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32" w:rsidRPr="004270DE" w:rsidRDefault="00776032" w:rsidP="00A82C71">
      <w:pPr>
        <w:pStyle w:val="a3"/>
        <w:jc w:val="center"/>
        <w:rPr>
          <w:rFonts w:ascii="DSN MonTaNa" w:hAnsi="DSN MonTaNa" w:cs="DSN MonTaNa"/>
          <w:b/>
          <w:bCs/>
          <w:sz w:val="8"/>
          <w:szCs w:val="8"/>
        </w:rPr>
      </w:pPr>
    </w:p>
    <w:p w:rsidR="00776032" w:rsidRDefault="001A0495" w:rsidP="00A82C71">
      <w:pPr>
        <w:pStyle w:val="a3"/>
        <w:jc w:val="center"/>
        <w:rPr>
          <w:rFonts w:ascii="DSN MonTaNa" w:hAnsi="DSN MonTaNa" w:cs="DSN MonTaNa"/>
          <w:b/>
          <w:bCs/>
          <w:sz w:val="72"/>
          <w:szCs w:val="72"/>
        </w:rPr>
      </w:pPr>
      <w:r>
        <w:rPr>
          <w:rFonts w:ascii="TH Niramit AS" w:hAnsi="TH Niramit AS" w:cs="TH Niramit AS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0365CD8" wp14:editId="40946B10">
            <wp:simplePos x="0" y="0"/>
            <wp:positionH relativeFrom="column">
              <wp:posOffset>2035175</wp:posOffset>
            </wp:positionH>
            <wp:positionV relativeFrom="paragraph">
              <wp:posOffset>85090</wp:posOffset>
            </wp:positionV>
            <wp:extent cx="1784985" cy="1656080"/>
            <wp:effectExtent l="0" t="0" r="5715" b="1270"/>
            <wp:wrapTight wrapText="bothSides">
              <wp:wrapPolygon edited="0">
                <wp:start x="0" y="0"/>
                <wp:lineTo x="0" y="21368"/>
                <wp:lineTo x="21439" y="21368"/>
                <wp:lineTo x="21439" y="0"/>
                <wp:lineTo x="0" y="0"/>
              </wp:wrapPolygon>
            </wp:wrapTight>
            <wp:docPr id="1" name="รูปภาพ 1" descr="C:\Documents and Settings\Windows XP\Desktop\โลโก้เทศบาล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Desktop\โลโก้เทศบาล 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032" w:rsidRDefault="00776032" w:rsidP="00A82C71">
      <w:pPr>
        <w:pStyle w:val="a3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776032" w:rsidRDefault="00776032" w:rsidP="00A82C71">
      <w:pPr>
        <w:pStyle w:val="a3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776032" w:rsidRDefault="00776032" w:rsidP="00A82C71">
      <w:pPr>
        <w:pStyle w:val="a3"/>
        <w:jc w:val="center"/>
        <w:rPr>
          <w:rFonts w:ascii="DSN MonTaNa" w:hAnsi="DSN MonTaNa" w:cs="DSN MonTaNa"/>
          <w:b/>
          <w:bCs/>
          <w:sz w:val="72"/>
          <w:szCs w:val="72"/>
        </w:rPr>
      </w:pPr>
    </w:p>
    <w:p w:rsidR="00A82C71" w:rsidRPr="006658DB" w:rsidRDefault="00A82C71" w:rsidP="00A82C71">
      <w:pPr>
        <w:pStyle w:val="a3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คู่มือสำหรับประชาชน</w:t>
      </w:r>
    </w:p>
    <w:p w:rsidR="00A82C71" w:rsidRPr="006658DB" w:rsidRDefault="00A82C71" w:rsidP="00A82C71">
      <w:pPr>
        <w:pStyle w:val="a3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ตามพระราชบัญญัติการอำนวยความสะดวก</w:t>
      </w:r>
    </w:p>
    <w:p w:rsidR="00A82C71" w:rsidRPr="006658DB" w:rsidRDefault="00A82C71" w:rsidP="00A82C71">
      <w:pPr>
        <w:pStyle w:val="a3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ในการพิจารณาอนุญาตของทางราชการ</w:t>
      </w:r>
    </w:p>
    <w:p w:rsidR="00A82C71" w:rsidRDefault="00A82C71" w:rsidP="00A82C71">
      <w:pPr>
        <w:pStyle w:val="a3"/>
        <w:jc w:val="center"/>
        <w:rPr>
          <w:rFonts w:ascii="DSN MonTaNa" w:hAnsi="DSN MonTaNa" w:cs="DSN MonTaNa"/>
          <w:b/>
          <w:bCs/>
          <w:sz w:val="72"/>
          <w:szCs w:val="72"/>
        </w:rPr>
      </w:pP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พ.ศ.</w:t>
      </w:r>
      <w:r>
        <w:rPr>
          <w:rFonts w:ascii="DSN MonTaNa" w:hAnsi="DSN MonTaNa" w:cs="DSN MonTaNa" w:hint="cs"/>
          <w:b/>
          <w:bCs/>
          <w:sz w:val="72"/>
          <w:szCs w:val="72"/>
          <w:cs/>
        </w:rPr>
        <w:t xml:space="preserve"> </w:t>
      </w:r>
      <w:r w:rsidRPr="006658DB">
        <w:rPr>
          <w:rFonts w:ascii="DSN MonTaNa" w:hAnsi="DSN MonTaNa" w:cs="DSN MonTaNa"/>
          <w:b/>
          <w:bCs/>
          <w:sz w:val="72"/>
          <w:szCs w:val="72"/>
          <w:cs/>
        </w:rPr>
        <w:t>2558</w:t>
      </w:r>
    </w:p>
    <w:p w:rsidR="004270DE" w:rsidRPr="004270DE" w:rsidRDefault="004270DE" w:rsidP="00A82C71">
      <w:pPr>
        <w:pStyle w:val="a3"/>
        <w:jc w:val="center"/>
        <w:rPr>
          <w:rFonts w:ascii="DSN MonTaNa" w:hAnsi="DSN MonTaNa" w:cs="DSN MonTaNa"/>
          <w:b/>
          <w:bCs/>
          <w:sz w:val="56"/>
          <w:szCs w:val="56"/>
        </w:rPr>
      </w:pPr>
      <w:r w:rsidRPr="004270DE">
        <w:rPr>
          <w:rFonts w:ascii="DSN MonTaNa" w:hAnsi="DSN MonTaNa" w:cs="DSN MonTaNa"/>
          <w:b/>
          <w:bCs/>
          <w:sz w:val="56"/>
          <w:szCs w:val="56"/>
        </w:rPr>
        <w:t>*****************</w:t>
      </w:r>
    </w:p>
    <w:p w:rsidR="00A82C71" w:rsidRPr="00406D44" w:rsidRDefault="00A82C71" w:rsidP="00A82C7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82C71" w:rsidRPr="00406D44" w:rsidRDefault="00A82C71" w:rsidP="00A82C71">
      <w:pPr>
        <w:jc w:val="center"/>
        <w:rPr>
          <w:i/>
          <w:iCs/>
        </w:rPr>
      </w:pPr>
    </w:p>
    <w:p w:rsidR="00A82C71" w:rsidRDefault="00A82C71" w:rsidP="00A82C71">
      <w:pPr>
        <w:jc w:val="center"/>
      </w:pPr>
    </w:p>
    <w:p w:rsidR="00A82C71" w:rsidRDefault="00A82C71" w:rsidP="00A82C71">
      <w:pPr>
        <w:jc w:val="center"/>
      </w:pPr>
    </w:p>
    <w:p w:rsidR="00A82C71" w:rsidRDefault="00A82C71" w:rsidP="00A82C71">
      <w:pPr>
        <w:jc w:val="center"/>
      </w:pPr>
    </w:p>
    <w:p w:rsidR="00A82C71" w:rsidRDefault="00A82C71" w:rsidP="00A82C71">
      <w:pPr>
        <w:jc w:val="center"/>
      </w:pPr>
    </w:p>
    <w:p w:rsidR="00270A57" w:rsidRDefault="00270A57" w:rsidP="00A82C71">
      <w:pPr>
        <w:jc w:val="center"/>
      </w:pPr>
    </w:p>
    <w:p w:rsidR="00270A57" w:rsidRDefault="00270A57" w:rsidP="00A82C71">
      <w:pPr>
        <w:jc w:val="center"/>
      </w:pPr>
    </w:p>
    <w:p w:rsidR="00270A57" w:rsidRDefault="00270A57" w:rsidP="00A82C71">
      <w:pPr>
        <w:jc w:val="center"/>
      </w:pPr>
    </w:p>
    <w:p w:rsidR="00270A57" w:rsidRDefault="00270A57" w:rsidP="00A82C71">
      <w:pPr>
        <w:jc w:val="center"/>
      </w:pPr>
    </w:p>
    <w:p w:rsidR="00A82C71" w:rsidRDefault="00A82C71" w:rsidP="00A82C71"/>
    <w:p w:rsidR="00A82C71" w:rsidRPr="006658DB" w:rsidRDefault="00A82C71" w:rsidP="00A82C71">
      <w:pPr>
        <w:jc w:val="center"/>
        <w:rPr>
          <w:rFonts w:ascii="DSN MonTaNa" w:hAnsi="DSN MonTaNa" w:cs="DSN MonTaNa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>
        <w:rPr>
          <w:rFonts w:ascii="DSN MonTaNa" w:hAnsi="DSN MonTaNa" w:cs="DSN MonTaNa"/>
          <w:b/>
          <w:bCs/>
          <w:sz w:val="72"/>
          <w:szCs w:val="72"/>
          <w:cs/>
        </w:rPr>
        <w:t>เทศบาลตำบลนาสาร</w:t>
      </w:r>
    </w:p>
    <w:p w:rsidR="00776032" w:rsidRDefault="00DD5A3D" w:rsidP="00457AE8">
      <w:pPr>
        <w:jc w:val="center"/>
        <w:rPr>
          <w:rFonts w:ascii="DSN MonTaNa" w:hAnsi="DSN MonTaNa" w:cs="DSN MonTaNa"/>
          <w:b/>
          <w:bCs/>
          <w:sz w:val="72"/>
          <w:szCs w:val="72"/>
        </w:rPr>
      </w:pPr>
      <w:r>
        <w:rPr>
          <w:rFonts w:ascii="DSN MonTaNa" w:hAnsi="DSN MonTaNa" w:cs="DSN MonTaNa"/>
          <w:b/>
          <w:bCs/>
          <w:sz w:val="72"/>
          <w:szCs w:val="72"/>
          <w:cs/>
        </w:rPr>
        <w:t>อำเภอ</w:t>
      </w:r>
      <w:r>
        <w:rPr>
          <w:rFonts w:ascii="DSN MonTaNa" w:hAnsi="DSN MonTaNa" w:cs="DSN MonTaNa" w:hint="cs"/>
          <w:b/>
          <w:bCs/>
          <w:sz w:val="72"/>
          <w:szCs w:val="72"/>
          <w:cs/>
        </w:rPr>
        <w:t>พระพรหม</w:t>
      </w:r>
      <w:r w:rsidR="00A82C71" w:rsidRPr="006658DB">
        <w:rPr>
          <w:rFonts w:ascii="DSN MonTaNa" w:hAnsi="DSN MonTaNa" w:cs="DSN MonTaNa"/>
          <w:b/>
          <w:bCs/>
          <w:sz w:val="72"/>
          <w:szCs w:val="72"/>
          <w:cs/>
        </w:rPr>
        <w:t xml:space="preserve">  </w:t>
      </w:r>
      <w:r w:rsidR="00776032">
        <w:rPr>
          <w:rFonts w:ascii="DSN MonTaNa" w:hAnsi="DSN MonTaNa" w:cs="DSN MonTaNa"/>
          <w:b/>
          <w:bCs/>
          <w:sz w:val="72"/>
          <w:szCs w:val="72"/>
          <w:cs/>
        </w:rPr>
        <w:t>จังหวัดนครศรีธรรมรา</w:t>
      </w:r>
      <w:r w:rsidR="00776032">
        <w:rPr>
          <w:rFonts w:ascii="DSN MonTaNa" w:hAnsi="DSN MonTaNa" w:cs="DSN MonTaNa" w:hint="cs"/>
          <w:b/>
          <w:bCs/>
          <w:sz w:val="72"/>
          <w:szCs w:val="72"/>
          <w:cs/>
        </w:rPr>
        <w:t>ช</w:t>
      </w:r>
    </w:p>
    <w:p w:rsidR="00457AE8" w:rsidRDefault="00457AE8" w:rsidP="00457AE8">
      <w:pPr>
        <w:rPr>
          <w:rFonts w:ascii="DSN MonTaNa" w:hAnsi="DSN MonTaNa" w:cs="DSN MonTaNa"/>
          <w:b/>
          <w:bCs/>
          <w:sz w:val="32"/>
          <w:szCs w:val="32"/>
        </w:rPr>
      </w:pPr>
    </w:p>
    <w:p w:rsidR="004270DE" w:rsidRPr="00457AE8" w:rsidRDefault="004270DE" w:rsidP="00457AE8">
      <w:pPr>
        <w:rPr>
          <w:rFonts w:ascii="DSN MonTaNa" w:hAnsi="DSN MonTaNa" w:cs="DSN MonTaNa"/>
          <w:b/>
          <w:bCs/>
          <w:sz w:val="32"/>
          <w:szCs w:val="32"/>
        </w:rPr>
      </w:pPr>
    </w:p>
    <w:p w:rsidR="00A82C71" w:rsidRPr="000A26E9" w:rsidRDefault="00A82C71" w:rsidP="00A82C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26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A82C71" w:rsidRPr="00776032" w:rsidRDefault="00A82C71" w:rsidP="00A82C71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A82C71" w:rsidRPr="000A26E9" w:rsidRDefault="00A82C71" w:rsidP="00A82C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 w:hint="cs"/>
          <w:sz w:val="32"/>
          <w:szCs w:val="32"/>
          <w:cs/>
        </w:rPr>
        <w:t xml:space="preserve">       พระราชบัญญัติการอำนวยความสะดวกในการพิจารณาอนุญาตของทางราชการ พ.ศ. 2558 ตามมาตรา 7 ได้กำหนดให้ “ในกรณีที่มีกฎหมายกำหนดให้การกระทำใดจะต้องได้รับอนุญาต ผู้อนุญาตจะต้องจัดทำคู่มือสำหรับประชาชน ซึ่งอย่างน้อยจะต้องประกอบด้วย หลักเกณฑ์ วิธีการ และเงื่อนไข (ถ้ามี) ในการยื่นคำขอ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E9">
        <w:rPr>
          <w:rFonts w:ascii="TH SarabunPSK" w:hAnsi="TH SarabunPSK" w:cs="TH SarabunPSK" w:hint="cs"/>
          <w:sz w:val="32"/>
          <w:szCs w:val="32"/>
          <w:cs/>
        </w:rPr>
        <w:t xml:space="preserve"> ขั้นตอน และระยะเวลาในการพิจารณาอนุญาต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26E9">
        <w:rPr>
          <w:rFonts w:ascii="TH SarabunPSK" w:hAnsi="TH SarabunPSK" w:cs="TH SarabunPSK" w:hint="cs"/>
          <w:sz w:val="32"/>
          <w:szCs w:val="32"/>
          <w:cs/>
        </w:rPr>
        <w:t>และรายการเอกสารหรือหลักฐานที่ผู้ขออนุญาตจะต้องยื่นมาพร้อมกับ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A26E9">
        <w:rPr>
          <w:rFonts w:ascii="TH SarabunPSK" w:hAnsi="TH SarabunPSK" w:cs="TH SarabunPSK" w:hint="cs"/>
          <w:sz w:val="32"/>
          <w:szCs w:val="32"/>
          <w:cs/>
        </w:rPr>
        <w:t>คำขอ...” โดยมีเป้าหมาย เพื่ออ</w:t>
      </w:r>
      <w:r w:rsidR="00733908">
        <w:rPr>
          <w:rFonts w:ascii="TH SarabunPSK" w:hAnsi="TH SarabunPSK" w:cs="TH SarabunPSK" w:hint="cs"/>
          <w:sz w:val="32"/>
          <w:szCs w:val="32"/>
          <w:cs/>
        </w:rPr>
        <w:t>ำนวยความสะดวกแก่ประชาชน ลดขั้นตอน</w:t>
      </w:r>
      <w:r w:rsidRPr="000A26E9">
        <w:rPr>
          <w:rFonts w:ascii="TH SarabunPSK" w:hAnsi="TH SarabunPSK" w:cs="TH SarabunPSK" w:hint="cs"/>
          <w:sz w:val="32"/>
          <w:szCs w:val="32"/>
          <w:cs/>
        </w:rPr>
        <w:t xml:space="preserve">ของประชาชน และเพิ่มประสิทธิภาพในการให้บริการของภาครัฐ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E9">
        <w:rPr>
          <w:rFonts w:ascii="TH SarabunPSK" w:hAnsi="TH SarabunPSK" w:cs="TH SarabunPSK" w:hint="cs"/>
          <w:sz w:val="32"/>
          <w:szCs w:val="32"/>
          <w:cs/>
        </w:rPr>
        <w:t>สร้างให้เกิดความโปร่งใสในการปฏิบัติราชการ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E9">
        <w:rPr>
          <w:rFonts w:ascii="TH SarabunPSK" w:hAnsi="TH SarabunPSK" w:cs="TH SarabunPSK" w:hint="cs"/>
          <w:sz w:val="32"/>
          <w:szCs w:val="32"/>
          <w:cs/>
        </w:rPr>
        <w:t xml:space="preserve"> ลดการใช้ดุลยพินิจของเจ้าหน้าที่ เปิดเผยขั้นตอนระยะเวลาให้ประชาชนทราบ</w:t>
      </w:r>
    </w:p>
    <w:p w:rsidR="00A82C71" w:rsidRPr="000A26E9" w:rsidRDefault="00A82C71" w:rsidP="00457AE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เทศบาลตำบลนาสาร</w:t>
      </w:r>
      <w:r w:rsidRPr="000A26E9"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 “คู่มือสำหรับประชาชน” ขึ้น เพื่อให้เจ้าหน้าที่ที่เกี่ยวข้องและประชาชน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0A26E9">
        <w:rPr>
          <w:rFonts w:ascii="TH SarabunPSK" w:hAnsi="TH SarabunPSK" w:cs="TH SarabunPSK" w:hint="cs"/>
          <w:sz w:val="32"/>
          <w:szCs w:val="32"/>
          <w:cs/>
        </w:rPr>
        <w:t>ใช้เป็นแนวทางในการดำเนินการต่อไป</w:t>
      </w:r>
    </w:p>
    <w:p w:rsidR="00A82C71" w:rsidRPr="000A26E9" w:rsidRDefault="00A82C71" w:rsidP="00A82C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="007760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เทศบาลตำบลนาสาร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 w:hint="cs"/>
          <w:sz w:val="32"/>
          <w:szCs w:val="32"/>
          <w:cs/>
        </w:rPr>
        <w:tab/>
      </w:r>
      <w:r w:rsidRPr="000A26E9">
        <w:rPr>
          <w:rFonts w:ascii="TH SarabunPSK" w:hAnsi="TH SarabunPSK" w:cs="TH SarabunPSK" w:hint="cs"/>
          <w:sz w:val="32"/>
          <w:szCs w:val="32"/>
          <w:cs/>
        </w:rPr>
        <w:tab/>
      </w:r>
      <w:r w:rsidRPr="000A26E9">
        <w:rPr>
          <w:rFonts w:ascii="TH SarabunPSK" w:hAnsi="TH SarabunPSK" w:cs="TH SarabunPSK" w:hint="cs"/>
          <w:sz w:val="32"/>
          <w:szCs w:val="32"/>
          <w:cs/>
        </w:rPr>
        <w:tab/>
      </w:r>
      <w:r w:rsidRPr="000A26E9">
        <w:rPr>
          <w:rFonts w:ascii="TH SarabunPSK" w:hAnsi="TH SarabunPSK" w:cs="TH SarabunPSK" w:hint="cs"/>
          <w:sz w:val="32"/>
          <w:szCs w:val="32"/>
          <w:cs/>
        </w:rPr>
        <w:tab/>
      </w:r>
      <w:r w:rsidRPr="000A26E9">
        <w:rPr>
          <w:rFonts w:ascii="TH SarabunPSK" w:hAnsi="TH SarabunPSK" w:cs="TH SarabunPSK" w:hint="cs"/>
          <w:sz w:val="32"/>
          <w:szCs w:val="32"/>
          <w:cs/>
        </w:rPr>
        <w:tab/>
      </w:r>
      <w:r w:rsidRPr="000A26E9">
        <w:rPr>
          <w:rFonts w:ascii="TH SarabunPSK" w:hAnsi="TH SarabunPSK" w:cs="TH SarabunPSK" w:hint="cs"/>
          <w:sz w:val="32"/>
          <w:szCs w:val="32"/>
          <w:cs/>
        </w:rPr>
        <w:tab/>
      </w:r>
      <w:r w:rsidRPr="000A26E9">
        <w:rPr>
          <w:rFonts w:ascii="TH SarabunPSK" w:hAnsi="TH SarabunPSK" w:cs="TH SarabunPSK" w:hint="cs"/>
          <w:sz w:val="32"/>
          <w:szCs w:val="32"/>
          <w:cs/>
        </w:rPr>
        <w:tab/>
      </w:r>
      <w:r w:rsidRPr="000A26E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6032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6032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</w:p>
    <w:p w:rsidR="00A82C71" w:rsidRDefault="00A82C71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2C71" w:rsidRDefault="00A82C71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2C71" w:rsidRDefault="00A82C71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6032" w:rsidRDefault="00776032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6032" w:rsidRDefault="00776032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6032" w:rsidRDefault="00776032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6032" w:rsidRDefault="00776032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6032" w:rsidRDefault="00776032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E8" w:rsidRDefault="00457AE8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E8" w:rsidRDefault="00457AE8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E8" w:rsidRDefault="00457AE8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E8" w:rsidRDefault="00457AE8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E8" w:rsidRDefault="00457AE8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E8" w:rsidRDefault="00457AE8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E8" w:rsidRDefault="00457AE8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E8" w:rsidRDefault="00457AE8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6032" w:rsidRDefault="00776032" w:rsidP="00A82C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2C71" w:rsidRPr="00776032" w:rsidRDefault="00A82C71" w:rsidP="00A82C71">
      <w:pPr>
        <w:rPr>
          <w:rFonts w:ascii="TH SarabunPSK" w:hAnsi="TH SarabunPSK" w:cs="TH SarabunPSK"/>
          <w:b/>
          <w:bCs/>
          <w:sz w:val="40"/>
          <w:szCs w:val="40"/>
        </w:rPr>
      </w:pPr>
      <w:r w:rsidRPr="009E33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3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3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3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3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3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A26E9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/>
          <w:sz w:val="32"/>
          <w:szCs w:val="32"/>
          <w:cs/>
        </w:rPr>
        <w:t>1.ที่มา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1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/>
          <w:sz w:val="32"/>
          <w:szCs w:val="32"/>
          <w:cs/>
        </w:rPr>
        <w:t>2.วัตถุประสงค์ของการจัดทำคู่มือสำหรับประชาชน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2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/>
          <w:sz w:val="32"/>
          <w:szCs w:val="32"/>
          <w:cs/>
        </w:rPr>
        <w:t>3.คำจำกัดความ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2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/>
          <w:sz w:val="32"/>
          <w:szCs w:val="32"/>
          <w:cs/>
        </w:rPr>
        <w:t>4.แนวคิดและหลักการ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2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/>
          <w:sz w:val="32"/>
          <w:szCs w:val="32"/>
          <w:cs/>
        </w:rPr>
        <w:tab/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E9">
        <w:rPr>
          <w:rFonts w:ascii="TH SarabunPSK" w:hAnsi="TH SarabunPSK" w:cs="TH SarabunPSK"/>
          <w:sz w:val="32"/>
          <w:szCs w:val="32"/>
          <w:cs/>
        </w:rPr>
        <w:t>ความหมายของคู่มือสำหรับประชาชน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/>
          <w:sz w:val="32"/>
          <w:szCs w:val="32"/>
          <w:cs/>
        </w:rPr>
        <w:tab/>
        <w:t>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E9">
        <w:rPr>
          <w:rFonts w:ascii="TH SarabunPSK" w:hAnsi="TH SarabunPSK" w:cs="TH SarabunPSK"/>
          <w:sz w:val="32"/>
          <w:szCs w:val="32"/>
          <w:cs/>
        </w:rPr>
        <w:t>ขอบเขตการดำเนินการ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/>
          <w:sz w:val="32"/>
          <w:szCs w:val="32"/>
          <w:cs/>
        </w:rPr>
        <w:tab/>
        <w:t>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E9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0A26E9">
        <w:rPr>
          <w:rFonts w:ascii="TH SarabunPSK" w:hAnsi="TH SarabunPSK" w:cs="TH SarabunPSK" w:hint="cs"/>
          <w:sz w:val="32"/>
          <w:szCs w:val="32"/>
          <w:cs/>
        </w:rPr>
        <w:t>ในการจัดทำคู่มือสำหรับประชาชน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 w:hint="cs"/>
          <w:sz w:val="32"/>
          <w:szCs w:val="32"/>
          <w:cs/>
        </w:rPr>
        <w:tab/>
        <w:t>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E9">
        <w:rPr>
          <w:rFonts w:ascii="TH SarabunPSK" w:hAnsi="TH SarabunPSK" w:cs="TH SarabunPSK" w:hint="cs"/>
          <w:sz w:val="32"/>
          <w:szCs w:val="32"/>
          <w:cs/>
        </w:rPr>
        <w:t>เป้าหมายของการจัดทำคู่มือสำหรับประชาชน</w:t>
      </w:r>
    </w:p>
    <w:p w:rsidR="00A82C71" w:rsidRPr="000A26E9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 w:hint="cs"/>
          <w:sz w:val="32"/>
          <w:szCs w:val="32"/>
          <w:cs/>
        </w:rPr>
        <w:t>5.ประโยชน์ที่ได้จากการจัดทำคู่มือสำหรับประชาชน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DD42B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 w:rsidRPr="000A26E9">
        <w:rPr>
          <w:rFonts w:ascii="TH SarabunPSK" w:hAnsi="TH SarabunPSK" w:cs="TH SarabunPSK" w:hint="cs"/>
          <w:sz w:val="32"/>
          <w:szCs w:val="32"/>
          <w:cs/>
        </w:rPr>
        <w:t>6.งานที่ให้บริการของ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เทศบาลตำบลนาสาร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776032">
        <w:rPr>
          <w:rFonts w:ascii="TH SarabunPSK" w:hAnsi="TH SarabunPSK" w:cs="TH SarabunPSK"/>
          <w:sz w:val="32"/>
          <w:szCs w:val="32"/>
        </w:rPr>
        <w:tab/>
      </w:r>
      <w:r w:rsidR="0077603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D42B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D4B8B">
        <w:rPr>
          <w:rFonts w:ascii="TH SarabunPSK" w:hAnsi="TH SarabunPSK" w:cs="TH SarabunPSK" w:hint="cs"/>
          <w:sz w:val="32"/>
          <w:szCs w:val="32"/>
          <w:cs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๒๐๐ ตารางเมตร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4</w:t>
      </w:r>
    </w:p>
    <w:p w:rsidR="00A82C71" w:rsidRPr="00003EAC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D4B8B">
        <w:rPr>
          <w:rFonts w:ascii="TH SarabunPSK" w:hAnsi="TH SarabunPSK" w:cs="TH SarabunPSK" w:hint="cs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7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D4B8B">
        <w:rPr>
          <w:rFonts w:ascii="TH SarabunPSK" w:hAnsi="TH SarabunPSK" w:cs="TH SarabunPSK" w:hint="cs"/>
          <w:sz w:val="32"/>
          <w:szCs w:val="32"/>
          <w:cs/>
        </w:rPr>
        <w:t>การขอใบอนุญาตจำหน่ายสินค้าในทีหรือทางสาธารณะ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9</w:t>
      </w:r>
    </w:p>
    <w:p w:rsidR="009D4B8B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D4B8B">
        <w:rPr>
          <w:rFonts w:ascii="TH SarabunPSK" w:hAnsi="TH SarabunPSK" w:cs="TH SarabunPSK" w:hint="cs"/>
          <w:sz w:val="32"/>
          <w:szCs w:val="32"/>
          <w:cs/>
        </w:rPr>
        <w:t>การขอใบอนุญาตจัดตั้งสถานที่จำหน่ายอาหารและสถานที่สะสมอาหารพื้นที่</w:t>
      </w:r>
    </w:p>
    <w:p w:rsidR="00A82C71" w:rsidRDefault="009D4B8B" w:rsidP="00A82C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เกิน ๒๐๐ ตารางเมตร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13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D4B8B">
        <w:rPr>
          <w:rFonts w:ascii="TH SarabunPSK" w:hAnsi="TH SarabunPSK" w:cs="TH SarabunPSK" w:hint="cs"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17</w:t>
      </w:r>
    </w:p>
    <w:p w:rsidR="009D4B8B" w:rsidRDefault="00A82C71" w:rsidP="00A82C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D4B8B">
        <w:rPr>
          <w:rFonts w:ascii="TH SarabunPSK" w:hAnsi="TH SarabunPSK" w:cs="TH SarabunPSK" w:hint="cs"/>
          <w:sz w:val="32"/>
          <w:szCs w:val="32"/>
          <w:cs/>
        </w:rPr>
        <w:t>การขออนุญาตจัดตั้งตลาด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19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D4B8B">
        <w:rPr>
          <w:rFonts w:ascii="TH SarabunPSK" w:hAnsi="TH SarabunPSK" w:cs="TH SarabunPSK" w:hint="cs"/>
          <w:sz w:val="32"/>
          <w:szCs w:val="32"/>
          <w:cs/>
        </w:rPr>
        <w:t xml:space="preserve"> การขอต่ออายุใบอนุญาตประกอบกิจการที่เป็นอันตรายต่อสุขภาพ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24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74530">
        <w:rPr>
          <w:rFonts w:ascii="TH SarabunPSK" w:hAnsi="TH SarabunPSK" w:cs="TH SarabunPSK" w:hint="cs"/>
          <w:sz w:val="32"/>
          <w:szCs w:val="32"/>
          <w:cs/>
        </w:rPr>
        <w:t>การขอรับการสงเคราะห์ผู้ป่วยเอดส์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74530"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การลงทะเบียนและยืนคำขอรับเงินเบี้ยยังชีพผู้สูงอายุ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974530"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การลงทะเบียนและยืนคำขอรับเงินเบี้ยความพิการ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32</w:t>
      </w:r>
    </w:p>
    <w:p w:rsidR="00974530" w:rsidRDefault="00974530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A82C71">
        <w:rPr>
          <w:rFonts w:ascii="TH SarabunPSK" w:hAnsi="TH SarabunPSK" w:cs="TH SarabunPSK"/>
          <w:sz w:val="32"/>
          <w:szCs w:val="32"/>
        </w:rPr>
        <w:sym w:font="Wingdings" w:char="F046"/>
      </w:r>
      <w:r>
        <w:rPr>
          <w:rFonts w:ascii="TH SarabunPSK" w:hAnsi="TH SarabunPSK" w:cs="TH SarabunPSK" w:hint="cs"/>
          <w:sz w:val="32"/>
          <w:szCs w:val="32"/>
          <w:cs/>
        </w:rPr>
        <w:t>การรับชำระภาษีโรงเรือนและที่ดิน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35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82C71" w:rsidRPr="00AC24F2" w:rsidRDefault="00AC24F2" w:rsidP="00A82C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A82C71">
        <w:rPr>
          <w:rFonts w:ascii="TH SarabunPSK" w:hAnsi="TH SarabunPSK" w:cs="TH SarabunPSK"/>
          <w:sz w:val="32"/>
          <w:szCs w:val="32"/>
        </w:rPr>
        <w:sym w:font="Wingdings" w:char="F046"/>
      </w:r>
      <w:r>
        <w:rPr>
          <w:rFonts w:ascii="TH SarabunPSK" w:hAnsi="TH SarabunPSK" w:cs="TH SarabunPSK" w:hint="cs"/>
          <w:sz w:val="32"/>
          <w:szCs w:val="32"/>
          <w:cs/>
        </w:rPr>
        <w:t>การรับชำระภาษีป้าย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38</w:t>
      </w:r>
    </w:p>
    <w:p w:rsidR="00776032" w:rsidRPr="00A43235" w:rsidRDefault="00A82C71" w:rsidP="00A432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C24F2">
        <w:rPr>
          <w:rFonts w:ascii="TH SarabunPSK" w:hAnsi="TH SarabunPSK" w:cs="TH SarabunPSK" w:hint="cs"/>
          <w:sz w:val="32"/>
          <w:szCs w:val="32"/>
          <w:cs/>
        </w:rPr>
        <w:t>การจดทะเบียนพาณิ</w:t>
      </w:r>
      <w:r w:rsidR="00A43235">
        <w:rPr>
          <w:rFonts w:ascii="TH SarabunPSK" w:hAnsi="TH SarabunPSK" w:cs="TH SarabunPSK" w:hint="cs"/>
          <w:sz w:val="32"/>
          <w:szCs w:val="32"/>
          <w:cs/>
        </w:rPr>
        <w:t>ชย์ (ตั้งใหม่) ตาม พ.ร.บ.ทะเบียน</w:t>
      </w:r>
      <w:r w:rsidR="00AC24F2">
        <w:rPr>
          <w:rFonts w:ascii="TH SarabunPSK" w:hAnsi="TH SarabunPSK" w:cs="TH SarabunPSK" w:hint="cs"/>
          <w:sz w:val="32"/>
          <w:szCs w:val="32"/>
          <w:cs/>
        </w:rPr>
        <w:t>พาณิชย์ พ.ศ.</w:t>
      </w:r>
      <w:r w:rsidR="00A43235">
        <w:rPr>
          <w:rFonts w:ascii="TH SarabunPSK" w:hAnsi="TH SarabunPSK" w:cs="TH SarabunPSK" w:hint="cs"/>
          <w:sz w:val="32"/>
          <w:szCs w:val="32"/>
          <w:cs/>
        </w:rPr>
        <w:t>๒๔๙๙ กรณีผู้ขอจดทะเบียนเป็นบุคคลธรรมดา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88390A">
        <w:rPr>
          <w:rFonts w:ascii="TH SarabunPSK" w:hAnsi="TH SarabunPSK" w:cs="TH SarabunPSK"/>
          <w:sz w:val="32"/>
          <w:szCs w:val="32"/>
        </w:rPr>
        <w:tab/>
      </w:r>
      <w:r w:rsidR="0088390A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>40</w:t>
      </w:r>
    </w:p>
    <w:p w:rsidR="00A82C71" w:rsidRDefault="00A82C71" w:rsidP="00A82C71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A26E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p w:rsidR="00A82C71" w:rsidRPr="00457AE8" w:rsidRDefault="00A82C71" w:rsidP="00A82C71">
      <w:pPr>
        <w:jc w:val="center"/>
        <w:rPr>
          <w:rFonts w:ascii="TH SarabunPSK" w:hAnsi="TH SarabunPSK" w:cs="TH SarabunPSK"/>
          <w:sz w:val="2"/>
          <w:szCs w:val="2"/>
        </w:rPr>
      </w:pP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43235">
        <w:rPr>
          <w:rFonts w:ascii="TH SarabunPSK" w:hAnsi="TH SarabunPSK" w:cs="TH SarabunPSK" w:hint="cs"/>
          <w:sz w:val="32"/>
          <w:szCs w:val="32"/>
          <w:cs/>
        </w:rPr>
        <w:t>การจดทะเบียนพาณิชย์ (เปลี่ยนแปลงรายการจดทะเบียน)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42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43235">
        <w:rPr>
          <w:rFonts w:ascii="TH SarabunPSK" w:hAnsi="TH SarabunPSK" w:cs="TH SarabunPSK" w:hint="cs"/>
          <w:sz w:val="32"/>
          <w:szCs w:val="32"/>
          <w:cs/>
        </w:rPr>
        <w:t>การจดทะเบียนพาณิชย์ (เลิกประกอบพาณิชย์) ตาม พ.ร.บ.ทะเบียนพาณิชย์ พ.ศ.๒๔๙๙</w:t>
      </w:r>
    </w:p>
    <w:p w:rsidR="00A43235" w:rsidRDefault="00A43235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กรณีผู้ขอจดทะเบียนเป็นบุคคลธรรมดา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44</w:t>
      </w:r>
    </w:p>
    <w:p w:rsidR="00A43235" w:rsidRDefault="00A82C71" w:rsidP="00A82C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43235">
        <w:rPr>
          <w:rFonts w:ascii="TH SarabunPSK" w:hAnsi="TH SarabunPSK" w:cs="TH SarabunPSK" w:hint="cs"/>
          <w:sz w:val="32"/>
          <w:szCs w:val="32"/>
          <w:cs/>
        </w:rPr>
        <w:t>การโฆษณาด้วยการปิด ทิ้ง หรือโปรยแผ่นประกาศหรือใบปลิวในที่สาธารณะ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47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43235">
        <w:rPr>
          <w:rFonts w:ascii="TH SarabunPSK" w:hAnsi="TH SarabunPSK" w:cs="TH SarabunPSK" w:hint="cs"/>
          <w:sz w:val="32"/>
          <w:szCs w:val="32"/>
          <w:cs/>
        </w:rPr>
        <w:t>การแจ้งรื้อถอนอาคารตามมาตรา ๓๙ ทวิ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51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43235">
        <w:rPr>
          <w:rFonts w:ascii="TH SarabunPSK" w:hAnsi="TH SarabunPSK" w:cs="TH SarabunPSK" w:hint="cs"/>
          <w:sz w:val="32"/>
          <w:szCs w:val="32"/>
          <w:cs/>
        </w:rPr>
        <w:t>การแจ้งถมดิน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54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43235">
        <w:rPr>
          <w:rFonts w:ascii="TH SarabunPSK" w:hAnsi="TH SarabunPSK" w:cs="TH SarabunPSK" w:hint="cs"/>
          <w:sz w:val="32"/>
          <w:szCs w:val="32"/>
          <w:cs/>
        </w:rPr>
        <w:t>การแจ้งขุดดิน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56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43235">
        <w:rPr>
          <w:rFonts w:ascii="TH SarabunPSK" w:hAnsi="TH SarabunPSK" w:cs="TH SarabunPSK" w:hint="cs"/>
          <w:sz w:val="32"/>
          <w:szCs w:val="32"/>
          <w:cs/>
        </w:rPr>
        <w:t>การแจ้งเคลื่อนย้ายอาคารตาม</w:t>
      </w:r>
      <w:r w:rsidR="0019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235">
        <w:rPr>
          <w:rFonts w:ascii="TH SarabunPSK" w:hAnsi="TH SarabunPSK" w:cs="TH SarabunPSK" w:hint="cs"/>
          <w:sz w:val="32"/>
          <w:szCs w:val="32"/>
          <w:cs/>
        </w:rPr>
        <w:t>มาตรา ๓๙ ทวิ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59</w:t>
      </w:r>
    </w:p>
    <w:p w:rsidR="00A82C71" w:rsidRDefault="00A82C71" w:rsidP="00A82C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A43235">
        <w:rPr>
          <w:rFonts w:ascii="TH SarabunPSK" w:hAnsi="TH SarabunPSK" w:cs="TH SarabunPSK" w:hint="cs"/>
          <w:sz w:val="32"/>
          <w:szCs w:val="32"/>
          <w:cs/>
        </w:rPr>
        <w:t>การแจ้งก่อสร้างอาคารตาม</w:t>
      </w:r>
      <w:r w:rsidR="00193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235">
        <w:rPr>
          <w:rFonts w:ascii="TH SarabunPSK" w:hAnsi="TH SarabunPSK" w:cs="TH SarabunPSK" w:hint="cs"/>
          <w:sz w:val="32"/>
          <w:szCs w:val="32"/>
          <w:cs/>
        </w:rPr>
        <w:t>มาตรา ๓๙ ทวิ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61</w:t>
      </w:r>
    </w:p>
    <w:p w:rsidR="00A43235" w:rsidRDefault="00A82C71" w:rsidP="00A82C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19324F">
        <w:rPr>
          <w:rFonts w:ascii="TH SarabunPSK" w:hAnsi="TH SarabunPSK" w:cs="TH SarabunPSK" w:hint="cs"/>
          <w:sz w:val="32"/>
          <w:szCs w:val="32"/>
          <w:cs/>
        </w:rPr>
        <w:t>การขออนุญาตรื้อถอนอาคารตาม มาตรา ๒๒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65</w:t>
      </w:r>
    </w:p>
    <w:p w:rsidR="00A82C71" w:rsidRPr="0019324F" w:rsidRDefault="00A82C71" w:rsidP="00A82C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19324F">
        <w:rPr>
          <w:rFonts w:ascii="TH SarabunPSK" w:hAnsi="TH SarabunPSK" w:cs="TH SarabunPSK" w:hint="cs"/>
          <w:sz w:val="32"/>
          <w:szCs w:val="32"/>
          <w:cs/>
        </w:rPr>
        <w:t>การขออนุญาตเปลี่ยนการใช้อาคารตาม มาตรา</w:t>
      </w:r>
      <w:r w:rsidR="0019324F">
        <w:rPr>
          <w:rFonts w:ascii="TH SarabunPSK" w:hAnsi="TH SarabunPSK" w:cs="TH SarabunPSK"/>
          <w:sz w:val="32"/>
          <w:szCs w:val="32"/>
        </w:rPr>
        <w:t xml:space="preserve"> </w:t>
      </w:r>
      <w:r w:rsidR="0019324F">
        <w:rPr>
          <w:rFonts w:ascii="TH SarabunPSK" w:hAnsi="TH SarabunPSK" w:cs="TH SarabunPSK" w:hint="cs"/>
          <w:sz w:val="32"/>
          <w:szCs w:val="32"/>
          <w:cs/>
        </w:rPr>
        <w:t>๓๓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68</w:t>
      </w:r>
    </w:p>
    <w:p w:rsidR="003E59FC" w:rsidRDefault="00A82C71" w:rsidP="003E59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3E59FC">
        <w:rPr>
          <w:rFonts w:ascii="TH SarabunPSK" w:hAnsi="TH SarabunPSK" w:cs="TH SarabunPSK" w:hint="cs"/>
          <w:sz w:val="32"/>
          <w:szCs w:val="32"/>
          <w:cs/>
        </w:rPr>
        <w:t>การขออนุญาตดัดแปลงอาคารตาม มาตรา ๒๑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71</w:t>
      </w:r>
    </w:p>
    <w:p w:rsidR="00457AE8" w:rsidRPr="00457AE8" w:rsidRDefault="00457AE8" w:rsidP="003E59FC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3E59FC" w:rsidRDefault="00A82C71" w:rsidP="009D4B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3E59FC">
        <w:rPr>
          <w:rFonts w:ascii="TH SarabunPSK" w:hAnsi="TH SarabunPSK" w:cs="TH SarabunPSK" w:hint="cs"/>
          <w:sz w:val="32"/>
          <w:szCs w:val="32"/>
          <w:cs/>
        </w:rPr>
        <w:t>การขออนุญาตเคลื่อนย้ายอาคาร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75</w:t>
      </w:r>
    </w:p>
    <w:p w:rsidR="00457AE8" w:rsidRPr="00457AE8" w:rsidRDefault="00457AE8" w:rsidP="009D4B8B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p w:rsidR="00457AE8" w:rsidRDefault="009D4B8B" w:rsidP="009D4B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2C71">
        <w:rPr>
          <w:rFonts w:ascii="TH SarabunPSK" w:hAnsi="TH SarabunPSK" w:cs="TH SarabunPSK"/>
          <w:sz w:val="32"/>
          <w:szCs w:val="32"/>
        </w:rPr>
        <w:sym w:font="Wingdings" w:char="F046"/>
      </w:r>
      <w:r w:rsidR="003E59FC">
        <w:rPr>
          <w:rFonts w:ascii="TH SarabunPSK" w:hAnsi="TH SarabunPSK" w:cs="TH SarabunPSK" w:hint="cs"/>
          <w:sz w:val="32"/>
          <w:szCs w:val="32"/>
          <w:cs/>
        </w:rPr>
        <w:t>การขอเปลี่ยนผู้ควบคุมงาน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81</w:t>
      </w:r>
    </w:p>
    <w:p w:rsidR="00457AE8" w:rsidRPr="00457AE8" w:rsidRDefault="00457AE8" w:rsidP="009D4B8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82C71" w:rsidRPr="009D4B8B" w:rsidRDefault="00A82C71" w:rsidP="009D4B8B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E59FC" w:rsidRDefault="00A82C71" w:rsidP="003E59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3E59FC">
        <w:rPr>
          <w:rFonts w:ascii="TH SarabunPSK" w:hAnsi="TH SarabunPSK" w:cs="TH SarabunPSK" w:hint="cs"/>
          <w:sz w:val="32"/>
          <w:szCs w:val="32"/>
          <w:cs/>
        </w:rPr>
        <w:t>การขอใบรับรองการก่อสร้าง ดัดแปลง หรือเคลื่อนย้ายอาคารตาม มาตรา ๓๒</w:t>
      </w:r>
      <w:r w:rsidR="00DD42B2">
        <w:rPr>
          <w:rFonts w:ascii="TH SarabunPSK" w:hAnsi="TH SarabunPSK" w:cs="TH SarabunPSK"/>
          <w:sz w:val="32"/>
          <w:szCs w:val="32"/>
        </w:rPr>
        <w:tab/>
      </w:r>
      <w:r w:rsidR="00DD42B2">
        <w:rPr>
          <w:rFonts w:ascii="TH SarabunPSK" w:hAnsi="TH SarabunPSK" w:cs="TH SarabunPSK"/>
          <w:sz w:val="32"/>
          <w:szCs w:val="32"/>
        </w:rPr>
        <w:tab/>
        <w:t>84</w:t>
      </w:r>
    </w:p>
    <w:p w:rsidR="00457AE8" w:rsidRPr="00457AE8" w:rsidRDefault="00457AE8" w:rsidP="003E59FC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82C71" w:rsidRPr="009D4B8B" w:rsidRDefault="00A82C71" w:rsidP="009D4B8B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E5CB4" w:rsidRDefault="00A82C71" w:rsidP="009D4B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 w:rsidR="003E59FC">
        <w:rPr>
          <w:rFonts w:ascii="TH SarabunPSK" w:hAnsi="TH SarabunPSK" w:cs="TH SarabunPSK" w:hint="cs"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</w:r>
      <w:r w:rsidR="00DD42B2">
        <w:rPr>
          <w:rFonts w:ascii="TH SarabunPSK" w:hAnsi="TH SarabunPSK" w:cs="TH SarabunPSK" w:hint="cs"/>
          <w:sz w:val="32"/>
          <w:szCs w:val="32"/>
          <w:cs/>
        </w:rPr>
        <w:tab/>
        <w:t>86</w:t>
      </w:r>
    </w:p>
    <w:p w:rsidR="006E5CB4" w:rsidRPr="006E5CB4" w:rsidRDefault="006E5CB4" w:rsidP="009D4B8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6E5CB4" w:rsidRDefault="006E5CB4" w:rsidP="006E5CB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" w:char="F046"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6E5CB4">
        <w:rPr>
          <w:rFonts w:ascii="TH SarabunIT๙" w:eastAsiaTheme="minorHAnsi" w:hAnsi="TH SarabunIT๙" w:cs="TH SarabunIT๙"/>
          <w:sz w:val="32"/>
          <w:szCs w:val="32"/>
          <w:cs/>
        </w:rPr>
        <w:t>การขออนุญาตใช้เสียง</w:t>
      </w:r>
      <w:r w:rsidRPr="006E5C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E5CB4">
        <w:rPr>
          <w:rFonts w:ascii="TH SarabunIT๙" w:eastAsiaTheme="minorHAnsi" w:hAnsi="TH SarabunIT๙" w:cs="TH SarabunIT๙"/>
          <w:sz w:val="32"/>
          <w:szCs w:val="32"/>
          <w:cs/>
        </w:rPr>
        <w:t xml:space="preserve">พระราชบัญญัติควบคุมการโฆษณาโดยใช้เครื่องขยายเสียง </w:t>
      </w:r>
    </w:p>
    <w:p w:rsidR="006E5CB4" w:rsidRPr="0073122E" w:rsidRDefault="006E5CB4" w:rsidP="006E5CB4">
      <w:pPr>
        <w:rPr>
          <w:rFonts w:ascii="TH Mali Grade 6" w:hAnsi="TH Mali Grade 6" w:cs="TH Mali Grade 6"/>
          <w:b/>
          <w:bCs/>
          <w:sz w:val="36"/>
          <w:szCs w:val="36"/>
        </w:rPr>
      </w:pPr>
      <w:r w:rsidRPr="006E5CB4">
        <w:rPr>
          <w:rFonts w:ascii="TH SarabunIT๙" w:eastAsiaTheme="minorHAnsi" w:hAnsi="TH SarabunIT๙" w:cs="TH SarabunIT๙"/>
          <w:sz w:val="32"/>
          <w:szCs w:val="32"/>
          <w:cs/>
        </w:rPr>
        <w:t>พ.ศ.</w:t>
      </w:r>
      <w:r w:rsidRPr="006E5CB4">
        <w:rPr>
          <w:rFonts w:ascii="TH SarabunIT๙" w:eastAsiaTheme="minorHAnsi" w:hAnsi="TH SarabunIT๙" w:cs="TH SarabunIT๙"/>
          <w:sz w:val="32"/>
          <w:szCs w:val="32"/>
        </w:rPr>
        <w:t xml:space="preserve">2493 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Mali Grade 6" w:hAnsi="TH Mali Grade 6" w:cs="TH Mali Grade 6"/>
          <w:b/>
          <w:bCs/>
          <w:sz w:val="36"/>
          <w:szCs w:val="36"/>
        </w:rPr>
        <w:t>89</w:t>
      </w:r>
    </w:p>
    <w:p w:rsidR="006E5CB4" w:rsidRPr="006E5CB4" w:rsidRDefault="006E5CB4" w:rsidP="006E5CB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6E5CB4" w:rsidRPr="006E5CB4" w:rsidRDefault="006E5CB4" w:rsidP="009D4B8B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A82C71" w:rsidRPr="009D4B8B" w:rsidRDefault="00A82C71" w:rsidP="009D4B8B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82C71" w:rsidRPr="006E5CB4" w:rsidRDefault="006E5CB4" w:rsidP="003E59FC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A82C71" w:rsidRDefault="00A82C71" w:rsidP="003B49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4266C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457AE8" w:rsidRPr="00776032" w:rsidRDefault="00457AE8" w:rsidP="003B49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2C71" w:rsidRPr="0073122E" w:rsidRDefault="00A82C71" w:rsidP="00A82C71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Pr="000A26E9">
        <w:rPr>
          <w:rFonts w:ascii="TH SarabunPSK" w:hAnsi="TH SarabunPSK" w:cs="TH SarabunPSK"/>
          <w:sz w:val="32"/>
          <w:szCs w:val="32"/>
        </w:rPr>
        <w:t xml:space="preserve"> </w:t>
      </w:r>
      <w:r w:rsidRPr="000A26E9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พระราชบัญญัติการอำนวยความ</w:t>
      </w:r>
      <w:r>
        <w:rPr>
          <w:rFonts w:ascii="TH SarabunPSK" w:hAnsi="TH SarabunPSK" w:cs="TH SarabunPSK" w:hint="cs"/>
          <w:sz w:val="32"/>
          <w:szCs w:val="32"/>
          <w:cs/>
        </w:rPr>
        <w:t>สะดวกในการ</w:t>
      </w:r>
      <w:r w:rsidRPr="000A26E9">
        <w:rPr>
          <w:rFonts w:ascii="TH SarabunPSK" w:hAnsi="TH SarabunPSK" w:cs="TH SarabunPSK" w:hint="cs"/>
          <w:sz w:val="32"/>
          <w:szCs w:val="32"/>
          <w:cs/>
        </w:rPr>
        <w:t>พิจารณาอนุญาตของทางราชการ พ.ศ.</w:t>
      </w:r>
      <w:r w:rsidRPr="0073122E">
        <w:rPr>
          <w:rFonts w:ascii="TH Mali Grade 6" w:hAnsi="TH Mali Grade 6" w:cs="TH Mali Grade 6"/>
          <w:b/>
          <w:bCs/>
          <w:sz w:val="32"/>
          <w:szCs w:val="32"/>
          <w:cs/>
        </w:rPr>
        <w:t>2</w:t>
      </w:r>
      <w:r w:rsidRPr="0073122E">
        <w:rPr>
          <w:rFonts w:ascii="TH Mali Grade 6" w:hAnsi="TH Mali Grade 6" w:cs="TH Mali Grade 6"/>
          <w:b/>
          <w:bCs/>
          <w:sz w:val="36"/>
          <w:szCs w:val="36"/>
        </w:rPr>
        <w:t>558</w:t>
      </w:r>
      <w:r w:rsidR="006E5CB4">
        <w:rPr>
          <w:rFonts w:ascii="TH Mali Grade 6" w:hAnsi="TH Mali Grade 6" w:cs="TH Mali Grade 6"/>
          <w:b/>
          <w:bCs/>
          <w:sz w:val="36"/>
          <w:szCs w:val="36"/>
        </w:rPr>
        <w:t xml:space="preserve">     92</w:t>
      </w:r>
      <w:r w:rsidR="00DD42B2">
        <w:rPr>
          <w:rFonts w:ascii="TH Mali Grade 6" w:hAnsi="TH Mali Grade 6" w:cs="TH Mali Grade 6"/>
          <w:b/>
          <w:bCs/>
          <w:sz w:val="36"/>
          <w:szCs w:val="36"/>
        </w:rPr>
        <w:tab/>
      </w:r>
      <w:r w:rsidR="00DD42B2">
        <w:rPr>
          <w:rFonts w:ascii="TH Mali Grade 6" w:hAnsi="TH Mali Grade 6" w:cs="TH Mali Grade 6"/>
          <w:b/>
          <w:bCs/>
          <w:sz w:val="36"/>
          <w:szCs w:val="36"/>
        </w:rPr>
        <w:tab/>
      </w:r>
    </w:p>
    <w:p w:rsidR="00A82C71" w:rsidRDefault="00A82C71" w:rsidP="00A82C71">
      <w:pPr>
        <w:jc w:val="right"/>
        <w:rPr>
          <w:rFonts w:ascii="TH SarabunPSK" w:hAnsi="TH SarabunPSK" w:cs="TH SarabunPSK"/>
          <w:sz w:val="32"/>
          <w:szCs w:val="32"/>
        </w:rPr>
      </w:pPr>
    </w:p>
    <w:p w:rsidR="003B491F" w:rsidRDefault="003B491F" w:rsidP="00A82C71">
      <w:pPr>
        <w:jc w:val="right"/>
        <w:rPr>
          <w:rFonts w:ascii="TH SarabunPSK" w:hAnsi="TH SarabunPSK" w:cs="TH SarabunPSK"/>
          <w:sz w:val="32"/>
          <w:szCs w:val="32"/>
        </w:rPr>
      </w:pPr>
    </w:p>
    <w:p w:rsidR="003B491F" w:rsidRDefault="003B491F" w:rsidP="00A82C71">
      <w:pPr>
        <w:jc w:val="right"/>
        <w:rPr>
          <w:rFonts w:ascii="TH SarabunPSK" w:hAnsi="TH SarabunPSK" w:cs="TH SarabunPSK"/>
          <w:sz w:val="32"/>
          <w:szCs w:val="32"/>
        </w:rPr>
      </w:pPr>
    </w:p>
    <w:p w:rsidR="003B491F" w:rsidRDefault="003B491F" w:rsidP="00A82C71">
      <w:pPr>
        <w:jc w:val="right"/>
        <w:rPr>
          <w:rFonts w:ascii="TH SarabunPSK" w:hAnsi="TH SarabunPSK" w:cs="TH SarabunPSK"/>
          <w:sz w:val="32"/>
          <w:szCs w:val="32"/>
        </w:rPr>
      </w:pPr>
    </w:p>
    <w:p w:rsidR="003B491F" w:rsidRDefault="003B491F" w:rsidP="00E66D29">
      <w:pPr>
        <w:rPr>
          <w:rFonts w:ascii="TH SarabunPSK" w:hAnsi="TH SarabunPSK" w:cs="TH SarabunPSK"/>
          <w:sz w:val="32"/>
          <w:szCs w:val="32"/>
        </w:rPr>
      </w:pPr>
    </w:p>
    <w:p w:rsidR="00A82C71" w:rsidRPr="00123F5E" w:rsidRDefault="00A82C71" w:rsidP="003B491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23F5E">
        <w:rPr>
          <w:rFonts w:ascii="TH SarabunPSK" w:hAnsi="TH SarabunPSK" w:cs="TH SarabunPSK" w:hint="cs"/>
          <w:sz w:val="32"/>
          <w:szCs w:val="32"/>
          <w:cs/>
        </w:rPr>
        <w:t>-</w:t>
      </w:r>
      <w:r w:rsidRPr="00123F5E">
        <w:rPr>
          <w:rFonts w:ascii="TH SarabunPSK" w:hAnsi="TH SarabunPSK" w:cs="TH SarabunPSK"/>
          <w:sz w:val="32"/>
          <w:szCs w:val="32"/>
        </w:rPr>
        <w:t>1</w:t>
      </w:r>
      <w:r w:rsidRPr="00123F5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การจัดทำคู่มือสำหรับประชาชน</w:t>
      </w:r>
    </w:p>
    <w:p w:rsidR="00A82C71" w:rsidRDefault="00733908" w:rsidP="00A82C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เทศบาลตำบลนาสาร อำเภอพระพรหม</w:t>
      </w:r>
      <w:r w:rsidR="00A82C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A82C71" w:rsidRDefault="00A82C71" w:rsidP="00A82C7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</w:t>
      </w:r>
    </w:p>
    <w:p w:rsidR="00A82C71" w:rsidRDefault="00A82C71" w:rsidP="00A82C7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1.ที่มา</w:t>
      </w:r>
    </w:p>
    <w:p w:rsidR="00A82C71" w:rsidRPr="005A451E" w:rsidRDefault="00A82C71" w:rsidP="003B4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เนื่องด้วยปัจจุบัน มีกฎหมายว่าด้วยการอนุญาตจำนวนมาก กำหนดให้การประกอบกิจการของประชาชนต้องผ่านการอนุมัติ การอนุญาต การออกใบอนุญาต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การขึ้นทะเบียนและกา</w:t>
      </w:r>
      <w:r>
        <w:rPr>
          <w:rFonts w:ascii="TH SarabunPSK" w:hAnsi="TH SarabunPSK" w:cs="TH SarabunPSK" w:hint="cs"/>
          <w:sz w:val="32"/>
          <w:szCs w:val="32"/>
          <w:cs/>
        </w:rPr>
        <w:t>รแจ้งในการขออนุญาตดำเนินการต่าง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จะต้องติดต่อกับส่วนราชการหลายแห่ง อีกทั้งกฎหมายบางฉบับไม่ได้กำหนดระยะเวลา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และหลักฐานที่จำเป็นรวมถึงขั้นตอนในการพิจารณาไว้อย่างชัดเจน ทำให้เกิดความคลุมเครือไม่ชัดเจนอันเป็นการสร้างภาระแก่ประชาชนอย่างมาก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และเป็นอุปสรรคต่อการเพิ่</w:t>
      </w:r>
      <w:r>
        <w:rPr>
          <w:rFonts w:ascii="TH SarabunPSK" w:hAnsi="TH SarabunPSK" w:cs="TH SarabunPSK" w:hint="cs"/>
          <w:sz w:val="32"/>
          <w:szCs w:val="32"/>
          <w:cs/>
        </w:rPr>
        <w:t>มขีดความสามารถในการประกอบธุรกิจ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ของประเทศในเวทีการค้าโลก คณะรักษาความสงบแห่งชาติ ได้ปรึกษาลงมติให้เสนอร่าง พระราชบัญญัติการอำนวยความสะดวกในการพิจา</w:t>
      </w:r>
      <w:r w:rsidR="00776032">
        <w:rPr>
          <w:rFonts w:ascii="TH SarabunPSK" w:hAnsi="TH SarabunPSK" w:cs="TH SarabunPSK" w:hint="cs"/>
          <w:sz w:val="32"/>
          <w:szCs w:val="32"/>
          <w:cs/>
        </w:rPr>
        <w:t xml:space="preserve">รณาอนุญาตของทางราชการ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ต่อสภานิติบัญญัติแห่งชาติ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 จึงได้ใช้อำนาจหน้าที่ของนายกรัฐมนตรี และคณะรัฐมนตรีตามาตรา 43 วรรคสอง ของรัฐธรรมนูญแห่งราชอาณาจักรไทย  (ฉบับชั่วคราว) พุทธศักราช 2557 เสนอร่างพระราชบัญญัติดังกล่าวต่อสภานิติบัญญัติแห่งชาติพิจารณาเป็นเรื่องเร่งด่วน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สภานิติบัญญัติแห่งชาติในการประชุมครั้งที่ 25/2557 เมื่อวันพฤหัสบดีที่ 20 พฤศจิกายน 2557 ได้พิจารณาร่างพระราชบัญญัติดังกล่าวแล้ว ลงมติเห็นสมควรประกาศใช้เป็นกฎหมาย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นายกรัฐมนตรี ได้นำร่างพระราชบัญญัติการอำนวยความสะดวกในการพิจารณาอน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ุญาตของทางราชการ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ขึ้นทูลเกล้าทูลกระหม่อม ถวายแด่พระบาทสมเด็จพระเจ้าอยู่หัว เพื่อทรงลงประปรมาภิไธย</w:t>
      </w:r>
    </w:p>
    <w:p w:rsidR="00A82C71" w:rsidRPr="005A451E" w:rsidRDefault="00A82C71" w:rsidP="003B49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ในการนี้  พระบาทสมเด็จพระเจ้าอยู่หัว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ทรงลงพระปรมาภิไธย เมื่อวันที่  16  มกราคม  2558 และมีการประกา</w:t>
      </w:r>
      <w:r>
        <w:rPr>
          <w:rFonts w:ascii="TH SarabunPSK" w:hAnsi="TH SarabunPSK" w:cs="TH SarabunPSK" w:hint="cs"/>
          <w:sz w:val="32"/>
          <w:szCs w:val="32"/>
          <w:cs/>
        </w:rPr>
        <w:t>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22 มกราคม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A82C71" w:rsidRDefault="00A82C71" w:rsidP="003B4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451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7 วรรคหนึ่ง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กำหนดให้ในกรณีที่มีกฎหมายกำหนดให้การกระทำใดจะต้องได้รับอนุญาต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82C71" w:rsidRPr="005A451E" w:rsidRDefault="00A82C71" w:rsidP="003B49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ผู้อนุญาตจะต้องจัดทำคู่มือสำหรับประชาชน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ซึ่งอย่างน้อยต้องประกอบด้วย หลักเกณฑ์ วิธีการ และเงื่อนไข (ถ้ามี) ในการยื่นคำขอ ขั้นตอนและระยะเวลาในการพิจารณาอนุญาต และรายการเอกสารหรือหลักฐานที่ผู้ขออนุญาตจะต้องยื่นมาพร้อมกับคำขอ และจะกำหนดให้ยื่นคำขอผ่านทางอิเล็กทรอนิกส์แทนการมายื่นคำขอด้วยตนเองก็ได้</w:t>
      </w:r>
    </w:p>
    <w:p w:rsidR="00A82C71" w:rsidRPr="005A451E" w:rsidRDefault="00A82C71" w:rsidP="00B50A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E1BC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7 วรรคสอง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คู่มือสำหรับประชาชนตามวรรคหนึ่ง ให้ปิดประกาศไว้ ณ สถานที่ที่กำหนดให้ยื่นคำขอ และเผยแพร่ทางสื่ออิเล็กทรอนิกส์ และเมื่อประชาชนได้สำเนาคู่มือดังกล่าวให้พนักงานเจ้าหน้าที่คัดสำเนาให้ โดยจะคิดค่าใช้จ่ายตามควรแก่กรณีก็ได้ ในกรณีเช่นนั้นให้ระบุค่าใช้จ่ายดังกล่าวไว้ในคู่มือสำหรับประชาชนด้วย</w:t>
      </w:r>
    </w:p>
    <w:p w:rsidR="003B491F" w:rsidRDefault="00A82C71" w:rsidP="00B50A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E1BC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7 วรรคสาม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กำหนดให้เป็นหน้าที่ของคณะกรรมการพัฒนาระบบราชการตรวจสอบขั้น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และระยะเวลาในการพิจารณาอนุญาตที่กำหนดตามวรรคหนึ่งว่าเป็นระยะเวลาที่เหมาะสมตามหลักเกณฑ์ และวิธีการบริหารกิจการบ้านเมืองเมืองที่ดีหรือไม่ ในกรณีที่เห็นว่า ขั้นตอน และระยะเวลาที่</w:t>
      </w:r>
    </w:p>
    <w:p w:rsidR="00776032" w:rsidRPr="003B491F" w:rsidRDefault="00A82C71" w:rsidP="00B50ABE">
      <w:pPr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3B491F">
        <w:rPr>
          <w:rFonts w:ascii="TH SarabunPSK" w:hAnsi="TH SarabunPSK" w:cs="TH SarabunPSK" w:hint="cs"/>
          <w:spacing w:val="-20"/>
          <w:sz w:val="32"/>
          <w:szCs w:val="32"/>
          <w:cs/>
        </w:rPr>
        <w:t>กำหนดดังกล่าวล่าช้าเกินสมควรให้เสนอคณะรัฐมนตรีเพื่อพิจารณา และสั่งการให้ผู้อนุญาตดำเนินการแก้ไขให้เหมาะสมโดยเร็ว</w:t>
      </w:r>
    </w:p>
    <w:p w:rsidR="008E3FCF" w:rsidRDefault="00A82C71" w:rsidP="000263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97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6E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ให้ผู้อนุญาตจัดทำคู่มือสำหรับประชาชนตา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มาตรา 7 ให้เสร็จสิ้น ภายในหนึ่งร้อยแปดสิบวันนับแต่วันที่พระราชบัญญัตินี้ประกาศในราชกิจจา</w:t>
      </w:r>
      <w:proofErr w:type="spellStart"/>
      <w:r w:rsidRPr="005A451E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943A5E" w:rsidRDefault="00943A5E" w:rsidP="008E3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37AA" w:rsidRDefault="008E37AA" w:rsidP="008E3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37AA" w:rsidRDefault="008E37AA" w:rsidP="008E3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37AA" w:rsidRDefault="008E37AA" w:rsidP="008E3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37AA" w:rsidRDefault="008E37AA" w:rsidP="008E3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3FCF" w:rsidRPr="005A451E" w:rsidRDefault="008E3FCF" w:rsidP="008E3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A82C71" w:rsidRPr="002976E2" w:rsidRDefault="00A82C71" w:rsidP="003B49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76E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976E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วัตถุประสงค์ของการจัดทำคู่มือสำหรับประชาชน</w:t>
      </w:r>
    </w:p>
    <w:p w:rsidR="00A82C71" w:rsidRPr="005A451E" w:rsidRDefault="00A82C71" w:rsidP="003B49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451E">
        <w:rPr>
          <w:rFonts w:ascii="TH SarabunPSK" w:hAnsi="TH SarabunPSK" w:cs="TH SarabunPSK"/>
          <w:sz w:val="32"/>
          <w:szCs w:val="32"/>
          <w:cs/>
        </w:rPr>
        <w:t>2.1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/>
          <w:sz w:val="32"/>
          <w:szCs w:val="32"/>
          <w:cs/>
        </w:rPr>
        <w:t>เพื่อให้เจ้าหน้าที่ ที่เกี่ยวข้องและประชาชนใช้เป็นแนวทางในการดำเนินการ</w:t>
      </w:r>
    </w:p>
    <w:p w:rsidR="00A82C71" w:rsidRPr="005A451E" w:rsidRDefault="00A82C71" w:rsidP="003B49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A451E">
        <w:rPr>
          <w:rFonts w:ascii="TH SarabunPSK" w:hAnsi="TH SarabunPSK" w:cs="TH SarabunPSK"/>
          <w:sz w:val="32"/>
          <w:szCs w:val="32"/>
        </w:rPr>
        <w:t xml:space="preserve">2.2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เพื่อให้เกิดผลสัมฤทธิ์ตามเจตนารมณ์ ของพระราชบัญญัติการอำนวยความสะดวกในการพิจารณาอนุญาตของทางราชการ พ.ศ.2558</w:t>
      </w:r>
    </w:p>
    <w:p w:rsidR="00A82C71" w:rsidRPr="002976E2" w:rsidRDefault="00A82C71" w:rsidP="003B49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76E2">
        <w:rPr>
          <w:rFonts w:ascii="TH SarabunPSK" w:hAnsi="TH SarabunPSK" w:cs="TH SarabunPSK" w:hint="cs"/>
          <w:b/>
          <w:bCs/>
          <w:sz w:val="32"/>
          <w:szCs w:val="32"/>
          <w:cs/>
        </w:rPr>
        <w:t>3.คำจำกัดความ</w:t>
      </w:r>
    </w:p>
    <w:p w:rsidR="00A82C71" w:rsidRPr="005A451E" w:rsidRDefault="00A82C71" w:rsidP="007760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6E2">
        <w:rPr>
          <w:rFonts w:ascii="TH SarabunPSK" w:hAnsi="TH SarabunPSK" w:cs="TH SarabunPSK" w:hint="cs"/>
          <w:b/>
          <w:bCs/>
          <w:sz w:val="32"/>
          <w:szCs w:val="32"/>
          <w:cs/>
        </w:rPr>
        <w:t>“การบริหารประชาชน”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การดำเนินการให้บริการประชาชนของหน่วยงานของรัฐจนแล้วเสร็จตามคำขอ การยื่นคำขอนี้เป็นการยื่นคำขอตามที่มีกฎหมาย กฎ ระเบียบ ข้อบังคับ ให้หน่วยงานของรัฐกำหนดให้ผู้รับบริการต้องยื่นคำขอก่อนดำเนินการใด ได้แก่การอนุญาต การออกใบอนุญาต การอนุมัติ การจดทะเบียน การขึ้นทะเบียน การรับแจ้ง การให้ประทานบัตร และการให้อาชญาบัตร</w:t>
      </w:r>
    </w:p>
    <w:p w:rsidR="00A82C71" w:rsidRPr="005A451E" w:rsidRDefault="00A82C71" w:rsidP="007760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76E2">
        <w:rPr>
          <w:rFonts w:ascii="TH SarabunPSK" w:hAnsi="TH SarabunPSK" w:cs="TH SarabunPSK" w:hint="cs"/>
          <w:b/>
          <w:bCs/>
          <w:sz w:val="32"/>
          <w:szCs w:val="32"/>
          <w:cs/>
        </w:rPr>
        <w:t>“ผู้รับบริการ”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หมายถึง ประชาชนผู้มารับบริการโดยตรง หรือหน่วยงานภาคเอกชนที่มารับบริการจากหน่วยงานภาครัฐ</w:t>
      </w:r>
    </w:p>
    <w:p w:rsidR="00A82C71" w:rsidRPr="005A451E" w:rsidRDefault="00A82C71" w:rsidP="0077603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76E2">
        <w:rPr>
          <w:rFonts w:ascii="TH SarabunPSK" w:hAnsi="TH SarabunPSK" w:cs="TH SarabunPSK" w:hint="cs"/>
          <w:b/>
          <w:bCs/>
          <w:sz w:val="32"/>
          <w:szCs w:val="32"/>
          <w:cs/>
        </w:rPr>
        <w:t>“หน่วยงานของรัฐ”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รัฐวิสาหกิจ องค์การมหาชน และหน่วยงานภาครัฐรูปแบบใหม่</w:t>
      </w:r>
    </w:p>
    <w:p w:rsidR="00A82C71" w:rsidRPr="0006310E" w:rsidRDefault="00A82C71" w:rsidP="00A82C71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6310E">
        <w:rPr>
          <w:rFonts w:ascii="TH SarabunPSK" w:hAnsi="TH SarabunPSK" w:cs="TH SarabunPSK" w:hint="cs"/>
          <w:b/>
          <w:bCs/>
          <w:sz w:val="32"/>
          <w:szCs w:val="32"/>
          <w:cs/>
        </w:rPr>
        <w:t>4.แนวคิดและหลักการ</w:t>
      </w:r>
    </w:p>
    <w:p w:rsidR="00A82C71" w:rsidRPr="005A451E" w:rsidRDefault="00A82C71" w:rsidP="00A82C7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แนวคิดและหลักการของการจัดทำคู่มือสำหรับประชาชนตามพระราชบัญญัติอำนวยความสะดวกในการพิจารณาอนุญาตของทางราชการ พ.ศ.2558 ได้นำหลักการของการบริหารกิจการบ้านเมืองที่ดี มาเป็นหลักการสำคัญ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ไม่ว่าจะเป็นการลดต้นทุนของประชาชน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และเพิ่มประสิทธิภาพในการให้บริการของภาครัฐ การสร้างให้เกิดความโปร่งใสในการปฏิบัติราชการ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โดยการลดการใช้ดุลยพินิจของเจ้าหน้าที่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เปิดเผยขั้นตอน ระยะเวลาให้ประชาชนทราบ เพื่อเป้าหมายอันเป็นหัวใจสำคัญคือ การคำนวณความสะดวกให้แก่ประชาชน</w:t>
      </w:r>
    </w:p>
    <w:p w:rsidR="00A82C71" w:rsidRPr="005A451E" w:rsidRDefault="00A82C71" w:rsidP="00A82C7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4.1 ความหมายของคู่มือสำหรับประชาชน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เป็นคู่มือที่แสดงให้ประชาชนรับทราบข้อมูลที่ชัดเจน ในการติดต่อรับบริการจากหน่วยงานของรัฐ ว่ามีหลักเกณฑ์ วิธีการ ขั้นตอน ระยะเวลา เอกสารและหลักฐานที่จำเป็นอย่างไร เพื่อเป็นการอำนวยความสะดวกให้แก่ประชาชน</w:t>
      </w:r>
    </w:p>
    <w:p w:rsidR="00A82C71" w:rsidRPr="005A451E" w:rsidRDefault="00A82C71" w:rsidP="00A82C7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4.2 ขอบเขตการดำเนินการ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หน่วยงานของรัฐที่มีกฎหมาย กฎ ระเบียบ ข้อบังคับ กำหนดให้ประชาชนต้องขออนุญาต จดทะเบียนขึ้นท</w:t>
      </w:r>
      <w:r>
        <w:rPr>
          <w:rFonts w:ascii="TH SarabunPSK" w:hAnsi="TH SarabunPSK" w:cs="TH SarabunPSK" w:hint="cs"/>
          <w:sz w:val="32"/>
          <w:szCs w:val="32"/>
          <w:cs/>
        </w:rPr>
        <w:t>ะเบียนหรือแจ้งก่อนจะดำเนินการใด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ๆ ต้องจัดทำคู่มือสำหรับประชาชน</w:t>
      </w:r>
    </w:p>
    <w:p w:rsidR="00A82C71" w:rsidRPr="005A451E" w:rsidRDefault="00A82C71" w:rsidP="00A82C7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4.3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ในการจัดทำคู่มือสำหรับประชาชน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การจัดทำคู่มือสำหรับประชาชนมีวัตถุประสงค์ดังนี้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</w:p>
    <w:p w:rsidR="00A82C71" w:rsidRPr="005A451E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1) เพื่อเป็นการอำนวยความสะดวกในการติดต่อ ขอรับบริการของประชาชน โ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ยให้ข้อมูลที่ชัดเจน เกี่ยวกับหลักเกณฑ์ วิธีการ ขั้นตอน ระยะเวลา ค่าใช้จ่าย เอกสารหรือหลักฐานที่ใช้ประกอบคำขอ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สถานที่ให้บริการ</w:t>
      </w:r>
    </w:p>
    <w:p w:rsidR="00A82C71" w:rsidRPr="005A451E" w:rsidRDefault="00A82C71" w:rsidP="003B491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>2) เพื่อลดต้นทุนในการ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ติดต่อขอรับบริการของประชาชน</w:t>
      </w:r>
    </w:p>
    <w:p w:rsidR="00A82C71" w:rsidRPr="005A451E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3) เพื่อยกระดับการพัฒนาการให้บริการของหน่วยงานภาครัฐ และเพิ่มขีดความสามารถในการแข่งขันของประเทศ</w:t>
      </w:r>
    </w:p>
    <w:p w:rsidR="00A82C71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4) เพื่อสร้างความโปร่งใส ในการปฏิบัติงานของหน่วยงานภาครัฐ</w:t>
      </w:r>
    </w:p>
    <w:p w:rsidR="00A82C71" w:rsidRPr="005A451E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/>
          <w:sz w:val="32"/>
          <w:szCs w:val="32"/>
        </w:rPr>
        <w:tab/>
      </w:r>
      <w:r w:rsidR="003B491F">
        <w:rPr>
          <w:rFonts w:ascii="TH SarabunPSK" w:hAnsi="TH SarabunPSK" w:cs="TH SarabunPSK"/>
          <w:sz w:val="32"/>
          <w:szCs w:val="32"/>
        </w:rPr>
        <w:t xml:space="preserve">   </w:t>
      </w:r>
      <w:r w:rsidRPr="005A451E">
        <w:rPr>
          <w:rFonts w:ascii="TH SarabunPSK" w:hAnsi="TH SarabunPSK" w:cs="TH SarabunPSK"/>
          <w:sz w:val="32"/>
          <w:szCs w:val="32"/>
        </w:rPr>
        <w:t xml:space="preserve">4.4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เป้าหมายของการจัดทำคู่มือสำหรับประชาชน</w:t>
      </w:r>
    </w:p>
    <w:p w:rsidR="00A82C71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หน่ว</w:t>
      </w:r>
      <w:r>
        <w:rPr>
          <w:rFonts w:ascii="TH SarabunPSK" w:hAnsi="TH SarabunPSK" w:cs="TH SarabunPSK" w:hint="cs"/>
          <w:sz w:val="32"/>
          <w:szCs w:val="32"/>
          <w:cs/>
        </w:rPr>
        <w:t>ยงานของรัฐที่มีงานบริการประชาชน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กฎหมาย กฎระเบียบ ข้อบังคับ กำหนดให้ประชาชนต้องมายื่นขออนุญาตก่อนดำเนินการใด มีการจัดทำคู่มือสำหรับประชาชน และ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ไปใช้ในการให้บริการประชาชน</w:t>
      </w:r>
    </w:p>
    <w:p w:rsidR="00E66D29" w:rsidRDefault="00E66D29" w:rsidP="00A82C7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/</w:t>
      </w:r>
      <w:r>
        <w:rPr>
          <w:rFonts w:ascii="TH SarabunPSK" w:hAnsi="TH SarabunPSK" w:cs="TH SarabunPSK" w:hint="cs"/>
          <w:sz w:val="32"/>
          <w:szCs w:val="32"/>
          <w:cs/>
        </w:rPr>
        <w:t>๕ ประโยชน์</w:t>
      </w:r>
    </w:p>
    <w:p w:rsidR="008E37AA" w:rsidRDefault="008E37AA" w:rsidP="00E66D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37AA" w:rsidRDefault="008E37AA" w:rsidP="00E66D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37AA" w:rsidRDefault="008E37AA" w:rsidP="00E66D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37AA" w:rsidRDefault="008E37AA" w:rsidP="00E66D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37AA" w:rsidRDefault="008E37AA" w:rsidP="00E66D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6D29" w:rsidRPr="005A451E" w:rsidRDefault="00E66D29" w:rsidP="00E66D2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A82C71" w:rsidRDefault="00A82C71" w:rsidP="00A82C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74FCF">
        <w:rPr>
          <w:rFonts w:ascii="TH SarabunPSK" w:hAnsi="TH SarabunPSK" w:cs="TH SarabunPSK" w:hint="cs"/>
          <w:b/>
          <w:bCs/>
          <w:sz w:val="32"/>
          <w:szCs w:val="32"/>
          <w:cs/>
        </w:rPr>
        <w:t>5.ประโยชน์ที่ได้จากการจัดทำคู่มือสำหรับประชาชน</w:t>
      </w:r>
    </w:p>
    <w:p w:rsidR="00A82C71" w:rsidRPr="005410E3" w:rsidRDefault="00A82C71" w:rsidP="00A82C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5410E3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</w:p>
    <w:p w:rsidR="00A82C71" w:rsidRPr="005A451E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/>
          <w:sz w:val="32"/>
          <w:szCs w:val="32"/>
        </w:rPr>
        <w:tab/>
      </w:r>
      <w:r w:rsidRPr="005A451E">
        <w:rPr>
          <w:rFonts w:ascii="TH SarabunPSK" w:hAnsi="TH SarabunPSK" w:cs="TH SarabunPSK"/>
          <w:sz w:val="32"/>
          <w:szCs w:val="32"/>
        </w:rPr>
        <w:tab/>
        <w:t>-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ทราบแนวปฏิบัติในการรับบริการอย่างชัดเจน</w:t>
      </w:r>
    </w:p>
    <w:p w:rsidR="00A82C71" w:rsidRPr="005A451E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-ได้รับบริการที่มีมาตรฐาน และมีความโปร่งใส</w:t>
      </w:r>
    </w:p>
    <w:p w:rsidR="00A82C71" w:rsidRPr="005A451E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-ได้รับความพึงพอใจเพิ่มขึ้นจากการมารับบริการ</w:t>
      </w:r>
    </w:p>
    <w:p w:rsidR="00A82C71" w:rsidRPr="005A451E" w:rsidRDefault="00A82C71" w:rsidP="00A82C71">
      <w:pPr>
        <w:pStyle w:val="a3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-มีโอกาสแสดงความเห็นติชม (</w:t>
      </w:r>
      <w:r w:rsidRPr="005A451E">
        <w:rPr>
          <w:rFonts w:ascii="TH SarabunPSK" w:hAnsi="TH SarabunPSK" w:cs="TH SarabunPSK"/>
          <w:sz w:val="32"/>
          <w:szCs w:val="32"/>
        </w:rPr>
        <w:t>Feedback</w:t>
      </w:r>
      <w:r w:rsidRPr="005A45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82C71" w:rsidRPr="005410E3" w:rsidRDefault="00A82C71" w:rsidP="00A82C71">
      <w:pPr>
        <w:pStyle w:val="a3"/>
        <w:tabs>
          <w:tab w:val="left" w:pos="91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5410E3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ประโยชน์ต่อผู้ให้บริการ</w:t>
      </w:r>
    </w:p>
    <w:p w:rsidR="00A82C71" w:rsidRPr="005A451E" w:rsidRDefault="00A82C71" w:rsidP="00A82C71">
      <w:pPr>
        <w:pStyle w:val="a3"/>
        <w:tabs>
          <w:tab w:val="left" w:pos="91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-ให้บริการด้วยความโปร่งใส ลดการใช้ดุลยพินิจ ในการตัดสินใจ และลดความเสี่ยงในการทุจริตคอรัปชั่น</w:t>
      </w:r>
    </w:p>
    <w:p w:rsidR="00A82C71" w:rsidRPr="005A451E" w:rsidRDefault="00A82C71" w:rsidP="00A82C71">
      <w:pPr>
        <w:pStyle w:val="a3"/>
        <w:tabs>
          <w:tab w:val="left" w:pos="91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- สามารถติดตามและประเมินผลการให้บริการ ตามหลักเกณฑ์ที่วางไว้ เพื่อนำมาปรับปรุงการให้บริการ</w:t>
      </w:r>
    </w:p>
    <w:p w:rsidR="00A82C71" w:rsidRPr="005A451E" w:rsidRDefault="00A82C71" w:rsidP="00A82C71">
      <w:pPr>
        <w:pStyle w:val="a3"/>
        <w:tabs>
          <w:tab w:val="left" w:pos="91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- พัฒนาการให้บริการอย่างต่อเนื่อง</w:t>
      </w:r>
    </w:p>
    <w:p w:rsidR="00A82C71" w:rsidRPr="005A451E" w:rsidRDefault="00A82C71" w:rsidP="00A82C71">
      <w:pPr>
        <w:pStyle w:val="a3"/>
        <w:tabs>
          <w:tab w:val="left" w:pos="915"/>
        </w:tabs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82C71" w:rsidRPr="005A451E" w:rsidRDefault="00A82C71" w:rsidP="00A82C71">
      <w:pPr>
        <w:pStyle w:val="a3"/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A45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5410E3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ประโยชน์โดยรวมต่อประเทศ</w:t>
      </w:r>
    </w:p>
    <w:p w:rsidR="00A82C71" w:rsidRPr="005A451E" w:rsidRDefault="00A82C71" w:rsidP="00A82C71">
      <w:pPr>
        <w:pStyle w:val="a3"/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-ยกระดับการพัฒนาการให้บริการของหน่วยงานภาครัฐ</w:t>
      </w:r>
    </w:p>
    <w:p w:rsidR="00A82C71" w:rsidRPr="005A451E" w:rsidRDefault="00A82C71" w:rsidP="00A82C71">
      <w:pPr>
        <w:pStyle w:val="a3"/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  <w:r w:rsidRPr="005A451E">
        <w:rPr>
          <w:rFonts w:ascii="TH SarabunPSK" w:hAnsi="TH SarabunPSK" w:cs="TH SarabunPSK" w:hint="cs"/>
          <w:sz w:val="32"/>
          <w:szCs w:val="32"/>
          <w:cs/>
        </w:rPr>
        <w:tab/>
      </w:r>
      <w:r w:rsidRPr="005A451E">
        <w:rPr>
          <w:rFonts w:ascii="TH SarabunPSK" w:hAnsi="TH SarabunPSK" w:cs="TH SarabunPSK" w:hint="cs"/>
          <w:sz w:val="32"/>
          <w:szCs w:val="32"/>
          <w:cs/>
        </w:rPr>
        <w:tab/>
        <w:t>-เพิ่มขีดความสามารถ ในการแข่งขันของประเทศ</w:t>
      </w: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776032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263D1" w:rsidRDefault="000263D1" w:rsidP="00A82C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82C71" w:rsidRDefault="00A82C71" w:rsidP="00A82C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37AA" w:rsidRDefault="008E37AA" w:rsidP="00A82C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37AA" w:rsidRDefault="008E37AA" w:rsidP="00A82C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37AA" w:rsidRDefault="008E37AA" w:rsidP="00A82C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400B6" w:rsidRPr="001B26D1" w:rsidRDefault="000263D1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-๔</w:t>
      </w:r>
      <w:r w:rsidR="004400B6" w:rsidRPr="001B26D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400B6" w:rsidRPr="002A6570" w:rsidRDefault="004400B6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4400B6" w:rsidRPr="002A6570" w:rsidRDefault="004400B6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6570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 ๒๐๐  ตารางเมตร</w:t>
      </w:r>
    </w:p>
    <w:p w:rsidR="004400B6" w:rsidRPr="002A6570" w:rsidRDefault="004400B6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หน่วยงานที่ให้บริการ </w:t>
      </w:r>
      <w:r w:rsidRPr="002A6570">
        <w:rPr>
          <w:rFonts w:ascii="TH SarabunIT๙" w:hAnsi="TH SarabunIT๙" w:cs="TH SarabunIT๙"/>
          <w:b/>
          <w:bCs/>
          <w:sz w:val="32"/>
          <w:szCs w:val="32"/>
          <w:u w:val="single"/>
        </w:rPr>
        <w:t>:</w:t>
      </w:r>
      <w:r w:rsidRPr="002A6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2A6570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  <w:r w:rsidRPr="002A6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4400B6" w:rsidRPr="00FC443F" w:rsidRDefault="004400B6" w:rsidP="004400B6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ข้อ ๗ ผู้จัดตั้งสถานที่จำหน่ายอาหารและสถานที่สะสมอาหาร ต้องจัดสถานที่ให้ถูกต้องด้วยสุขลักษณะและเงื่อนไขตามลักษณะของกิจการ ดังต่อไปนี้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</w:r>
      <w:r w:rsidRPr="00FC443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Pr="00FC44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</w:t>
      </w:r>
      <w:r w:rsidRPr="00FC443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</w:t>
      </w:r>
      <w:r w:rsidRPr="00FC44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สถานที่สะสมอาหาร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ไม่อยู่ในบริเวณที่น่าจะเป็นอันตรายต่อสุขภาพ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พื้นทำด้วยวัตถุถาวร ทำความสะอาดง่าย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จัดให้มีระบบการ</w:t>
      </w:r>
      <w:r w:rsidRPr="00FC443F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ระบายน้ำอย่างเพียงพอ และถูกต้องด้วยสุขลักษณะตามเกณฑ์มาตรฐานที่เจ้าพนักงานสาธารณสุข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กำหนด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</w:rPr>
        <w:br/>
        <w:t xml:space="preserve">   (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๔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จัดให้มีแสงสว่าง และทางระบายอากาศเพียงพอ และถูกต้องด้วยสุขลักษณะตามเกณฑ์มาตรฐานที่เจ้าพนักงานสาธารณสุขกำหนด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</w:rPr>
        <w:br/>
        <w:t xml:space="preserve">   (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๕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จัดให้มีส้วมจำนวนเพียงพอ และถูกต้องด้วยสุขลักษณะตามเกณฑ์มาตรฐานที่เจ้าพนักงานสาธารณสุขกำหนด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จัดให้มีที่รองรับมูลฝอย และสิ่งปฏิกูลที่ถูกต้องด้วยสุขลักษณะเพียงพอ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๗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ปฏิบัติการอื่นใดเกี่ยวด้วยสุขลักษณะ ตามคำแนะนำของเจ้าพนักงานสาธารณสุขและคำสั่งเจ้าพนักงานท้องถิ่น รวมทั้งระเบียบ ข้อบังคับและคำสั่งขององค์การบริหารส่วนตำบลนาสาร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FC44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</w:t>
      </w:r>
      <w:r w:rsidRPr="00FC443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</w:t>
      </w:r>
      <w:r w:rsidRPr="00FC44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สถานที่จำหน่ายอาหาร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จัดสถานที่ตามที่กำหนดไว้ในข้อ ก</w:t>
      </w:r>
      <w:r w:rsidRPr="002A6570">
        <w:rPr>
          <w:rFonts w:ascii="TH SarabunIT๙" w:hAnsi="TH SarabunIT๙" w:cs="TH SarabunIT๙"/>
          <w:noProof/>
          <w:sz w:val="32"/>
          <w:szCs w:val="32"/>
        </w:rPr>
        <w:t>.(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2A6570">
        <w:rPr>
          <w:rFonts w:ascii="TH SarabunIT๙" w:hAnsi="TH SarabunIT๙" w:cs="TH SarabunIT๙"/>
          <w:noProof/>
          <w:sz w:val="32"/>
          <w:szCs w:val="32"/>
        </w:rPr>
        <w:t>) - 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2A6570">
        <w:rPr>
          <w:rFonts w:ascii="TH SarabunIT๙" w:hAnsi="TH SarabunIT๙" w:cs="TH SarabunIT๙"/>
          <w:noProof/>
          <w:sz w:val="32"/>
          <w:szCs w:val="32"/>
        </w:rPr>
        <w:t>)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จัดให้มีโต๊ะเก้าอี้หรือที่นั่งอย่างอื่นที่มีสภาพแข็งแรงและเป็นระเบียบเรียบร้อยอยู่เสมอ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ผนังและบริเวณที่ปรุงอาหาร ต้องมีพื้นผิวที่ทำความสะอาดง่าย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จัดให้มีภาชนะและอุปกรณ์เครื่องใช้ต่าง ๆ ที่ใช้ในการทำ ประกอบ ปรุง เก็บและการบริโภคอาหารไว้ให้เพียงพอ ปลอดภัย และถูกต้องด้วยสุขลักษณะตามเกณฑ์มาตรฐานที่เจ้าพนักงานสาธารณสุขกำหนด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๕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จัดให้มีบริเวณ และที่สำหรับทำความสะอาดภาชนะ ตลอดจนอุปกรณ์เครื่องใช้ต่าง ๆให้เพียงพอและถูกต้องด้วยสุขลักษณะเพื่อใช้ในการนั้นโดยเฉพาะ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จัดให้มีที่สำหรับล้างมือพร้อมอุปกรณ์จำนวนเพียงพอ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๗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C443F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จัดให้มีการป้องกันอันตรายต่อสุขภาพ รวมทั้งป้องกันไม่ให้เกิดเหตุรำคาญ เนื่องจากการจำหน่าย ทำ ประกอบ ปรุง และเก็บอาหาร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๘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จัดให้มีระบบบำบัดน้ำเสีย ตามคำแนะนำของเจ้าพนักงานสาธารณสุข และคำสั่งเจ้าพนักงานท้องถิ่น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A6570">
        <w:rPr>
          <w:rFonts w:ascii="TH SarabunIT๙" w:hAnsi="TH SarabunIT๙" w:cs="TH SarabunIT๙"/>
          <w:noProof/>
          <w:sz w:val="32"/>
          <w:szCs w:val="32"/>
        </w:rPr>
        <w:t>(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๙</w:t>
      </w:r>
      <w:r w:rsidRPr="002A657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A6570">
        <w:rPr>
          <w:rFonts w:ascii="TH SarabunIT๙" w:hAnsi="TH SarabunIT๙" w:cs="TH SarabunIT๙"/>
          <w:noProof/>
          <w:sz w:val="32"/>
          <w:szCs w:val="32"/>
          <w:cs/>
        </w:rPr>
        <w:t>ปฏิบัติการอื่นใดเกี่ยวด้วยสุขลักษณะตามคำแนะนำของเจ้าพนักงานสาธารณสุข และคำสั่งเจ้าพนักงานท้องถิ่นรวมทั้งระเบียบ ข้อบังคับ และคำสั่งขององค์การบริหารส่วนตำบลนาสาร</w:t>
      </w: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400B6" w:rsidRPr="002A6570" w:rsidTr="00BD3D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6" w:rsidRPr="00FC443F" w:rsidRDefault="004400B6" w:rsidP="00BD3D9D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443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4400B6" w:rsidRPr="001B26D1" w:rsidRDefault="004400B6" w:rsidP="00BD3D9D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6" w:rsidRPr="00FC443F" w:rsidRDefault="004400B6" w:rsidP="00BD3D9D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C443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FC443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</w:p>
        </w:tc>
      </w:tr>
    </w:tbl>
    <w:p w:rsidR="008E37AA" w:rsidRDefault="008E37AA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37AA" w:rsidRDefault="008E37AA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37AA" w:rsidRDefault="008E37AA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00B6" w:rsidRPr="002A6570" w:rsidRDefault="00A1068D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-๕</w:t>
      </w:r>
      <w:r w:rsidR="004400B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4400B6" w:rsidRPr="002A6570" w:rsidRDefault="004400B6" w:rsidP="004400B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A65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A6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ภายใน ๓๐ วัน</w:t>
      </w:r>
    </w:p>
    <w:p w:rsidR="004400B6" w:rsidRPr="00A1068D" w:rsidRDefault="004400B6" w:rsidP="004400B6">
      <w:pPr>
        <w:spacing w:after="0"/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4400B6" w:rsidRPr="002A6570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400B6" w:rsidRPr="002A6570" w:rsidTr="00BD3D9D">
        <w:tc>
          <w:tcPr>
            <w:tcW w:w="84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4400B6" w:rsidRPr="002A6570" w:rsidRDefault="004400B6" w:rsidP="00BD3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400B6" w:rsidRPr="00FC443F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เจ้าพนักงานท้องถิ่นตรวจสอบความถูกต้อง สมบูรณ์ของเอกสารหลักฐานที่ผู้แจ้งได้ยื่นไว้หากครบถ้วนถูกต้องแจ้งให้ผู้แจ้งรับหนังสือรับรองการแจ้งพร้อมทั้งชำระค่าธรรมเนียมภายใน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6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400B6" w:rsidRDefault="004400B6" w:rsidP="00BD3D9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00B6" w:rsidRPr="00A1068D" w:rsidRDefault="004400B6" w:rsidP="004400B6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4400B6" w:rsidRPr="002A6570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400B6" w:rsidRPr="002A6570" w:rsidTr="00BD3D9D">
        <w:tc>
          <w:tcPr>
            <w:tcW w:w="84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400B6" w:rsidRPr="002A6570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4400B6" w:rsidRPr="002A6570" w:rsidRDefault="004400B6" w:rsidP="00BD3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400B6" w:rsidRPr="002A6570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4400B6" w:rsidRPr="002A6570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4400B6" w:rsidRDefault="004400B6" w:rsidP="00BD3D9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กรมการปกครอง/ท้องถิ่น</w:t>
            </w:r>
          </w:p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(งานทะเบียนและบัตร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400B6" w:rsidRPr="002A6570" w:rsidTr="00BD3D9D">
        <w:tc>
          <w:tcPr>
            <w:tcW w:w="84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400B6" w:rsidRPr="002A6570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4400B6" w:rsidRDefault="004400B6" w:rsidP="00A106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๑ สำเนาทะเบียนบ้านของสถานประกอบการ </w:t>
            </w:r>
          </w:p>
          <w:p w:rsidR="004400B6" w:rsidRDefault="004400B6" w:rsidP="00A106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๒ สำเนาบัตรประจำตัวประชาชนของผู้ประกอบการ </w:t>
            </w:r>
          </w:p>
          <w:p w:rsidR="004400B6" w:rsidRDefault="004400B6" w:rsidP="00A106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๓สำเนาหนังสือการจดทะเบียนเป็นนิติบุคคลกรณีผู้ขอเป็นนิติบุคคล                      ๔ หนังสือมอบอำนาจพร้อมสำเนาบัตรประจำตัวประชาชนของผู้มอบอำนาจและของผู้รับมอบอ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ำนา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กรณีเจ้าของหรื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ผู้ประกอบการไม่สามารถยื่นคำขอด้วยตนเองได้ </w:t>
            </w:r>
          </w:p>
          <w:p w:rsidR="004400B6" w:rsidRPr="002A6570" w:rsidRDefault="004400B6" w:rsidP="00A106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๕หลักฐานแสดงว่าอาคารสามารถใช้ประกอบการได้ถูกต้อ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งตามกฎหมาย ว่าด้วยกฎหมายควบคุม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อาคาร</w:t>
            </w:r>
          </w:p>
          <w:p w:rsidR="004400B6" w:rsidRPr="002A6570" w:rsidRDefault="004400B6" w:rsidP="00A106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4400B6" w:rsidRPr="002A6570" w:rsidRDefault="004400B6" w:rsidP="00A106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400B6" w:rsidRPr="000112FF" w:rsidRDefault="004400B6" w:rsidP="004400B6">
      <w:pPr>
        <w:spacing w:after="0"/>
        <w:rPr>
          <w:rFonts w:ascii="TH SarabunIT๙" w:hAnsi="TH SarabunIT๙" w:cs="TH SarabunIT๙"/>
          <w:sz w:val="2"/>
          <w:szCs w:val="2"/>
          <w:cs/>
        </w:rPr>
      </w:pP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4400B6" w:rsidRPr="002A6570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ฉบับละ</w:t>
            </w: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/ปี</w:t>
            </w: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00B6" w:rsidRPr="002A6570" w:rsidTr="00BD3D9D">
        <w:tc>
          <w:tcPr>
            <w:tcW w:w="84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4400B6" w:rsidRDefault="004400B6" w:rsidP="00BD3D9D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พื้นที่ประกอบการไม่เกิน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๒๕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ตารางเมตรค่าธรรมเนียม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  <w:p w:rsidR="004400B6" w:rsidRDefault="004400B6" w:rsidP="00BD3D9D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เกิน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๒๕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๕๐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</w:t>
            </w:r>
          </w:p>
          <w:p w:rsidR="004400B6" w:rsidRDefault="004400B6" w:rsidP="00BD3D9D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เกิน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25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๑๐๐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ปี </w:t>
            </w:r>
          </w:p>
          <w:p w:rsidR="004400B6" w:rsidRDefault="004400B6" w:rsidP="00BD3D9D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๑๐๐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ไม่เกิน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๕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</w:t>
            </w:r>
          </w:p>
          <w:p w:rsidR="004400B6" w:rsidRPr="000112FF" w:rsidRDefault="004400B6" w:rsidP="00BD3D9D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เกิน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100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ไม่เกิน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2A657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3243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  <w:p w:rsidR="004400B6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๒๐๐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๔๐๐</w:t>
            </w:r>
          </w:p>
          <w:p w:rsidR="004400B6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</w:t>
            </w:r>
          </w:p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๑,๕๐๐</w:t>
            </w:r>
          </w:p>
        </w:tc>
      </w:tr>
    </w:tbl>
    <w:p w:rsidR="004400B6" w:rsidRDefault="004400B6" w:rsidP="004400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00B6" w:rsidRDefault="00A1068D" w:rsidP="004400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-๖</w:t>
      </w:r>
      <w:r w:rsidR="004400B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4400B6" w:rsidRPr="002A6570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4400B6" w:rsidRPr="002A6570" w:rsidTr="00BD3D9D">
        <w:tc>
          <w:tcPr>
            <w:tcW w:w="84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400B6" w:rsidRPr="002A6570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ที่ทำการเทศบาลตำบลนาสาร อำเภอพระพรหม จังหวัดนครศรีธรรมราช หรือเว็ปไซต์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www.nasan.go.th</w:t>
            </w:r>
          </w:p>
          <w:p w:rsidR="004400B6" w:rsidRPr="00B86389" w:rsidRDefault="004400B6" w:rsidP="00BD3D9D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4400B6" w:rsidRPr="002A6570" w:rsidTr="00BD3D9D">
        <w:tc>
          <w:tcPr>
            <w:tcW w:w="84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400B6" w:rsidRPr="002A6570" w:rsidRDefault="004400B6" w:rsidP="00BD3D9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4400B6" w:rsidRPr="002A6570" w:rsidRDefault="004400B6" w:rsidP="00BD3D9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A65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4400B6" w:rsidRPr="002A6570" w:rsidRDefault="004400B6" w:rsidP="004400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657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4400B6" w:rsidRPr="002A6570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A65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4400B6" w:rsidRPr="002A6570" w:rsidTr="00BD3D9D">
        <w:tc>
          <w:tcPr>
            <w:tcW w:w="846" w:type="dxa"/>
          </w:tcPr>
          <w:p w:rsidR="004400B6" w:rsidRPr="002A6570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A65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400B6" w:rsidRPr="001B26D1" w:rsidRDefault="004400B6" w:rsidP="00BD3D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2A657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แบบคำขออนุญาต 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 เทศบาลตำบลนาสาร</w:t>
            </w:r>
          </w:p>
          <w:p w:rsidR="004400B6" w:rsidRPr="002A6570" w:rsidRDefault="004400B6" w:rsidP="00BD3D9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400B6" w:rsidRPr="002A6570" w:rsidRDefault="004400B6" w:rsidP="004400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00B6" w:rsidRPr="002A6570" w:rsidRDefault="004400B6" w:rsidP="004400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**************************</w:t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</w:r>
      <w:r w:rsidRPr="002A6570">
        <w:rPr>
          <w:rFonts w:ascii="TH SarabunIT๙" w:hAnsi="TH SarabunIT๙" w:cs="TH SarabunIT๙"/>
          <w:noProof/>
          <w:sz w:val="32"/>
          <w:szCs w:val="32"/>
        </w:rPr>
        <w:br/>
      </w:r>
    </w:p>
    <w:p w:rsidR="004400B6" w:rsidRPr="002A6570" w:rsidRDefault="004400B6" w:rsidP="004400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30EB" w:rsidRDefault="00C630EB"/>
    <w:p w:rsidR="004400B6" w:rsidRDefault="004400B6"/>
    <w:p w:rsidR="004400B6" w:rsidRDefault="004400B6"/>
    <w:p w:rsidR="004400B6" w:rsidRDefault="004400B6"/>
    <w:p w:rsidR="004400B6" w:rsidRDefault="004400B6"/>
    <w:p w:rsidR="004400B6" w:rsidRDefault="004400B6"/>
    <w:p w:rsidR="004400B6" w:rsidRDefault="004400B6"/>
    <w:p w:rsidR="004400B6" w:rsidRDefault="004400B6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Pr="00A1068D" w:rsidRDefault="00A1068D" w:rsidP="00A106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1068D">
        <w:rPr>
          <w:rFonts w:ascii="TH SarabunIT๙" w:hAnsi="TH SarabunIT๙" w:cs="TH SarabunIT๙"/>
          <w:sz w:val="32"/>
          <w:szCs w:val="32"/>
          <w:cs/>
        </w:rPr>
        <w:lastRenderedPageBreak/>
        <w:t>-๗-</w:t>
      </w:r>
    </w:p>
    <w:p w:rsidR="004400B6" w:rsidRDefault="004400B6" w:rsidP="00A106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</w:p>
    <w:p w:rsidR="004400B6" w:rsidRPr="002D283B" w:rsidRDefault="004400B6" w:rsidP="00A106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4400B6" w:rsidRPr="002D283B" w:rsidRDefault="004400B6" w:rsidP="00A1068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D283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4400B6" w:rsidRPr="002D283B" w:rsidRDefault="004400B6" w:rsidP="00A106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**********************</w:t>
      </w:r>
    </w:p>
    <w:p w:rsidR="004400B6" w:rsidRPr="0036783D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7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400B6" w:rsidRPr="0036783D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๑.</w:t>
      </w:r>
      <w:r w:rsidRPr="0036783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สถานประกอบกิจการที่มีอาคารต้องปฏิบัติตามหลักเกณฑ์ดังต่อไปนี้</w:t>
      </w:r>
      <w:r w:rsidRPr="0036783D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๑.๑</w:t>
      </w:r>
      <w:r w:rsidRPr="002D283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ต้องเป็นอาคารที่มีความมั่นคง แข็งแรง เหมาะสมที่จะประกอบกิจการที่ขออนุญาตได้ตามกฎหมายว่าด้วยการควบคุมอาคารและกฎหมายอื่นที่เกี่ยวข้อง</w:t>
      </w:r>
      <w:r w:rsidRPr="002D283B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บันไดหนีไฟหรือทางออกฉุกเฉินมีลักษณะเป็นไปตามกฎหมายว่าด้วยการควบคุมอาคารและกฎหมายอื่นที่เกี่ยวข้อง ทั้งนี้ ต้องไม่มีสิ่งกีดขวาง มีแสงสว่างเพียงพอ และมีป้ายหรือเครื่องหมายแสดงชัดเจน โดยทางออกฉุกเฉินต้องมีไฟส่องสว่างฉุกเฉินเมื่อระบบไฟฟ้าปกติขัดข้อง</w:t>
      </w:r>
      <w:r w:rsidRPr="002D283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๑.๒</w:t>
      </w:r>
      <w:r w:rsidRPr="002D283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เกี่ยวข้อง</w:t>
      </w:r>
      <w:r w:rsidRPr="002D283B">
        <w:rPr>
          <w:rFonts w:ascii="TH SarabunIT๙" w:hAnsi="TH SarabunIT๙" w:cs="TH SarabunIT๙"/>
          <w:noProof/>
          <w:sz w:val="32"/>
          <w:szCs w:val="32"/>
        </w:rPr>
        <w:br/>
      </w:r>
      <w:r w:rsidRPr="00A1068D">
        <w:rPr>
          <w:rFonts w:ascii="TH SarabunIT๙" w:hAnsi="TH SarabunIT๙" w:cs="TH SarabunIT๙" w:hint="cs"/>
          <w:b/>
          <w:bCs/>
          <w:noProof/>
          <w:spacing w:val="-20"/>
          <w:sz w:val="32"/>
          <w:szCs w:val="32"/>
          <w:cs/>
        </w:rPr>
        <w:t xml:space="preserve">๒. </w:t>
      </w:r>
      <w:r w:rsidRPr="00A1068D">
        <w:rPr>
          <w:rFonts w:ascii="TH SarabunIT๙" w:hAnsi="TH SarabunIT๙" w:cs="TH SarabunIT๙"/>
          <w:b/>
          <w:bCs/>
          <w:noProof/>
          <w:spacing w:val="-20"/>
          <w:sz w:val="32"/>
          <w:szCs w:val="32"/>
          <w:cs/>
        </w:rPr>
        <w:t>ผู้ขอรับใบอนุญาตจะต้องปฏิบัติตามหลักเกณฑ์ วิธีการและเงื่อนไขตามองค์การบริหารส่วนตำบล กำหนด ดังนี้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๒.๑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ไม่ก่อความรำคาญแก่ผู้อาศัยข้างเคียงซึ่งเกิดจากการประกอบกิจการนั้นตาม มาตรา ๒๕ แห่ง พ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สาธารณสุข พ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๒๕๓๕</w:t>
      </w:r>
      <w:r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๒.๒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สถานประกอบกิจการต้องอยู่ห่างจากชุมชน วัด ศาสนสถาน โบราณสถาน โรงเรียน สถาบันการศึกษา โรงพยาบาล ไม่น้อยกว่าหนึ่งร้อยเมตร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๒.๓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อื่นๆ ตามที่องค์การบริหารส่วนตำบลประกาศกำหนด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36783D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๓. </w:t>
      </w:r>
      <w:r w:rsidRPr="0036783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ผู้ได้รับการ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หากไม่มารับภายในกำหนดเวลาดังกล่าวโดยไม่ม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ีเหตุอันสมควรให้ถือว่าสละสิทธิ์</w:t>
      </w:r>
    </w:p>
    <w:p w:rsidR="004400B6" w:rsidRPr="002D283B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4400B6" w:rsidRPr="0036783D" w:rsidRDefault="004400B6" w:rsidP="004400B6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400B6" w:rsidRPr="002D283B" w:rsidTr="00BD3D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6" w:rsidRPr="0036783D" w:rsidRDefault="004400B6" w:rsidP="00A1068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36783D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6783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4400B6" w:rsidRPr="0036783D" w:rsidRDefault="004400B6" w:rsidP="00A1068D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6" w:rsidRPr="0036783D" w:rsidRDefault="004400B6" w:rsidP="00BD3D9D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36783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4400B6" w:rsidRPr="002D283B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 และส่วนงานที่รับผิดชอ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4400B6" w:rsidRPr="002D283B" w:rsidRDefault="004400B6" w:rsidP="004400B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D283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400B6" w:rsidRPr="00A91F28" w:rsidRDefault="004400B6" w:rsidP="004400B6">
      <w:pPr>
        <w:spacing w:after="0"/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783"/>
        <w:gridCol w:w="1267"/>
        <w:gridCol w:w="2174"/>
      </w:tblGrid>
      <w:tr w:rsidR="004400B6" w:rsidRPr="002D283B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400B6" w:rsidRPr="002D283B" w:rsidTr="00BD3D9D">
        <w:tc>
          <w:tcPr>
            <w:tcW w:w="846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783" w:type="dxa"/>
          </w:tcPr>
          <w:p w:rsidR="004400B6" w:rsidRPr="002D283B" w:rsidRDefault="004400B6" w:rsidP="00BD3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400B6" w:rsidRPr="00A91F28" w:rsidRDefault="004400B6" w:rsidP="00BD3D9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ข้อ ๒๒ใบอนุญาตให้มีอายุหนึ่งปีนับแต่วันที่ออกใบอนุญาต และให้ใช้ได้เพียงในเขตอำนาจขององค์การบริหารส่วนตำบลนาสาร เท่านั้น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การขอต่ออายุใบอนุญาตและการอนุญาตให้ต่ออายุใบอนุญาตให้เป็นไปตามหลักเกณฑ์ วิธีการและเงื่อนไขที่กำหนด</w:t>
            </w:r>
          </w:p>
        </w:tc>
        <w:tc>
          <w:tcPr>
            <w:tcW w:w="1267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00B6" w:rsidRDefault="004400B6" w:rsidP="004400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00B6" w:rsidRPr="002D283B" w:rsidRDefault="004400B6" w:rsidP="004400B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943A5E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400B6" w:rsidRPr="002D283B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350"/>
        <w:gridCol w:w="2879"/>
      </w:tblGrid>
      <w:tr w:rsidR="004400B6" w:rsidRPr="002D283B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400B6" w:rsidRPr="002D283B" w:rsidTr="00BD3D9D">
        <w:tc>
          <w:tcPr>
            <w:tcW w:w="846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400B6" w:rsidRPr="002D283B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0" w:type="dxa"/>
          </w:tcPr>
          <w:p w:rsidR="004400B6" w:rsidRDefault="004400B6" w:rsidP="00BD3D9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สำเนาบัตรประจำตัว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ประชาชน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ข้าราชการ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พนักงานรัฐวิสาหกิจ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อื่นๆ ระบุ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............................)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  <w:t xml:space="preserve">    </w:t>
            </w:r>
          </w:p>
          <w:p w:rsidR="004400B6" w:rsidRDefault="004400B6" w:rsidP="00BD3D9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สำเนาใบอนุญาตตามกฎหมายว่าด้วยการควบคุมอาคารหรือหนังสือให้ความเห็นชอบการประเมิน               </w:t>
            </w:r>
          </w:p>
          <w:p w:rsidR="004400B6" w:rsidRDefault="004400B6" w:rsidP="00BD3D9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ผลกระทบสิ่งแวดล้อม หรื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อใบอนุญาตตามกฎหมายอื่นที่จำเป็น</w:t>
            </w:r>
          </w:p>
          <w:p w:rsidR="004400B6" w:rsidRDefault="004400B6" w:rsidP="00BD3D9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       </w:t>
            </w:r>
          </w:p>
          <w:p w:rsidR="004400B6" w:rsidRPr="002D283B" w:rsidRDefault="004400B6" w:rsidP="00BD3D9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๕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บียนเป็นนิติบุคคล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เอกสารและหลักฐานอื่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นๆตามที่ราชการส่วนท้องถิ่นประกา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ศ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กำหนด </w:t>
            </w:r>
          </w:p>
          <w:p w:rsidR="004400B6" w:rsidRPr="002D283B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4400B6" w:rsidRPr="002D283B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879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400B6" w:rsidRPr="002D283B" w:rsidTr="00BD3D9D">
        <w:tc>
          <w:tcPr>
            <w:tcW w:w="846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400B6" w:rsidRPr="002D283B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0" w:type="dxa"/>
          </w:tcPr>
          <w:p w:rsidR="004400B6" w:rsidRPr="002D283B" w:rsidRDefault="004400B6" w:rsidP="008E37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400B6" w:rsidRPr="002D283B" w:rsidRDefault="004400B6" w:rsidP="008E37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4400B6" w:rsidRPr="002D283B" w:rsidRDefault="004400B6" w:rsidP="008E37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879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400B6" w:rsidRPr="00A91F28" w:rsidRDefault="004400B6" w:rsidP="004400B6">
      <w:pPr>
        <w:spacing w:after="0"/>
        <w:rPr>
          <w:rFonts w:ascii="TH SarabunIT๙" w:hAnsi="TH SarabunIT๙" w:cs="TH SarabunIT๙"/>
          <w:sz w:val="2"/>
          <w:szCs w:val="2"/>
          <w:cs/>
        </w:rPr>
      </w:pPr>
    </w:p>
    <w:p w:rsidR="004400B6" w:rsidRPr="002D283B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4400B6" w:rsidRPr="002D283B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4400B6" w:rsidRPr="002D283B" w:rsidTr="00BD3D9D">
        <w:tc>
          <w:tcPr>
            <w:tcW w:w="846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4400B6" w:rsidRPr="00943A5E" w:rsidRDefault="004400B6" w:rsidP="00943A5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รายละเอียดอัตราค่าธรรมเนียมในการออกใบอนุญาต เป็นไปตามประเภทการค้าท้ายข้อบัญญัติฯ</w:t>
            </w:r>
          </w:p>
        </w:tc>
        <w:tc>
          <w:tcPr>
            <w:tcW w:w="3243" w:type="dxa"/>
          </w:tcPr>
          <w:p w:rsidR="004400B6" w:rsidRPr="002D283B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4400B6" w:rsidRPr="0036783D" w:rsidRDefault="004400B6" w:rsidP="004400B6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4400B6" w:rsidRPr="002D283B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4400B6" w:rsidRPr="002D283B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4400B6" w:rsidRPr="002D283B" w:rsidTr="00BD3D9D">
        <w:tc>
          <w:tcPr>
            <w:tcW w:w="846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400B6" w:rsidRPr="0036783D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สำนักงานเทศบาลตำบลนาสาร อำเภอพระพรหม จังหวัดนครศรีธรรมราช โทรศัพท์ ๐๗๕ ๗๖๓๒๖๕ โทรสารต่อ ๒๐๓ หรือทางเว็บไซต์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</w:t>
            </w:r>
          </w:p>
        </w:tc>
      </w:tr>
      <w:tr w:rsidR="004400B6" w:rsidRPr="002D283B" w:rsidTr="00BD3D9D">
        <w:tc>
          <w:tcPr>
            <w:tcW w:w="846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400B6" w:rsidRPr="0036783D" w:rsidRDefault="004400B6" w:rsidP="00BD3D9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4400B6" w:rsidRPr="0036783D" w:rsidRDefault="004400B6" w:rsidP="00BD3D9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83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6783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6783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36783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367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4400B6" w:rsidRPr="0036783D" w:rsidRDefault="004400B6" w:rsidP="004400B6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4400B6" w:rsidRPr="002D283B" w:rsidRDefault="004400B6" w:rsidP="004400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4400B6" w:rsidRPr="002D283B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4400B6" w:rsidRPr="002D283B" w:rsidTr="00BD3D9D">
        <w:tc>
          <w:tcPr>
            <w:tcW w:w="846" w:type="dxa"/>
          </w:tcPr>
          <w:p w:rsidR="004400B6" w:rsidRPr="002D283B" w:rsidRDefault="004400B6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400B6" w:rsidRPr="0036783D" w:rsidRDefault="004400B6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แบบคำขอใบอนุญาตประกอบกิจการที่เป็นอันตรายต่อสุขภาพ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ต่อใบอนุญาต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เทศบาลตำบลนาสาร</w:t>
            </w:r>
          </w:p>
        </w:tc>
      </w:tr>
    </w:tbl>
    <w:p w:rsidR="00943A5E" w:rsidRDefault="00943A5E" w:rsidP="008E37AA">
      <w:pPr>
        <w:pBdr>
          <w:bottom w:val="dotted" w:sz="24" w:space="1" w:color="auto"/>
        </w:pBd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E37AA" w:rsidRPr="008E37AA" w:rsidRDefault="008E37AA" w:rsidP="008E37AA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-๙-</w:t>
      </w:r>
    </w:p>
    <w:p w:rsidR="00BD3D9D" w:rsidRPr="00230737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2307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</w:t>
      </w:r>
    </w:p>
    <w:p w:rsidR="00BD3D9D" w:rsidRPr="00230737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</w:p>
    <w:p w:rsidR="00BD3D9D" w:rsidRPr="00230737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3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D3D9D" w:rsidRPr="00230737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noProof/>
          <w:sz w:val="32"/>
          <w:szCs w:val="32"/>
        </w:rPr>
        <w:t>**************************</w:t>
      </w:r>
    </w:p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D3D9D" w:rsidRPr="00A1068D" w:rsidRDefault="00BD3D9D" w:rsidP="00BD3D9D">
      <w:pPr>
        <w:spacing w:after="0" w:line="240" w:lineRule="auto"/>
        <w:rPr>
          <w:rFonts w:ascii="TH SarabunIT๙" w:hAnsi="TH SarabunIT๙" w:cs="TH SarabunIT๙"/>
          <w:noProof/>
          <w:spacing w:val="-20"/>
          <w:sz w:val="32"/>
          <w:szCs w:val="32"/>
        </w:rPr>
      </w:pPr>
      <w:r w:rsidRPr="00A1068D">
        <w:rPr>
          <w:rFonts w:ascii="TH SarabunIT๙" w:hAnsi="TH SarabunIT๙" w:cs="TH SarabunIT๙"/>
          <w:b/>
          <w:bCs/>
          <w:noProof/>
          <w:spacing w:val="-20"/>
          <w:sz w:val="32"/>
          <w:szCs w:val="32"/>
          <w:cs/>
        </w:rPr>
        <w:t>ข้อ ๑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ผู้ใดประสงค์จะจำหน่ายสินค้าในที่หรือทางสาธารณะจะต้องยื่นคำขอรับใบอนุญาตตามแบบที่กำหนดไว้ท้าย</w:t>
      </w:r>
    </w:p>
    <w:p w:rsidR="00BD3D9D" w:rsidRPr="00230737" w:rsidRDefault="00BD3D9D" w:rsidP="00BD3D9D">
      <w:pPr>
        <w:spacing w:after="0" w:line="240" w:lineRule="auto"/>
        <w:ind w:left="720"/>
        <w:rPr>
          <w:rFonts w:ascii="TH SarabunIT๙" w:hAnsi="TH SarabunIT๙" w:cs="TH SarabunIT๙"/>
          <w:noProof/>
          <w:sz w:val="32"/>
          <w:szCs w:val="32"/>
        </w:rPr>
      </w:pP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เทศบัญญัติพร้อมกับเอกสารและหลักฐานดังต่อไปนี้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สำเนาบัตรประจำตัวประชาชน 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ข้าราชการ 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พนักงานรัฐวิสาหกิจ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สำเนาใบอนุญาตตามกฎหมายที่เกี่ยวข้อง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อื่นๆ ตามที่เทศบาลตำบลนาสารประกาศกำหนด</w:t>
      </w:r>
    </w:p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๒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 ผู้ขอรับใบอนุญาตจะต้องปฏิบัติตามหลักเกณฑ์วิธีการและเงื่อนไขตามที่เจ้าพนักงานท้องถิ่นกำหนด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</w: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ข้อ ๓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ผู้ได้รับการ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หากไม่มารับภายในกำหนดเวลาดังกล่าวโดยไม่มีเหตุอันสมควรให้ถือว่าสละสิทธิ์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</w: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๔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วิธีการหรือเงื่อนไขที่กำหนดไว้ในข้อบัญญัตินี้ ให้เจ้าพนักงานท้องถิ่นรวบรวมความไม่ถูกต้องหรือความไม่สมบูรณ์นั้นทั้งหมดและแจ้งให้ผู้ขออนุญาตแก้ไขให้ถูกต้องและสมบูรณ์ในคราวเดียวกันและในกรณีจำเป็นที่จะต้องส่งคืนคำขอแก่ผู้ขออนุญาต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</w:t>
      </w:r>
      <w:r w:rsidRPr="0023073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มีรายละเอียดถูกต้องหรืครบถ้วนตามที่กำหนดในข้อบัญญัตินี้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 xml:space="preserve">      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      </w:t>
      </w:r>
    </w:p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D3D9D" w:rsidRPr="00230737" w:rsidTr="00BD3D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D" w:rsidRPr="00230737" w:rsidRDefault="00BD3D9D" w:rsidP="00BD3D9D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23073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D" w:rsidRPr="00775C92" w:rsidRDefault="00BD3D9D" w:rsidP="00BD3D9D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75C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BD3D9D" w:rsidRPr="00A1068D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iCs/>
          <w:sz w:val="2"/>
          <w:szCs w:val="2"/>
        </w:rPr>
      </w:pPr>
    </w:p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208"/>
        <w:gridCol w:w="2732"/>
      </w:tblGrid>
      <w:tr w:rsidR="00BD3D9D" w:rsidRPr="00230737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D3D9D" w:rsidRPr="00230737" w:rsidTr="00BD3D9D">
        <w:tc>
          <w:tcPr>
            <w:tcW w:w="846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D3D9D" w:rsidRPr="00230737" w:rsidRDefault="00BD3D9D" w:rsidP="00BD3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จะออกใบอนุญาตหรือมีหนังสือแจ้งคำสั่งไม่อนุญาตพร้อมทั้งเหตุผลให้ผู้ขอทราบภายใน ๓๐ วัน นับแต่วันได้รับคำขอ</w:t>
            </w:r>
          </w:p>
        </w:tc>
        <w:tc>
          <w:tcPr>
            <w:tcW w:w="1208" w:type="dxa"/>
          </w:tcPr>
          <w:p w:rsidR="00BD3D9D" w:rsidRDefault="00BD3D9D" w:rsidP="00BD3D9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732" w:type="dxa"/>
          </w:tcPr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งานสาธารณสุขและสิ่งแวดล้อม สำนักปลัด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เทศบาลตำบลนาสาร</w:t>
            </w:r>
          </w:p>
        </w:tc>
      </w:tr>
    </w:tbl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3D9D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9D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3D9D" w:rsidRDefault="00BD3D9D" w:rsidP="00BD3D9D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BD3D9D" w:rsidRDefault="00BD3D9D" w:rsidP="00BD3D9D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BD3D9D" w:rsidRPr="00DF299C" w:rsidRDefault="008E37AA" w:rsidP="00BD3D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-๑๐</w:t>
      </w:r>
      <w:r w:rsidR="00BD3D9D" w:rsidRPr="00DF299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BD3D9D" w:rsidRPr="00230737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D3D9D" w:rsidRPr="00230737" w:rsidTr="00BD3D9D">
        <w:tc>
          <w:tcPr>
            <w:tcW w:w="846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BD3D9D" w:rsidRPr="00230737" w:rsidRDefault="00BD3D9D" w:rsidP="00BD3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021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3D9D" w:rsidRPr="00230737" w:rsidTr="00BD3D9D">
        <w:tc>
          <w:tcPr>
            <w:tcW w:w="846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BD3D9D" w:rsidRPr="00230737" w:rsidRDefault="00BD3D9D" w:rsidP="00BD3D9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สำเนาทะเบียนบ้านและสำเนาบัตรประชาชนของผู้ขอต่อใบอนุญาตและของผู้ช่วยจำหน่ายสินค้า 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ใบรับรองแพทย์ของผู้ขอใบอนุญาตและผู้ช่วยจำหน่าย 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รูปถ่ายหน้าตรง ครึ่งตัว ไม่สวมหมวก ไม่สวมแว่นตากันแดด ขนาด ๑ นิ้วของผู้ขอใบอนุญาตและของผู้ช้วยจำหน่ายคนละ ๒ รูป  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แผนที่สังเขปแสดงที่วางสินค้าเพื่อจำหน่าย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021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D3D9D" w:rsidRPr="00DF299C" w:rsidRDefault="00BD3D9D" w:rsidP="00BD3D9D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BD3D9D" w:rsidRPr="00230737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ปี)</w:t>
            </w:r>
          </w:p>
        </w:tc>
      </w:tr>
      <w:tr w:rsidR="00BD3D9D" w:rsidRPr="00230737" w:rsidTr="00BD3D9D">
        <w:tc>
          <w:tcPr>
            <w:tcW w:w="846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208" w:type="dxa"/>
          </w:tcPr>
          <w:p w:rsidR="00BD3D9D" w:rsidRPr="00230737" w:rsidRDefault="00BD3D9D" w:rsidP="00BD3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(ก) ใบอนุญาต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สินค้าในที่หรือทางสาธารณะ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โดยลักษณะวิธีการจัดวางสินค้า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ในที่หนึ่งที่ใดเป็นปกติ ฉบับละ ๗๕๐ บาท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3D9D" w:rsidRPr="00230737" w:rsidRDefault="00BD3D9D" w:rsidP="00BD3D9D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ข) 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โดยลักษณะการเร่ขาย ฉบับละ ๑๐๐ บาท</w:t>
            </w:r>
          </w:p>
        </w:tc>
        <w:tc>
          <w:tcPr>
            <w:tcW w:w="3021" w:type="dxa"/>
          </w:tcPr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๗๕๐</w:t>
            </w:r>
          </w:p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BD3D9D" w:rsidRPr="00DF299C" w:rsidRDefault="00BD3D9D" w:rsidP="00BD3D9D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D3D9D" w:rsidRPr="00230737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D3D9D" w:rsidRPr="00230737" w:rsidTr="00BD3D9D">
        <w:tc>
          <w:tcPr>
            <w:tcW w:w="846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 โทรศัพท์ ๐๗๕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๗๖๓๒๖๕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หรือเว็ปไซต์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BD3D9D" w:rsidRPr="00230737" w:rsidTr="00BD3D9D">
        <w:tc>
          <w:tcPr>
            <w:tcW w:w="846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BD3D9D" w:rsidRPr="00230737" w:rsidRDefault="00BD3D9D" w:rsidP="00BD3D9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BD3D9D" w:rsidRPr="00230737" w:rsidRDefault="00BD3D9D" w:rsidP="00BD3D9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BD3D9D" w:rsidRPr="00DF299C" w:rsidRDefault="00BD3D9D" w:rsidP="00BD3D9D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068D" w:rsidRDefault="00A1068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1068D" w:rsidRDefault="00A1068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1068D" w:rsidRDefault="00A1068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43A5E" w:rsidRDefault="008E37AA" w:rsidP="008E37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-๑๑-</w:t>
      </w:r>
    </w:p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การขอต่อใบอนุญาต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D3D9D" w:rsidRPr="00230737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BD3D9D" w:rsidRPr="00A1068D" w:rsidRDefault="00BD3D9D" w:rsidP="00BD3D9D">
            <w:pPr>
              <w:jc w:val="center"/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</w:pPr>
            <w:r w:rsidRPr="00A1068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รายละเอียด</w:t>
            </w:r>
          </w:p>
        </w:tc>
      </w:tr>
      <w:tr w:rsidR="00BD3D9D" w:rsidRPr="00230737" w:rsidTr="00BD3D9D">
        <w:tc>
          <w:tcPr>
            <w:tcW w:w="846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D3D9D" w:rsidRPr="00943A5E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คำขอต่ออายุใบอนุญาตจำหน่ายสินค้าในที่หรือทางสาธารณะ</w:t>
            </w:r>
          </w:p>
          <w:p w:rsidR="00BD3D9D" w:rsidRPr="00A1068D" w:rsidRDefault="00BD3D9D" w:rsidP="00BD3D9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43A5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43A5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43A5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ผู้รับใบอนุญาตพร้อมที่จะแสดงใบอนุญาตได้เสมอขณะทำการค้า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ต้องยื่นคำขอต่ออายุใบอนุญาตพร้อมชำระค่าธรรมเนียมก่อนใบอนุญาตสิ้นอายุ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หากไม่ขอต่อใบอนุญาตพร้อมชำระค่าธรรมเนียมภายในเวลาที่กำหนดในข้อ ๒ ต้องปรับเพิ่มอีก ร้อยละ ๒๐ ของยอดเงินค่าธรรมเนียม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การขอต่ออายุใบอนุญาตให้นำใบอนุญาตฉบับเดิมไปด้วย</w:t>
            </w:r>
            <w:r w:rsidRPr="00943A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43A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1068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BD3D9D" w:rsidRPr="00230737" w:rsidRDefault="00BD3D9D" w:rsidP="00BD3D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sz w:val="32"/>
          <w:szCs w:val="32"/>
          <w:cs/>
        </w:rPr>
        <w:t>แบบฟอร์ม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D3D9D" w:rsidRPr="00230737" w:rsidTr="00BD3D9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รายละเอียดแบบฟอร์ม</w:t>
            </w:r>
          </w:p>
        </w:tc>
      </w:tr>
      <w:tr w:rsidR="00BD3D9D" w:rsidRPr="00230737" w:rsidTr="00BD3D9D">
        <w:tc>
          <w:tcPr>
            <w:tcW w:w="846" w:type="dxa"/>
          </w:tcPr>
          <w:p w:rsidR="00BD3D9D" w:rsidRPr="00230737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D3D9D" w:rsidRPr="00230737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รายละเอียดตามที่เทศบาลตำบลนาสารกำหนด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</w:tbl>
    <w:p w:rsidR="00BD3D9D" w:rsidRPr="00943A5E" w:rsidRDefault="00BD3D9D"/>
    <w:p w:rsidR="00BD3D9D" w:rsidRDefault="00BD3D9D"/>
    <w:p w:rsidR="00BD3D9D" w:rsidRDefault="00BD3D9D"/>
    <w:p w:rsidR="00BD3D9D" w:rsidRDefault="00BD3D9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A1068D" w:rsidRDefault="00A1068D"/>
    <w:p w:rsidR="00943A5E" w:rsidRDefault="00943A5E"/>
    <w:p w:rsidR="00943A5E" w:rsidRPr="008E37AA" w:rsidRDefault="008E37AA" w:rsidP="008E37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-๑๒-</w:t>
      </w:r>
    </w:p>
    <w:p w:rsidR="00BD3D9D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</w:p>
    <w:p w:rsidR="00BD3D9D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การขอใบอนุญาตจัดตั้งสถานที่จำหน่ายอาหารและสถานที่สะสมอาหาร </w:t>
      </w:r>
    </w:p>
    <w:p w:rsidR="00BD3D9D" w:rsidRPr="00B47983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พื้นที่เกิน ๒๐๐ ตารางเมตร</w:t>
      </w:r>
    </w:p>
    <w:p w:rsidR="00BD3D9D" w:rsidRPr="00B47983" w:rsidRDefault="00BD3D9D" w:rsidP="00BD3D9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B4798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B47983">
        <w:rPr>
          <w:rFonts w:ascii="TH SarabunIT๙" w:hAnsi="TH SarabunIT๙" w:cs="TH SarabunIT๙"/>
          <w:sz w:val="32"/>
          <w:szCs w:val="32"/>
        </w:rPr>
        <w:t>:</w:t>
      </w:r>
      <w:r w:rsidRPr="00B479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BD3D9D" w:rsidRPr="00B47983" w:rsidRDefault="00BD3D9D" w:rsidP="00BD3D9D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****************************</w:t>
      </w: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pacing w:val="-20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4798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B47983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7983">
        <w:rPr>
          <w:rFonts w:ascii="TH SarabunIT๙" w:hAnsi="TH SarabunIT๙" w:cs="TH SarabunIT๙"/>
          <w:noProof/>
          <w:spacing w:val="-20"/>
          <w:sz w:val="32"/>
          <w:szCs w:val="32"/>
          <w:cs/>
          <w:lang w:bidi="th-TH"/>
        </w:rPr>
        <w:t>การขอใบอนุญาตจัดตั้งสถานที่จำหน่ายอาหารและสถานที่สะสมอาหาร พื้นที่เกิน ๒๐๐ ตารางเมตร</w:t>
      </w:r>
    </w:p>
    <w:p w:rsidR="00BD3D9D" w:rsidRPr="00B47983" w:rsidRDefault="00BD3D9D" w:rsidP="00BD3D9D">
      <w:pPr>
        <w:pStyle w:val="a8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B47983">
        <w:rPr>
          <w:rFonts w:ascii="TH SarabunIT๙" w:hAnsi="TH SarabunIT๙" w:cs="TH SarabunIT๙"/>
          <w:noProof/>
          <w:sz w:val="32"/>
          <w:szCs w:val="32"/>
        </w:rPr>
        <w:t>/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B47983">
        <w:rPr>
          <w:rFonts w:ascii="TH SarabunIT๙" w:hAnsi="TH SarabunIT๙" w:cs="TH SarabunIT๙"/>
          <w:noProof/>
          <w:sz w:val="32"/>
          <w:szCs w:val="32"/>
        </w:rPr>
        <w:t>/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D3D9D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p w:rsidR="00BD3D9D" w:rsidRPr="00FC2F61" w:rsidRDefault="00BD3D9D" w:rsidP="00BD3D9D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FC2F61">
        <w:rPr>
          <w:rFonts w:ascii="TH SarabunIT๙" w:hAnsi="TH SarabunIT๙" w:cs="TH SarabunIT๙" w:hint="cs"/>
          <w:sz w:val="32"/>
          <w:szCs w:val="32"/>
          <w:cs/>
          <w:lang w:bidi="th-TH"/>
        </w:rPr>
        <w:t>๕.๑ พ.ร.บ.การสาธารณสุข พ.ศ.๒๕๓๕ และที่แก้ไขเพิ่มเติม</w:t>
      </w:r>
    </w:p>
    <w:p w:rsidR="00BD3D9D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๕.๒ เทศบัญญัติเทศบาลตำบลนาสาร เรื่อง</w:t>
      </w:r>
      <w:r w:rsidRPr="00B4798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สถานที่จำหน่ายอาหารและสถานที่สะสมอาหาร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พ.ศ.2559</w:t>
      </w:r>
    </w:p>
    <w:p w:rsidR="00BD3D9D" w:rsidRPr="00513E4E" w:rsidRDefault="00BD3D9D" w:rsidP="00BD3D9D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2"/>
          <w:szCs w:val="2"/>
          <w:lang w:bidi="th-TH"/>
        </w:rPr>
      </w:pP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B47983">
        <w:rPr>
          <w:rFonts w:ascii="TH SarabunIT๙" w:hAnsi="TH SarabunIT๙" w:cs="TH SarabunIT๙"/>
          <w:noProof/>
          <w:sz w:val="32"/>
          <w:szCs w:val="32"/>
        </w:rPr>
        <w:t>/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B4798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เขตพื้นที่ตำบลนาสาร</w:t>
      </w:r>
      <w:r w:rsidRPr="00B4798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BD3D9D" w:rsidRPr="00A90E92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90E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A90E9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90E9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90E92">
        <w:rPr>
          <w:rFonts w:ascii="TH SarabunIT๙" w:hAnsi="TH SarabunIT๙" w:cs="TH SarabunIT๙"/>
          <w:noProof/>
          <w:sz w:val="32"/>
          <w:szCs w:val="32"/>
        </w:rPr>
        <w:t>30</w:t>
      </w:r>
      <w:r w:rsidRPr="00A90E9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90E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A90E9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D3D9D" w:rsidRPr="00B47983" w:rsidRDefault="00BD3D9D" w:rsidP="00BD3D9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ช่องทางการให้บริการ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BD3D9D" w:rsidRPr="00B47983" w:rsidTr="00BD3D9D">
        <w:tc>
          <w:tcPr>
            <w:tcW w:w="675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3D9D" w:rsidRPr="00A90E92" w:rsidRDefault="00BD3D9D" w:rsidP="00BD3D9D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A90E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A90E92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 อำเภอพระพรหม จังหวัดนครศรีธรรมราช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D3D9D" w:rsidRPr="00A90E92" w:rsidRDefault="00BD3D9D" w:rsidP="00BD3D9D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A90E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BD3D9D" w:rsidRPr="00A90E92" w:rsidRDefault="00BD3D9D" w:rsidP="00BD3D9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D3D9D" w:rsidRPr="00A90E92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lang w:bidi="th-TH"/>
        </w:rPr>
      </w:pPr>
      <w:r w:rsidRPr="00A90E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43A5E" w:rsidRDefault="00BD3D9D" w:rsidP="00BD3D9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๙.๑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 xml:space="preserve"> ห้ามมิให้ผู้ใดจัดตั้งสถานที่จำหน่ายอาหารหรือสถานที่สะสมอาหารในอาคารหรือพื้นที่ใดซึ่งมีพื้นที่เกินสองร้อยตารางเมตร เว้นแต่จะได้รับใบอนุญาตจากเจ้าพนักงานท้องถิ่น หากสถานที่ดังกล่าวมีพื้นที่ไม่เกินสองร้อยตารางเมตร ต้องแจ้งต่อเจ้าพนักงานท้องถิ่น เพื่อขอรับหนังสือรับรองการแจ้ง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๙.๒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ความในข้อ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๙.๑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 xml:space="preserve"> ไม่ใช้บังคับแก่การประกอบการ ดังนี้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การประกอบกิจการที่เป็นอันตรายต่อสุขภาพ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การขายของในตลาด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๙.๓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 xml:space="preserve"> ผู้จัดตั้งสถานที่จำหน่ายอาหารและสถานที่สะสมอาหาร ต้องจัดสถานที่ให้ถูกต้องด้วยสุขลักษณะและเงื่อนไขตามลักษณะของกิจการ ดังต่อไปนี้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 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. 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สถานที่สะสมอาหาร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ไม่อยู่ในบริเวณที่น่าจะเป็นอันตรายต่อสุขภาพ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พื้นทำด้วยวัตถุถาวร ทำความสะอาดง่าย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จัดให้มีระบบการระบายน้ำอย่างเพียงพอ และถูกต้องด้วยสุขลักษณะตามเกณฑ์มาตรฐานที่เจ้าพนักงานสาธารณสุขกำหนด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จัดให้มีแสงสว่าง และทางระบายอากาศเพียงพอ และถูกต้องด้วยสุขลักษณะตามเกณฑ์มาตรฐานที่เจ้าพนักงานสาธารณสุขกำหนด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๕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จัดให้มีส้วมจำนวนเพียงพอ และถูกต้องด้วยสุขลักษณะตามเกณฑ์มาตรฐานที่เจ้าพนักงานสาธารณสุขกำหนด</w:t>
      </w:r>
    </w:p>
    <w:p w:rsidR="00BD3D9D" w:rsidRPr="00B47983" w:rsidRDefault="008E37AA" w:rsidP="008E37A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                                               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๑๓-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จัดให้มีที่รองรับมูลฝอย และสิ่งปฏิกูลที่ถูกต้องด้วยสุขลักษณะเพียงพอ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๗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ปฏิบัติการอื่นใดเกี่ยวด้วยสุขลักษณะ ตามคำแนะนำของเจ้าพนักงานสาธารณสุขและคำสั่งเจ้าพนักงานท้องถิ่น รวมทั้งระเบียบ ข้อบังคับและคำสั่งขององค์การบริหารส่วนตำบลนาสาร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="00BD3D9D"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 </w:t>
      </w:r>
      <w:r w:rsidR="00BD3D9D"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ข</w:t>
      </w:r>
      <w:r w:rsidR="00BD3D9D"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. </w:t>
      </w:r>
      <w:r w:rsidR="00BD3D9D"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สถานที่จำหน่ายอาหาร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จัดสถานที่ตามที่กำหนดไว้ในข้อ ก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.(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) - 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)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)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จัดให้มีโต๊ะเก้าอี้หรือที่นั่งอย่างอื่นที่มีสภาพแข็งแรงและเป็นระเบียบเรียบร้อยอยู่เสมอ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ผนังและบริเวณที่ปรุงอาหาร ต้องมีพื้นผิวที่ทำความสะอาดง่าย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จัดให้มีภาชนะและอุปกรณ์เครื่องใช้ต่าง ๆ ที่ใช้ในการทำ ประกอบ ปรุง เก็บและการบริโภคอาหารไว้ให้เพียงพอ ปลอดภัย และถูกต้องด้วยสุขลักษณะตามเกณฑ์มาตรฐานที่เจ้าพนักงานสาธารณสุขกำหนด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๕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จัดให้มีบริเวณ และที่สำหรับทำความสะอาดภาชนะ ตลอดจนอุปกรณ์เครื่องใช้ต่าง ๆให้เพียงพอและถูกต้องด้วยสุขลักษณะเพื่อใช้ในการนั้นโดยเฉพาะ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จัดให้มีที่สำหรับล้างมือพร้อมอุปกรณ์จำนวนเพียงพอ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๗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จัดให้มีการป้องกันอันตรายต่อสุขภาพ รวมทั้งป้องกันไม่ให้เกิดเหตุรำคาญ เนื่องจากการจำหน่าย ทำ ประกอบ ปรุง และเก็บอาหาร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๘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จัดให้มีระบบบำบัดน้ำเสีย ตามคำแนะนำของเจ้าพนักงานสาธารณสุข และคำสั่งเจ้าพนักงานท้องถิ่น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="00BD3D9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๙</w:t>
      </w:r>
      <w:r w:rsidR="00BD3D9D"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BD3D9D" w:rsidRPr="00B47983">
        <w:rPr>
          <w:rFonts w:ascii="TH SarabunIT๙" w:hAnsi="TH SarabunIT๙" w:cs="TH SarabunIT๙"/>
          <w:noProof/>
          <w:sz w:val="32"/>
          <w:szCs w:val="32"/>
          <w:cs/>
        </w:rPr>
        <w:t>ปฏิบัติการอื่นใดเกี่ยวด้วยสุขลักษณะตามคำแนะนำของเจ้าพนักงานสาธารณสุข และคำสั่งเจ้าพนักงานท้องถิ่นรวมทั้งระเบียบ ข้อบังคับ และคำสั่งขององค์การบริหารส่วนตำบลนาสาร</w:t>
      </w: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92"/>
        <w:gridCol w:w="1236"/>
        <w:gridCol w:w="1984"/>
        <w:gridCol w:w="1276"/>
      </w:tblGrid>
      <w:tr w:rsidR="00BD3D9D" w:rsidRPr="00B47983" w:rsidTr="00C463DB">
        <w:trPr>
          <w:tblHeader/>
        </w:trPr>
        <w:tc>
          <w:tcPr>
            <w:tcW w:w="709" w:type="dxa"/>
            <w:vAlign w:val="center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Align w:val="center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984" w:type="dxa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276" w:type="dxa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D3D9D" w:rsidRPr="00B47983" w:rsidTr="00C463DB">
        <w:tc>
          <w:tcPr>
            <w:tcW w:w="709" w:type="dxa"/>
            <w:vAlign w:val="center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เจ้าพนักงานท้องถิ่นตรวจสอบความสมบูรณ์ ถูกต้อง ภายใน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และให้ผู้ได้รับใบอนุญาตชำระค่าธรรมเนียมภายใน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 นับแต่วันได้รับใบอนุญาต</w:t>
            </w:r>
          </w:p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4" w:type="dxa"/>
          </w:tcPr>
          <w:p w:rsidR="00BD3D9D" w:rsidRDefault="00BD3D9D" w:rsidP="00BD3D9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BD3D9D" w:rsidRPr="00B47983" w:rsidRDefault="00BD3D9D" w:rsidP="00BD3D9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นาสาร อำเภอพระพรหม จังหวั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276" w:type="dxa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D3D9D" w:rsidRPr="00B47983" w:rsidRDefault="00BD3D9D" w:rsidP="00BD3D9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D3D9D" w:rsidRPr="00B47983" w:rsidRDefault="00BD3D9D" w:rsidP="00BD3D9D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15.1)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7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120"/>
      </w:tblGrid>
      <w:tr w:rsidR="00BD3D9D" w:rsidRPr="00B47983" w:rsidTr="00C463DB">
        <w:trPr>
          <w:tblHeader/>
          <w:jc w:val="center"/>
        </w:trPr>
        <w:tc>
          <w:tcPr>
            <w:tcW w:w="675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120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D3D9D" w:rsidRPr="00B47983" w:rsidTr="00C463DB">
        <w:trPr>
          <w:jc w:val="center"/>
        </w:trPr>
        <w:tc>
          <w:tcPr>
            <w:tcW w:w="675" w:type="dxa"/>
            <w:vAlign w:val="center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120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D3D9D" w:rsidRPr="003D00CC" w:rsidRDefault="00BD3D9D" w:rsidP="00BD3D9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6"/>
          <w:szCs w:val="6"/>
        </w:rPr>
      </w:pPr>
    </w:p>
    <w:p w:rsidR="008E37AA" w:rsidRDefault="008E37AA" w:rsidP="00943A5E">
      <w:pPr>
        <w:spacing w:after="0" w:line="240" w:lineRule="auto"/>
        <w:ind w:left="-142" w:right="-613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8E37AA" w:rsidRDefault="008E37AA" w:rsidP="008E37AA">
      <w:pPr>
        <w:spacing w:after="0" w:line="240" w:lineRule="auto"/>
        <w:ind w:left="-142" w:right="-613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๑๔-</w:t>
      </w:r>
    </w:p>
    <w:p w:rsidR="00BD3D9D" w:rsidRPr="00B47983" w:rsidRDefault="00BD3D9D" w:rsidP="00943A5E">
      <w:pPr>
        <w:spacing w:after="0" w:line="240" w:lineRule="auto"/>
        <w:ind w:left="-142" w:right="-613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15.2)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559"/>
        <w:gridCol w:w="1701"/>
        <w:gridCol w:w="1110"/>
        <w:gridCol w:w="1442"/>
      </w:tblGrid>
      <w:tr w:rsidR="00BD3D9D" w:rsidRPr="00B47983" w:rsidTr="00943A5E">
        <w:trPr>
          <w:tblHeader/>
        </w:trPr>
        <w:tc>
          <w:tcPr>
            <w:tcW w:w="675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BD3D9D" w:rsidRPr="00B47983" w:rsidRDefault="00BD3D9D" w:rsidP="00BD3D9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42" w:type="dxa"/>
            <w:vAlign w:val="center"/>
          </w:tcPr>
          <w:p w:rsidR="00BD3D9D" w:rsidRPr="00B47983" w:rsidRDefault="00BD3D9D" w:rsidP="00BD3D9D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D3D9D" w:rsidRPr="00B47983" w:rsidTr="00943A5E">
        <w:tc>
          <w:tcPr>
            <w:tcW w:w="675" w:type="dxa"/>
            <w:vAlign w:val="center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๑ สำเนาทะเบียนบ้านของสถานประกอบการ </w:t>
            </w:r>
          </w:p>
          <w:p w:rsidR="00BD3D9D" w:rsidRPr="00B47983" w:rsidRDefault="00BD3D9D" w:rsidP="00BD3D9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๒ สำเนาบัตรประจำตัวประชาชนของผู้ประกอบการ </w:t>
            </w:r>
          </w:p>
          <w:p w:rsidR="00BD3D9D" w:rsidRPr="00B47983" w:rsidRDefault="00BD3D9D" w:rsidP="00BD3D9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๓ สำเนาหนังสือรับรองการจดทะเบียนเป็นนิติบุคคลกรณีผู้ขอเป็นนิติบุคคล </w:t>
            </w:r>
          </w:p>
          <w:p w:rsidR="00BD3D9D" w:rsidRPr="00B47983" w:rsidRDefault="00BD3D9D" w:rsidP="00BD3D9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๔ หนังสือมอบอำนาจพร้อมสำเนาบัตรประจำตัวประชาชนของผู้มอบอำนาจและของผู้รับมอบอำนาจกรณีเจ้าของหรือผู้ประกอบการไม่สามารถยื่นคำขอด้วยตนเองได้ </w:t>
            </w:r>
          </w:p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๕หลักฐานแสดงว่าอาคารสามารถใช้ประกอบการได้ถูกต้องตามกฎหมาย ว่าด้วยกฎหมายควบคุมอาคาร</w:t>
            </w:r>
          </w:p>
        </w:tc>
        <w:tc>
          <w:tcPr>
            <w:tcW w:w="992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D3D9D" w:rsidRPr="00C463DB" w:rsidRDefault="00BD3D9D" w:rsidP="00BD3D9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97"/>
      </w:tblGrid>
      <w:tr w:rsidR="00BD3D9D" w:rsidRPr="00B47983" w:rsidTr="00943A5E">
        <w:tc>
          <w:tcPr>
            <w:tcW w:w="534" w:type="dxa"/>
          </w:tcPr>
          <w:p w:rsidR="00BD3D9D" w:rsidRPr="00B47983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BD3D9D" w:rsidRDefault="00BD3D9D" w:rsidP="008E37A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พื้นที่ประกอบการ</w:t>
            </w:r>
          </w:p>
          <w:p w:rsidR="00BD3D9D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200-3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๕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ค่าธรรมเนียมฉบับละ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ปี </w:t>
            </w:r>
          </w:p>
          <w:p w:rsidR="00BD3D9D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๕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0-500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๓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000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ปี </w:t>
            </w:r>
          </w:p>
          <w:p w:rsidR="00BD3D9D" w:rsidRPr="00943A5E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พื้นที่เกิน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ตารางเมตรขึ้นไป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๔,๕๐๐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/ปี</w:t>
            </w:r>
          </w:p>
        </w:tc>
      </w:tr>
    </w:tbl>
    <w:p w:rsidR="00BD3D9D" w:rsidRPr="00BE3FDF" w:rsidRDefault="00BD3D9D" w:rsidP="008E37A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6"/>
          <w:szCs w:val="6"/>
        </w:rPr>
      </w:pPr>
    </w:p>
    <w:p w:rsidR="00BD3D9D" w:rsidRPr="00B47983" w:rsidRDefault="00BD3D9D" w:rsidP="008E37AA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97"/>
      </w:tblGrid>
      <w:tr w:rsidR="00BD3D9D" w:rsidRPr="00B47983" w:rsidTr="00943A5E">
        <w:tc>
          <w:tcPr>
            <w:tcW w:w="534" w:type="dxa"/>
          </w:tcPr>
          <w:p w:rsidR="00BD3D9D" w:rsidRPr="00B47983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BD3D9D" w:rsidRPr="00B47983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จังหวัดนครศรีธรรมราชหรือ</w:t>
            </w:r>
          </w:p>
          <w:p w:rsidR="00BD3D9D" w:rsidRPr="00B47983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ทางเว็ปไซต์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www/ nasan.go.th</w:t>
            </w:r>
          </w:p>
        </w:tc>
      </w:tr>
      <w:tr w:rsidR="00BD3D9D" w:rsidRPr="00B47983" w:rsidTr="00943A5E">
        <w:tc>
          <w:tcPr>
            <w:tcW w:w="534" w:type="dxa"/>
          </w:tcPr>
          <w:p w:rsidR="00BD3D9D" w:rsidRPr="00B47983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BD3D9D" w:rsidRPr="00B47983" w:rsidRDefault="00BD3D9D" w:rsidP="008E37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BD3D9D" w:rsidRDefault="00BD3D9D" w:rsidP="00BD3D9D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D3D9D" w:rsidRPr="00B47983" w:rsidRDefault="008E37AA" w:rsidP="008E37AA">
      <w:pPr>
        <w:pStyle w:val="a8"/>
        <w:tabs>
          <w:tab w:val="left" w:pos="360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-๑๕-</w:t>
      </w:r>
    </w:p>
    <w:p w:rsidR="00BD3D9D" w:rsidRPr="00B47983" w:rsidRDefault="00BD3D9D" w:rsidP="00BD3D9D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BD3D9D" w:rsidRPr="00B47983" w:rsidTr="00943A5E">
        <w:tc>
          <w:tcPr>
            <w:tcW w:w="675" w:type="dxa"/>
          </w:tcPr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6" w:type="dxa"/>
          </w:tcPr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แบบคำขออนุญาต ฯ</w:t>
            </w:r>
          </w:p>
          <w:p w:rsidR="00BD3D9D" w:rsidRPr="00B47983" w:rsidRDefault="00BD3D9D" w:rsidP="00BD3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983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แบบฟอร์มการขออนุญาตจัดตั้งสถานที่จำหน่ายอาหารหรือสะสม</w:t>
            </w:r>
          </w:p>
          <w:p w:rsidR="00BD3D9D" w:rsidRPr="00B47983" w:rsidRDefault="00BD3D9D" w:rsidP="00BD3D9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แบบ  สอ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  ๑</w:t>
            </w:r>
          </w:p>
          <w:p w:rsidR="00BD3D9D" w:rsidRPr="00B47983" w:rsidRDefault="00BD3D9D" w:rsidP="00BD3D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เลขที่รับ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..../.............</w:t>
            </w: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ab/>
            </w:r>
          </w:p>
          <w:p w:rsidR="00BD3D9D" w:rsidRPr="00B47983" w:rsidRDefault="00BD3D9D" w:rsidP="008E37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คำขอรับใบอนุญาต</w:t>
            </w:r>
          </w:p>
          <w:p w:rsidR="00BD3D9D" w:rsidRPr="00B47983" w:rsidRDefault="00BD3D9D" w:rsidP="008E37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จัดตั้งสถานที่จำหน่ายอาหารหรือสถานที่สะสมอาหาร</w:t>
            </w:r>
          </w:p>
          <w:p w:rsidR="00BD3D9D" w:rsidRPr="00B47983" w:rsidRDefault="00BD3D9D" w:rsidP="008E37A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เขียนที่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...............................................................</w:t>
            </w:r>
          </w:p>
          <w:p w:rsidR="00BD3D9D" w:rsidRPr="00B47983" w:rsidRDefault="00BD3D9D" w:rsidP="008E37A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..............เดือน.....................................</w:t>
            </w:r>
            <w:proofErr w:type="spellStart"/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พ.ศ</w:t>
            </w:r>
            <w:proofErr w:type="spellEnd"/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</w:t>
            </w:r>
          </w:p>
          <w:p w:rsidR="00BD3D9D" w:rsidRPr="00B47983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>ข้าพเจ้า.......................................................................อายุ....................ปี สัญชาติ..........................</w:t>
            </w:r>
          </w:p>
          <w:p w:rsidR="00BD3D9D" w:rsidRPr="00B47983" w:rsidRDefault="00BD3D9D" w:rsidP="008E37AA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อยู่บ้านเลขที่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................หมู่ที่.................ตรอก/ซอย.................................ถนน.....................................................</w:t>
            </w:r>
          </w:p>
          <w:p w:rsidR="00BD3D9D" w:rsidRPr="00B47983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/แขวง.....................................อำเภอ..........................................จังหวัด.....................................................</w:t>
            </w:r>
          </w:p>
          <w:p w:rsidR="00BD3D9D" w:rsidRPr="00B47983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...............................................................โทรสาร........................................................</w:t>
            </w:r>
          </w:p>
          <w:p w:rsidR="00BD3D9D" w:rsidRPr="00B47983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ขอยื่นคำขอรับใบอนุญาตจัดตั้ง    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     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สถานที่สะสมอาหาร</w:t>
            </w:r>
          </w:p>
          <w:p w:rsidR="00BD3D9D" w:rsidRPr="00B47983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ต่อเจ้าพนักงานท้องถิ่น  โดยใช้ชื่อสถานประกอบกิจการว่า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................................................................................. พื้นที่ประกอบการ..................ตารางเมตร จำนวนคนงาน.................คน ตั้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งอยู่ ณ เลขที่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................หมู่ที่..............ตำบล..................................................อำเภอ...........................................จังหวัด................................................. โทรศัพท์.....................................................โทรสาร...................................................</w:t>
            </w:r>
          </w:p>
          <w:p w:rsidR="00BD3D9D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 สำเนาบัตรประจำตัว 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ะชาชน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/ข้าราชการ/พนักงานรัฐวิสาหกิจ ของผู้ขอรับใบอนุญาต</w:t>
            </w:r>
          </w:p>
          <w:p w:rsidR="00BD3D9D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๒. สำเนาทะเบียนบ้าน ของผู้ขอรับใบอนุญาต   </w:t>
            </w:r>
          </w:p>
          <w:p w:rsidR="00BD3D9D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>๓. สำเนาใบอนุญาตตามกฎหมายว่าด้วยการควบคุมอาคารของสถานประกอบการ</w:t>
            </w:r>
          </w:p>
          <w:p w:rsidR="00BD3D9D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>๔. ใบรับรอบแพทย์ ของผู้ขอรับใบอนุญาต ผู้ช่วยจำหน่ายอาหารและผู้ปรุงอาหาร</w:t>
            </w:r>
          </w:p>
          <w:p w:rsidR="00BD3D9D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๕.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ใบเสร็จรับเงินค่าธรรมเนียมเก็บ ขน มูลฝอย</w:t>
            </w:r>
          </w:p>
          <w:p w:rsidR="00C463DB" w:rsidRPr="008E37AA" w:rsidRDefault="00BD3D9D" w:rsidP="008E37A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>.......................................................................................................................</w:t>
            </w:r>
            <w:r w:rsidR="008E37A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..............................</w:t>
            </w:r>
          </w:p>
          <w:tbl>
            <w:tblPr>
              <w:tblW w:w="0" w:type="auto"/>
              <w:tblInd w:w="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22"/>
            </w:tblGrid>
            <w:tr w:rsidR="00BD3D9D" w:rsidRPr="00B47983" w:rsidTr="00BD3D9D">
              <w:trPr>
                <w:trHeight w:val="2228"/>
              </w:trPr>
              <w:tc>
                <w:tcPr>
                  <w:tcW w:w="7322" w:type="dxa"/>
                </w:tcPr>
                <w:p w:rsidR="00BD3D9D" w:rsidRPr="00B47983" w:rsidRDefault="00BD3D9D" w:rsidP="00BD3D9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BD3D9D" w:rsidRDefault="00BD3D9D" w:rsidP="00BD3D9D">
            <w:pPr>
              <w:tabs>
                <w:tab w:val="left" w:pos="1080"/>
                <w:tab w:val="right" w:pos="9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  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  ข้อความในแบบคำขอนี้เป็นความจริงทุกประการ</w:t>
            </w:r>
          </w:p>
          <w:p w:rsidR="00BD3D9D" w:rsidRPr="00B47983" w:rsidRDefault="00BD3D9D" w:rsidP="00BD3D9D">
            <w:pPr>
              <w:tabs>
                <w:tab w:val="left" w:pos="1080"/>
                <w:tab w:val="right" w:pos="9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D9D" w:rsidRPr="00B47983" w:rsidRDefault="00BD3D9D" w:rsidP="00BD3D9D">
            <w:pPr>
              <w:tabs>
                <w:tab w:val="left" w:pos="1080"/>
                <w:tab w:val="right" w:pos="9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(ลงชื่อ).........................................................ผู้ขอรับใบอนุญาต</w:t>
            </w:r>
          </w:p>
          <w:p w:rsidR="00BD3D9D" w:rsidRPr="00B47983" w:rsidRDefault="00BD3D9D" w:rsidP="00BD3D9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(.........................................................)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463DB" w:rsidRDefault="00C463DB" w:rsidP="005C4E61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5C4E61" w:rsidRPr="005C4E61" w:rsidRDefault="005C4E61" w:rsidP="005C4E61">
      <w:pPr>
        <w:spacing w:after="0" w:line="240" w:lineRule="auto"/>
        <w:jc w:val="center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๑๖-</w:t>
      </w:r>
    </w:p>
    <w:p w:rsidR="00C463DB" w:rsidRPr="00B47983" w:rsidRDefault="00C463DB" w:rsidP="00BD3D9D">
      <w:pPr>
        <w:pStyle w:val="a8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46966" w:rsidRPr="00230737" w:rsidRDefault="00146966" w:rsidP="001469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2307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</w:t>
      </w:r>
    </w:p>
    <w:p w:rsidR="00146966" w:rsidRPr="00230737" w:rsidRDefault="00146966" w:rsidP="001469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</w:p>
    <w:p w:rsidR="00146966" w:rsidRPr="00230737" w:rsidRDefault="00146966" w:rsidP="001469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3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46966" w:rsidRPr="00230737" w:rsidRDefault="00146966" w:rsidP="001469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noProof/>
          <w:sz w:val="32"/>
          <w:szCs w:val="32"/>
        </w:rPr>
        <w:t>**************************</w:t>
      </w: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๑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 ผู้ใดประสงค์จะจำหน่ายสินค้าในที่หรือทางสาธารณะจะต้องยื่นคำขอรับใบอนุญาตตามแบบที่กำหนดไว้ท้าย</w:t>
      </w:r>
    </w:p>
    <w:p w:rsidR="00146966" w:rsidRPr="00230737" w:rsidRDefault="00146966" w:rsidP="00146966">
      <w:pPr>
        <w:spacing w:after="0" w:line="240" w:lineRule="auto"/>
        <w:ind w:left="720"/>
        <w:rPr>
          <w:rFonts w:ascii="TH SarabunIT๙" w:hAnsi="TH SarabunIT๙" w:cs="TH SarabunIT๙"/>
          <w:noProof/>
          <w:sz w:val="32"/>
          <w:szCs w:val="32"/>
        </w:rPr>
      </w:pP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เทศบัญญัติพร้อมกับเอกสารและหลักฐานดังต่อไปนี้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สำเนาบัตรประจำตัวประชาชน 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ข้าราชการ 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พนักงานรัฐวิสาหกิจ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สำเนาใบอนุญาตตามกฎหมายที่เกี่ยวข้อง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อื่นๆ ตามที่เทศบาลตำบลนาสารประกาศกำหนด</w:t>
      </w: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๒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 ผู้ขอรับใบอนุญาตจะต้องปฏิบัติตามหลักเกณฑ์วิธีการและเงื่อนไขตามที่เจ้าพนักงานท้องถิ่นกำหนด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</w: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ข้อ ๓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ผู้ได้รับการ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หากไม่มารับภายในกำหนดเวลาดังกล่าวโดยไม่มีเหตุอันสมควรให้ถือว่าสละสิทธิ์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</w: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๔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วิธีการหรือเงื่อนไขที่กำหนดไว้ในข้อบัญญัตินี้ ให้เจ้าพนักงานท้องถิ่นรวบรวมความไม่ถูกต้องหรือความไม่สมบูรณ์นั้นทั้งหมดและแจ้งให้ผู้ขออนุญาตแก้ไขให้ถูกต้องและสมบูรณ์ในคราวเดียวกันและในกรณีจำเป็นที่จะต้องส่งคืนคำขอแก่ผู้ขออนุญาต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</w:t>
      </w:r>
      <w:r w:rsidRPr="0023073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มีรายละเอียดถูกต้องหรืครบถ้วนตามที่กำหนดในข้อบัญญัตินี้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 xml:space="preserve">      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      </w:t>
      </w: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146966" w:rsidRPr="00230737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23073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6" w:rsidRPr="00775C92" w:rsidRDefault="00146966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75C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208"/>
        <w:gridCol w:w="2732"/>
      </w:tblGrid>
      <w:tr w:rsidR="00146966" w:rsidRPr="00230737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146966" w:rsidRPr="00230737" w:rsidTr="008E37AA">
        <w:tc>
          <w:tcPr>
            <w:tcW w:w="846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จะออกใบอนุญาตหรือมีหนังสือแจ้งคำสั่งไม่อนุญาตพร้อมทั้งเหตุผลให้ผู้ขอทราบภายใน ๓๐ วัน นับแต่วันได้รับคำขอ</w:t>
            </w:r>
          </w:p>
        </w:tc>
        <w:tc>
          <w:tcPr>
            <w:tcW w:w="1208" w:type="dxa"/>
          </w:tcPr>
          <w:p w:rsidR="00146966" w:rsidRDefault="00146966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732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งานสาธารณสุขและสิ่งแวดล้อม สำนักปลัด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เทศบาลตำบลนาสาร</w:t>
            </w:r>
          </w:p>
        </w:tc>
      </w:tr>
    </w:tbl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6966" w:rsidRDefault="00146966" w:rsidP="001469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6966" w:rsidRDefault="00146966" w:rsidP="001469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6966" w:rsidRDefault="00146966" w:rsidP="00146966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146966" w:rsidRDefault="00146966" w:rsidP="00146966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146966" w:rsidRPr="00DF299C" w:rsidRDefault="005C4E61" w:rsidP="001469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-๑๗</w:t>
      </w:r>
      <w:r w:rsidR="00146966" w:rsidRPr="00DF299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146966" w:rsidRPr="00230737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146966" w:rsidRPr="00230737" w:rsidTr="008E37AA">
        <w:tc>
          <w:tcPr>
            <w:tcW w:w="846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021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46966" w:rsidRPr="00230737" w:rsidTr="008E37AA">
        <w:tc>
          <w:tcPr>
            <w:tcW w:w="846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สำเนาทะเบียนบ้านและสำเนาบัตรประชาชนของผู้ขอต่อใบอนุญาตและของผู้ช่วยจำหน่ายสินค้า 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ใบรับรองแพทย์ของผู้ขอใบอนุญาตและผู้ช่วยจำหน่าย 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รูปถ่ายหน้าตรง ครึ่งตัว ไม่สวมหมวก ไม่สวมแว่นตากันแดด ขนาด ๑ นิ้วของผู้ขอใบอนุญาตและของผู้ช้วยจำหน่ายคนละ ๒ รูป  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แผนที่สังเขปแสดงที่วางสินค้าเพื่อจำหน่าย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021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46966" w:rsidRPr="00DF299C" w:rsidRDefault="00146966" w:rsidP="00146966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146966" w:rsidRPr="00230737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ปี)</w:t>
            </w:r>
          </w:p>
        </w:tc>
      </w:tr>
      <w:tr w:rsidR="00146966" w:rsidRPr="00230737" w:rsidTr="008E37AA">
        <w:tc>
          <w:tcPr>
            <w:tcW w:w="846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208" w:type="dxa"/>
          </w:tcPr>
          <w:p w:rsidR="00146966" w:rsidRPr="00230737" w:rsidRDefault="00146966" w:rsidP="008E37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(ก) ใบอนุญาต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สินค้าในที่หรือทางสาธารณะ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โดยลักษณะวิธีการจัดวางสินค้า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ในที่หนึ่งที่ใดเป็นปกติ ฉบับละ ๗๕๐ บาท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46966" w:rsidRPr="00230737" w:rsidRDefault="00146966" w:rsidP="008E37AA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ข) 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โดยลักษณะการเร่ขาย ฉบับละ ๑๐๐ บาท</w:t>
            </w:r>
          </w:p>
        </w:tc>
        <w:tc>
          <w:tcPr>
            <w:tcW w:w="3021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๗๕๐</w:t>
            </w:r>
          </w:p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146966" w:rsidRPr="00DF299C" w:rsidRDefault="00146966" w:rsidP="00146966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146966" w:rsidRPr="00230737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146966" w:rsidRPr="00230737" w:rsidTr="008E37AA">
        <w:tc>
          <w:tcPr>
            <w:tcW w:w="846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 โทรศัพท์ ๐๗๕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๗๖๓๒๖๕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หรือเว็ปไซต์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146966" w:rsidRPr="00230737" w:rsidTr="008E37AA">
        <w:tc>
          <w:tcPr>
            <w:tcW w:w="846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146966" w:rsidRPr="00DF299C" w:rsidRDefault="00146966" w:rsidP="0014696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463DB" w:rsidRDefault="005C4E61" w:rsidP="005C4E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-๑๘-</w:t>
      </w:r>
    </w:p>
    <w:p w:rsidR="00C463DB" w:rsidRDefault="00C463DB" w:rsidP="001469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การขอต่อใบอนุญาต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146966" w:rsidRPr="00230737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46966" w:rsidRPr="00230737" w:rsidTr="008E37AA">
        <w:tc>
          <w:tcPr>
            <w:tcW w:w="846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คำขอต่ออายุใบอนุญาตจำหน่ายสินค้าในที่หรือทางสาธารณะ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ผู้รับใบอนุญาตพร้อมที่จะแสดงใบอนุญาตได้เสมอขณะทำการค้า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ต้องยื่นคำขอต่ออายุใบอนุญาตพร้อมชำระค่าธรรมเนียมก่อนใบอนุญาตสิ้นอายุ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หากไม่ขอต่อใบอนุญาตพร้อมชำระค่าธรรมเนียมภายในเวลาที่กำหนดในข้อ ๒ ต้องปรับเพิ่มอีก ร้อยละ ๒๐ ของยอดเงินค่าธรรมเนียม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การขอต่ออายุใบอนุญาตให้นำใบอนุญาตฉบับเดิมไปด้วย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146966" w:rsidRPr="00230737" w:rsidRDefault="00146966" w:rsidP="001469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sz w:val="32"/>
          <w:szCs w:val="32"/>
          <w:cs/>
        </w:rPr>
        <w:t>แบบฟอร์ม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146966" w:rsidRPr="00230737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รายละเอียดแบบฟอร์ม</w:t>
            </w:r>
          </w:p>
        </w:tc>
      </w:tr>
      <w:tr w:rsidR="00146966" w:rsidRPr="00230737" w:rsidTr="008E37AA">
        <w:tc>
          <w:tcPr>
            <w:tcW w:w="846" w:type="dxa"/>
          </w:tcPr>
          <w:p w:rsidR="00146966" w:rsidRPr="00230737" w:rsidRDefault="00146966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รายละเอียดตามที่เทศบาลตำบลนาสารกำหนด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46966" w:rsidRPr="00230737" w:rsidRDefault="00146966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D9D" w:rsidRDefault="00BD3D9D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Default="00EE2BEF" w:rsidP="00EE2BEF">
      <w:pPr>
        <w:spacing w:after="0" w:line="240" w:lineRule="auto"/>
        <w:ind w:left="360"/>
        <w:jc w:val="center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-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๑๙-</w:t>
      </w:r>
    </w:p>
    <w:p w:rsidR="003F2D54" w:rsidRDefault="003F2D54" w:rsidP="00BD3D9D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F2D54" w:rsidRPr="003F2D54" w:rsidRDefault="003F2D54" w:rsidP="003F2D5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3F2D5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คู่มือสำหรับประชำชน</w:t>
      </w:r>
    </w:p>
    <w:p w:rsidR="003F2D54" w:rsidRPr="003F2D54" w:rsidRDefault="003F2D54" w:rsidP="003F2D54">
      <w:pPr>
        <w:spacing w:after="0" w:line="240" w:lineRule="auto"/>
        <w:jc w:val="center"/>
        <w:rPr>
          <w:rFonts w:asciiTheme="minorHAnsi" w:eastAsiaTheme="minorHAnsi" w:hAnsiTheme="minorHAnsi" w:cstheme="minorBidi"/>
          <w:u w:val="single"/>
        </w:rPr>
      </w:pPr>
      <w:r w:rsidRPr="003F2D54">
        <w:rPr>
          <w:rFonts w:asciiTheme="minorHAnsi" w:eastAsiaTheme="minorHAnsi" w:hAnsiTheme="minorHAnsi" w:cstheme="minorBidi" w:hint="cs"/>
          <w:u w:val="single"/>
          <w:cs/>
        </w:rPr>
        <w:t>กา</w:t>
      </w:r>
      <w:r w:rsidRPr="003F2D54">
        <w:rPr>
          <w:rFonts w:asciiTheme="minorHAnsi" w:eastAsiaTheme="minorHAnsi" w:hAnsiTheme="minorHAnsi" w:cstheme="minorBidi"/>
          <w:u w:val="single"/>
          <w:cs/>
        </w:rPr>
        <w:t>รขอใบอนุ</w:t>
      </w:r>
      <w:r w:rsidRPr="003F2D54">
        <w:rPr>
          <w:rFonts w:asciiTheme="minorHAnsi" w:eastAsiaTheme="minorHAnsi" w:hAnsiTheme="minorHAnsi" w:cstheme="minorBidi" w:hint="cs"/>
          <w:u w:val="single"/>
          <w:cs/>
        </w:rPr>
        <w:t>ญา</w:t>
      </w:r>
      <w:r w:rsidRPr="003F2D54">
        <w:rPr>
          <w:rFonts w:asciiTheme="minorHAnsi" w:eastAsiaTheme="minorHAnsi" w:hAnsiTheme="minorHAnsi" w:cstheme="minorBidi"/>
          <w:u w:val="single"/>
          <w:cs/>
        </w:rPr>
        <w:t>ตจัดตั้งตล</w:t>
      </w:r>
      <w:r w:rsidRPr="003F2D54">
        <w:rPr>
          <w:rFonts w:asciiTheme="minorHAnsi" w:eastAsiaTheme="minorHAnsi" w:hAnsiTheme="minorHAnsi" w:cstheme="minorBidi" w:hint="cs"/>
          <w:u w:val="single"/>
          <w:cs/>
        </w:rPr>
        <w:t>า</w:t>
      </w:r>
      <w:r w:rsidRPr="003F2D54">
        <w:rPr>
          <w:rFonts w:asciiTheme="minorHAnsi" w:eastAsiaTheme="minorHAnsi" w:hAnsiTheme="minorHAnsi" w:cstheme="minorBidi"/>
          <w:u w:val="single"/>
          <w:cs/>
        </w:rPr>
        <w:t>ด</w:t>
      </w:r>
    </w:p>
    <w:p w:rsidR="003F2D54" w:rsidRPr="003F2D54" w:rsidRDefault="003F2D54" w:rsidP="003F2D54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  <w:cs/>
        </w:rPr>
        <w:t>หน่วยงานที่รับผิดชอบ : เทศบาลตำบลตำบลนาสาร อำเภอพระพรหม     จังหวัดนครศรีธรรม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  <w:cs/>
        </w:rPr>
        <w:t>๑.ชื่อกระบวนงาน  การขออนุญาตจัดตั้งตลาด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๒. หน่วยงานเจ้าของกระบวนงาน เทศบาลตำบลนาสาร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๓. ประเภทของงานบริการ 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๔. หมวดหมู่ของงานบริการออกใบอนุญาต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๕. กฎหมายที่เกี่ยวข้องหรือให้อำนาจอนุญาต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๕.๑ พ.ร.บ.การสาธารณสุข พ.ศ.๒๕๓๕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๕.๒ กระทรวงว่าด้วยสุขลักษณะของตลาด พ.ศ.๒๕๕๑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๕.๓ เทศบัญญัติเทศบาลตำบลนาสาร เรื่องตลาด พ.ศ.๒๕๕๙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๕.๔ กฎหมายอื่นๆที่เกี่ยวข้อง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๖. พื้นที่ให้บริการ เทศบาลตำบลนาสาร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๗. กฎหมายข้อบังคับ/ข้อตกลงที่กำหนดระยะเวลา   พ.ร.บ.การสาธารณสุข พ.ศ.๒๕๓๕ ระยะเวลา ๓๐ วัน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๘. ช่องทางการให้บริการ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F2D5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สถานที่ให้บริการ</w:t>
      </w:r>
      <w:r w:rsidRPr="003F2D54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  <w:cs/>
        </w:rPr>
        <w:t>ที่ทำการ</w:t>
      </w:r>
      <w:r w:rsidRPr="003F2D54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เทศบาลตำบลนาสาร 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  <w:cs/>
        </w:rPr>
        <w:t>ที่ดำเนินการอนุญาต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</w:rPr>
        <w:t>/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  <w:cs/>
        </w:rPr>
        <w:t>ติดต่อด้วยตนเอง ณ หน่วยงาน</w:t>
      </w:r>
    </w:p>
    <w:p w:rsidR="003F2D54" w:rsidRPr="00EE2BEF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pacing w:val="-20"/>
          <w:sz w:val="32"/>
          <w:szCs w:val="32"/>
        </w:rPr>
      </w:pPr>
      <w:r w:rsidRPr="00EE2BEF">
        <w:rPr>
          <w:rFonts w:ascii="TH SarabunIT๙" w:eastAsiaTheme="minorHAnsi" w:hAnsi="TH SarabunIT๙" w:cs="TH SarabunIT๙"/>
          <w:b/>
          <w:bCs/>
          <w:spacing w:val="-20"/>
          <w:sz w:val="32"/>
          <w:szCs w:val="32"/>
          <w:cs/>
        </w:rPr>
        <w:t xml:space="preserve">ระยะเวลาเปิดให้บริการ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 xml:space="preserve">เปิดให้บริการวัน จันทร์ </w:t>
      </w:r>
      <w:r w:rsidRPr="00EE2BEF">
        <w:rPr>
          <w:rFonts w:ascii="TH SarabunIT๙" w:eastAsiaTheme="minorHAnsi" w:hAnsi="TH SarabunIT๙" w:cs="TH SarabunIT๙" w:hint="cs"/>
          <w:noProof/>
          <w:spacing w:val="-20"/>
          <w:sz w:val="32"/>
          <w:szCs w:val="32"/>
          <w:cs/>
        </w:rPr>
        <w:t xml:space="preserve"> -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 xml:space="preserve">วันศุกร์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</w:rPr>
        <w:t>(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>ยกเว้นวันหยุดที่ทางราชการกำหนด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</w:rPr>
        <w:t xml:space="preserve">)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 xml:space="preserve">ตั้งแต่เวลา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</w:rPr>
        <w:t xml:space="preserve">08:30 - 16:30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>น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</w:rPr>
        <w:t xml:space="preserve">. 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๙. หลักเกณฑ์ วิธีการ เงื่อนไข (ถ้าที) ยืนคำขอและในการพิจารณาอนุญาต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๙.๑ หลักเกณฑ์ วิธีการ ผู้ใดประสงค์ขอใบอนุญาตจัดตั้งตลาด (ยกเว้น ทบวง กรม ราชการส่วนท้องถิ่นของรัฐที่ได้จัดตั้งตลาดขึ้นตามอำนาจหน้า แต่งตั้งปฏิบัติตามข้อกำหนดท้องถิ่น) ต้อยืนคำขออนุญาตต่อเจ้าพนักงานส่วนท้องถิ่นหรือพนักงานเจ้าหน้าที่ที่รับผิดชอบ โดยยืนแบบฟอร์มตามที่กฎหมายกำหนด พร้องทั้งเอกสารประกอบการขออนุญาตตามเทศบัญญัติเทศบาลตำบลนาสาร ณ สำนักงานปลัด งานสาธารณสุข เทศบาลตำบลนาสาร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๙.๒ เงื่อนไขในการยื่นคำขอ (ตามที่ระบุไว้ในข้อกำหนดของท้องถิ่น)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(๑) ผู้ประกอบการต้องยื่นเอกสารที่ถูกต้องและครบถ้วน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(๒) สำเนาใบอนุญาตหรือเอกสารหลักฐานตามที่กฎหมายอื่นที่เกี่ยวข้อง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(๓) สภาพสุขลักษณะของสถานประกอบการกิจการ ต้องถูกต้องตามหลักเกณฑ์ เทศบัญญัติเทศบาลตำบลนาสาร เรื่อง  ตลาด พ.ศ.๒๕๕๙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pacing w:val="-20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</w:rPr>
        <w:tab/>
        <w:t xml:space="preserve">     </w:t>
      </w:r>
      <w:r w:rsidRPr="003F2D54">
        <w:rPr>
          <w:rFonts w:ascii="TH SarabunIT๙" w:eastAsiaTheme="minorHAnsi" w:hAnsi="TH SarabunIT๙" w:cs="TH SarabunIT๙" w:hint="cs"/>
          <w:spacing w:val="-20"/>
          <w:sz w:val="32"/>
          <w:szCs w:val="32"/>
          <w:cs/>
        </w:rPr>
        <w:t>(๔) หลักเกณฑ์ วิธีการ และเงื่อนไขการขอและการออกใบอนุญาต และตามที่เทศบาลตำบลนาสารกำหนด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1125"/>
        <w:gridCol w:w="2458"/>
        <w:gridCol w:w="7"/>
        <w:gridCol w:w="1257"/>
        <w:gridCol w:w="1560"/>
        <w:gridCol w:w="1907"/>
      </w:tblGrid>
      <w:tr w:rsidR="003F2D54" w:rsidRPr="003F2D54" w:rsidTr="008E37AA">
        <w:tc>
          <w:tcPr>
            <w:tcW w:w="929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12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65" w:type="dxa"/>
            <w:gridSpan w:val="2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5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190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F2D54" w:rsidRPr="003F2D54" w:rsidTr="008E37AA">
        <w:tc>
          <w:tcPr>
            <w:tcW w:w="929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๑)</w:t>
            </w:r>
          </w:p>
        </w:tc>
        <w:tc>
          <w:tcPr>
            <w:tcW w:w="112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465" w:type="dxa"/>
            <w:gridSpan w:val="2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ผู้ขอรับใบอนุญาตยื่นคำขอรับใบอนุญาตจัดตั้งตลาดพร้อมหลักฐานทีเทศบัญญัติกำหนด</w:t>
            </w:r>
          </w:p>
        </w:tc>
        <w:tc>
          <w:tcPr>
            <w:tcW w:w="125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๑๕ นาที</w:t>
            </w:r>
          </w:p>
        </w:tc>
        <w:tc>
          <w:tcPr>
            <w:tcW w:w="155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 ฯ</w:t>
            </w:r>
          </w:p>
        </w:tc>
        <w:tc>
          <w:tcPr>
            <w:tcW w:w="190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3F2D54" w:rsidRPr="003F2D54" w:rsidTr="008E37AA">
        <w:tc>
          <w:tcPr>
            <w:tcW w:w="92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12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65" w:type="dxa"/>
            <w:gridSpan w:val="2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5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190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F2D54" w:rsidRPr="003F2D54" w:rsidTr="008E37AA">
        <w:tc>
          <w:tcPr>
            <w:tcW w:w="92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112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465" w:type="dxa"/>
            <w:gridSpan w:val="2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รณีไม่ถูกต้องครบถ้วนเจ้าหน้าที่แจ้งผู้ยื่นคำขอให้แกไข/เพิ่มเติมเพื่อดำเนินการหากมา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ด้วย</w:t>
            </w:r>
          </w:p>
        </w:tc>
        <w:tc>
          <w:tcPr>
            <w:tcW w:w="125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 ชั่วโมง</w:t>
            </w:r>
          </w:p>
        </w:tc>
        <w:tc>
          <w:tcPr>
            <w:tcW w:w="155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90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หากผู้ขอใบอนุญาตไม่แก้ไขคำขอหรือมาส่งเอกสารเพิ่มเติมให้ครบถ้วน ตามที่กำหนด 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สิทธิในการ</w:t>
            </w:r>
            <w:proofErr w:type="spellStart"/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อุทรณ์</w:t>
            </w:r>
            <w:proofErr w:type="spellEnd"/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ตา พ.ร.บ.วิธีปฏิบัติราชการทางปกครอง พ.ศ.๒๕๓๙</w:t>
            </w:r>
          </w:p>
        </w:tc>
      </w:tr>
      <w:tr w:rsidR="003F2D54" w:rsidRPr="003F2D54" w:rsidTr="008E37AA">
        <w:tc>
          <w:tcPr>
            <w:tcW w:w="92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112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465" w:type="dxa"/>
            <w:gridSpan w:val="2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เจ้าหน้าที่ด้านสุขลักษณะ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แนะนำให้ปรับปรุงแกไขด้านสุขลักษณะ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15-20 วัน</w:t>
            </w:r>
          </w:p>
        </w:tc>
        <w:tc>
          <w:tcPr>
            <w:tcW w:w="155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 ฯ</w:t>
            </w:r>
          </w:p>
        </w:tc>
        <w:tc>
          <w:tcPr>
            <w:tcW w:w="190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กฎหมายกำหนดภายใน ๓๐ วันนับแต่วันที่เอกสารถูกต้องและครบถ้วน ตาม พ.ร.บ.การสารณสุข พ.ศ.2535 ม 56 และ พ.ร.บ.</w:t>
            </w:r>
            <w:proofErr w:type="spellStart"/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วิธีปฏิบัตื</w:t>
            </w:r>
            <w:proofErr w:type="spellEnd"/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ราชการ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mk’xd8iv’ </w:t>
            </w: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(ฉบับ ๒ )พ.ศ.2557</w:t>
            </w:r>
          </w:p>
        </w:tc>
      </w:tr>
      <w:tr w:rsidR="003F2D54" w:rsidRPr="003F2D54" w:rsidTr="008E37A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29" w:type="dxa"/>
          </w:tcPr>
          <w:p w:rsidR="003F2D54" w:rsidRPr="003F2D54" w:rsidRDefault="003F2D54" w:rsidP="003F2D54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๔.</w:t>
            </w:r>
          </w:p>
          <w:p w:rsidR="003F2D54" w:rsidRPr="003F2D54" w:rsidRDefault="003F2D54" w:rsidP="003F2D54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การแจ้งผลการพิจารณา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  <w:gridSpan w:val="2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1-5 วัน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06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ในกรรีที่เจ้าพนักงานท้องถิ่นไม่อาจออกใบอนุญาตหรือยังไม่อาจมีคำสั่งไม่อนุญาตได้ ภายใน ๓๐ วัน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</w:tbl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952"/>
        <w:gridCol w:w="2465"/>
        <w:gridCol w:w="1257"/>
        <w:gridCol w:w="1560"/>
        <w:gridCol w:w="1907"/>
      </w:tblGrid>
      <w:tr w:rsidR="003F2D54" w:rsidRPr="003F2D54" w:rsidTr="008E37AA">
        <w:tc>
          <w:tcPr>
            <w:tcW w:w="1101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952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6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5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190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F2D54" w:rsidRPr="003F2D54" w:rsidTr="008E37AA">
        <w:tc>
          <w:tcPr>
            <w:tcW w:w="1101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46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๑.กรณีอนุญาต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มีหนังสือแจ้งการอนุญาตแก่ผู้ขออนุญาตทราบเพื่อมารับใบอนุญาตภายในระยะเวลาที่เทศบาลกำหนด หากพ้นกำหนดถือว่าไม่ประสงค์จะรับใบอนุญาต เว้นแต่จะมีเหตุหรือข้อแก้ตัวพอสมควร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๒.กรณีไม่อนุญาต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แจ้งคำสั่งไม่ออกใบอนุญาตจัดตั้งตลาดแก่ผู้ขอใบอนุญาตทราบพร้อมแจ้งสิทธิในการอุทธรณ์</w:t>
            </w:r>
          </w:p>
        </w:tc>
        <w:tc>
          <w:tcPr>
            <w:tcW w:w="125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นับแต่วันที่เอกสารถูกต้องและครบถ้วน ให้แจ้งการขยายเวลาให้ผู้ขออนุญาตทราบทุก 7 วันจนกว่าจะพิจารณาแล้วเสร็จ </w:t>
            </w:r>
          </w:p>
        </w:tc>
      </w:tr>
      <w:tr w:rsidR="003F2D54" w:rsidRPr="003F2D54" w:rsidTr="008E37AA">
        <w:tc>
          <w:tcPr>
            <w:tcW w:w="1101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52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ชำระเงิน</w:t>
            </w:r>
          </w:p>
        </w:tc>
        <w:tc>
          <w:tcPr>
            <w:tcW w:w="246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ชำระค่าธรรมเนียม (กรณีมีคำสั่งอนุญาต) ผู้ขออนุญาตมาชำระค่าธรรมเนียมตามอัตราและระยะเวลาที่เทศบาลกำหนดพร้อมออกใบอนุญาต</w:t>
            </w:r>
          </w:p>
        </w:tc>
        <w:tc>
          <w:tcPr>
            <w:tcW w:w="125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1-5 วัน</w:t>
            </w:r>
          </w:p>
        </w:tc>
        <w:tc>
          <w:tcPr>
            <w:tcW w:w="156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0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กรณีไม่ชำระตามระยะเวลาที่กำหนดจะต้องเสียค่าปรับเพิ่มขึ้นอีกร้อยละ ๒๐ ของจำนวนเงินที่ค้างชำระ</w:t>
            </w:r>
          </w:p>
        </w:tc>
      </w:tr>
    </w:tbl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ระยะเวลาดำเนินการรวม 15-30 วัน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๑๐ งานบริการนี้ ผ่านการดำเนินการลดขั้นตอน และระยะเวลาปฏิบัติราชการมาแล้ว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14"/>
          <w:szCs w:val="14"/>
        </w:rPr>
      </w:pPr>
    </w:p>
    <w:p w:rsidR="003F2D54" w:rsidRPr="00872D38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๑๑ รายการเอกสารหลักฐานประกอบผู้ขอยืน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</w:rPr>
        <w:tab/>
      </w: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๑๑.๑ เอกสารยืนยันตัวตนที่ออกโดยหน่วยงานรัฐ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23"/>
        <w:gridCol w:w="1320"/>
        <w:gridCol w:w="1320"/>
        <w:gridCol w:w="1320"/>
        <w:gridCol w:w="1321"/>
        <w:gridCol w:w="1321"/>
      </w:tblGrid>
      <w:tr w:rsidR="003F2D54" w:rsidRPr="003F2D54" w:rsidTr="008E37AA">
        <w:tc>
          <w:tcPr>
            <w:tcW w:w="81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23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หน่วยงานภาครัฐ ผู้ออกเอกสาร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จำนวนเอกสาร ฉบับจริง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321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321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F2D54" w:rsidRPr="003F2D54" w:rsidTr="008E37AA">
        <w:tc>
          <w:tcPr>
            <w:tcW w:w="81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3" w:type="dxa"/>
          </w:tcPr>
          <w:p w:rsid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บัตรประจำตัวประชาชน</w:t>
            </w:r>
          </w:p>
          <w:p w:rsidR="00872D38" w:rsidRPr="003F2D54" w:rsidRDefault="00872D38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1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1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3F2D54" w:rsidRPr="003F2D54" w:rsidTr="008E37AA">
        <w:tc>
          <w:tcPr>
            <w:tcW w:w="817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3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1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</w:tbl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872D38" w:rsidRDefault="00872D38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872D38" w:rsidRDefault="00872D38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872D38" w:rsidRPr="003F2D54" w:rsidRDefault="00872D38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3F2D54" w:rsidRPr="003F2D54" w:rsidRDefault="00872D38" w:rsidP="00872D38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๒๒-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๑๑.๒ เอกสารอื่นๆ สำหรับยื่นเพิ่มเติม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"/>
        <w:gridCol w:w="1828"/>
        <w:gridCol w:w="1324"/>
        <w:gridCol w:w="1319"/>
        <w:gridCol w:w="1318"/>
        <w:gridCol w:w="1318"/>
        <w:gridCol w:w="1320"/>
      </w:tblGrid>
      <w:tr w:rsidR="003F2D54" w:rsidRPr="003F2D54" w:rsidTr="008E37AA">
        <w:tc>
          <w:tcPr>
            <w:tcW w:w="81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2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324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หน่วยงานภาครัฐ ผู้ออกเอกสาร</w:t>
            </w:r>
          </w:p>
        </w:tc>
        <w:tc>
          <w:tcPr>
            <w:tcW w:w="131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จำนวนเอกสาร ฉบับจริง</w:t>
            </w:r>
          </w:p>
        </w:tc>
        <w:tc>
          <w:tcPr>
            <w:tcW w:w="131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31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F2D54" w:rsidRPr="003F2D54" w:rsidTr="008E37AA">
        <w:tc>
          <w:tcPr>
            <w:tcW w:w="81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สำเนาใบอนุญาตตามกฎหมาอื่นที่เกี่ยวข้อง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324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(เอกสารและหลักฐานอื่นๆตามที่ทางราชการเทศบาลกำหนด)</w:t>
            </w:r>
          </w:p>
        </w:tc>
      </w:tr>
      <w:tr w:rsidR="003F2D54" w:rsidRPr="003F2D54" w:rsidTr="008E37AA">
        <w:tc>
          <w:tcPr>
            <w:tcW w:w="815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แผนที่โดยสังเขปแสดงสถานที่ตั้ง</w:t>
            </w:r>
          </w:p>
        </w:tc>
        <w:tc>
          <w:tcPr>
            <w:tcW w:w="1324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18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(เอกสารและหลักฐานอื่นๆตามที่ทางราชการเทศบาลกำหนด</w:t>
            </w:r>
          </w:p>
        </w:tc>
      </w:tr>
      <w:tr w:rsidR="003F2D54" w:rsidRPr="003F2D54" w:rsidTr="008E37A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15" w:type="dxa"/>
          </w:tcPr>
          <w:p w:rsidR="003F2D54" w:rsidRPr="003F2D54" w:rsidRDefault="003F2D54" w:rsidP="003F2D54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28" w:type="dxa"/>
          </w:tcPr>
          <w:p w:rsidR="003F2D54" w:rsidRPr="003F2D54" w:rsidRDefault="003F2D54" w:rsidP="003F2D54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ใบรับรองแพทย์ของผู้ขายของในตลาดหรือหลักฐานที่แสดงว่าผ่านการอบรมเรื่อง สุขาภิบาลอาหาร ตามหลักสูตรที่เทศบาลกำหนด</w:t>
            </w:r>
          </w:p>
        </w:tc>
        <w:tc>
          <w:tcPr>
            <w:tcW w:w="1324" w:type="dxa"/>
          </w:tcPr>
          <w:p w:rsidR="003F2D54" w:rsidRPr="003F2D54" w:rsidRDefault="003F2D54" w:rsidP="003F2D54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</w:tcPr>
          <w:p w:rsidR="003F2D54" w:rsidRPr="003F2D54" w:rsidRDefault="003F2D54" w:rsidP="003F2D54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18" w:type="dxa"/>
          </w:tcPr>
          <w:p w:rsidR="003F2D54" w:rsidRPr="003F2D54" w:rsidRDefault="003F2D54" w:rsidP="003F2D54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18" w:type="dxa"/>
          </w:tcPr>
          <w:p w:rsidR="003F2D54" w:rsidRPr="003F2D54" w:rsidRDefault="003F2D54" w:rsidP="003F2D54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(เอกสารและหลักฐานอื่นๆตามที่ทางราชการเทศบาลกำหนด</w:t>
            </w:r>
          </w:p>
        </w:tc>
      </w:tr>
    </w:tbl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๑๒ อัตราค่าธรรมเนียม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3F2D54" w:rsidRPr="003F2D54" w:rsidTr="008E37AA">
        <w:tc>
          <w:tcPr>
            <w:tcW w:w="1242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919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ค่าธรรมเนียม/ปี</w:t>
            </w:r>
          </w:p>
        </w:tc>
      </w:tr>
      <w:tr w:rsidR="003F2D54" w:rsidRPr="003F2D54" w:rsidTr="008E37AA">
        <w:tc>
          <w:tcPr>
            <w:tcW w:w="1242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1.</w:t>
            </w:r>
          </w:p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2.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491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ใบอนุญาตจัดตั้งลาดในอาคารหรือพื้นที่ที่มีจำนวนแผงค้าในตลาดไม่เกิน หนึ่งร้องแผง</w:t>
            </w:r>
          </w:p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ใบอนุญาตจัดตั้งตลาดในอาคารหรือพื้นที่ที่มีจำนวนแผงค้าในตลาดเกินหนึ่งร้องแผง</w:t>
            </w:r>
          </w:p>
        </w:tc>
        <w:tc>
          <w:tcPr>
            <w:tcW w:w="3081" w:type="dxa"/>
          </w:tcPr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5,000</w:t>
            </w:r>
          </w:p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3F2D54" w:rsidRPr="003F2D54" w:rsidRDefault="003F2D54" w:rsidP="003F2D54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10</w:t>
            </w: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</w:tbl>
    <w:p w:rsidR="003F2D54" w:rsidRPr="003F2D54" w:rsidRDefault="003F2D54" w:rsidP="003F2D54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3F2D54" w:rsidRPr="003F2D54" w:rsidRDefault="003F2D54" w:rsidP="003F2D54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3F2D54" w:rsidRPr="003F2D54" w:rsidRDefault="003F2D54" w:rsidP="003F2D54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3F2D54" w:rsidRPr="003F2D54" w:rsidRDefault="003F2D54" w:rsidP="003F2D54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3F2D54" w:rsidRPr="003F2D54" w:rsidRDefault="00872D38" w:rsidP="003F2D54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-๒๓-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๑๓ ช่องทางร้องเรียน</w:t>
      </w:r>
    </w:p>
    <w:p w:rsidR="003F2D54" w:rsidRPr="003F2D54" w:rsidRDefault="003F2D54" w:rsidP="003F2D54">
      <w:pPr>
        <w:spacing w:after="0" w:line="240" w:lineRule="auto"/>
        <w:jc w:val="center"/>
        <w:rPr>
          <w:rFonts w:ascii="TH SarabunIT๙" w:eastAsiaTheme="minorHAnsi" w:hAnsi="TH SarabunIT๙" w:cs="TH SarabunIT๙"/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3F2D54" w:rsidRPr="003F2D54" w:rsidTr="008E37AA">
        <w:tc>
          <w:tcPr>
            <w:tcW w:w="534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br/>
            </w: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(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โทรศัพท์ ๐๗๕ ๗๖๓๒๖๕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-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๖ โทรสาร ต่อ </w:t>
            </w:r>
            <w:r w:rsidRPr="003F2D54"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  <w:cs/>
              </w:rPr>
              <w:t>๓๑๖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 เว็บไซต์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http//www.nasan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br/>
            </w:r>
          </w:p>
        </w:tc>
      </w:tr>
      <w:tr w:rsidR="003F2D54" w:rsidRPr="003F2D54" w:rsidTr="008E37AA">
        <w:tc>
          <w:tcPr>
            <w:tcW w:w="534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2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br/>
            </w: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(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ผ่านศูนย์ดำรงธรรมจังหวัด ทุกจังหวัด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F2D54" w:rsidRPr="003F2D54" w:rsidTr="008E37AA">
        <w:tc>
          <w:tcPr>
            <w:tcW w:w="534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3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3F2D54" w:rsidRPr="003F2D54" w:rsidRDefault="003F2D54" w:rsidP="003F2D54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br/>
            </w: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(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F2D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แบบฟอร์ม</w:t>
      </w:r>
    </w:p>
    <w:p w:rsidR="003F2D54" w:rsidRP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4"/>
          <w:szCs w:val="4"/>
        </w:rPr>
      </w:pPr>
    </w:p>
    <w:p w:rsidR="003F2D54" w:rsidRPr="003F2D54" w:rsidRDefault="003F2D54" w:rsidP="003F2D54">
      <w:pPr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ชอรับ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  <w:cs/>
        </w:rPr>
        <w:t>แบบคำขอ</w:t>
      </w:r>
      <w:r w:rsidRPr="003F2D54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ใบอนุญาตจัดตั้งตลาด ณ สำนักปลัด ฯงานสาธารณสุข เทศบสาลตำบลนาสาร</w:t>
      </w:r>
      <w:r w:rsidRPr="003F2D5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3F2D54" w:rsidRPr="003F2D54" w:rsidRDefault="003F2D54" w:rsidP="003F2D54">
      <w:pPr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3F2D54" w:rsidRPr="003F2D54" w:rsidRDefault="003F2D54" w:rsidP="003F2D54">
      <w:pPr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3F2D54" w:rsidRPr="003F2D54" w:rsidRDefault="003F2D54" w:rsidP="003F2D54">
      <w:pPr>
        <w:spacing w:after="200"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</w:rPr>
        <w:t>*******************************************</w:t>
      </w:r>
    </w:p>
    <w:p w:rsidR="003F2D54" w:rsidRDefault="003F2D54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Default="00C463DB" w:rsidP="003F2D54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463DB" w:rsidRPr="003F2D54" w:rsidRDefault="0076428B" w:rsidP="0076428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-๒๔-</w:t>
      </w:r>
    </w:p>
    <w:p w:rsidR="003F2D54" w:rsidRDefault="003F2D54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</w:p>
    <w:p w:rsidR="003F2D54" w:rsidRPr="00B14CB4" w:rsidRDefault="003F2D54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3F2D54" w:rsidRPr="00B14CB4" w:rsidRDefault="003F2D54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B14C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3F2D54" w:rsidRPr="00B14CB4" w:rsidRDefault="003F2D54" w:rsidP="003F2D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*************************</w:t>
      </w:r>
    </w:p>
    <w:p w:rsidR="003F2D54" w:rsidRDefault="003F2D54" w:rsidP="003F2D5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8829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B14CB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ผู้ใดประสงค์จอขอต่ออายุใบอนุญาตประกอบกิจการที่เป็นอันตรายต่อสุขภาพ ต้องปฏิบัติตามหลักเกณฑืและเงื่อนไข ในการยื่น</w:t>
      </w:r>
      <w:r>
        <w:rPr>
          <w:rFonts w:ascii="TH SarabunIT๙" w:hAnsi="TH SarabunIT๙" w:cs="TH SarabunIT๙"/>
          <w:noProof/>
          <w:sz w:val="32"/>
          <w:szCs w:val="32"/>
          <w:cs/>
        </w:rPr>
        <w:t>คำขอ ตาม ข้อ ๖ ถึง ข้อ ๑๖ ตาม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เทศบาล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ตำบลนาสาร เรื่อง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กิจการที่เป็นอันตรายต่อสุขภาพ พ</w:t>
      </w:r>
      <w:r w:rsidRPr="00B14CB4">
        <w:rPr>
          <w:rFonts w:ascii="TH SarabunIT๙" w:hAnsi="TH SarabunIT๙" w:cs="TH SarabunIT๙"/>
          <w:noProof/>
          <w:sz w:val="32"/>
          <w:szCs w:val="32"/>
        </w:rPr>
        <w:t>.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14CB4"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3F2D54" w:rsidRDefault="003F2D54" w:rsidP="003F2D5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ข้อ ๒๑ </w:t>
      </w:r>
      <w:r w:rsidRPr="00B14CB4">
        <w:rPr>
          <w:rFonts w:ascii="TH SarabunIT๙" w:hAnsi="TH SarabunIT๙" w:cs="TH SarabunIT๙"/>
          <w:noProof/>
          <w:sz w:val="32"/>
          <w:szCs w:val="32"/>
          <w:cs/>
        </w:rPr>
        <w:t xml:space="preserve">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หากไม่มารับภายในกำหนดเวลาดังกล่าวโดยไม่มีเหตุอันสมควรให้ถือว่าสละสิทธิ์</w:t>
      </w:r>
    </w:p>
    <w:p w:rsidR="003F2D54" w:rsidRDefault="003F2D54" w:rsidP="003F2D5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ข้อ ๒๒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ฎว่าคำขอดังกล่าวไม่ถูกต้องหรือไม่สมบูรณ์ตามหลักเกณฑ์วิธีการหรือเงื่อนไขที่กำหนดในเทศบัญญัตินี้ ให้เจ้าพนักงานท้องถิ่นรวบรวมความไม่ถูกต้องหรือความไม่สมบูรณืนั้นทั้งหมด 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ที่ได้รับคำขอ</w:t>
      </w:r>
    </w:p>
    <w:p w:rsidR="003F2D54" w:rsidRDefault="003F2D54" w:rsidP="003F2D5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จ้าพนักงานท้องถิ่นต้องออกใบอนุญาตหรือมีหนังสือแจ้งคำสั่งไม่อนุญาตพร้อมเหตุผลให้ผู้ขออนุญาตทราบภายในสามสิบวันนับแต่วันที่ได้รับคำขอซึ่งมีรายละเอียอดถูกต้องครบถ้วนตามที่กำหนดในเทศบัญญัตินี้</w:t>
      </w:r>
    </w:p>
    <w:p w:rsidR="003F2D54" w:rsidRPr="00B14CB4" w:rsidRDefault="003F2D54" w:rsidP="003F2D5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ให้ขยายเวลาออกไปได้อีกไม้กินสองครั้ง ครั้งละไม่เกินสิบห้าวัน แต่ง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</w:t>
      </w:r>
    </w:p>
    <w:p w:rsidR="003F2D54" w:rsidRPr="00B14CB4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F2D54" w:rsidRPr="00B14CB4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4" w:rsidRPr="00B14CB4" w:rsidRDefault="003F2D54" w:rsidP="008E37A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4C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3F2D54" w:rsidRPr="00B14CB4" w:rsidRDefault="003F2D54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F2D54" w:rsidRPr="00B14CB4" w:rsidRDefault="003F2D54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4" w:rsidRPr="00B14CB4" w:rsidRDefault="003F2D54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3F2D54" w:rsidRPr="0076428B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Pr="00B14CB4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3F2D54" w:rsidRPr="00B14CB4" w:rsidRDefault="003F2D54" w:rsidP="003F2D5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๓๐ วัน</w:t>
      </w:r>
    </w:p>
    <w:p w:rsidR="003F2D54" w:rsidRPr="00B14CB4" w:rsidRDefault="003F2D54" w:rsidP="003F2D5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3F2D54" w:rsidRPr="00B14CB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B14CB4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F2D54" w:rsidRPr="00B14CB4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3F2D54" w:rsidRPr="00B14CB4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3F2D54" w:rsidRPr="00B14CB4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3F2D54" w:rsidRPr="00B14CB4" w:rsidRDefault="003F2D54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F2D54" w:rsidRPr="00762234" w:rsidRDefault="003F2D54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ใดประสงค์จะยิ่นคำขอต่ออายุใบอนุญาตประกอบกิจการตามที่ต้องมีการควบคุมกิจการในลักษณะที่เป็นการค้า ให้ยื่นคำขอใบอนูญาตตามแบบที่เทศบาลกำหนด ผู้ได้รับใบอนุญาตให้ต่ออายุต้องมารับใบอนุญาตภายในสิบหาวันนับแต่วันที่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ได้รับหนังสือแจ้งการอนุญาตจากเจ้าพนักงานท้องถิ่น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การขอต่ออายุใบอนุญาตจะต้องยื่นคำขอก่อนใบอนุญาตสิ้นสุด เมื่อได้ยื่นคำขอพร้อมกับเสียค่าธรรมเนียมแล้วให้ประกอบกิจการต่อไป</w:t>
            </w:r>
          </w:p>
        </w:tc>
        <w:tc>
          <w:tcPr>
            <w:tcW w:w="1766" w:type="dxa"/>
          </w:tcPr>
          <w:p w:rsidR="003F2D54" w:rsidRPr="00B14CB4" w:rsidRDefault="003F2D54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30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3F2D54" w:rsidRPr="00B14CB4" w:rsidRDefault="003F2D54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3F2D54" w:rsidRPr="00B14CB4" w:rsidRDefault="003F2D54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2D54" w:rsidRPr="00C27B16" w:rsidRDefault="003F2D54" w:rsidP="003F2D54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3F2D54" w:rsidRPr="00B14CB4" w:rsidRDefault="003F2D54" w:rsidP="00C27B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3F2D54" w:rsidRPr="00B14CB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B14CB4" w:rsidRDefault="00A0353B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A4D4A1C3A1CE48BC8EE72DA06F0671C5"/>
                </w:placeholder>
                <w:showingPlcHdr/>
              </w:sdtPr>
              <w:sdtContent>
                <w:r w:rsidR="003F2D54" w:rsidRPr="00B14C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2D54"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F2D54"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หนังสือให้ความเห็นชอบการประเมินผลกระทบต่อสิ่งแวดล้อม หรือใบอนุญาตตามกฎหมายอื่นที่จำเป็น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B14CB4" w:rsidRDefault="00A0353B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46671822"/>
                <w:placeholder>
                  <w:docPart w:val="A4D4A1C3A1CE48BC8EE72DA06F0671C5"/>
                </w:placeholder>
                <w:showingPlcHdr/>
              </w:sdtPr>
              <w:sdtContent>
                <w:r w:rsidR="003F2D54" w:rsidRPr="00B14C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2D54"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F2D54"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ใบมอบอำนาจ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B14CB4" w:rsidRDefault="00A0353B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20863046"/>
                <w:placeholder>
                  <w:docPart w:val="A4D4A1C3A1CE48BC8EE72DA06F0671C5"/>
                </w:placeholder>
                <w:showingPlcHdr/>
              </w:sdtPr>
              <w:sdtContent>
                <w:r w:rsidR="003F2D54" w:rsidRPr="00B14C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2D54"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F2D54"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B14CB4" w:rsidRDefault="00A0353B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78995504"/>
                <w:placeholder>
                  <w:docPart w:val="A4D4A1C3A1CE48BC8EE72DA06F0671C5"/>
                </w:placeholder>
                <w:showingPlcHdr/>
              </w:sdtPr>
              <w:sdtContent>
                <w:r w:rsidR="003F2D54" w:rsidRPr="00B14C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2D54"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F2D54"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2D54" w:rsidRPr="00C27B16" w:rsidRDefault="003F2D54" w:rsidP="00C27B16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p w:rsidR="003F2D54" w:rsidRPr="00B14CB4" w:rsidRDefault="003F2D54" w:rsidP="00C27B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3F2D54" w:rsidRPr="00B14CB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3F2D54" w:rsidRPr="00B14CB4" w:rsidRDefault="003F2D54" w:rsidP="00C27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อัตราค่าธรรมเนียมการออกใบอนุญาตให้ประกอบกิจการที่เป็นอันตรายต่อสุขภาพ ตามท้ายบัญชีอัตราค่าธรรมเนียม ของ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เทศบัญญัติเทศบาลตำบลนาสาร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เรื่องกิจการที่เป็นอันตรายต่อสุขภาพ พ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B14C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๒๕๕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๙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14CB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F2D54" w:rsidRPr="00C27B16" w:rsidRDefault="003F2D54" w:rsidP="00C27B16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3F2D54" w:rsidRPr="00B14CB4" w:rsidRDefault="003F2D54" w:rsidP="00C27B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F2D54" w:rsidRPr="00B14CB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F2D54" w:rsidRPr="00C27B16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หรือทางเว็ปไซต์ </w:t>
            </w: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14C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14C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3F2D54" w:rsidRPr="00B14CB4" w:rsidRDefault="003F2D54" w:rsidP="00C27B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2D54" w:rsidRPr="00B14CB4" w:rsidRDefault="003F2D54" w:rsidP="00C27B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CB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F2D54" w:rsidRPr="00B14CB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14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3F2D54" w:rsidRPr="00B14CB4" w:rsidTr="008E37AA">
        <w:tc>
          <w:tcPr>
            <w:tcW w:w="846" w:type="dxa"/>
          </w:tcPr>
          <w:p w:rsidR="003F2D54" w:rsidRPr="00B14CB4" w:rsidRDefault="003F2D54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14C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14C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แบบคำขอต่ออายุใบอนุญาตประกอบกิจการที่เป็นอันตรายต่อสุขภาพ</w:t>
            </w:r>
          </w:p>
          <w:p w:rsidR="003F2D54" w:rsidRPr="00B14CB4" w:rsidRDefault="003F2D54" w:rsidP="00C27B1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2D54" w:rsidRPr="00B14CB4" w:rsidRDefault="003F2D54" w:rsidP="003F2D5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2D54" w:rsidRPr="00B14CB4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F2D54" w:rsidRPr="00B14CB4" w:rsidRDefault="00F62D57" w:rsidP="00F62D57">
      <w:pPr>
        <w:spacing w:after="0"/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  <w:t>*********************</w:t>
      </w: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B16" w:rsidRDefault="00C27B16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D57" w:rsidRDefault="00F62D57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-๒๗-</w:t>
      </w:r>
    </w:p>
    <w:p w:rsidR="003F2D54" w:rsidRPr="005A210F" w:rsidRDefault="003F2D54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</w:p>
    <w:p w:rsidR="003F2D54" w:rsidRPr="005A210F" w:rsidRDefault="003F2D54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3F2D54" w:rsidRPr="005A210F" w:rsidRDefault="003F2D54" w:rsidP="003F2D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A210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A210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F2D54" w:rsidRPr="005A210F" w:rsidRDefault="003F2D54" w:rsidP="003F2D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:rsidR="003F2D54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F2D54" w:rsidRPr="00EF0EEC" w:rsidRDefault="003F2D54" w:rsidP="003F2D54">
      <w:pPr>
        <w:spacing w:after="0"/>
        <w:rPr>
          <w:rFonts w:ascii="TH SarabunIT๙" w:hAnsi="TH SarabunIT๙" w:cs="TH SarabunIT๙"/>
          <w:b/>
          <w:bCs/>
          <w:spacing w:val="-20"/>
          <w:sz w:val="32"/>
          <w:szCs w:val="32"/>
          <w:u w:val="single"/>
          <w:cs/>
        </w:rPr>
      </w:pPr>
      <w:r w:rsidRPr="00EF0E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EF0EE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ตามระเบียบกระทรวงมหาดไทย</w:t>
      </w:r>
      <w:r w:rsidRPr="00EF0EEC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EF0EE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ว่าด้วยการจ่ายเงินสงเคราะห์เพื่อการยังชีพขององค์กรปกครองส่วนท้องถิ่น พ.ศ. ๒๕๔๘</w:t>
      </w:r>
    </w:p>
    <w:p w:rsidR="003F2D54" w:rsidRPr="00F62D57" w:rsidRDefault="003F2D54" w:rsidP="003F2D54">
      <w:pPr>
        <w:spacing w:after="0"/>
        <w:rPr>
          <w:rFonts w:ascii="TH SarabunIT๙" w:hAnsi="TH SarabunIT๙" w:cs="TH SarabunIT๙"/>
          <w:noProof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ข้อ ๖</w:t>
      </w:r>
      <w:r w:rsidRPr="005A210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.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ผู้มีสิทธิจะได้รับเงินสงเคราะห์ ได้แก่ ผู้สูงอายุ คนพิการ และผู้ป่วยเอดส์ ที่มีคุณสมบัติ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ดังนี้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5A210F">
        <w:rPr>
          <w:rFonts w:ascii="TH SarabunIT๙" w:hAnsi="TH SarabunIT๙" w:cs="TH SarabunIT๙"/>
          <w:noProof/>
          <w:sz w:val="32"/>
          <w:szCs w:val="32"/>
        </w:rPr>
        <w:t>(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5A210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5A210F">
        <w:rPr>
          <w:rFonts w:ascii="TH SarabunIT๙" w:hAnsi="TH SarabunIT๙" w:cs="TH SarabunIT๙"/>
          <w:noProof/>
          <w:sz w:val="32"/>
          <w:szCs w:val="32"/>
        </w:rPr>
        <w:t>(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5A210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A4D2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</w:t>
      </w:r>
      <w:r w:rsidRPr="003A4D2B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ข้อ ๗</w:t>
      </w:r>
      <w:r w:rsidRPr="005A210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.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ในกรณีผู้สูงอายุ คนพิการ และผู้ป่วยเอดส์ มีคุณสมบัติเบื้องต้นเหมือนกัน ให้ผู้ที่ได้รับความเดือดร้อนกว่า หรือผู้ที่มีปัญหาซ้ำซ้อน หรือผู้ที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ข้อ ๙</w:t>
      </w:r>
      <w:r w:rsidRPr="005A210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.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ผู้ป่วยเอดส์ที่มีคุณสมบัติตามข้อ</w:t>
      </w:r>
      <w:r w:rsidRPr="005A210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๖ และมีความประสงค์จะขอรับการสงเคราะห์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ให้ยื่นคำขอต่อผู้บริหารท้องถิ่นที่ตนมีภูมิลำเนาอยู่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ในกรณีที่ผู้ป่วยเอดส์ไม่สามารถเดินทางมายื่นคำขอรับการสงเคราะห์ด้วยตนเองได้จะมอบอำนาจให้ผู้อุปการะมาดำเนินการแทนก็ได้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แบบคำขอรับการสงเคราะห์และหนังสือมอบอำนาจให้เป็นไปตามที่กระทรวงมหาดไทยกำหนด</w:t>
      </w:r>
    </w:p>
    <w:p w:rsidR="003F2D54" w:rsidRPr="00F62D57" w:rsidRDefault="003F2D54" w:rsidP="003F2D54">
      <w:pPr>
        <w:spacing w:after="0"/>
        <w:rPr>
          <w:rFonts w:ascii="TH SarabunIT๙" w:hAnsi="TH SarabunIT๙" w:cs="TH SarabunIT๙"/>
          <w:noProof/>
          <w:sz w:val="2"/>
          <w:szCs w:val="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๑๐</w:t>
      </w:r>
      <w:r w:rsidRPr="005A210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เมื่อมีผู้ป่วยเอดส์มายื่นคำขอรับการสงเคราะห์ตามข้อ ๙ ให้พนักงานส่วนท้องถิ่นมีหน้าที่ออกไปตรวจสภาพความเป็นอยู่ของผู้ขอรับการสงเคราะห์ว่าเป็นผู้มีคุณสมบัติสมควรจะได้รับการสงเค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ราะห์หรือไม่โดยให้นำความในข้อ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๗    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า</w:t>
      </w:r>
      <w:r w:rsidRPr="005A210F">
        <w:rPr>
          <w:rFonts w:ascii="TH SarabunIT๙" w:hAnsi="TH SarabunIT๙" w:cs="TH SarabunIT๙"/>
          <w:noProof/>
          <w:sz w:val="32"/>
          <w:szCs w:val="32"/>
          <w:cs/>
        </w:rPr>
        <w:t>ประกอบการพิจารณาจัดลำดับด้วยและให้จัดทำบัญชีรายชื่อผู้ป่วยเอดส์ที่มีสิทธิได้รับเงินสงเคราะห์เพื่อการยังชีพเสนอผู้บริหารท้องถิ่นอนุมัติให้เป็นผู้มีสิทธิได้รับเงินสงเคราะห์ตามระเบียบนี้</w:t>
      </w:r>
      <w:r w:rsidRPr="005A210F">
        <w:rPr>
          <w:rFonts w:ascii="TH SarabunIT๙" w:hAnsi="TH SarabunIT๙" w:cs="TH SarabunIT๙"/>
          <w:noProof/>
          <w:sz w:val="32"/>
          <w:szCs w:val="32"/>
        </w:rPr>
        <w:br/>
      </w:r>
    </w:p>
    <w:p w:rsidR="003F2D54" w:rsidRPr="005A210F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F2D54" w:rsidRPr="005A210F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4" w:rsidRPr="005A210F" w:rsidRDefault="003F2D54" w:rsidP="00F62D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5A210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3F2D54" w:rsidRPr="005A210F" w:rsidRDefault="003F2D54" w:rsidP="00F62D5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F2D54" w:rsidRPr="005A210F" w:rsidRDefault="003F2D54" w:rsidP="00F62D57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4" w:rsidRDefault="003F2D54" w:rsidP="00F62D57">
            <w:pPr>
              <w:spacing w:after="0" w:line="240" w:lineRule="auto"/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5A210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ตั้งแต่</w:t>
            </w:r>
          </w:p>
          <w:p w:rsidR="003F2D54" w:rsidRPr="00434A3F" w:rsidRDefault="003F2D54" w:rsidP="00F62D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434A3F"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</w:rPr>
              <w:t>๐๘.๓๐-๑๖.๓๐ น.</w:t>
            </w:r>
            <w:r w:rsidRPr="00434A3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3F2D54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Pr="005A210F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3F2D54" w:rsidRPr="00F62D57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A210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๗ นาที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3F2D54" w:rsidRPr="005A210F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3F2D54" w:rsidRPr="00F62D57" w:rsidTr="008E37AA">
        <w:tc>
          <w:tcPr>
            <w:tcW w:w="84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ยื่นคำขอต่อเจ้าหน้าที่ตามแบบฟอร์ม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</w:t>
            </w:r>
          </w:p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3F2D54" w:rsidRPr="00F62D57" w:rsidTr="008E37AA">
        <w:tc>
          <w:tcPr>
            <w:tcW w:w="84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ให้พนักงานส่วนท้องถิ่น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มีหน้าที่ออกไปตรวจสภาพความเป็นอยู่ของผู้ขอรับการสงเคราะห์ว่าเป็นผู้มีคุณสมบัติสมควรจะได้รับ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การสงเคราะห์หรือไม่</w:t>
            </w:r>
          </w:p>
        </w:tc>
        <w:tc>
          <w:tcPr>
            <w:tcW w:w="176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</w:t>
            </w:r>
          </w:p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จังหวัดนครศรีธรรมราช</w:t>
            </w:r>
          </w:p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D54" w:rsidRPr="00F62D57" w:rsidTr="008E37AA">
        <w:tc>
          <w:tcPr>
            <w:tcW w:w="84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เสนอผู้บริหารท้องถิ่นอนุมัติให้เป็นผู้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มีสิทธิได้รับเงินสงเคราะห์ตามระเบียบนี้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62D5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62D5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62D5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62D5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62D5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</w:t>
            </w:r>
          </w:p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2D54" w:rsidRPr="00F62D57" w:rsidRDefault="003F2D54" w:rsidP="00F62D57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3F2D54" w:rsidRPr="00F62D57" w:rsidRDefault="003F2D54" w:rsidP="00F62D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2D54" w:rsidRPr="00F62D57" w:rsidRDefault="003F2D54" w:rsidP="00F62D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D5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3F2D54" w:rsidRPr="00F62D57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3F2D54" w:rsidRPr="00F62D57" w:rsidTr="008E37AA">
        <w:tc>
          <w:tcPr>
            <w:tcW w:w="84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2D54" w:rsidRPr="00F62D57" w:rsidTr="008E37AA">
        <w:tc>
          <w:tcPr>
            <w:tcW w:w="84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2D54" w:rsidRPr="00C27B16" w:rsidRDefault="003F2D54" w:rsidP="00F62D57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Pr="00F62D57" w:rsidRDefault="003F2D54" w:rsidP="00F62D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2D5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3F2D54" w:rsidRPr="00F62D57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3F2D54" w:rsidRPr="00F62D57" w:rsidTr="008E37AA">
        <w:tc>
          <w:tcPr>
            <w:tcW w:w="846" w:type="dxa"/>
          </w:tcPr>
          <w:p w:rsidR="003F2D54" w:rsidRPr="00F62D57" w:rsidRDefault="003F2D54" w:rsidP="00F62D5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62D5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3F2D54" w:rsidRPr="00F62D57" w:rsidRDefault="003F2D54" w:rsidP="00F62D5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2D5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</w:tc>
        <w:tc>
          <w:tcPr>
            <w:tcW w:w="3243" w:type="dxa"/>
          </w:tcPr>
          <w:p w:rsidR="003F2D54" w:rsidRPr="00F62D57" w:rsidRDefault="003F2D54" w:rsidP="00F62D5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2D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2D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62D5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3F2D54" w:rsidRPr="00F62D57" w:rsidRDefault="003F2D54" w:rsidP="00F62D57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3F2D54" w:rsidRPr="00C27B16" w:rsidRDefault="003F2D54" w:rsidP="00F62D57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Pr="005A210F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F2D54" w:rsidRPr="005A210F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3F2D54" w:rsidRPr="005A210F" w:rsidTr="008E37AA">
        <w:tc>
          <w:tcPr>
            <w:tcW w:w="846" w:type="dxa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210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F2D54" w:rsidRPr="00810330" w:rsidRDefault="003F2D54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๒๐๓หรือเว็บไซต์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3F2D54" w:rsidRPr="005A210F" w:rsidTr="008E37AA">
        <w:tc>
          <w:tcPr>
            <w:tcW w:w="846" w:type="dxa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210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F2D54" w:rsidRPr="00810330" w:rsidRDefault="003F2D54" w:rsidP="00C27B1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3F2D54" w:rsidRPr="00810330" w:rsidRDefault="003F2D54" w:rsidP="00C27B1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033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1033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81033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1033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8103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103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3F2D54" w:rsidRPr="005A210F" w:rsidRDefault="003F2D54" w:rsidP="003F2D54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3F2D54" w:rsidRPr="00C27B16" w:rsidRDefault="003F2D54" w:rsidP="003F2D54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3F2D54" w:rsidRPr="005A210F" w:rsidRDefault="003F2D54" w:rsidP="003F2D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A210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F2D54" w:rsidRPr="005A210F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A21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3F2D54" w:rsidRPr="005A210F" w:rsidTr="008E37AA">
        <w:tc>
          <w:tcPr>
            <w:tcW w:w="846" w:type="dxa"/>
          </w:tcPr>
          <w:p w:rsidR="003F2D54" w:rsidRPr="005A210F" w:rsidRDefault="003F2D54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210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210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F2D54" w:rsidRPr="00C27B16" w:rsidRDefault="003F2D54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5A210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แบบฟอร์มขอรับเงินสงเคราะห์ผู้ป่วยเอดส์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กองสวัสดิการ 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.นาสาร</w:t>
            </w:r>
          </w:p>
        </w:tc>
      </w:tr>
    </w:tbl>
    <w:p w:rsidR="003F2D54" w:rsidRPr="005A210F" w:rsidRDefault="003F2D54" w:rsidP="003F2D5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2D54" w:rsidRPr="00D30394" w:rsidRDefault="003F2D54" w:rsidP="003F2D54">
      <w:pPr>
        <w:spacing w:after="0" w:line="24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color w:val="808080" w:themeColor="background1" w:themeShade="80"/>
          <w:sz w:val="16"/>
          <w:szCs w:val="16"/>
        </w:rPr>
        <w:t>*************************</w:t>
      </w:r>
      <w:r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C27B16" w:rsidRDefault="0088390A" w:rsidP="0088390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๒๙-</w:t>
      </w:r>
    </w:p>
    <w:p w:rsidR="00945EB9" w:rsidRDefault="00C27B16" w:rsidP="00C27B16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45EB9"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945E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EB9" w:rsidRPr="00131874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945EB9" w:rsidRPr="00131874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13187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45EB9" w:rsidRPr="00131874" w:rsidRDefault="00945EB9" w:rsidP="00945EB9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945EB9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45EB9" w:rsidRPr="00131874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ว่าด้วยหลักเกณฑ์การจ่ายเบี้ยยังชีพผู้สูงอายุขององค์กรปกครองส่วนท้องถิ่น พ.ศ.๒๕๕๒</w:t>
      </w:r>
    </w:p>
    <w:p w:rsidR="00945EB9" w:rsidRPr="00131874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ข้อ ๖ ผู้มีสิทธิจะได้รับเงินเบี้ยยังชีพผู้สูงอายุ ต้องเป็นผู้มีคุณสมบัติและไม่มีลักษณะต้องห้าม ดังต่อไปนี้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มีอายุหกสิบปีบริบูรณ์ขึ้นไป ซึ่งได้ลงทะเบียน และยื่นคำขอรับเบี้ยยังชีพผู้สูงอายุต่อ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องค์กรปกครองส่วนท้องถิ่น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รัฐวิสาหกิจหรือองค์กรปกครองส่วนท้องถิ่น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 w:rsidRPr="00131874">
        <w:rPr>
          <w:rFonts w:ascii="TH SarabunIT๙" w:hAnsi="TH SarabunIT๙" w:cs="TH SarabunIT๙"/>
          <w:noProof/>
          <w:sz w:val="32"/>
          <w:szCs w:val="32"/>
        </w:rPr>
        <w:t>.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๒๕๔๘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ข้อ ๗ ภายในเดือนพฤศจิกายนของทุกปีให้ผู้ที่จะมีอายุครบหกสิบปีบริบูรณ์ขึ้นไปในปีงบประมาณถัดไป 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 โดยมีหลักฐานดังนี้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ทะเบียนบ้านพร้อมสำเนา</w:t>
      </w:r>
      <w:r w:rsidRPr="0013187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131874">
        <w:rPr>
          <w:rFonts w:ascii="TH SarabunIT๙" w:hAnsi="TH SarabunIT๙" w:cs="TH SarabunIT๙"/>
          <w:noProof/>
          <w:sz w:val="32"/>
          <w:szCs w:val="32"/>
        </w:rPr>
        <w:t>(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13187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31874">
        <w:rPr>
          <w:rFonts w:ascii="TH SarabunIT๙" w:hAnsi="TH SarabunIT๙" w:cs="TH SarabunIT๙"/>
          <w:noProof/>
          <w:sz w:val="32"/>
          <w:szCs w:val="32"/>
          <w:cs/>
        </w:rPr>
        <w:t>สมุดบัญชีเงินฝากธนาคารพร้อมสำเนา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ในกรณีที่มีความจำเป็นผู้สูงอายุที่ไม่สามารถมาลงทะเบียนด้วยตนเองได้ตามวรรคหนึ่งอาจมอบอำนาจเป็นลายลักษณ์อักษรให้ผู้อื่นเป็นผู้ยื่นคำขอรับเงินเบี้ยยังชีพผู้สูงอายุแทนก็ได้</w:t>
      </w:r>
    </w:p>
    <w:p w:rsidR="00945EB9" w:rsidRPr="002069B2" w:rsidRDefault="00945EB9" w:rsidP="00945EB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945EB9" w:rsidRPr="00131874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945EB9" w:rsidRPr="002069B2" w:rsidRDefault="00945EB9" w:rsidP="00945EB9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45EB9" w:rsidRPr="00131874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131874" w:rsidRDefault="00945EB9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13187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อำเภอพำระพรหม จังหวัดนครศรีธรรมราช</w:t>
            </w:r>
            <w:r w:rsidRPr="0013187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13187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2069B2" w:rsidRDefault="00945EB9" w:rsidP="008E37A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2069B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2069B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</w:p>
        </w:tc>
      </w:tr>
    </w:tbl>
    <w:p w:rsidR="00945EB9" w:rsidRPr="002069B2" w:rsidRDefault="00945EB9" w:rsidP="00945EB9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945EB9" w:rsidRPr="00131874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45EB9" w:rsidRPr="002069B2" w:rsidRDefault="00945EB9" w:rsidP="00945EB9">
      <w:pPr>
        <w:spacing w:after="0"/>
        <w:rPr>
          <w:rFonts w:ascii="TH SarabunIT๙" w:hAnsi="TH SarabunIT๙" w:cs="TH SarabunIT๙"/>
          <w:sz w:val="4"/>
          <w:szCs w:val="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1976"/>
        <w:gridCol w:w="2174"/>
      </w:tblGrid>
      <w:tr w:rsidR="00945EB9" w:rsidRPr="0013187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45EB9" w:rsidRPr="00131874" w:rsidTr="008E37AA">
        <w:tc>
          <w:tcPr>
            <w:tcW w:w="84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945EB9" w:rsidRPr="00131874" w:rsidRDefault="00945EB9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กรอกข้อมูลตามแบบฟอร์ม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97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กองสวัสดิการสังคมเทศบาลตำบลนาสาร </w:t>
            </w:r>
          </w:p>
        </w:tc>
      </w:tr>
      <w:tr w:rsidR="00945EB9" w:rsidRPr="00131874" w:rsidTr="008E37AA">
        <w:tc>
          <w:tcPr>
            <w:tcW w:w="84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945EB9" w:rsidRPr="00131874" w:rsidRDefault="00945EB9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เจ้าหน้าที่ตรวจสอบเอกสาร หลักฐาน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97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กองสวัสดิการสังคม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เทศบาลตำบลนาสาร</w:t>
            </w:r>
          </w:p>
        </w:tc>
      </w:tr>
      <w:tr w:rsidR="00945EB9" w:rsidRPr="00131874" w:rsidTr="008E37AA">
        <w:tc>
          <w:tcPr>
            <w:tcW w:w="84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074" w:type="dxa"/>
          </w:tcPr>
          <w:p w:rsidR="00945EB9" w:rsidRPr="00131874" w:rsidRDefault="00945EB9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ประกาศรายชื่อผู้มีสิทธิ์รับเบี้ยวยังชีพผู้สูงอายุ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97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ภายในเดือนกุมภาพันธ์ของทุกปี</w:t>
            </w:r>
          </w:p>
        </w:tc>
        <w:tc>
          <w:tcPr>
            <w:tcW w:w="2174" w:type="dxa"/>
          </w:tcPr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กองสวัสดิการสังคมเทศบาลตำบลนาสาร</w:t>
            </w:r>
          </w:p>
        </w:tc>
      </w:tr>
    </w:tbl>
    <w:p w:rsidR="00945EB9" w:rsidRPr="00BD7D46" w:rsidRDefault="00945EB9" w:rsidP="00945EB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945EB9" w:rsidRPr="00131874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45EB9" w:rsidRPr="0013187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45EB9" w:rsidRPr="00131874" w:rsidTr="008E37AA">
        <w:tc>
          <w:tcPr>
            <w:tcW w:w="84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EB9" w:rsidRPr="00131874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45EB9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945EB9" w:rsidRPr="00131874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กรมการปกครอง/องค์กรปกครองส่วนท้องถิ่น</w:t>
            </w:r>
          </w:p>
        </w:tc>
      </w:tr>
      <w:tr w:rsidR="00945EB9" w:rsidRPr="00131874" w:rsidTr="008E37AA">
        <w:tc>
          <w:tcPr>
            <w:tcW w:w="84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EB9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บัตรอื่นที่ออกโดยหน่วยงานของรัฐที่มีรูปถ่ายพร้อมสำเนา </w:t>
            </w:r>
          </w:p>
          <w:p w:rsidR="00945EB9" w:rsidRPr="00131874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ทะเบียนบ้านพร้อมสำเนา </w:t>
            </w:r>
          </w:p>
          <w:p w:rsidR="00945EB9" w:rsidRPr="00131874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สมุดบัญชีเงินฝากธนาคารพร้อมสำเนา สำหรับกรณีที่ผู้ขอรับเงินเบี้ยยังชีพผู้สูงอายุ ประสงค์ขอรับเงินเบี้ยยังชีพผู้สูงอายุผ่านธนาคาร ในกรณีที่มีความจำเป็นผู้สูงอายุที่ไม่สามารถมาลงทะเบียนด้วยตนเองได้ตามวรรคหนึ่ง อาจมอบอำนาจเป็นลายลักษณ์อักษรให้ผู้อื่นเป็นผู้ยื่นคำขอรับเงินเบี้ยยังชีพผู้สูงอายุแทนก็ได้</w:t>
            </w:r>
          </w:p>
          <w:p w:rsidR="00945EB9" w:rsidRPr="00131874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EB9" w:rsidRPr="00131874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5EB9" w:rsidRPr="0056339A" w:rsidRDefault="00945EB9" w:rsidP="00945EB9">
      <w:pPr>
        <w:spacing w:after="0"/>
        <w:rPr>
          <w:rFonts w:ascii="TH SarabunIT๙" w:hAnsi="TH SarabunIT๙" w:cs="TH SarabunIT๙"/>
          <w:sz w:val="2"/>
          <w:szCs w:val="2"/>
          <w:cs/>
        </w:rPr>
      </w:pPr>
    </w:p>
    <w:p w:rsidR="00945EB9" w:rsidRPr="00131874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45EB9" w:rsidRPr="0013187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45EB9" w:rsidRPr="00131874" w:rsidTr="008E37AA">
        <w:tc>
          <w:tcPr>
            <w:tcW w:w="84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45EB9" w:rsidRPr="00131874" w:rsidRDefault="00945EB9" w:rsidP="008E37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</w:tc>
        <w:tc>
          <w:tcPr>
            <w:tcW w:w="3243" w:type="dxa"/>
          </w:tcPr>
          <w:p w:rsidR="00945EB9" w:rsidRPr="00131874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ค่าธรรมเนียม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945EB9" w:rsidRPr="0056339A" w:rsidRDefault="00945EB9" w:rsidP="00945EB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945EB9" w:rsidRPr="00131874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13187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131874" w:rsidRDefault="00945EB9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131874" w:rsidRDefault="00945EB9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45EB9" w:rsidRPr="00131874" w:rsidTr="008E37AA">
        <w:tc>
          <w:tcPr>
            <w:tcW w:w="846" w:type="dxa"/>
          </w:tcPr>
          <w:p w:rsidR="00945EB9" w:rsidRPr="00131874" w:rsidRDefault="00945EB9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๓๐๕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945EB9" w:rsidRPr="0056339A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หรือเว็บไซต์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945EB9" w:rsidRPr="00131874" w:rsidTr="00C27B16">
        <w:trPr>
          <w:trHeight w:val="1267"/>
        </w:trPr>
        <w:tc>
          <w:tcPr>
            <w:tcW w:w="846" w:type="dxa"/>
          </w:tcPr>
          <w:p w:rsidR="00945EB9" w:rsidRPr="00131874" w:rsidRDefault="00945EB9" w:rsidP="00C27B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56339A" w:rsidRDefault="00945EB9" w:rsidP="00C27B1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45EB9" w:rsidRPr="00131874" w:rsidRDefault="00945EB9" w:rsidP="00C27B16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56339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6339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56339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6339A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5633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3187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45EB9" w:rsidRPr="00C27B16" w:rsidRDefault="00945EB9" w:rsidP="00C27B16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945EB9" w:rsidRPr="00131874" w:rsidRDefault="00945EB9" w:rsidP="00C27B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187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13187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18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45EB9" w:rsidRPr="00131874" w:rsidTr="008E37AA">
        <w:tc>
          <w:tcPr>
            <w:tcW w:w="846" w:type="dxa"/>
          </w:tcPr>
          <w:p w:rsidR="00945EB9" w:rsidRPr="00131874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C27B16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187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แบบฟอร์มขอรับเงินเบี้ยผู้สูงอายุ</w:t>
            </w:r>
            <w:r w:rsidRPr="00131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187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 ณ ก</w:t>
            </w:r>
            <w:r w:rsidR="00C27B16">
              <w:rPr>
                <w:rFonts w:ascii="TH SarabunIT๙" w:hAnsi="TH SarabunIT๙" w:cs="TH SarabunIT๙"/>
                <w:sz w:val="32"/>
                <w:szCs w:val="32"/>
                <w:cs/>
              </w:rPr>
              <w:t>องสวัสดิการสังคมเทศบาลตำบลนาสาร</w:t>
            </w:r>
          </w:p>
        </w:tc>
      </w:tr>
    </w:tbl>
    <w:p w:rsidR="00945EB9" w:rsidRPr="00131874" w:rsidRDefault="00945EB9" w:rsidP="00945E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</w:t>
      </w:r>
    </w:p>
    <w:p w:rsidR="00C27B16" w:rsidRDefault="00BD76AB" w:rsidP="00945EB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-31-</w:t>
      </w:r>
    </w:p>
    <w:p w:rsidR="00945EB9" w:rsidRPr="00F43100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4310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  <w:r w:rsidRPr="00F4310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</w:p>
    <w:p w:rsidR="00945EB9" w:rsidRPr="00F43100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431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945EB9" w:rsidRPr="00F43100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310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F4310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3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31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945EB9" w:rsidRPr="00F43100" w:rsidRDefault="00E8414D" w:rsidP="00E8414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945EB9" w:rsidRPr="00F43100" w:rsidRDefault="00945EB9" w:rsidP="00945EB9">
      <w:pPr>
        <w:pStyle w:val="a8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F43100">
        <w:rPr>
          <w:rFonts w:ascii="TH SarabunIT๙" w:hAnsi="TH SarabunIT๙" w:cs="TH SarabunIT๙"/>
          <w:noProof/>
          <w:sz w:val="32"/>
          <w:szCs w:val="32"/>
        </w:rPr>
        <w:t>(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กระบวนงานที่เชื่อมโยงหลายหน่วยงาน</w:t>
      </w:r>
      <w:r w:rsidRPr="00F43100">
        <w:rPr>
          <w:rFonts w:ascii="TH SarabunIT๙" w:hAnsi="TH SarabunIT๙" w:cs="TH SarabunIT๙"/>
          <w:noProof/>
          <w:sz w:val="32"/>
          <w:szCs w:val="32"/>
        </w:rPr>
        <w:t>)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3100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945EB9" w:rsidRPr="00F43100" w:rsidTr="008E37AA">
        <w:tc>
          <w:tcPr>
            <w:tcW w:w="675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ตามระเบียบกระทรวงมหาดไทย ว่าด้วยหลักเกณฑ์การจ่ายเงินเบี้ยยังชีพคนพิการขององค์กรปกครองส่วนท้องถิ่น พ</w:t>
            </w:r>
            <w:r w:rsidRPr="00F43100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ศ</w:t>
            </w:r>
            <w:r w:rsidRPr="00F43100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2553</w:t>
            </w:r>
          </w:p>
        </w:tc>
      </w:tr>
    </w:tbl>
    <w:p w:rsidR="00945EB9" w:rsidRPr="00F43100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2"/>
          <w:szCs w:val="2"/>
        </w:rPr>
      </w:pP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F4310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</w:t>
      </w: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ระเบียบกระทรวงมหาดไทยว่าด้วยหลักเกณฑ์การจ่ายเบี้ยความพิการขององค์กรปกครองส่วนท้องถิ่น พ</w:t>
      </w:r>
      <w:r w:rsidRPr="00F43100">
        <w:rPr>
          <w:rFonts w:ascii="TH SarabunIT๙" w:hAnsi="TH SarabunIT๙" w:cs="TH SarabunIT๙"/>
          <w:noProof/>
          <w:sz w:val="32"/>
          <w:szCs w:val="32"/>
        </w:rPr>
        <w:t>.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43100">
        <w:rPr>
          <w:rFonts w:ascii="TH SarabunIT๙" w:hAnsi="TH SarabunIT๙" w:cs="TH SarabunIT๙"/>
          <w:noProof/>
          <w:sz w:val="32"/>
          <w:szCs w:val="32"/>
        </w:rPr>
        <w:t>. 2553</w:t>
      </w: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ระยะเวลาที่กำหนดตามกฎหมาย / ข้อกำหนด ฯลฯ </w:t>
      </w:r>
      <w:r w:rsidRPr="00F43100">
        <w:rPr>
          <w:rFonts w:ascii="TH SarabunIT๙" w:hAnsi="TH SarabunIT๙" w:cs="TH SarabunIT๙"/>
          <w:noProof/>
          <w:sz w:val="32"/>
          <w:szCs w:val="32"/>
        </w:rPr>
        <w:t>1</w:t>
      </w: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เดือน</w:t>
      </w: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9920"/>
      </w:tblGrid>
      <w:tr w:rsidR="00945EB9" w:rsidRPr="00F43100" w:rsidTr="008E37AA">
        <w:tc>
          <w:tcPr>
            <w:tcW w:w="10386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2"/>
              <w:gridCol w:w="9062"/>
            </w:tblGrid>
            <w:tr w:rsidR="00945EB9" w:rsidRPr="00F43100" w:rsidTr="008E37AA">
              <w:tc>
                <w:tcPr>
                  <w:tcW w:w="675" w:type="dxa"/>
                </w:tcPr>
                <w:p w:rsidR="00945EB9" w:rsidRPr="00F43100" w:rsidRDefault="00945EB9" w:rsidP="008E37A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639" w:type="dxa"/>
                </w:tcPr>
                <w:p w:rsidR="00945EB9" w:rsidRPr="00F43100" w:rsidRDefault="00945EB9" w:rsidP="008E37AA">
                  <w:pPr>
                    <w:rPr>
                      <w:rFonts w:ascii="TH SarabunIT๙" w:hAnsi="TH SarabunIT๙" w:cs="TH SarabunIT๙"/>
                      <w:i/>
                      <w:sz w:val="32"/>
                      <w:szCs w:val="32"/>
                    </w:rPr>
                  </w:pPr>
                  <w:r w:rsidRPr="00F43100">
                    <w:rPr>
                      <w:rFonts w:ascii="TH SarabunIT๙" w:hAnsi="TH SarabunIT๙" w:cs="TH SarabunIT๙"/>
                      <w:i/>
                      <w:sz w:val="32"/>
                      <w:szCs w:val="32"/>
                      <w:cs/>
                    </w:rPr>
                    <w:t xml:space="preserve">สถานที่ให้บริการ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>เทศบาลตำบลนาสาร  อำเภอพระพรหม จังหวัดนครศรีธรรมราช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>/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>ติดต่อด้วยตนเอง ณ หน่วยงาน</w:t>
                  </w:r>
                </w:p>
                <w:p w:rsidR="00945EB9" w:rsidRPr="00F43100" w:rsidRDefault="00945EB9" w:rsidP="008E37AA">
                  <w:pPr>
                    <w:rPr>
                      <w:rFonts w:ascii="TH SarabunIT๙" w:hAnsi="TH SarabunIT๙" w:cs="TH SarabunIT๙"/>
                      <w:iCs/>
                      <w:sz w:val="32"/>
                      <w:szCs w:val="32"/>
                    </w:rPr>
                  </w:pPr>
                  <w:r w:rsidRPr="00F43100">
                    <w:rPr>
                      <w:rFonts w:ascii="TH SarabunIT๙" w:hAnsi="TH SarabunIT๙" w:cs="TH SarabunIT๙"/>
                      <w:i/>
                      <w:sz w:val="32"/>
                      <w:szCs w:val="32"/>
                      <w:cs/>
                    </w:rPr>
                    <w:t xml:space="preserve">ระยะเวลาเปิดให้บริการ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 xml:space="preserve">เปิดให้บริการวัน จันทร์ ถึง วันศุกร์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>(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>ยกเว้นวันหยุดที่ทางราชการกำหนด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 xml:space="preserve">)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 xml:space="preserve">ตั้งแต่เวลา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 xml:space="preserve">08:30 - 16:30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>น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 xml:space="preserve">. </w:t>
                  </w:r>
                </w:p>
              </w:tc>
            </w:tr>
          </w:tbl>
          <w:p w:rsidR="00945EB9" w:rsidRPr="00F43100" w:rsidRDefault="00945EB9" w:rsidP="008E37AA">
            <w:pPr>
              <w:pStyle w:val="a8"/>
              <w:tabs>
                <w:tab w:val="left" w:pos="360"/>
              </w:tabs>
              <w:ind w:left="0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</w:tbl>
    <w:p w:rsidR="00945EB9" w:rsidRPr="00F43100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2"/>
          <w:szCs w:val="2"/>
        </w:rPr>
      </w:pP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45EB9" w:rsidRPr="00F43100" w:rsidRDefault="00945EB9" w:rsidP="00945EB9">
      <w:pPr>
        <w:tabs>
          <w:tab w:val="left" w:pos="0"/>
          <w:tab w:val="left" w:pos="426"/>
        </w:tabs>
        <w:spacing w:after="0" w:line="240" w:lineRule="auto"/>
        <w:ind w:left="142"/>
        <w:rPr>
          <w:rFonts w:ascii="TH SarabunIT๙" w:hAnsi="TH SarabunIT๙" w:cs="TH SarabunIT๙"/>
          <w:color w:val="0D0D0D" w:themeColor="text1" w:themeTint="F2"/>
          <w:spacing w:val="-20"/>
          <w:sz w:val="32"/>
          <w:szCs w:val="32"/>
        </w:rPr>
      </w:pPr>
      <w:r w:rsidRPr="00F43100">
        <w:rPr>
          <w:rFonts w:ascii="TH SarabunIT๙" w:hAnsi="TH SarabunIT๙" w:cs="TH SarabunIT๙"/>
          <w:noProof/>
          <w:sz w:val="32"/>
          <w:szCs w:val="32"/>
          <w:cs/>
        </w:rPr>
        <w:t xml:space="preserve">    ข้อ ๖ ความพิการซึ่งจะมีสิทธิได้รับเงินเบี้ยความพิการ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ข้อ ๗ ภายในเดือนพฤศจิกายนของทุกปีให้คนพิการ ลงทะเบียนและยื่นคำขอรับเงินเบี้ยความพิการในปีงบประมาณ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ถัดไปด้วยตนเองต่อองค์กรปกครองส่วนท้องถิ่นที่ตนมีภูมิลำเนา ณ ที่ทำการองค์กรปกครองส่วนท้องถิ่น หรือสถานที่ที่องค์กรปกครองส่วนท้องถิ่นกำหนด โดยมีหลักฐานพร้อมสำเนาที่ผู้ขอรับเงินเบี้ยความพิการลงลายมือชื่อรับรองความถูกต้อง ดังต่อไปนี้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บัตรประจำตัวคนพิการตามกฎหมายว่าด้วยการส่งเสริมคุณภาพชีวิตคนพิการ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ทะเบียนบ้าน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๓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สมุดบัญชีเงินฝากธนาคาร สำหรับกรณีที่ผู้ขอรับเงินเบี้ยความพิการประสงค์ขอรับเงินเบี้ยความพิการผ่านธนา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คาร</w:t>
      </w:r>
      <w:r>
        <w:rPr>
          <w:rFonts w:ascii="TH SarabunIT๙" w:hAnsi="TH SarabunIT๙" w:cs="TH SarabunIT๙"/>
          <w:noProof/>
          <w:sz w:val="32"/>
          <w:szCs w:val="32"/>
        </w:rPr>
        <w:br/>
        <w:t xml:space="preserve">       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ในกรณีที่คนพิการเป็นผู้เยาว์ซึ่งมีผู้แทนโดยชอบธรรม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สำหรับคนพิการกรณีอื่นนอกจากบุคคลตามวรรคสอง ซึ่งไม่อาจยื่นคำขอได้ด้วยตนเอง ให้ผู้ดูแลคนพิการยื่นคำ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ขอแทนโดยให้ผู้ที่เชื่อถือได้รับรองสถานะของคนพิการ แต่ต้องนำหลักฐานของคนพิการและผู้ดูแลคนพิการไปแสดงต่อเจ้าหน้าที่ด้วย</w:t>
      </w:r>
    </w:p>
    <w:p w:rsidR="00945EB9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BD76AB" w:rsidRPr="00F43100" w:rsidRDefault="00BD76AB" w:rsidP="00BD76AB">
      <w:pPr>
        <w:pStyle w:val="a8"/>
        <w:tabs>
          <w:tab w:val="left" w:pos="360"/>
        </w:tabs>
        <w:spacing w:after="0" w:line="240" w:lineRule="auto"/>
        <w:ind w:left="360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lastRenderedPageBreak/>
        <w:t>-32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2136"/>
        <w:gridCol w:w="1134"/>
      </w:tblGrid>
      <w:tr w:rsidR="00945EB9" w:rsidRPr="00F43100" w:rsidTr="008E37AA">
        <w:trPr>
          <w:tblHeader/>
        </w:trPr>
        <w:tc>
          <w:tcPr>
            <w:tcW w:w="675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136" w:type="dxa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45EB9" w:rsidRPr="00F43100" w:rsidTr="008E37AA">
        <w:tc>
          <w:tcPr>
            <w:tcW w:w="675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1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กรอกข้อมูลตามแบบฟอร์ม</w:t>
            </w: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36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กองสวัสดิการสังคมเทศบาลตำบลนาสาร </w:t>
            </w:r>
          </w:p>
        </w:tc>
        <w:tc>
          <w:tcPr>
            <w:tcW w:w="1134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45EB9" w:rsidRPr="00F43100" w:rsidTr="008E37AA">
        <w:tc>
          <w:tcPr>
            <w:tcW w:w="675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 หลักฐาน</w:t>
            </w: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36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กองสวัสดิการสังคมเทศบาลตำบลนาสาร</w:t>
            </w:r>
          </w:p>
        </w:tc>
        <w:tc>
          <w:tcPr>
            <w:tcW w:w="1134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45EB9" w:rsidRPr="00F43100" w:rsidTr="008E37AA">
        <w:tc>
          <w:tcPr>
            <w:tcW w:w="675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ประกาศรายชื่อผู้มีสิทธิ์รับเบี้ยคนพิการ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ภายในวันที่ ๑๕ ธ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368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136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กองสวัสดิการสังคมเทศบาลตำบลนาสาร</w:t>
            </w:r>
          </w:p>
        </w:tc>
        <w:tc>
          <w:tcPr>
            <w:tcW w:w="1134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Pr="00F43100" w:rsidRDefault="00945EB9" w:rsidP="00945EB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ระยะเวลาดำเนินการรวม   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45EB9" w:rsidRPr="00570107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57010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45EB9" w:rsidRPr="00F43100" w:rsidRDefault="00945EB9" w:rsidP="00945EB9">
      <w:pPr>
        <w:spacing w:after="0" w:line="240" w:lineRule="auto"/>
        <w:ind w:left="45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๓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.1)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7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45EB9" w:rsidRPr="00F43100" w:rsidTr="008E37AA">
        <w:trPr>
          <w:tblHeader/>
          <w:jc w:val="center"/>
        </w:trPr>
        <w:tc>
          <w:tcPr>
            <w:tcW w:w="675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45EB9" w:rsidRPr="00F43100" w:rsidTr="008E37AA">
        <w:trPr>
          <w:jc w:val="center"/>
        </w:trPr>
        <w:tc>
          <w:tcPr>
            <w:tcW w:w="675" w:type="dxa"/>
            <w:vAlign w:val="center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Pr="00F43100" w:rsidRDefault="00945EB9" w:rsidP="00945EB9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45EB9" w:rsidRPr="00F43100" w:rsidRDefault="00945EB9" w:rsidP="00945EB9">
      <w:pPr>
        <w:spacing w:after="0" w:line="240" w:lineRule="auto"/>
        <w:ind w:left="450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๓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.2)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945EB9" w:rsidRPr="00F43100" w:rsidTr="008E37AA">
        <w:trPr>
          <w:tblHeader/>
        </w:trPr>
        <w:tc>
          <w:tcPr>
            <w:tcW w:w="675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945EB9" w:rsidRPr="00F43100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45EB9" w:rsidRPr="00F43100" w:rsidRDefault="00945EB9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45EB9" w:rsidRPr="00F43100" w:rsidTr="008E37AA">
        <w:tc>
          <w:tcPr>
            <w:tcW w:w="675" w:type="dxa"/>
            <w:vAlign w:val="center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45EB9" w:rsidRPr="00F43100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บัตรประจำตัวคนพิการตามกฎหมายว่าด้วยการส่งเสริมคุณภาพชีวิตคนพิการ </w:t>
            </w:r>
          </w:p>
          <w:p w:rsidR="00945EB9" w:rsidRPr="00F43100" w:rsidRDefault="00945EB9" w:rsidP="008E37AA">
            <w:pP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ทะเบียนบ้าน </w:t>
            </w:r>
          </w:p>
          <w:p w:rsidR="00945EB9" w:rsidRPr="00F43100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สมุดบัญชีเงินฝากธนาคาร สำหรับกรณีที่ผู้ขอรับเงินเบี้ยความพิการประสงค์ขอรับเงินเบี้ยความพิการผ่านธนาคาร</w:t>
            </w:r>
          </w:p>
        </w:tc>
        <w:tc>
          <w:tcPr>
            <w:tcW w:w="1701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45EB9" w:rsidRPr="00F43100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Pr="00570107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2"/>
          <w:szCs w:val="2"/>
        </w:rPr>
      </w:pP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  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ไม่มี</w:t>
      </w:r>
    </w:p>
    <w:p w:rsidR="00945EB9" w:rsidRPr="00F43100" w:rsidRDefault="00945EB9" w:rsidP="00945EB9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p w:rsidR="00945EB9" w:rsidRPr="00F43100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1"/>
        <w:gridCol w:w="9189"/>
      </w:tblGrid>
      <w:tr w:rsidR="00945EB9" w:rsidRPr="00F43100" w:rsidTr="008E37AA">
        <w:tc>
          <w:tcPr>
            <w:tcW w:w="1101" w:type="dxa"/>
          </w:tcPr>
          <w:p w:rsidR="00945EB9" w:rsidRPr="00F43100" w:rsidRDefault="00945EB9" w:rsidP="008E37AA">
            <w:pPr>
              <w:tabs>
                <w:tab w:val="left" w:pos="360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9285" w:type="dxa"/>
          </w:tcPr>
          <w:p w:rsidR="00945EB9" w:rsidRPr="00F43100" w:rsidRDefault="00945EB9" w:rsidP="008E37AA">
            <w:pPr>
              <w:tabs>
                <w:tab w:val="left" w:pos="360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ช่องทางการร้องเรียน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หรือโทรศัพท์ ๐๗๕ ๗๖๓๒๖๕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 หรือเว็บไซต์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945EB9" w:rsidRPr="00F43100" w:rsidTr="008E37AA">
        <w:tc>
          <w:tcPr>
            <w:tcW w:w="1101" w:type="dxa"/>
          </w:tcPr>
          <w:p w:rsidR="00945EB9" w:rsidRPr="00F43100" w:rsidRDefault="00945EB9" w:rsidP="008E37AA">
            <w:pPr>
              <w:tabs>
                <w:tab w:val="left" w:pos="360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9285" w:type="dxa"/>
          </w:tcPr>
          <w:p w:rsidR="00945EB9" w:rsidRPr="00F43100" w:rsidRDefault="00945EB9" w:rsidP="008E37AA">
            <w:pPr>
              <w:tabs>
                <w:tab w:val="left" w:pos="360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ช่องทางการร้องเรียน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43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45EB9" w:rsidRPr="00F43100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45EB9" w:rsidRPr="00F4310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45EB9" w:rsidRPr="00F43100" w:rsidTr="008E37AA">
        <w:tc>
          <w:tcPr>
            <w:tcW w:w="10386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"/>
              <w:gridCol w:w="9395"/>
            </w:tblGrid>
            <w:tr w:rsidR="00945EB9" w:rsidRPr="00F43100" w:rsidTr="008E37AA">
              <w:tc>
                <w:tcPr>
                  <w:tcW w:w="675" w:type="dxa"/>
                </w:tcPr>
                <w:p w:rsidR="00945EB9" w:rsidRPr="00F43100" w:rsidRDefault="00945EB9" w:rsidP="008E37A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498" w:type="dxa"/>
                </w:tcPr>
                <w:p w:rsidR="00945EB9" w:rsidRPr="00F43100" w:rsidRDefault="00945EB9" w:rsidP="008E37A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43100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แบบคำขอรับเงินเบี้ยความพิการ</w:t>
                  </w:r>
                  <w:r w:rsidRPr="00F4310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431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ขอรับที่กองสวัสดิการ ฯ เทศบาลตำบลนาสาร</w:t>
                  </w:r>
                </w:p>
              </w:tc>
            </w:tr>
          </w:tbl>
          <w:p w:rsidR="00945EB9" w:rsidRPr="00F43100" w:rsidRDefault="00945EB9" w:rsidP="008E37A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945EB9" w:rsidRPr="00F43100" w:rsidRDefault="00945EB9" w:rsidP="00945EB9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45EB9" w:rsidRPr="00F43100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***********************************</w:t>
      </w:r>
    </w:p>
    <w:p w:rsidR="00945EB9" w:rsidRDefault="00945EB9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Default="00BD76AB" w:rsidP="00945EB9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</w:p>
    <w:p w:rsidR="00BD76AB" w:rsidRPr="00F43100" w:rsidRDefault="00BD76AB" w:rsidP="00BD76AB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lastRenderedPageBreak/>
        <w:t>-34-</w:t>
      </w:r>
    </w:p>
    <w:p w:rsidR="00945EB9" w:rsidRPr="00C63D7E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63D7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คู่มือสำหรับประชาชน</w:t>
      </w:r>
      <w:r w:rsidRPr="00C63D7E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:</w:t>
      </w:r>
    </w:p>
    <w:p w:rsidR="00945EB9" w:rsidRPr="00C63D7E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63D7E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cs/>
        </w:rPr>
        <w:t>การรับชำระภาษีโรงเรือนและที่ดิน</w:t>
      </w:r>
    </w:p>
    <w:p w:rsidR="00945EB9" w:rsidRPr="00641215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64121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945EB9" w:rsidRPr="00C63D7E" w:rsidRDefault="00945EB9" w:rsidP="00945EB9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945EB9" w:rsidRPr="00C63D7E" w:rsidRDefault="00945EB9" w:rsidP="00945EB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3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45EB9" w:rsidRDefault="00945EB9" w:rsidP="00945EB9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</w:t>
      </w:r>
      <w:r w:rsidRPr="00F7459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มาตรา ๑๙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ห้ผู้รับประเมิน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แต่ถ้าในปีที่ล่วงมาแล้วมีเหตุจำเป็นอันเกิดจากสาธารณภัยหรือเหตุพ้นวิสัยที่จะป้องกันได้โดยทั่วไป ให้ผู้ว่าราชการจังหวัดมีอำนาจเลื่อนกำหนดเวลาดังล่าวออกไปได้ตามที่เห็นสมควรในกรณีที่พนักงาน</w:t>
      </w:r>
      <w:r w:rsidRPr="00F7459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เจ้าหน้าที่ไม่ได้รับแบบพิมพ์ตามวรรคหนึ่ง หรือในกรณีจำเป็นเพื่อประโยชน์ในการจัดเก็บภาษี พนักงานเจ้าหน้าที่มีอำนาจมีหนังสือสอบถามผู้เช่าหรือผู้ครองทรัพย์สินเพื่อให้ตอบข้อความตามแบบพิมพ์เช่นเดียวกันได้ และผู้เช่าหรือผู้ครองทรัพย์สินต้องตอบข้อสอบถามในแบบพิมพ์ดังกล่าวแล้วส่งคืนให้พนักงานเจ้าหน้าที่ภายในสามสิบวันนับแต่วันที่ได้รับหนังสื</w:t>
      </w:r>
      <w:r w:rsidRPr="00F74595"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>อ</w:t>
      </w:r>
      <w:r w:rsidRPr="00F7459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สอบถาม ในกรณีเช่นนี้ผู้เช่าหรือผู้ครองทรัพย์สินต้องอยู่ในบทบังคับและมีความรับผิดเช่นเดียวกับผู้รับประเมินเพียงเท่าที่เกี่ยวกับการสอบถามข้อความ</w:t>
      </w:r>
      <w:r w:rsidRPr="00F74595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6B7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๒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ให้ผู้รับประเมินขอรับแบบ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.2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ได้ที่สำนักงานเทศบาลตำบลนาสาร กองคลัง</w:t>
      </w:r>
      <w:r w:rsidRPr="00641215">
        <w:rPr>
          <w:rFonts w:ascii="TH SarabunIT๙" w:hAnsi="TH SarabunIT๙" w:cs="TH SarabunIT๙"/>
          <w:noProof/>
          <w:sz w:val="32"/>
          <w:szCs w:val="32"/>
        </w:rPr>
        <w:t>(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งานจัดเก็บรายได้</w:t>
      </w:r>
      <w:r w:rsidRPr="00641215">
        <w:rPr>
          <w:rFonts w:ascii="TH SarabunIT๙" w:hAnsi="TH SarabunIT๙" w:cs="TH SarabunIT๙"/>
          <w:noProof/>
          <w:sz w:val="32"/>
          <w:szCs w:val="32"/>
        </w:rPr>
        <w:t>)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โดยกรอกรายการในแบบ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.2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ตามความเป็นจริงให้ครบถ้วน รับรองความถูกต้องของข้อความดังกล่าว พร้อมทั้งลงลายมือชื่อ วันที่ เดือน ปี กำกับไว้ แล้วส่งคืนไปยังพนักงานเจ้าหน้าที่แห่งท้องที่ ณ สำนักงานเขตที่ทรัพย์สินนั้นตั้งอยู่ การส่งแบบพิมพ์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จะนำส่งด้วยตนเอง มอบหมายให้ผู้อื่นไปส่งแทน หรือส่งทางไปรษณีย์ลงทะเบียนก็ได้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ให้ถือวันที่ส่งทางไปรษณีย์เป็นวันยื่นแบบพิมพ์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t>)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6B773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ข้อ </w:t>
      </w:r>
      <w:r w:rsidRPr="006B773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๓</w:t>
      </w:r>
      <w:r w:rsidRPr="006B773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กรณีโรงเรือนรายใหม่ 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ห้เจ้าของกรรมสิทธิ์โรงเรือนหรือสิ่งปลูกสร้างที่ยังไม่เคยยื่นแบบเสียภาษีโรงเรือนและที่ดินมาก่อน ยื่นแบบ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 โดยยื่นแบบ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.2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ต่อพนักงานเจ้าหน้าที่ในท้องที่ซึ่งทรัพย์สินนั้นตั้งอยู่ พร้อมสำเนาหลักฐานประกอบการพิจารณาได้แก่โฉนดที่ดินที่ปลูกสร้างโรงเรือน หรือสิ่งปลูกสร้างอย่างอื่น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หนังสือสัญญาขาย หรือสัญญาให้ที่ดินพร้อมสิ่งปลูกสร้าง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ใบอนุญาตให้ปลูกสร้างอาคาร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ใบอนุญาตให้ใช้อาคาร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ใบให้เลขหมายประจำบ้าน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สำเนาทะเบียนบ้านของเจ้าของโรงเรือน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สำเนาทะเบียนบ้านของโรงเรือนที่พิกัดภาษี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บัตรประจำตัวประชาชน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t>/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บัตรข้าราชการ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/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บัตรพนักงานรัฐวิสาหกิจ</w:t>
      </w:r>
      <w:r w:rsidRPr="00641215">
        <w:rPr>
          <w:rFonts w:ascii="TH SarabunIT๙" w:hAnsi="TH SarabunIT๙" w:cs="TH SarabunIT๙"/>
          <w:noProof/>
          <w:sz w:val="32"/>
          <w:szCs w:val="32"/>
        </w:rPr>
        <w:t>/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บัตรประจำตัวผู้เสียภาษี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หลักฐานการเปิดดำเนินกิจการ เช่น หนังสือรับรองการจดทะเบียนห้างหุ้นส่วนบริษัท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/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ทะเบียนภาษีมูลค่าเพิ่ม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/ </w:t>
      </w:r>
      <w:r w:rsidRPr="006B7735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ทะเบียนพาณิชย์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สำเนางบการเงิน </w:t>
      </w:r>
      <w:r w:rsidRPr="00641215">
        <w:rPr>
          <w:rFonts w:ascii="TH SarabunIT๙" w:hAnsi="TH SarabunIT๙" w:cs="TH SarabunIT๙"/>
          <w:noProof/>
          <w:sz w:val="32"/>
          <w:szCs w:val="32"/>
        </w:rPr>
        <w:t>(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กรณีเป็นนิติบุคคล</w:t>
      </w:r>
      <w:r w:rsidRPr="00641215">
        <w:rPr>
          <w:rFonts w:ascii="TH SarabunIT๙" w:hAnsi="TH SarabunIT๙" w:cs="TH SarabunIT๙"/>
          <w:noProof/>
          <w:sz w:val="32"/>
          <w:szCs w:val="32"/>
        </w:rPr>
        <w:t>)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หลักฐานของสรรพากรเช่น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.01,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.09,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.20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ใบอนุญาตตั้งและ</w:t>
      </w:r>
      <w:r w:rsidRPr="00641215">
        <w:rPr>
          <w:rFonts w:ascii="TH SarabunIT๙" w:hAnsi="TH SarabunIT๙" w:cs="TH SarabunIT๙"/>
          <w:noProof/>
          <w:sz w:val="32"/>
          <w:szCs w:val="32"/>
        </w:rPr>
        <w:t>/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หรือประกอบกิจการโรงงาน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ใบอนุญาตติดตั้งเครื่องจักร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ใบอนุญาตของฝ่ายสิ่งแวดล้อมและสุขาภิบาล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ใบเสร็จค่าติดตั้งมิเตอร์น้ำประปา 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ไฟฟ้า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สัญญาเช่าโรงเรือนที่พิกัดภาษี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หนังสือมอบอำนาจ </w:t>
      </w:r>
      <w:r w:rsidRPr="00641215">
        <w:rPr>
          <w:rFonts w:ascii="TH SarabunIT๙" w:hAnsi="TH SarabunIT๙" w:cs="TH SarabunIT๙"/>
          <w:noProof/>
          <w:sz w:val="32"/>
          <w:szCs w:val="32"/>
        </w:rPr>
        <w:t>(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กรณีไม่สามารถยื่นแบบได้ด้วยตนเอง พร้อมติดอากรแสตมป์ตามกฎหมาย</w:t>
      </w:r>
      <w:r w:rsidRPr="00641215">
        <w:rPr>
          <w:rFonts w:ascii="TH SarabunIT๙" w:hAnsi="TH SarabunIT๙" w:cs="TH SarabunIT๙"/>
          <w:noProof/>
          <w:sz w:val="32"/>
          <w:szCs w:val="32"/>
        </w:rPr>
        <w:t>)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หลักฐานอื่น ๆ ที่เกี่ยวข้องกับการใช้ประโยชน์โรงเรือนที่พิกัดภาษี</w:t>
      </w:r>
    </w:p>
    <w:p w:rsidR="00BD76AB" w:rsidRDefault="00945EB9" w:rsidP="00945EB9">
      <w:pPr>
        <w:spacing w:after="0"/>
        <w:rPr>
          <w:rFonts w:ascii="TH SarabunIT๙" w:hAnsi="TH SarabunIT๙" w:cs="TH SarabunIT๙" w:hint="cs"/>
          <w:noProof/>
          <w:sz w:val="32"/>
          <w:szCs w:val="32"/>
        </w:rPr>
      </w:pP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หมายเหตุ ให้ผู้รับประเมิน หรือ เจ้าของโรงเรือนถ่ายสำเนาหลักฐาน เอกสารที่เกี่ยวข้องดังกล่าวข้างต้น พร้อมลงลายมือชื่อรับรองความถูกต้องกำกับทุกฉบับ</w:t>
      </w:r>
      <w:r w:rsidRPr="00641215">
        <w:rPr>
          <w:rFonts w:ascii="TH SarabunIT๙" w:hAnsi="TH SarabunIT๙" w:cs="TH SarabunIT๙"/>
          <w:noProof/>
          <w:sz w:val="32"/>
          <w:szCs w:val="32"/>
        </w:rPr>
        <w:br/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กรณีโรงเรือนรายเก่า 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ให้เจ้าของกรรมสิทธิ์โรงเรือนหรือสิ่งปลูกสร้างยื่นแบบ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.2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ภายในเดือนกุมภาพันธ์ของทุกปี </w:t>
      </w:r>
    </w:p>
    <w:p w:rsidR="00BD76AB" w:rsidRDefault="00BD76AB" w:rsidP="00945EB9">
      <w:pPr>
        <w:spacing w:after="0"/>
        <w:rPr>
          <w:rFonts w:ascii="TH SarabunIT๙" w:hAnsi="TH SarabunIT๙" w:cs="TH SarabunIT๙" w:hint="cs"/>
          <w:noProof/>
          <w:sz w:val="32"/>
          <w:szCs w:val="32"/>
        </w:rPr>
      </w:pPr>
    </w:p>
    <w:p w:rsidR="00BD76AB" w:rsidRDefault="00BD76AB" w:rsidP="00945EB9">
      <w:pPr>
        <w:spacing w:after="0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-35-</w:t>
      </w:r>
    </w:p>
    <w:p w:rsidR="00945EB9" w:rsidRPr="00641215" w:rsidRDefault="00945EB9" w:rsidP="00BD76A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641215">
        <w:rPr>
          <w:rFonts w:ascii="TH SarabunIT๙" w:hAnsi="TH SarabunIT๙" w:cs="TH SarabunIT๙"/>
          <w:noProof/>
          <w:sz w:val="32"/>
          <w:szCs w:val="32"/>
          <w:cs/>
        </w:rPr>
        <w:t xml:space="preserve">พร้อมใบเสร็จรับเงิน การเสียภาษีครั้งสุดท้าย </w:t>
      </w:r>
      <w:r w:rsidRPr="00641215">
        <w:rPr>
          <w:rFonts w:ascii="TH SarabunIT๙" w:hAnsi="TH SarabunIT๙" w:cs="TH SarabunIT๙"/>
          <w:noProof/>
          <w:sz w:val="32"/>
          <w:szCs w:val="32"/>
        </w:rPr>
        <w:t>(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ถ้ามี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กรณีเจ้าของเป็นนิติบุคคลให้แนบหนังสือรับรองการจดทะเบียนหุ้นส่วนบริษัทพร้อมการยื่นแบบ ภ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641215">
        <w:rPr>
          <w:rFonts w:ascii="TH SarabunIT๙" w:hAnsi="TH SarabunIT๙" w:cs="TH SarabunIT๙"/>
          <w:noProof/>
          <w:sz w:val="32"/>
          <w:szCs w:val="32"/>
        </w:rPr>
        <w:t>.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>
        <w:rPr>
          <w:rFonts w:ascii="TH SarabunIT๙" w:hAnsi="TH SarabunIT๙" w:cs="TH SarabunIT๙"/>
          <w:noProof/>
          <w:sz w:val="32"/>
          <w:szCs w:val="32"/>
        </w:rPr>
        <w:t>.2</w:t>
      </w:r>
    </w:p>
    <w:p w:rsidR="00945EB9" w:rsidRPr="00641215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45EB9" w:rsidRPr="00641215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6B7735" w:rsidRDefault="00945EB9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6B7735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6B773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45EB9" w:rsidRPr="006B7735" w:rsidRDefault="00945EB9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6B7735" w:rsidRDefault="00945EB9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6B773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6B773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945EB9" w:rsidRPr="00641215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5EB9" w:rsidRPr="00641215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45EB9" w:rsidRPr="00641215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ยื่นแบบ ภ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ต่อเจ้าหน้าที่</w:t>
            </w:r>
          </w:p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4121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เจ้าหน้าที่ตรวจสอบความถูกต้องสมบูรณ์ ตามแบบ ภ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</w:p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4121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ชำระค่าภาษี ออกใบเสร็จ</w:t>
            </w:r>
          </w:p>
          <w:p w:rsidR="00945EB9" w:rsidRPr="00641215" w:rsidRDefault="00945EB9" w:rsidP="00BD76A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4121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945EB9" w:rsidRPr="00641215" w:rsidRDefault="00945EB9" w:rsidP="00BD76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5EB9" w:rsidRPr="006B7735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4121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21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64121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45EB9" w:rsidRPr="00641215" w:rsidRDefault="00945EB9" w:rsidP="00945EB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45EB9" w:rsidRPr="00641215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EB9" w:rsidRPr="00641215" w:rsidRDefault="00945EB9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EB9" w:rsidRPr="00641215" w:rsidRDefault="00945EB9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ใบเสร็จรับเงินของปีที่ผ่านมา</w:t>
            </w: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Pr="00641215" w:rsidRDefault="00BD76AB" w:rsidP="00BD76A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-36-</w:t>
      </w:r>
    </w:p>
    <w:p w:rsidR="00945EB9" w:rsidRPr="00641215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45EB9" w:rsidRPr="00641215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</w:tc>
        <w:tc>
          <w:tcPr>
            <w:tcW w:w="3243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</w:tbl>
    <w:p w:rsidR="00945EB9" w:rsidRPr="00641215" w:rsidRDefault="00945EB9" w:rsidP="00945EB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945EB9" w:rsidRPr="00641215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641215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641215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 ๐๗๕ ๗๖๓๒๖๕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หรือเว็บไซต์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641215" w:rsidRDefault="00945EB9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4121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1111 / www.1111.go.th /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64121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45EB9" w:rsidRPr="00641215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Pr="00641215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641215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45EB9" w:rsidRPr="00641215" w:rsidTr="008E37AA">
        <w:tc>
          <w:tcPr>
            <w:tcW w:w="846" w:type="dxa"/>
          </w:tcPr>
          <w:p w:rsidR="00945EB9" w:rsidRPr="00641215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412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641215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ภ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641215">
              <w:rPr>
                <w:rFonts w:ascii="TH SarabunIT๙" w:hAnsi="TH SarabunIT๙" w:cs="TH SarabunIT๙"/>
                <w:noProof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5EB9" w:rsidRPr="00641215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945EB9" w:rsidRPr="00641215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D76AB" w:rsidRDefault="00BD76A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-37-</w:t>
      </w:r>
    </w:p>
    <w:p w:rsidR="00945EB9" w:rsidRPr="00B0443C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B0443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B0443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การรับชำระภาษีป้าย</w:t>
      </w:r>
    </w:p>
    <w:p w:rsidR="00945EB9" w:rsidRPr="00B0443C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 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45EB9" w:rsidRPr="00B0443C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Pr="009D49BD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49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45EB9" w:rsidRPr="009708FF" w:rsidRDefault="00945EB9" w:rsidP="00945EB9">
      <w:pPr>
        <w:spacing w:after="0"/>
        <w:rPr>
          <w:rFonts w:ascii="TH SarabunIT๙" w:hAnsi="TH SarabunIT๙" w:cs="TH SarabunIT๙"/>
          <w:sz w:val="2"/>
          <w:szCs w:val="2"/>
        </w:rPr>
      </w:pP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มาตรา ๑๕ป้ายต่อพนักงานเจ้าหน้าที่ ณ สถานที่ดังต่อไปนี้ให้เจ้าของป้ายหรือผู้ซึ่งเจ้าของป้ายมอบหมายยื่นแบบแสดงรายการภาษี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B0443C">
        <w:rPr>
          <w:rFonts w:ascii="TH SarabunIT๙" w:hAnsi="TH SarabunIT๙" w:cs="TH SarabunIT๙"/>
          <w:noProof/>
          <w:sz w:val="32"/>
          <w:szCs w:val="32"/>
        </w:rPr>
        <w:t>(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B0443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สำนักงานหรือที่ว่าการของราชการส่วนท้องถิ่นที่ป้ายนั้นติดตั้งหรือแสดงอยู่ในเขตราชการส่วนท้องถิ่นนั้น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๒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สำนักงานหรือที่ว่าการของราชการส่วนท้องถิ่นซึ่งการจดทะเบียนยานพาหนะได้กระทำในเขตราชการส่วนท้องถิ่นนั้น</w:t>
      </w:r>
      <w:r w:rsidRPr="009D49BD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B0443C">
        <w:rPr>
          <w:rFonts w:ascii="TH SarabunIT๙" w:hAnsi="TH SarabunIT๙" w:cs="TH SarabunIT๙"/>
          <w:noProof/>
          <w:sz w:val="32"/>
          <w:szCs w:val="32"/>
        </w:rPr>
        <w:t>(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B0443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708FF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สถานที่อื่นที่ผู้บริหารท้องถิ่นกำหนด โดยประกาศหรือโฆษณาให้ทราบเป็นเวลาไม่น้อยกว่าสามสิบวันนับแต่วันประกาศหรือโฆษณา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มาตรา ๑๙ให้ผู้มีหน้าที่เสียภาษีป้ายชำระภาษีป้ายต่อพนักงานเจ้าหน้าที่ณ สถานที่ที่ได้ยื่นแบบแสดงรายการภาษีป้ายไว้ หรือ ณ สถานที่อื่นใดที่พนักงานเจ้าหน้าที่กำหนด ทั้งนี้ ภายในสิบห้าวันนับแต่วันที่ได้รับแจ้งการประเมิน และให้ถือว่าวันที่ชำระภาษีต่อพนักงานเจ้าหน้าที่เป็นวันชำระภาษีป้ายการชำระภาษีป้ายจะกระทำโดยวิธีการส่งธนาณัติหรือตั๋วเงินแลกเงินของธนาคารที่สั่งจ่ายเงินให้แก่ราชการส่วนท้องถิ่นที่เกี่ยวข้อง ไปยังสถานที่ตามวรรคหนึ่ง โดยส่งทางไปรษณีย์ลงทะเบียน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หรือส่งโดยวิธีอื่นตามที่รัฐมนตรีประกาศกำหนดแทนการชำระต่อพนักงานเจ้าหน้าที่ก็ได้ และให้ถือว่าวันที่ได้ทำการส่งดังกล่าวเป็นวันชำระภาษีป้าย</w:t>
      </w:r>
      <w:r w:rsidRPr="00B0443C">
        <w:rPr>
          <w:rFonts w:ascii="TH SarabunIT๙" w:hAnsi="TH SarabunIT๙" w:cs="TH SarabunIT๙"/>
          <w:noProof/>
          <w:sz w:val="32"/>
          <w:szCs w:val="32"/>
        </w:rPr>
        <w:br/>
      </w:r>
    </w:p>
    <w:p w:rsidR="00945EB9" w:rsidRPr="00B0443C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945EB9" w:rsidRPr="009D49BD" w:rsidRDefault="00945EB9" w:rsidP="00945EB9">
      <w:pPr>
        <w:spacing w:after="0"/>
        <w:rPr>
          <w:rFonts w:ascii="TH SarabunIT๙" w:hAnsi="TH SarabunIT๙" w:cs="TH SarabunIT๙"/>
          <w:b/>
          <w:bCs/>
          <w:iCs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45EB9" w:rsidRPr="009D49BD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9D49BD" w:rsidRDefault="00945EB9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9D49B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Pr="009D49B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45EB9" w:rsidRPr="009D49BD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9D49BD" w:rsidRDefault="00945EB9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9D49B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9D49B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945EB9" w:rsidRPr="009D49BD" w:rsidRDefault="00945EB9" w:rsidP="00945EB9">
      <w:pPr>
        <w:spacing w:after="0"/>
        <w:rPr>
          <w:rFonts w:ascii="TH SarabunIT๙" w:hAnsi="TH SarabunIT๙" w:cs="TH SarabunIT๙"/>
          <w:b/>
          <w:bCs/>
          <w:iCs/>
          <w:sz w:val="6"/>
          <w:szCs w:val="6"/>
        </w:rPr>
      </w:pPr>
    </w:p>
    <w:p w:rsidR="00945EB9" w:rsidRPr="00B0443C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45EB9" w:rsidRPr="009708FF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0443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443C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B0443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491"/>
        <w:gridCol w:w="2449"/>
      </w:tblGrid>
      <w:tr w:rsidR="00945EB9" w:rsidRPr="00B0443C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45EB9" w:rsidRPr="00B0443C" w:rsidTr="008E37AA">
        <w:tc>
          <w:tcPr>
            <w:tcW w:w="84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B0443C" w:rsidRDefault="00945EB9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ยื่นแบบแสดงรายการภาษีป้ายตั้งแต่ ๒ มกราคม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๓๑ มีนาคม ของทุกปี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91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449" w:type="dxa"/>
          </w:tcPr>
          <w:p w:rsidR="00945EB9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กองคลัง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EB9" w:rsidRPr="00B0443C" w:rsidTr="008E37AA">
        <w:tc>
          <w:tcPr>
            <w:tcW w:w="84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B0443C" w:rsidRDefault="00945EB9" w:rsidP="008E37A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ตรวจสอบความถูกต้องสมบูรณ์ของการกรอกแบบพิมพ์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491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449" w:type="dxa"/>
          </w:tcPr>
          <w:p w:rsidR="00945EB9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กองคลัง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EB9" w:rsidRPr="00B0443C" w:rsidTr="008E37AA">
        <w:tc>
          <w:tcPr>
            <w:tcW w:w="84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B0443C" w:rsidRDefault="00945EB9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แจ้งผลการประเมินให้เจ้าของป้ายทราบเพื่อนำเงินมาชำระภายใน ๑๕ วัน นับแต่วันที่ได้รับการแจ้งประเมิน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491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449" w:type="dxa"/>
          </w:tcPr>
          <w:p w:rsidR="00945EB9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กองคลัง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5EB9" w:rsidRPr="00B0443C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Default="00BD76AB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-38</w:t>
      </w:r>
      <w:r w:rsidR="00945EB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945EB9" w:rsidRPr="00B0443C" w:rsidRDefault="00945EB9" w:rsidP="00945EB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45EB9" w:rsidRPr="00B0443C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45EB9" w:rsidRPr="00B0443C" w:rsidTr="008E37AA">
        <w:tc>
          <w:tcPr>
            <w:tcW w:w="84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EB9" w:rsidRPr="00B0443C" w:rsidRDefault="00945EB9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Pr="00B0443C" w:rsidRDefault="00945EB9" w:rsidP="00945EB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45EB9" w:rsidRPr="00B0443C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45EB9" w:rsidRPr="00B0443C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45EB9" w:rsidRPr="00B0443C" w:rsidTr="008E37AA">
        <w:tc>
          <w:tcPr>
            <w:tcW w:w="84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45EB9" w:rsidRPr="009708FF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ี</w:t>
            </w:r>
          </w:p>
        </w:tc>
        <w:tc>
          <w:tcPr>
            <w:tcW w:w="3243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443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945EB9" w:rsidRPr="00B0443C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Pr="00B0443C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B0443C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45EB9" w:rsidRPr="00B0443C" w:rsidTr="008E37AA">
        <w:tc>
          <w:tcPr>
            <w:tcW w:w="84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หรือโทรศัพท์ ๐๗๕ ๗๖๓๒๖๕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 หรือเว็บไซต์ 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0443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0443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044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B0443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0443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45EB9" w:rsidRPr="00B0443C" w:rsidTr="008E37AA">
        <w:tc>
          <w:tcPr>
            <w:tcW w:w="84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B0443C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B0443C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B0443C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(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10300 /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สายด่วน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1111 / www.1111.go.th /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ตู้ ปณ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.1111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0443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10300)</w:t>
            </w:r>
            <w:r w:rsidRPr="00B0443C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Pr="00B0443C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945EB9" w:rsidRPr="00B0443C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Pr="00B0443C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44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B0443C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45EB9" w:rsidRPr="00B0443C" w:rsidTr="008E37AA">
        <w:tc>
          <w:tcPr>
            <w:tcW w:w="846" w:type="dxa"/>
          </w:tcPr>
          <w:p w:rsidR="00945EB9" w:rsidRPr="00B0443C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044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9D49B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แบบแสดงรายการภาษีป้าย ภ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044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งานจัดเก็บรายได้ กองคลังเทศบาลตำบลนาสาร</w:t>
            </w:r>
          </w:p>
          <w:p w:rsidR="00945EB9" w:rsidRPr="00B0443C" w:rsidRDefault="00945EB9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945EB9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Pr="009D49BD" w:rsidRDefault="00945EB9" w:rsidP="00945E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A0353B" w:rsidRDefault="00A0353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353B" w:rsidRDefault="00A0353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353B" w:rsidRDefault="00A0353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353B" w:rsidRPr="00A0353B" w:rsidRDefault="00A0353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0353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-39-</w:t>
      </w:r>
    </w:p>
    <w:p w:rsidR="00945EB9" w:rsidRPr="00437828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78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945EB9" w:rsidRPr="00437828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การจดทะเบียนพาณิชย์ 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(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ตั้งใหม่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) 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ตาม พ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ร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บ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ทะเบียนพาณิชย์ พ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ศ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๒๔๙๙ กรณีผู้ขอจดทะเบียนเป็นบุคคลธรรมดา</w:t>
      </w:r>
    </w:p>
    <w:p w:rsidR="00945EB9" w:rsidRPr="00437828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78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หน่วยงานที่ให้บริการ </w:t>
      </w:r>
      <w:r w:rsidRPr="00437828">
        <w:rPr>
          <w:rFonts w:ascii="TH SarabunIT๙" w:hAnsi="TH SarabunIT๙" w:cs="TH SarabunIT๙"/>
          <w:b/>
          <w:bCs/>
          <w:sz w:val="32"/>
          <w:szCs w:val="32"/>
          <w:u w:val="single"/>
        </w:rPr>
        <w:t>:</w:t>
      </w:r>
      <w:r w:rsidRPr="004378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43782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945EB9" w:rsidRPr="00437828" w:rsidRDefault="00945EB9" w:rsidP="00945E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78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45EB9" w:rsidRPr="005057F2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57F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5057F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</w:t>
      </w:r>
      <w:r w:rsidRPr="005057F2">
        <w:rPr>
          <w:rFonts w:ascii="TH SarabunIT๙" w:hAnsi="TH SarabunIT๙" w:cs="TH SarabunIT๙"/>
          <w:noProof/>
          <w:sz w:val="32"/>
          <w:szCs w:val="32"/>
        </w:rPr>
        <w:t>(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5057F2">
        <w:rPr>
          <w:rFonts w:ascii="TH SarabunIT๙" w:hAnsi="TH SarabunIT๙" w:cs="TH SarabunIT๙"/>
          <w:noProof/>
          <w:sz w:val="32"/>
          <w:szCs w:val="32"/>
        </w:rPr>
        <w:t>11)</w:t>
      </w:r>
      <w:r w:rsidRPr="005057F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057F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</w:t>
      </w:r>
      <w:r w:rsidRPr="005057F2">
        <w:rPr>
          <w:rFonts w:ascii="TH SarabunIT๙" w:hAnsi="TH SarabunIT๙" w:cs="TH SarabunIT๙"/>
          <w:noProof/>
          <w:sz w:val="32"/>
          <w:szCs w:val="32"/>
        </w:rPr>
        <w:br/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>คำขอจดทะเบียน</w:t>
      </w:r>
      <w:r w:rsidRPr="005057F2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5057F2">
        <w:rPr>
          <w:rFonts w:ascii="TH SarabunIT๙" w:hAnsi="TH SarabunIT๙" w:cs="TH SarabunIT๙"/>
          <w:noProof/>
          <w:sz w:val="32"/>
          <w:szCs w:val="32"/>
        </w:rPr>
        <w:t>(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5057F2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>หรือหนังสือมอบอำนาจสามารถขอได้จากพนักงานเจ้าหน้าที่หรือดาวน์โหลดจาก</w:t>
      </w:r>
      <w:r>
        <w:rPr>
          <w:rFonts w:ascii="TH SarabunIT๙" w:hAnsi="TH SarabunIT๙" w:cs="TH SarabunIT๙"/>
          <w:noProof/>
          <w:sz w:val="32"/>
          <w:szCs w:val="32"/>
        </w:rPr>
        <w:br/>
        <w:t>www.dbd.go.th</w:t>
      </w:r>
    </w:p>
    <w:p w:rsidR="00945EB9" w:rsidRPr="005057F2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057F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45EB9" w:rsidRPr="005057F2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B3618F" w:rsidRDefault="00945EB9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B3618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B3618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45EB9" w:rsidRPr="00437828" w:rsidRDefault="00945EB9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B3618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B3618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B3618F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5057F2" w:rsidRDefault="00945EB9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5057F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057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057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5057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30610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30610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30610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30610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30610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5057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945EB9" w:rsidRPr="005057F2" w:rsidRDefault="00945EB9" w:rsidP="00945EB9">
      <w:pPr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945EB9" w:rsidRPr="005057F2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057F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45EB9" w:rsidRPr="005057F2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057F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Pr="005057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057F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5057F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45EB9" w:rsidRPr="005057F2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0B4956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นายทะเบียบพิจารณาเอกสาร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</w:tc>
        <w:tc>
          <w:tcPr>
            <w:tcW w:w="176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(กองคลัง)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945EB9" w:rsidRPr="000B4956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iCs/>
                <w:sz w:val="26"/>
                <w:szCs w:val="26"/>
              </w:rPr>
            </w:pPr>
          </w:p>
        </w:tc>
        <w:tc>
          <w:tcPr>
            <w:tcW w:w="176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งานการเงิน (กองคลัง)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0B4956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ระบบ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การจดทะเบียน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Pr="00693368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และลงนาม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พาณิชย์ให้ผู้ยื่นคำขอ</w:t>
            </w:r>
          </w:p>
        </w:tc>
        <w:tc>
          <w:tcPr>
            <w:tcW w:w="176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5EB9" w:rsidRPr="00693368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A0353B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Pr="00693368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945EB9" w:rsidRPr="005057F2" w:rsidRDefault="00945EB9" w:rsidP="00945EB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057F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45EB9" w:rsidRPr="005057F2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5057F2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45EB9" w:rsidRPr="005057F2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45EB9" w:rsidRPr="005057F2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05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05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505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05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 กระทรวงมหาดไทย/องค์กรปกครองส่วนท้องถิ่น</w:t>
            </w: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45EB9" w:rsidRDefault="00945EB9" w:rsidP="00A0353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สำเนาบัตรประจำตัวของผู้ประกอบพาณิชยกิจ </w:t>
            </w:r>
          </w:p>
          <w:p w:rsidR="00945EB9" w:rsidRDefault="00945EB9" w:rsidP="00A0353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สำเนาทะเบียนบ้านของผู้ประกอบพาณิชยกิจ </w:t>
            </w:r>
          </w:p>
          <w:p w:rsidR="00945EB9" w:rsidRDefault="00945EB9" w:rsidP="00A0353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๓.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กรณีผู้ประกอบพาณิชยกิจมิได้เป็นเจ้าบ้านต้องแนบเอกสารเพิ่มเติม ดังนี้</w:t>
            </w:r>
          </w:p>
          <w:p w:rsidR="00945EB9" w:rsidRDefault="00945EB9" w:rsidP="00A0353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(1)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</w:t>
            </w:r>
          </w:p>
          <w:p w:rsidR="00945EB9" w:rsidRDefault="00945EB9" w:rsidP="00A0353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(2)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สำเนาทะเบียนบ้านที่แสดงให้เห็นว่าผู้ให้ความยินยอมเป็นเจ้าบ้าน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</w:t>
            </w:r>
          </w:p>
          <w:p w:rsidR="00945EB9" w:rsidRPr="005057F2" w:rsidRDefault="00945EB9" w:rsidP="00A0353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๓.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แผนที่แสดงสถานที่ซึ่งใช้ประกอบพาณิชยกิจ และสถานที่สำคัญบริเวณใกล้เคียงโดยสังเขป </w:t>
            </w:r>
          </w:p>
          <w:p w:rsidR="00945EB9" w:rsidRPr="00B3618F" w:rsidRDefault="00945EB9" w:rsidP="00A0353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327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Pr="005057F2" w:rsidRDefault="00945EB9" w:rsidP="00A0353B">
      <w:pPr>
        <w:spacing w:after="0" w:line="240" w:lineRule="auto"/>
        <w:rPr>
          <w:rFonts w:ascii="TH SarabunIT๙" w:hAnsi="TH SarabunIT๙" w:cs="TH SarabunIT๙"/>
          <w:sz w:val="6"/>
          <w:szCs w:val="6"/>
          <w:cs/>
        </w:rPr>
      </w:pPr>
    </w:p>
    <w:p w:rsidR="00945EB9" w:rsidRPr="005057F2" w:rsidRDefault="00945EB9" w:rsidP="00A035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57F2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45EB9" w:rsidRPr="005057F2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945EB9" w:rsidRPr="005057F2" w:rsidRDefault="00945EB9" w:rsidP="00A0353B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ค่าธรรมเนียมการจดทะเบียนพาณิชย์</w:t>
            </w:r>
          </w:p>
        </w:tc>
        <w:tc>
          <w:tcPr>
            <w:tcW w:w="3243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945EB9" w:rsidRPr="005057F2" w:rsidRDefault="00945EB9" w:rsidP="00A035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5EB9" w:rsidRPr="005057F2" w:rsidRDefault="00945EB9" w:rsidP="00A035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57F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5057F2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 อำเภอพระพรหม จังหวัดนครศรีธรรมราช โทร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ต่อ ๓๐๖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หรือเว็บไซต์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45EB9" w:rsidRPr="005057F2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 10300</w:t>
            </w:r>
            <w:r w:rsidRPr="00505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945EB9" w:rsidRPr="005057F2" w:rsidRDefault="00945EB9" w:rsidP="00A035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5EB9" w:rsidRPr="005057F2" w:rsidRDefault="00945EB9" w:rsidP="00A035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57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5057F2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45EB9" w:rsidRPr="005057F2" w:rsidTr="008E37AA">
        <w:tc>
          <w:tcPr>
            <w:tcW w:w="846" w:type="dxa"/>
          </w:tcPr>
          <w:p w:rsidR="00945EB9" w:rsidRPr="005057F2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057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0B4956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</w:t>
            </w:r>
            <w:r w:rsidRPr="005057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คำขอจดทะเบียนพาณิชย์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.นาสาร)</w:t>
            </w:r>
          </w:p>
        </w:tc>
      </w:tr>
    </w:tbl>
    <w:p w:rsidR="00945EB9" w:rsidRDefault="00945EB9" w:rsidP="00945EB9">
      <w:pPr>
        <w:spacing w:after="0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945EB9" w:rsidRPr="00730610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730610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*****************************</w:t>
      </w:r>
    </w:p>
    <w:p w:rsidR="00A0353B" w:rsidRDefault="00A0353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353B" w:rsidRDefault="00A0353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353B" w:rsidRDefault="00A0353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353B" w:rsidRDefault="00A0353B" w:rsidP="00945EB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353B" w:rsidRPr="00A0353B" w:rsidRDefault="00A0353B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53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-41-</w:t>
      </w:r>
    </w:p>
    <w:p w:rsidR="00945EB9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32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  <w:r w:rsidRPr="00B932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945EB9" w:rsidRPr="00B9322D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การจดทะเบียนพาณิชย์ 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(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เปลี่ยนแปลงรายการจดทะเบียน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)</w:t>
      </w:r>
    </w:p>
    <w:p w:rsidR="00945EB9" w:rsidRPr="00B9322D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ตาม พ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ร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บ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ทะเบียนพาณิชย์ พ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ศ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B9322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๒๔๙๙ กรณีผู้ขอจดทะเบียนเป็นบุคคลธรรมดา</w:t>
      </w:r>
    </w:p>
    <w:p w:rsidR="00945EB9" w:rsidRPr="00A1268A" w:rsidRDefault="00945EB9" w:rsidP="00945E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2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หน่วยงานที่ให้บริการ</w:t>
      </w:r>
      <w:r w:rsidRPr="00A126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A12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1268A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945EB9" w:rsidRPr="00A1268A" w:rsidRDefault="00945EB9" w:rsidP="00945EB9">
      <w:pPr>
        <w:spacing w:after="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945EB9" w:rsidRPr="00A1268A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2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45EB9" w:rsidRPr="00254B3B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9322D">
        <w:rPr>
          <w:rFonts w:ascii="TH SarabunIT๙" w:hAnsi="TH SarabunIT๙" w:cs="TH SarabunIT๙"/>
          <w:noProof/>
          <w:sz w:val="32"/>
          <w:szCs w:val="32"/>
        </w:rPr>
        <w:t xml:space="preserve">     1. </w:t>
      </w:r>
      <w:r w:rsidRPr="00B9322D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B9322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B9322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</w:t>
      </w:r>
      <w:r w:rsidRPr="00B9322D">
        <w:rPr>
          <w:rFonts w:ascii="TH SarabunIT๙" w:hAnsi="TH SarabunIT๙" w:cs="TH SarabunIT๙"/>
          <w:noProof/>
          <w:sz w:val="32"/>
          <w:szCs w:val="32"/>
        </w:rPr>
        <w:t>(</w:t>
      </w:r>
      <w:r w:rsidRPr="00B9322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B9322D">
        <w:rPr>
          <w:rFonts w:ascii="TH SarabunIT๙" w:hAnsi="TH SarabunIT๙" w:cs="TH SarabunIT๙"/>
          <w:noProof/>
          <w:sz w:val="32"/>
          <w:szCs w:val="32"/>
        </w:rPr>
        <w:t>13)</w:t>
      </w:r>
      <w:r w:rsidRPr="00B9322D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B9322D">
        <w:rPr>
          <w:rFonts w:ascii="TH SarabunIT๙" w:hAnsi="TH SarabunIT๙" w:cs="TH SarabunIT๙"/>
          <w:noProof/>
          <w:sz w:val="32"/>
          <w:szCs w:val="32"/>
          <w:cs/>
        </w:rPr>
        <w:t>ผู้ประกอบ</w:t>
      </w:r>
      <w:r w:rsidRPr="00254B3B">
        <w:rPr>
          <w:rFonts w:ascii="TH SarabunIT๙" w:hAnsi="TH SarabunIT๙" w:cs="TH SarabunIT๙"/>
          <w:noProof/>
          <w:sz w:val="32"/>
          <w:szCs w:val="32"/>
          <w:cs/>
        </w:rPr>
        <w:t>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254B3B">
        <w:rPr>
          <w:rFonts w:ascii="TH SarabunIT๙" w:hAnsi="TH SarabunIT๙" w:cs="TH SarabunIT๙"/>
          <w:noProof/>
          <w:sz w:val="32"/>
          <w:szCs w:val="32"/>
        </w:rPr>
        <w:br/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    </w:t>
      </w:r>
      <w:r w:rsid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3.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br/>
        <w:t xml:space="preserve">    </w:t>
      </w:r>
      <w:r w:rsid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4.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แบบพิมพ์คำขอจดทะเบียน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แบบทพ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.) 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หรือหนังสือมอบอำนาจสามารถขอได้จากพนักงานเจ้าหน้าที่หรือดาวน์โหลดจาก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t>www.dbd.go.th</w:t>
      </w:r>
      <w:r w:rsidRPr="00233A87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254B3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254B3B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254B3B">
        <w:rPr>
          <w:rFonts w:ascii="TH SarabunIT๙" w:hAnsi="TH SarabunIT๙" w:cs="TH SarabunIT๙"/>
          <w:noProof/>
          <w:sz w:val="32"/>
          <w:szCs w:val="32"/>
        </w:rPr>
        <w:t>/</w:t>
      </w:r>
      <w:r w:rsidRPr="00254B3B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254B3B">
        <w:rPr>
          <w:rFonts w:ascii="TH SarabunIT๙" w:hAnsi="TH SarabunIT๙" w:cs="TH SarabunIT๙"/>
          <w:noProof/>
          <w:sz w:val="32"/>
          <w:szCs w:val="32"/>
        </w:rPr>
        <w:t>/</w:t>
      </w:r>
      <w:r w:rsidRPr="00254B3B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945EB9" w:rsidRPr="00C4431C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4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45EB9" w:rsidRPr="00254B3B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282EEC" w:rsidRDefault="00945EB9" w:rsidP="00A0353B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1B2F0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82EEC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45EB9" w:rsidRPr="00282EEC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</w:t>
            </w: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อำเภอพระพรหม </w:t>
            </w:r>
          </w:p>
          <w:p w:rsidR="00945EB9" w:rsidRPr="001B2F0A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282EEC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B9" w:rsidRPr="00206F41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206F41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206F4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945EB9" w:rsidRPr="00206F41" w:rsidRDefault="00945EB9" w:rsidP="00A0353B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945EB9" w:rsidRPr="00C4431C" w:rsidRDefault="00945EB9" w:rsidP="00A035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2F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 ระยะเวลา และส่วนงานที่รับผิดชอบ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ระยะเวลาในการดำเนินการรวม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ภายใน </w:t>
      </w:r>
      <w:r w:rsidRPr="00C4431C">
        <w:rPr>
          <w:rFonts w:ascii="TH SarabunIT๙" w:hAnsi="TH SarabunIT๙" w:cs="TH SarabunIT๙"/>
          <w:noProof/>
          <w:sz w:val="32"/>
          <w:szCs w:val="32"/>
          <w:u w:val="single"/>
        </w:rPr>
        <w:t xml:space="preserve">60 </w:t>
      </w:r>
      <w:r w:rsidRPr="00C4431C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นาที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45EB9" w:rsidRPr="00254B3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254B3B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254B3B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</w:tc>
        <w:tc>
          <w:tcPr>
            <w:tcW w:w="1766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 (งานจัดเก็บ)</w:t>
            </w:r>
          </w:p>
          <w:p w:rsidR="00945EB9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254B3B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254B3B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ค่าธรรมเนียม</w:t>
            </w:r>
          </w:p>
          <w:p w:rsidR="00945EB9" w:rsidRPr="00254B3B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กองคลัง(งานการเงิน) </w:t>
            </w:r>
          </w:p>
          <w:p w:rsidR="00945EB9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1B2F0A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45EB9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ระบบ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</w:p>
          <w:p w:rsidR="00945EB9" w:rsidRPr="001B2F0A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</w:t>
            </w:r>
          </w:p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45EB9" w:rsidRPr="00254B3B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คณะกรรมการมีมตินายทะเบียนตรวจเอกสาร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และลงนาม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  <w:r w:rsidRPr="00254B3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45EB9" w:rsidRPr="00254B3B" w:rsidRDefault="00945EB9" w:rsidP="00A0353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945EB9" w:rsidRPr="00206F41" w:rsidRDefault="00945EB9" w:rsidP="00A0353B">
            <w:pPr>
              <w:spacing w:after="0" w:line="240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:rsidR="00233A87" w:rsidRPr="00233A87" w:rsidRDefault="00233A87" w:rsidP="00233A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3A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-42-</w:t>
      </w:r>
    </w:p>
    <w:p w:rsidR="00945EB9" w:rsidRPr="00C4431C" w:rsidRDefault="00945EB9" w:rsidP="00945EB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C44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917"/>
        <w:gridCol w:w="2312"/>
      </w:tblGrid>
      <w:tr w:rsidR="00945EB9" w:rsidRPr="00254B3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917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233A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254B3B" w:rsidRDefault="00945EB9" w:rsidP="00233A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17" w:type="dxa"/>
          </w:tcPr>
          <w:p w:rsidR="00945EB9" w:rsidRPr="00282EEC" w:rsidRDefault="00945EB9" w:rsidP="00233A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2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แสดงต่อพนักงานเจ้าหน้าที่</w:t>
            </w:r>
          </w:p>
          <w:p w:rsidR="00945EB9" w:rsidRPr="001B2F0A" w:rsidRDefault="00945EB9" w:rsidP="00233A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2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B2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B2F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312" w:type="dxa"/>
          </w:tcPr>
          <w:p w:rsidR="00945EB9" w:rsidRPr="00254B3B" w:rsidRDefault="00945EB9" w:rsidP="00233A87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กรมการปกครอง/องค์กรปกครองส่วนท้องถิ่น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233A8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45EB9" w:rsidRPr="00254B3B" w:rsidRDefault="00945EB9" w:rsidP="00233A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17" w:type="dxa"/>
          </w:tcPr>
          <w:p w:rsidR="00945EB9" w:rsidRPr="00282EEC" w:rsidRDefault="00945EB9" w:rsidP="00233A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282EE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 ฉบับ</w:t>
            </w:r>
            <w:r w:rsidRPr="00282EE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  <w:p w:rsidR="00945EB9" w:rsidRPr="00282EEC" w:rsidRDefault="00945EB9" w:rsidP="00233A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282EE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</w:t>
            </w:r>
            <w:r w:rsidRPr="00282EE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82EE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สำเนาทะเบียนบ้านของผู้ประกอบพาณิชยกิจ </w:t>
            </w:r>
            <w:r w:rsidRPr="00282EE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282EE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 ฉบับ</w:t>
            </w:r>
          </w:p>
          <w:p w:rsidR="00945EB9" w:rsidRDefault="00945EB9" w:rsidP="00233A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๓.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กรณีผู้ประกอบพาณิชยกิจมิได้เป็นเจ้าบ้านต้องแนบเอกสารเพิ่มเติม ดังนี้</w:t>
            </w:r>
          </w:p>
          <w:p w:rsidR="00945EB9" w:rsidRDefault="00945EB9" w:rsidP="00233A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(1)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</w:t>
            </w:r>
          </w:p>
          <w:p w:rsidR="00945EB9" w:rsidRDefault="00945EB9" w:rsidP="00233A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(2) 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สำเนาทะเบียนบ้านที่แสดงให้เห็นว่าผู้ให้ความยินยอมเป็นเจ้าบ้าน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</w:t>
            </w:r>
          </w:p>
          <w:p w:rsidR="00945EB9" w:rsidRPr="00254B3B" w:rsidRDefault="00945EB9" w:rsidP="00233A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๓.</w:t>
            </w:r>
            <w:r w:rsidRPr="005057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แผนที่แสดงสถานที่ซึ่งใช้ประกอบพาณิชยกิจ และสถานที่สำคัญบริเวณใกล้เคียงโดยสังเขป </w:t>
            </w:r>
          </w:p>
        </w:tc>
        <w:tc>
          <w:tcPr>
            <w:tcW w:w="2312" w:type="dxa"/>
          </w:tcPr>
          <w:p w:rsidR="00945EB9" w:rsidRPr="00254B3B" w:rsidRDefault="00945EB9" w:rsidP="00233A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Pr="00206F41" w:rsidRDefault="00945EB9" w:rsidP="00945EB9">
      <w:pPr>
        <w:spacing w:after="0"/>
        <w:rPr>
          <w:rFonts w:ascii="TH SarabunIT๙" w:hAnsi="TH SarabunIT๙" w:cs="TH SarabunIT๙"/>
          <w:sz w:val="2"/>
          <w:szCs w:val="2"/>
          <w:cs/>
        </w:rPr>
      </w:pPr>
    </w:p>
    <w:p w:rsidR="00945EB9" w:rsidRPr="00C4431C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4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7059"/>
        <w:gridCol w:w="2170"/>
      </w:tblGrid>
      <w:tr w:rsidR="00945EB9" w:rsidRPr="00254B3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59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59" w:type="dxa"/>
          </w:tcPr>
          <w:p w:rsidR="00945EB9" w:rsidRPr="00206F41" w:rsidRDefault="00945EB9" w:rsidP="008E37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ค่าธรรมเนียมการจดทะเบียนเปลี่ยนแปลงรายการ ครั้งละ</w:t>
            </w:r>
          </w:p>
        </w:tc>
        <w:tc>
          <w:tcPr>
            <w:tcW w:w="2170" w:type="dxa"/>
          </w:tcPr>
          <w:p w:rsidR="00945EB9" w:rsidRPr="00254B3B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945EB9" w:rsidRPr="00254B3B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B3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254B3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206F41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ต่อ ๓๐๖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หรือเว็บไซต์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254B3B" w:rsidRDefault="00945EB9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45EB9" w:rsidRPr="00254B3B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54B3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54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945EB9" w:rsidRPr="00233A87" w:rsidRDefault="00945EB9" w:rsidP="00945EB9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945EB9" w:rsidRPr="00254B3B" w:rsidRDefault="00945EB9" w:rsidP="00945E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B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45EB9" w:rsidRPr="00254B3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54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45EB9" w:rsidRPr="00254B3B" w:rsidTr="008E37AA">
        <w:tc>
          <w:tcPr>
            <w:tcW w:w="846" w:type="dxa"/>
          </w:tcPr>
          <w:p w:rsidR="00945EB9" w:rsidRPr="00254B3B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4B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45EB9" w:rsidRPr="00206F41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254B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กองคลังเทศบาลตำบลนาสาร</w:t>
            </w:r>
          </w:p>
        </w:tc>
      </w:tr>
    </w:tbl>
    <w:p w:rsidR="00945EB9" w:rsidRPr="00254B3B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Pr="00254B3B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5EB9" w:rsidRPr="00254B3B" w:rsidRDefault="00945EB9" w:rsidP="00945E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</w:t>
      </w:r>
    </w:p>
    <w:p w:rsidR="00945EB9" w:rsidRDefault="00945EB9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3A87" w:rsidRDefault="00233A87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3A87" w:rsidRDefault="00233A87" w:rsidP="00945E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3A87" w:rsidRPr="00254B3B" w:rsidRDefault="00233A87" w:rsidP="00233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-43-</w:t>
      </w:r>
    </w:p>
    <w:p w:rsidR="00945EB9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คู่มือสำหรับประชาชน</w:t>
      </w:r>
    </w:p>
    <w:p w:rsidR="00945EB9" w:rsidRPr="004B11ED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 xml:space="preserve"> 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การจดทะเบียนพาณิชย์ 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(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เลิกประกอบพาณิชย์กิจ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) 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ตาม พ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ร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บ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ทะเบียนพาณิชย์</w:t>
      </w:r>
    </w:p>
    <w:p w:rsidR="00945EB9" w:rsidRPr="004B11ED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พ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ศ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>.</w:t>
      </w:r>
      <w:r w:rsidRPr="004B11E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๒๔๙๙ กรณีผู้ขอจดทะเบียนเป็นบุคคลธรรมดา</w:t>
      </w:r>
    </w:p>
    <w:p w:rsidR="00945EB9" w:rsidRPr="00493908" w:rsidRDefault="00945EB9" w:rsidP="00945E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93908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หน่วยงานที่รับผิดชอบ</w:t>
      </w:r>
      <w:r w:rsidRPr="00493908">
        <w:rPr>
          <w:rFonts w:ascii="TH SarabunIT๙" w:hAnsi="TH SarabunIT๙" w:cs="TH SarabunIT๙"/>
          <w:sz w:val="32"/>
          <w:szCs w:val="32"/>
          <w:u w:val="single"/>
        </w:rPr>
        <w:t>:</w:t>
      </w:r>
      <w:r w:rsidRPr="0049390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93908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945EB9" w:rsidRPr="009D1A02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</w:t>
      </w: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กระบวนงาน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9D1A02">
        <w:rPr>
          <w:rFonts w:ascii="TH SarabunIT๙" w:hAnsi="TH SarabunIT๙" w:cs="TH SarabunIT๙"/>
          <w:noProof/>
          <w:sz w:val="32"/>
          <w:szCs w:val="32"/>
        </w:rPr>
        <w:t>(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เลิกประกอบพาณิชย์กิจ</w:t>
      </w:r>
      <w:r w:rsidRPr="009D1A0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๒๔๙๙ </w:t>
      </w:r>
    </w:p>
    <w:p w:rsidR="00945EB9" w:rsidRDefault="00945EB9" w:rsidP="00945EB9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</w:t>
      </w:r>
      <w:r w:rsidRPr="004939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</w:t>
      </w:r>
    </w:p>
    <w:p w:rsidR="00945EB9" w:rsidRPr="00493908" w:rsidRDefault="00945EB9" w:rsidP="00945EB9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6"/>
          <w:szCs w:val="6"/>
          <w:lang w:bidi="th-TH"/>
        </w:rPr>
      </w:pPr>
    </w:p>
    <w:p w:rsidR="00945EB9" w:rsidRPr="00493908" w:rsidRDefault="00945EB9" w:rsidP="00945EB9">
      <w:pPr>
        <w:pStyle w:val="a8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945EB9" w:rsidRPr="00493908" w:rsidRDefault="00945EB9" w:rsidP="00945EB9">
      <w:pPr>
        <w:pStyle w:val="a8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10"/>
          <w:szCs w:val="10"/>
          <w:cs/>
          <w:lang w:bidi="th-TH"/>
        </w:rPr>
      </w:pPr>
    </w:p>
    <w:p w:rsidR="00945EB9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ประเภทของงานบริการ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</w:p>
    <w:p w:rsidR="00945EB9" w:rsidRPr="00493908" w:rsidRDefault="00945EB9" w:rsidP="00945EB9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10"/>
          <w:szCs w:val="10"/>
          <w:lang w:bidi="th-TH"/>
        </w:rPr>
      </w:pPr>
    </w:p>
    <w:p w:rsidR="00945EB9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เขต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</w:t>
      </w:r>
    </w:p>
    <w:p w:rsidR="00945EB9" w:rsidRPr="00493908" w:rsidRDefault="00945EB9" w:rsidP="00945EB9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10"/>
          <w:szCs w:val="10"/>
          <w:lang w:bidi="th-TH"/>
        </w:rPr>
      </w:pPr>
    </w:p>
    <w:p w:rsidR="00945EB9" w:rsidRPr="009D1A02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9D1A02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๒๔๙๙</w:t>
      </w:r>
      <w:r w:rsidRPr="009D1A0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945EB9" w:rsidRDefault="00945EB9" w:rsidP="00945EB9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D1A02">
        <w:rPr>
          <w:rFonts w:ascii="TH SarabunIT๙" w:hAnsi="TH SarabunIT๙" w:cs="TH SarabunIT๙"/>
          <w:sz w:val="32"/>
          <w:szCs w:val="32"/>
          <w:cs/>
        </w:rPr>
        <w:t xml:space="preserve">ระยะเวลาที่กำหนดตามกฎหมาย / ข้อกำหนด ฯลฯ </w:t>
      </w:r>
      <w:r w:rsidRPr="009D1A02">
        <w:rPr>
          <w:rFonts w:ascii="TH SarabunIT๙" w:hAnsi="TH SarabunIT๙" w:cs="TH SarabunIT๙"/>
          <w:noProof/>
          <w:sz w:val="32"/>
          <w:szCs w:val="32"/>
        </w:rPr>
        <w:t>10</w:t>
      </w:r>
      <w:r w:rsidRPr="009D1A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1A0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  <w:r w:rsidRPr="009D1A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1A02">
        <w:rPr>
          <w:rFonts w:ascii="TH SarabunIT๙" w:hAnsi="TH SarabunIT๙" w:cs="TH SarabunIT๙"/>
          <w:sz w:val="32"/>
          <w:szCs w:val="32"/>
          <w:cs/>
        </w:rPr>
        <w:tab/>
      </w:r>
    </w:p>
    <w:p w:rsidR="00945EB9" w:rsidRPr="00493908" w:rsidRDefault="00945EB9" w:rsidP="00945EB9">
      <w:pPr>
        <w:spacing w:after="0" w:line="240" w:lineRule="auto"/>
        <w:ind w:left="360"/>
        <w:rPr>
          <w:rFonts w:ascii="TH SarabunIT๙" w:hAnsi="TH SarabunIT๙" w:cs="TH SarabunIT๙"/>
          <w:sz w:val="10"/>
          <w:szCs w:val="10"/>
        </w:rPr>
      </w:pPr>
    </w:p>
    <w:p w:rsidR="00945EB9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9D1A0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9D1A02">
        <w:rPr>
          <w:rFonts w:ascii="TH SarabunIT๙" w:hAnsi="TH SarabunIT๙" w:cs="TH SarabunIT๙"/>
          <w:noProof/>
          <w:sz w:val="32"/>
          <w:szCs w:val="32"/>
        </w:rPr>
        <w:t>(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เลิกประกอบพาณิชย์กิจ</w:t>
      </w:r>
      <w:r w:rsidRPr="009D1A0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9D1A02">
        <w:rPr>
          <w:rFonts w:ascii="TH SarabunIT๙" w:hAnsi="TH SarabunIT๙" w:cs="TH SarabunIT๙"/>
          <w:noProof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ทะเบียนพาณิชย์ 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  <w:cs/>
          <w:lang w:bidi="th-TH"/>
        </w:rPr>
        <w:t>พ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  <w:cs/>
          <w:lang w:bidi="th-TH"/>
        </w:rPr>
        <w:t>ศ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</w:rPr>
        <w:t>.</w:t>
      </w:r>
      <w:r w:rsidRPr="009D1A02">
        <w:rPr>
          <w:rFonts w:ascii="TH SarabunIT๙" w:hAnsi="TH SarabunIT๙" w:cs="TH SarabunIT๙"/>
          <w:noProof/>
          <w:spacing w:val="-20"/>
          <w:sz w:val="32"/>
          <w:szCs w:val="32"/>
          <w:cs/>
          <w:lang w:bidi="th-TH"/>
        </w:rPr>
        <w:t>๒๔๙๙ กรณีผู้ขอจดทะเบียนเป็นบุคคลธรรมดา  เทศบาลตำบลนาสาร อำเภอพระพรหม จังหวัดนครศรีธรรมราช</w:t>
      </w:r>
      <w:r w:rsidRPr="009D1A02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ab/>
      </w:r>
    </w:p>
    <w:p w:rsidR="00945EB9" w:rsidRPr="00493908" w:rsidRDefault="00945EB9" w:rsidP="00945EB9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10"/>
          <w:szCs w:val="10"/>
          <w:lang w:bidi="th-TH"/>
        </w:rPr>
      </w:pPr>
    </w:p>
    <w:p w:rsidR="00945EB9" w:rsidRPr="004B11ED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45EB9" w:rsidRPr="002B5A90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lang w:bidi="th-TH"/>
        </w:rPr>
      </w:pPr>
      <w:r w:rsidRPr="002B5A9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45EB9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     1.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นับตั้งแต่วันเลิกประกอบพาณิชยกิจ </w:t>
      </w:r>
      <w:r w:rsidRPr="004B11ED">
        <w:rPr>
          <w:rFonts w:ascii="TH SarabunIT๙" w:hAnsi="TH SarabunIT๙" w:cs="TH SarabunIT๙"/>
          <w:noProof/>
          <w:sz w:val="32"/>
          <w:szCs w:val="32"/>
        </w:rPr>
        <w:t>(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4B11ED">
        <w:rPr>
          <w:rFonts w:ascii="TH SarabunIT๙" w:hAnsi="TH SarabunIT๙" w:cs="TH SarabunIT๙"/>
          <w:noProof/>
          <w:sz w:val="32"/>
          <w:szCs w:val="32"/>
        </w:rPr>
        <w:t>13)</w:t>
      </w:r>
    </w:p>
    <w:p w:rsidR="00945EB9" w:rsidRPr="00792240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0"/>
          <w:szCs w:val="10"/>
        </w:rPr>
      </w:pPr>
    </w:p>
    <w:p w:rsidR="00945EB9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2.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</w:p>
    <w:p w:rsidR="00945EB9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11ED">
        <w:rPr>
          <w:rFonts w:ascii="TH SarabunIT๙" w:hAnsi="TH SarabunIT๙" w:cs="TH SarabunIT๙"/>
          <w:noProof/>
          <w:sz w:val="32"/>
          <w:szCs w:val="32"/>
        </w:rPr>
        <w:br/>
      </w:r>
      <w:r w:rsidRPr="004B11ED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    3. </w:t>
      </w:r>
      <w:r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 </w:t>
      </w:r>
      <w:r w:rsidRPr="004B11ED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</w:p>
    <w:p w:rsidR="00945EB9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B11ED">
        <w:rPr>
          <w:rFonts w:ascii="TH SarabunIT๙" w:hAnsi="TH SarabunIT๙" w:cs="TH SarabunIT๙"/>
          <w:noProof/>
          <w:sz w:val="32"/>
          <w:szCs w:val="32"/>
        </w:rPr>
        <w:br/>
        <w:t xml:space="preserve">   4.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4B11ED">
        <w:rPr>
          <w:rFonts w:ascii="TH SarabunIT๙" w:hAnsi="TH SarabunIT๙" w:cs="TH SarabunIT๙"/>
          <w:noProof/>
          <w:sz w:val="32"/>
          <w:szCs w:val="32"/>
        </w:rPr>
        <w:t>(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</w:p>
    <w:p w:rsidR="00945EB9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B11ED">
        <w:rPr>
          <w:rFonts w:ascii="TH SarabunIT๙" w:hAnsi="TH SarabunIT๙" w:cs="TH SarabunIT๙"/>
          <w:noProof/>
          <w:sz w:val="32"/>
          <w:szCs w:val="32"/>
        </w:rPr>
        <w:br/>
        <w:t xml:space="preserve">    5.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4B11ED">
        <w:rPr>
          <w:rFonts w:ascii="TH SarabunIT๙" w:hAnsi="TH SarabunIT๙" w:cs="TH SarabunIT๙"/>
          <w:noProof/>
          <w:sz w:val="32"/>
          <w:szCs w:val="32"/>
        </w:rPr>
        <w:t>(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hyperlink r:id="rId7" w:history="1">
        <w:r w:rsidRPr="00493908">
          <w:rPr>
            <w:rStyle w:val="ab"/>
            <w:rFonts w:ascii="TH SarabunIT๙" w:hAnsi="TH SarabunIT๙" w:cs="TH SarabunIT๙"/>
            <w:noProof/>
            <w:sz w:val="32"/>
            <w:szCs w:val="32"/>
          </w:rPr>
          <w:t>www.dbd.go.th</w:t>
        </w:r>
      </w:hyperlink>
    </w:p>
    <w:p w:rsidR="00945EB9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"/>
        <w:gridCol w:w="9469"/>
      </w:tblGrid>
      <w:tr w:rsidR="00945EB9" w:rsidTr="008E37AA">
        <w:tc>
          <w:tcPr>
            <w:tcW w:w="817" w:type="dxa"/>
          </w:tcPr>
          <w:p w:rsidR="00945EB9" w:rsidRDefault="00945EB9" w:rsidP="008E37AA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๙</w:t>
            </w:r>
          </w:p>
        </w:tc>
        <w:tc>
          <w:tcPr>
            <w:tcW w:w="9569" w:type="dxa"/>
          </w:tcPr>
          <w:p w:rsidR="00945EB9" w:rsidRPr="004B11ED" w:rsidRDefault="00945EB9" w:rsidP="008E37AA">
            <w:pP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4B11ED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ติดต่อด้วยตนเอง 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 ณ หน่วยงาน</w:t>
            </w:r>
          </w:p>
          <w:p w:rsidR="00945EB9" w:rsidRDefault="00945EB9" w:rsidP="008E37AA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4B11E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</w:p>
        </w:tc>
      </w:tr>
    </w:tbl>
    <w:p w:rsidR="00945EB9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45EB9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45EB9" w:rsidRPr="004B11ED" w:rsidRDefault="00D17D1A" w:rsidP="00D17D1A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-44-</w:t>
      </w:r>
    </w:p>
    <w:p w:rsidR="00945EB9" w:rsidRPr="002B5A90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๑๓.</w:t>
      </w:r>
      <w:r w:rsidRPr="002B5A9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094"/>
        <w:gridCol w:w="1958"/>
        <w:gridCol w:w="1586"/>
      </w:tblGrid>
      <w:tr w:rsidR="00945EB9" w:rsidRPr="004B11ED" w:rsidTr="008E37AA">
        <w:trPr>
          <w:tblHeader/>
        </w:trPr>
        <w:tc>
          <w:tcPr>
            <w:tcW w:w="675" w:type="dxa"/>
            <w:vAlign w:val="center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958" w:type="dxa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586" w:type="dxa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45EB9" w:rsidRPr="004B11ED" w:rsidTr="008E37AA">
        <w:tc>
          <w:tcPr>
            <w:tcW w:w="675" w:type="dxa"/>
            <w:vAlign w:val="center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45EB9" w:rsidRPr="004B11ED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45EB9" w:rsidRPr="004B11ED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945EB9" w:rsidRPr="004B11ED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4B11ED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4B11ED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:rsidR="00945EB9" w:rsidRPr="004B11ED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(กองคลัง)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าลตำบลนาสาร อำเภอพระพรหม จังหวั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586" w:type="dxa"/>
          </w:tcPr>
          <w:p w:rsidR="00945EB9" w:rsidRPr="004B11ED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45EB9" w:rsidRPr="004B11ED" w:rsidTr="008E37AA">
        <w:tc>
          <w:tcPr>
            <w:tcW w:w="675" w:type="dxa"/>
            <w:vAlign w:val="center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45EB9" w:rsidRPr="00222461" w:rsidRDefault="00945EB9" w:rsidP="008E37AA">
            <w:pPr>
              <w:rPr>
                <w:rFonts w:ascii="TH SarabunIT๙" w:hAnsi="TH SarabunIT๙" w:cs="TH SarabunIT๙"/>
                <w:noProof/>
                <w:sz w:val="50"/>
                <w:szCs w:val="50"/>
              </w:rPr>
            </w:pP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45EB9" w:rsidRPr="00222461" w:rsidRDefault="00945EB9" w:rsidP="008E37AA">
            <w:pPr>
              <w:rPr>
                <w:rFonts w:ascii="TH SarabunIT๙" w:hAnsi="TH SarabunIT๙" w:cs="TH SarabunIT๙"/>
                <w:noProof/>
                <w:sz w:val="48"/>
                <w:szCs w:val="48"/>
              </w:rPr>
            </w:pP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ค่าธรรมเนียม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945EB9" w:rsidRPr="00222461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50"/>
                <w:szCs w:val="50"/>
              </w:rPr>
            </w:pPr>
          </w:p>
          <w:p w:rsidR="00945EB9" w:rsidRPr="004B11ED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:rsidR="00945EB9" w:rsidRPr="004B11ED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(กองคลัง)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าลตำบลนาสาร อำเภอพระพรหม จังหวั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586" w:type="dxa"/>
          </w:tcPr>
          <w:p w:rsidR="00945EB9" w:rsidRPr="004B11ED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45EB9" w:rsidRPr="004B11ED" w:rsidTr="008E37AA">
        <w:tc>
          <w:tcPr>
            <w:tcW w:w="675" w:type="dxa"/>
            <w:vAlign w:val="center"/>
          </w:tcPr>
          <w:p w:rsidR="00945EB9" w:rsidRPr="004B11ED" w:rsidRDefault="00945EB9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45EB9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222461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ระบบ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การจดทะเบียน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094" w:type="dxa"/>
          </w:tcPr>
          <w:p w:rsidR="00945EB9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Default="00945EB9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945EB9" w:rsidRPr="004B11ED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๒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:rsidR="00945EB9" w:rsidRPr="004B11ED" w:rsidRDefault="00945EB9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งานจัดเก็บรายได้ (กองคลัง)</w:t>
            </w:r>
          </w:p>
          <w:p w:rsidR="00945EB9" w:rsidRPr="004B11ED" w:rsidRDefault="00945EB9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าลตำบลนาสาร อำเภอพระพรหม จังหวั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586" w:type="dxa"/>
          </w:tcPr>
          <w:p w:rsidR="00945EB9" w:rsidRPr="004B11ED" w:rsidRDefault="00945EB9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Pr="004B11ED" w:rsidRDefault="00945EB9" w:rsidP="00945EB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ภายใน</w:t>
      </w: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๑</w:t>
      </w:r>
      <w:r w:rsidRPr="004B11E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4B11E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45EB9" w:rsidRPr="00222461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45EB9" w:rsidRPr="004B11ED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45EB9" w:rsidRPr="004B11ED" w:rsidRDefault="00945EB9" w:rsidP="00945EB9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45EB9" w:rsidRPr="004B11ED" w:rsidRDefault="00945EB9" w:rsidP="00945EB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    </w:t>
      </w: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7"/>
        <w:tblW w:w="9947" w:type="dxa"/>
        <w:jc w:val="center"/>
        <w:tblInd w:w="439" w:type="dxa"/>
        <w:tblLayout w:type="fixed"/>
        <w:tblLook w:val="04A0" w:firstRow="1" w:lastRow="0" w:firstColumn="1" w:lastColumn="0" w:noHBand="0" w:noVBand="1"/>
      </w:tblPr>
      <w:tblGrid>
        <w:gridCol w:w="509"/>
        <w:gridCol w:w="1428"/>
        <w:gridCol w:w="1843"/>
        <w:gridCol w:w="1559"/>
        <w:gridCol w:w="1701"/>
        <w:gridCol w:w="1110"/>
        <w:gridCol w:w="1797"/>
      </w:tblGrid>
      <w:tr w:rsidR="00945EB9" w:rsidRPr="004B11ED" w:rsidTr="00F637C1">
        <w:trPr>
          <w:tblHeader/>
          <w:jc w:val="center"/>
        </w:trPr>
        <w:tc>
          <w:tcPr>
            <w:tcW w:w="509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428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45EB9" w:rsidRPr="004B11ED" w:rsidRDefault="00945EB9" w:rsidP="00F637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45EB9" w:rsidRPr="004B11ED" w:rsidTr="00F637C1">
        <w:trPr>
          <w:jc w:val="center"/>
        </w:trPr>
        <w:tc>
          <w:tcPr>
            <w:tcW w:w="509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28" w:type="dxa"/>
          </w:tcPr>
          <w:p w:rsidR="00945EB9" w:rsidRPr="004B11ED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45EB9" w:rsidRPr="004B11ED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Default="00945EB9" w:rsidP="00F637C1">
      <w:pPr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D17D1A" w:rsidRDefault="00D17D1A" w:rsidP="00F637C1">
      <w:pPr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D17D1A" w:rsidRDefault="00D17D1A" w:rsidP="00F637C1">
      <w:pPr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D17D1A" w:rsidRPr="004B11ED" w:rsidRDefault="00D17D1A" w:rsidP="00F637C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-45-</w:t>
      </w:r>
    </w:p>
    <w:p w:rsidR="00945EB9" w:rsidRPr="004B11ED" w:rsidRDefault="00945EB9" w:rsidP="00F637C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15.2)</w:t>
      </w: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559"/>
        <w:gridCol w:w="1701"/>
        <w:gridCol w:w="1110"/>
        <w:gridCol w:w="1158"/>
      </w:tblGrid>
      <w:tr w:rsidR="00945EB9" w:rsidRPr="004B11ED" w:rsidTr="00F637C1">
        <w:trPr>
          <w:tblHeader/>
        </w:trPr>
        <w:tc>
          <w:tcPr>
            <w:tcW w:w="425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945EB9" w:rsidRPr="004B11ED" w:rsidRDefault="00945EB9" w:rsidP="00F637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B1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945EB9" w:rsidRPr="004B11ED" w:rsidTr="00F637C1">
        <w:tc>
          <w:tcPr>
            <w:tcW w:w="425" w:type="dxa"/>
            <w:vAlign w:val="center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1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45EB9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ทพ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</w:p>
          <w:p w:rsidR="00945EB9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สำเนาบัตรประจำตัวของผู้ประกอบพาณิชยกิจ หรือทายาทที่ยื่นคำขอแทน </w:t>
            </w:r>
          </w:p>
          <w:p w:rsidR="00945EB9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</w:p>
          <w:p w:rsidR="00945EB9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กรณีถึงแก่กรรม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:rsidR="00945EB9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สำเนาหลักฐานแสดงความเป็นทายาทของผู้ลงชื่อแทนผู้ประกอบพาณิชยกิจซึ่งถึงแก่กรรม </w:t>
            </w:r>
          </w:p>
          <w:p w:rsidR="00945EB9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:rsidR="00945EB9" w:rsidRPr="004B11ED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158" w:type="dxa"/>
          </w:tcPr>
          <w:p w:rsidR="00945EB9" w:rsidRPr="004B11ED" w:rsidRDefault="00945EB9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45EB9" w:rsidRPr="00D17D1A" w:rsidRDefault="00945EB9" w:rsidP="00F637C1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45EB9" w:rsidRDefault="00945EB9" w:rsidP="00F637C1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1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8570"/>
      </w:tblGrid>
      <w:tr w:rsidR="00945EB9" w:rsidTr="00F637C1">
        <w:tc>
          <w:tcPr>
            <w:tcW w:w="817" w:type="dxa"/>
          </w:tcPr>
          <w:p w:rsidR="00945EB9" w:rsidRDefault="00945EB9" w:rsidP="00F637C1">
            <w:pPr>
              <w:pStyle w:val="a8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8570" w:type="dxa"/>
          </w:tcPr>
          <w:p w:rsidR="00945EB9" w:rsidRPr="004B11ED" w:rsidRDefault="00945EB9" w:rsidP="00F637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1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ค่าธรรมเนียมการจดทะเบียนเลิกประกอบพาณิชยกิจ</w:t>
            </w:r>
          </w:p>
          <w:p w:rsidR="00945EB9" w:rsidRDefault="00945EB9" w:rsidP="00F637C1">
            <w:pPr>
              <w:pStyle w:val="a8"/>
              <w:tabs>
                <w:tab w:val="left" w:pos="360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1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1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F637C1" w:rsidRPr="00F637C1" w:rsidRDefault="00F637C1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945EB9" w:rsidRPr="00792240" w:rsidRDefault="00945EB9" w:rsidP="00945EB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๑๑</w:t>
      </w:r>
      <w:r w:rsidRPr="0079224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ช่องทางการร้องเรียน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02"/>
        <w:gridCol w:w="8585"/>
      </w:tblGrid>
      <w:tr w:rsidR="00945EB9" w:rsidTr="00F637C1">
        <w:trPr>
          <w:trHeight w:val="150"/>
        </w:trPr>
        <w:tc>
          <w:tcPr>
            <w:tcW w:w="802" w:type="dxa"/>
          </w:tcPr>
          <w:p w:rsidR="00945EB9" w:rsidRDefault="00945EB9" w:rsidP="008E37AA">
            <w:pPr>
              <w:pStyle w:val="a8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8585" w:type="dxa"/>
          </w:tcPr>
          <w:p w:rsidR="00945EB9" w:rsidRDefault="00945EB9" w:rsidP="008E37AA">
            <w:pPr>
              <w:pStyle w:val="a8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1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1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เทศบาลตำบลนาสาร อำเภอพระพรหม จังหวัดนครศรีธรรมราช หรือโทร ๐๗๕ ๗๖๓๒๖๕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๖ โทรสาร ต่อ ๒๐๓ หรือเว็บไซต์ </w:t>
            </w:r>
            <w:r w:rsidRPr="004B11ED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945EB9" w:rsidTr="00F637C1">
        <w:trPr>
          <w:trHeight w:val="225"/>
        </w:trPr>
        <w:tc>
          <w:tcPr>
            <w:tcW w:w="802" w:type="dxa"/>
          </w:tcPr>
          <w:p w:rsidR="00945EB9" w:rsidRDefault="00945EB9" w:rsidP="008E37AA">
            <w:pPr>
              <w:pStyle w:val="a8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8585" w:type="dxa"/>
          </w:tcPr>
          <w:p w:rsidR="00945EB9" w:rsidRPr="00792240" w:rsidRDefault="00945EB9" w:rsidP="008E37AA">
            <w:pPr>
              <w:pStyle w:val="a8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922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922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79224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922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9224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9224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945EB9" w:rsidRPr="00F637C1" w:rsidRDefault="00945EB9" w:rsidP="00945EB9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945EB9" w:rsidTr="00F637C1">
        <w:tc>
          <w:tcPr>
            <w:tcW w:w="9387" w:type="dxa"/>
          </w:tcPr>
          <w:p w:rsidR="00945EB9" w:rsidRDefault="00945EB9" w:rsidP="008E37AA">
            <w:pPr>
              <w:pStyle w:val="a8"/>
              <w:tabs>
                <w:tab w:val="left" w:pos="360"/>
              </w:tabs>
              <w:ind w:left="0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แบบฟอร์ม   ข้อรับแบบ ณ กองคลังเทศบาลตำบลนาสาร (งานจัดเก็บรายได้)</w:t>
            </w:r>
          </w:p>
        </w:tc>
      </w:tr>
    </w:tbl>
    <w:p w:rsidR="003F2D54" w:rsidRPr="00146966" w:rsidRDefault="00F637C1" w:rsidP="00F637C1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>-46-</w:t>
      </w:r>
    </w:p>
    <w:p w:rsidR="000F147A" w:rsidRPr="004D387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0F147A" w:rsidRPr="004D387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การโฆษณาด้วยการปิด ทิ้ง หรือโปรยแผ่นประกาศ หรือใบปลิวในที่สาธารณะ</w:t>
      </w:r>
    </w:p>
    <w:p w:rsidR="000F147A" w:rsidRPr="004D387B" w:rsidRDefault="000F147A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D387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หน่วยงานที่ให้บริการ </w:t>
      </w:r>
      <w:r w:rsidRPr="004D387B">
        <w:rPr>
          <w:rFonts w:ascii="TH SarabunIT๙" w:hAnsi="TH SarabunIT๙" w:cs="TH SarabunIT๙"/>
          <w:sz w:val="32"/>
          <w:szCs w:val="32"/>
          <w:u w:val="single"/>
        </w:rPr>
        <w:t>:</w:t>
      </w:r>
      <w:r w:rsidRPr="004D387B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0F147A" w:rsidRPr="004D387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147A" w:rsidRDefault="000F147A" w:rsidP="000F147A">
      <w:pPr>
        <w:tabs>
          <w:tab w:val="left" w:pos="567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.2535)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ออกตามความในพระราชบัญญัติรักษาความสะอาดและความเป็นระเบียบเรียบร้อยของบ้านเมืองพ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 xml:space="preserve">.2535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อาศัยอำนาจตามความในมาตรา</w:t>
      </w:r>
      <w:r w:rsidRPr="004D387B">
        <w:rPr>
          <w:rFonts w:ascii="TH SarabunIT๙" w:hAnsi="TH SarabunIT๙" w:cs="TH SarabunIT๙"/>
          <w:noProof/>
          <w:sz w:val="32"/>
          <w:szCs w:val="32"/>
        </w:rPr>
        <w:t>5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และมาตรา</w:t>
      </w:r>
      <w:r w:rsidRPr="004D387B">
        <w:rPr>
          <w:rFonts w:ascii="TH SarabunIT๙" w:hAnsi="TH SarabunIT๙" w:cs="TH SarabunIT๙"/>
          <w:noProof/>
          <w:sz w:val="32"/>
          <w:szCs w:val="32"/>
        </w:rPr>
        <w:t>10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วรรคสองแห่งพระราชบัญญัติรักษาความสะอาดและความเป็นระเบียบเรียบร้อยของบ้านเมืองพ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.2535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รัฐมนตรีว่าการกระทรวงมหาดไทยออกกฎกระทรวงไว้ดังต่อไปนี้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</w:rPr>
        <w:t>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ขออนุญาตกระทำการโฆษณาด้วยการปิดทิ้งหรือโปรยแผ่นประกาศหรือใบปลิวในที่สาธารณะให้ยื่นคำร้องตามแบบร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ส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ท้ายกฎกระทรวงนี้ต่อเจ้าพนักงานท้องถิ่นหรือพนักงานเจ้าหน้าที่แห่งท้องที่ที่จะกระทำการโฆษณาพร้อมด้วยตัวอย่างของแผ่นประกาศหรือใบปลิวที่จะโฆษณาจำนวน</w:t>
      </w:r>
      <w:r w:rsidRPr="004D387B">
        <w:rPr>
          <w:rFonts w:ascii="TH SarabunIT๙" w:hAnsi="TH SarabunIT๙" w:cs="TH SarabunIT๙"/>
          <w:noProof/>
          <w:sz w:val="32"/>
          <w:szCs w:val="32"/>
        </w:rPr>
        <w:t>2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ชุด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</w:rPr>
        <w:t>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การขออนุญาตกระทำการโฆษณาด้วยการปิดทิ้งหรือโปรยแผ่นประกาศหรือใบปลิวตามข้อ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(1)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ให้เจ้าพนักงานท้องถิ่นหรือพนักงานเจ้าหน้าที่อนุญาตได้ในกรณีดังต่อไปนี้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925189">
        <w:rPr>
          <w:rFonts w:ascii="TH SarabunIT๙" w:hAnsi="TH SarabunIT๙" w:cs="TH SarabunIT๙"/>
          <w:noProof/>
          <w:spacing w:val="-20"/>
          <w:sz w:val="32"/>
          <w:szCs w:val="32"/>
        </w:rPr>
        <w:t>(1)</w:t>
      </w:r>
      <w:r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 xml:space="preserve"> </w:t>
      </w:r>
      <w:r w:rsidRPr="00925189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(2)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56E84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(3)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นกรณีที่มีกฎหมายกำหนดให้การโฆษณาเรื่องใดต้องได้รับอนุมัติข้อความหรือภาพที่ใช้ในการโฆษณาหรือต้องปฏิบัติตามกฎหมายใดต้องได้รับอนุมัติหรือได้ปฏิบัติตามกฎหมายนั้นแล้ว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(4)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ในกรณีที่เป็นการโฆษณาด้วยการติดตั้งป้ายโฆษณาต้องไม่อยู่ในบริเวณห้ามติดตั้งป้ายโฆษณาตามข้อ</w:t>
      </w:r>
      <w:r>
        <w:rPr>
          <w:rFonts w:ascii="TH SarabunIT๙" w:hAnsi="TH SarabunIT๙" w:cs="TH SarabunIT๙"/>
          <w:noProof/>
          <w:sz w:val="32"/>
          <w:szCs w:val="32"/>
        </w:rPr>
        <w:t>3</w:t>
      </w:r>
    </w:p>
    <w:p w:rsidR="000F147A" w:rsidRDefault="000F147A" w:rsidP="000F147A">
      <w:pPr>
        <w:tabs>
          <w:tab w:val="left" w:pos="567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บริเวณที่ไม่อนุญาตให้ติดตั้งป้ายโฆษณาได้แก่บริเวณคร่อมถนนหรือทางสาธารณะวงเวียน</w:t>
      </w:r>
      <w:r>
        <w:rPr>
          <w:rFonts w:ascii="TH SarabunIT๙" w:hAnsi="TH SarabunIT๙" w:cs="TH SarabunIT๙"/>
          <w:noProof/>
          <w:sz w:val="32"/>
          <w:szCs w:val="32"/>
          <w:cs/>
        </w:rPr>
        <w:t>อนุสาวรีย์สะพานลอย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คนเดินข้ามเกาะกลางถนนสวนหย่อมสวนสาธารณะถนนต้นไม้และเสาไฟฟ้าซึ่งอยู่ในที่สาธารณะทั้งนี้เว้นแต่เป็นการติดตั้งเพื่องานพระราชพิธีรัฐพิธีหรือการต้อนรับราชอาคันตุกะหรือแขกเมืองของรัฐบาล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</w:rPr>
        <w:t>4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เมื่อเจ้าพนักงานท้องถิ่นหรือพนักงานเจ้าหน้าที่พิจารณาแล้วเห็นว่าแผ่นประกาศหรือใบปลิวที่จะโฆษณานั้นอยู่ในหลักเกณฑ์ที่จะอนุญาตได้ตามข้อ</w:t>
      </w:r>
      <w:r w:rsidRPr="004D387B">
        <w:rPr>
          <w:rFonts w:ascii="TH SarabunIT๙" w:hAnsi="TH SarabunIT๙" w:cs="TH SarabunIT๙"/>
          <w:noProof/>
          <w:sz w:val="32"/>
          <w:szCs w:val="32"/>
        </w:rPr>
        <w:t>2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ให้เจ้าพนักงานท้องถิ่นหรือพนักงานเจ้าหน้าที่ออกหนังสืออนุญาตให้โฆษณาได้ตามแบบร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ส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.2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ท้ายกฎกระทรวงนี้ภายในเจ็ดวันนับแต่วันยื่นคำร้อง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นกรณีที่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ใบปลิวหรือต้องดำเนินการตามกฎหมายอื่นก่อนให้เจ้าพนักงานท้องถิ่นหรือพนักงานเจ้าหน้าที่แจ้งข้อขัดข้องหรือเหตุผลที่ไม่สามารถออกหนังสืออนุญาตได้ให้ผู้ขออนุญาตทราบภายในสามวันนับแต่วันตรวจพบข้อขัดข้องแต่ทั้งนี้ต้องไม่เกินเจ็ดวันนับแต่วันยื่นคำร้องการแจ้</w:t>
      </w:r>
      <w:r>
        <w:rPr>
          <w:rFonts w:ascii="TH SarabunIT๙" w:hAnsi="TH SarabunIT๙" w:cs="TH SarabunIT๙"/>
          <w:noProof/>
          <w:sz w:val="32"/>
          <w:szCs w:val="32"/>
          <w:cs/>
        </w:rPr>
        <w:t>งข้อขัดข้องตามวรรคสองให้กระทำได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้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เพียงครั้งเดียวเว้นแต่ในกรณีมีเหตุจำเป็นที่ไม่อาจแจ้งเพียงครั้งเดียวได้ให้ระบุเหตุจำเป็นนั้นไว้ด้วย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นการอนุญาตเจ้าพนักงานท้องถิ่นหรือพนักงานเจ้าหน้าที่ต้องแสดงเขตท้องที่ที่อนุญาตให้โฆษณาไว้ในหนังสืออนุญาตและต้องกำหนดอายุของหนังสืออนุญาตภายใต้หลักเกณฑ์ดังต่อไปนี้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(1)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การโฆษณาที่เป็นการค้าครั้งละไม่เกินหกสิบวัน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(2)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การโฆษณาที่ไม่เป็นการค้าครั้งละไม่เกินสามสิบวัน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Pr="004772C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 w:rsidRPr="004772C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เมื่อได้รับอนุญาตตามข้อ</w:t>
      </w:r>
      <w:r w:rsidRPr="004D387B">
        <w:rPr>
          <w:rFonts w:ascii="TH SarabunIT๙" w:hAnsi="TH SarabunIT๙" w:cs="TH SarabunIT๙"/>
          <w:noProof/>
          <w:sz w:val="32"/>
          <w:szCs w:val="32"/>
        </w:rPr>
        <w:t>4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แล้วให้ผู้รับอนุญาตแสดงข้อค</w:t>
      </w:r>
      <w:r>
        <w:rPr>
          <w:rFonts w:ascii="TH SarabunIT๙" w:hAnsi="TH SarabunIT๙" w:cs="TH SarabunIT๙"/>
          <w:noProof/>
          <w:sz w:val="32"/>
          <w:szCs w:val="32"/>
          <w:cs/>
        </w:rPr>
        <w:t>วามว่าได้รับอนุญาตจากเจ้าพนักงา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</w:t>
      </w:r>
    </w:p>
    <w:p w:rsidR="000F147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5"/>
        <w:gridCol w:w="4935"/>
      </w:tblGrid>
      <w:tr w:rsidR="000F147A" w:rsidTr="008E37AA">
        <w:tc>
          <w:tcPr>
            <w:tcW w:w="5353" w:type="dxa"/>
          </w:tcPr>
          <w:p w:rsidR="000F147A" w:rsidRDefault="000F147A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เทศบาลตำบลนาสาร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อำเภอพระพรหม </w:t>
            </w:r>
          </w:p>
          <w:p w:rsidR="000F147A" w:rsidRDefault="000F147A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จังหวัดนครศรีธรรมราชหรือติดต่อด้วยตนเอง ณ หน่วยงาน</w:t>
            </w:r>
          </w:p>
        </w:tc>
        <w:tc>
          <w:tcPr>
            <w:tcW w:w="4943" w:type="dxa"/>
          </w:tcPr>
          <w:p w:rsidR="000F147A" w:rsidRPr="00DC4422" w:rsidRDefault="000F147A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 เปิดให้บริการวัน จันทร์ ถึงวันศุกร์ (</w:t>
            </w:r>
            <w:r w:rsidRPr="00B56E8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56E8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เวลา ๐๘.๓๐-๑๖.๓๐ น.</w:t>
            </w:r>
          </w:p>
        </w:tc>
      </w:tr>
    </w:tbl>
    <w:p w:rsidR="000F147A" w:rsidRDefault="000F147A" w:rsidP="000F147A">
      <w:pPr>
        <w:tabs>
          <w:tab w:val="left" w:pos="567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B56E84">
        <w:rPr>
          <w:rFonts w:ascii="TH SarabunIT๙" w:hAnsi="TH SarabunIT๙" w:cs="TH SarabunIT๙" w:hint="cs"/>
          <w:b/>
          <w:bCs/>
          <w:noProof/>
          <w:spacing w:val="-20"/>
          <w:sz w:val="32"/>
          <w:szCs w:val="32"/>
          <w:u w:val="single"/>
          <w:cs/>
        </w:rPr>
        <w:t>หมายเหตุ</w:t>
      </w:r>
      <w:r w:rsidRPr="00B56E84"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 xml:space="preserve"> </w:t>
      </w:r>
      <w:r w:rsidRPr="00B56E84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</w:p>
    <w:p w:rsidR="000F147A" w:rsidRPr="00DC4422" w:rsidRDefault="000F147A" w:rsidP="000F147A">
      <w:pPr>
        <w:spacing w:after="0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F637C1" w:rsidRDefault="00F637C1" w:rsidP="00F637C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-47-</w:t>
      </w:r>
    </w:p>
    <w:p w:rsidR="000F147A" w:rsidRPr="004D387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0F147A" w:rsidRPr="008D3F06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๗ วัน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F147A" w:rsidRPr="004D387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/ภายใน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ยื่นคำขอต่อพนักงานเจ้าหน้าที่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74" w:type="dxa"/>
          </w:tcPr>
          <w:p w:rsidR="000F147A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สำนักปลัดฯ</w:t>
            </w:r>
          </w:p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เจ้าหน้าที่ตรวจสอบเอกสารเสนอเจ้าพนักงานท้องถิ่น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</w:t>
            </w:r>
          </w:p>
        </w:tc>
        <w:tc>
          <w:tcPr>
            <w:tcW w:w="2174" w:type="dxa"/>
          </w:tcPr>
          <w:p w:rsidR="000F147A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 ฯ</w:t>
            </w:r>
          </w:p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CC2D5C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766" w:type="dxa"/>
          </w:tcPr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</w:p>
        </w:tc>
        <w:tc>
          <w:tcPr>
            <w:tcW w:w="2174" w:type="dxa"/>
          </w:tcPr>
          <w:p w:rsidR="000F147A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สำนักปลัดฯ</w:t>
            </w:r>
          </w:p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</w:tbl>
    <w:p w:rsidR="000F147A" w:rsidRPr="008D3F06" w:rsidRDefault="000F147A" w:rsidP="00F637C1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0F147A" w:rsidRPr="004D387B" w:rsidRDefault="000F147A" w:rsidP="00F637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F147A" w:rsidRPr="004D387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8D3F06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  <w:tc>
          <w:tcPr>
            <w:tcW w:w="327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8D3F06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27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ตัวอย่างของแผ่นประกาศหรือใบปลิวที่จะโฆษณาจำนวน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4D387B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8D3F06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327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Default="000F147A" w:rsidP="00F637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147A" w:rsidRPr="004D387B" w:rsidRDefault="000F147A" w:rsidP="00F637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F147A" w:rsidRPr="004D387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ฉบับละ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0F147A" w:rsidRPr="00D61C04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ค่าธรรมเนียมในการขออนุญาตมีดังต่อไปนี้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(1)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เพื่อการโฆษณาที่เป็นการค้า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(2)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</w:tc>
        <w:tc>
          <w:tcPr>
            <w:tcW w:w="3243" w:type="dxa"/>
          </w:tcPr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๒๐๐</w:t>
            </w:r>
          </w:p>
          <w:p w:rsidR="000F147A" w:rsidRDefault="000F147A" w:rsidP="00F637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  <w:p w:rsidR="000F147A" w:rsidRPr="004D387B" w:rsidRDefault="000F147A" w:rsidP="00F63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</w:tbl>
    <w:p w:rsidR="000F147A" w:rsidRDefault="000F147A" w:rsidP="00F6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37C1" w:rsidRDefault="00F637C1" w:rsidP="00F6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37C1" w:rsidRDefault="00F637C1" w:rsidP="00F6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37C1" w:rsidRDefault="00F637C1" w:rsidP="00F6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37C1" w:rsidRPr="004D387B" w:rsidRDefault="00F637C1" w:rsidP="00F637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-48-</w:t>
      </w:r>
    </w:p>
    <w:p w:rsidR="000F147A" w:rsidRPr="004D387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4D387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4D387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4D387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4772C9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จังหวัดนครศรีธรรมราชหรือโทร ๐๗๕ ๗๖๓๒๖๕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ต่อ ๓๐๖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โทรสาร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หรือเว็บไซต์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4D387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3302FD" w:rsidRDefault="000F147A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F147A" w:rsidRPr="004D387B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302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302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302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3302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D38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F637C1" w:rsidP="00F637C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</w:t>
      </w: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3C69" w:rsidRDefault="00D03C69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4D387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-๔</w:t>
      </w:r>
      <w:r w:rsidR="00AF6E4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0F147A" w:rsidRPr="004D387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4D387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F13E7E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F13E7E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F147A" w:rsidRPr="004D387B" w:rsidTr="008E37AA">
        <w:tc>
          <w:tcPr>
            <w:tcW w:w="846" w:type="dxa"/>
          </w:tcPr>
          <w:p w:rsidR="000F147A" w:rsidRPr="00F13E7E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F13E7E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                                                       แบบคำขออนุญาต แบบ รส</w:t>
            </w:r>
            <w:r w:rsidRPr="00F13E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13E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</w:p>
          <w:p w:rsidR="000F147A" w:rsidRPr="00F13E7E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0F147A" w:rsidRPr="00F13E7E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0F147A" w:rsidRPr="00F13E7E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0F147A" w:rsidRPr="00F13E7E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คำร้องขออนุญาตโฆษณา</w:t>
            </w:r>
          </w:p>
          <w:p w:rsidR="000F147A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เขียนที่...............................................................................</w:t>
            </w:r>
          </w:p>
          <w:p w:rsidR="000F147A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วันที่................เดือน......................</w:t>
            </w:r>
            <w:proofErr w:type="spellStart"/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ข้าพเจ้า............................................................................................อายุ..................ปี สัญชาติ.............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อยู่บ้านเลขที่..........................ตรอก/ซอย................................................ถนน........................................ 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บล/แขวง....................................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เภอ/เขต.................................. 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จังหวัด.................................................................โทรศัพท์............................................. 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ขอยื่นค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ร้องต่อเจ้าพนักงานท้องถิ่นหร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ือพนักงานเจ้าหน้าที่ ขออนุญาตท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การโฆษณาโดยปิด ทิ้ง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หรือโปรยแผ่นประกาศหรือใบปลิว ณ ที่.............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ซึ่งตั้งอยู่.................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.............................. 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ได้เสนอแผนผังแสดงเขตที่จะปิด ทิ้ง หรือโปรยแผ่นประกาศหรือใบปลิวและบริเวณใกล้เคียงและ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ตัวอย่างแผ่นปร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ะกาศหรือใบปลิวที่จะโฆษณาจ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ชุด มาด้วย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ขอรับรองว่าเมื่อครบก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หนดเวลาในหนังสืออนุญาตแล้ว จะเก็บ ปลด รื้อถอน ขูด ลบ หรือล้าง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แผ่นประกาศหรือใบปลิวออกจากบริเวณดังกล่าว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ลงชื่อ)..........................................................ผู้ขออนุญาต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(.......................................................)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ความเห็นของเจ้าหน้าที่ ......................................................................................................................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ลงชื่อ)..........................................................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(.......................................................)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สั่งของเจ้าพนักงานท้องถิ่นหรือพนักงานเจ้าหน้าที่...........................................................................................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...........................ผู้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(.......................................................) </w:t>
            </w:r>
          </w:p>
          <w:p w:rsidR="000F147A" w:rsidRPr="00DB2248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</w:t>
            </w:r>
          </w:p>
          <w:p w:rsidR="000F147A" w:rsidRPr="00F13E7E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0F147A" w:rsidRPr="00F13E7E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0F147A" w:rsidRPr="004D387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D717A" w:rsidRPr="001D717A" w:rsidRDefault="001D71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717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-50-</w:t>
      </w: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339D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การแจ้งรื้อถอนอาคารตามมาตรา ๓๙ ทวิ</w:t>
      </w: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339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</w:rPr>
        <w:t>;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 ผู้ใดจะก่อสร้าง ดัดแปลง รื้อถอน หรือเคลื่อนย้ายอาคารโดยไม่ยื่นคำขอรับใบอนุญาตจากเจ้าพนักงาน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ท้องถิ่นก็ได้ โดยการแจ้งต่อเจ้าพนักงานท้องถิ่นและต้องดำเนินการดังต่อไปนี้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แจ้งให้เจ้าพนักงานท้องถิ่นทราบตามแบบที่เจ้าพนักงานท้องถิ่นกำหนด พร้อมทั้งแจ้งข้อมูลและยื่นเอกสาร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ดังต่อไปนี้ด้วย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ชื่อของผู้รับผิดชอบงานออกแบบอาคาร ซึ่งจะต้องเป็นผู้ได้รับใบอนุญาตให้เป็นผู้ประกอบวิชาชีพสถาปัตยกรรม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</w:t>
      </w:r>
    </w:p>
    <w:p w:rsidR="000F147A" w:rsidRDefault="000F147A" w:rsidP="000F147A">
      <w:pPr>
        <w:spacing w:after="0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ชื่อของผู้รับผิดชอบงานออกแบบและคำนวณอาคาร ซึ่งจะต้องเป็นผู้ได้รับใบอนุญาต</w:t>
      </w:r>
      <w:r>
        <w:rPr>
          <w:rFonts w:ascii="TH SarabunIT๙" w:hAnsi="TH SarabunIT๙" w:cs="TH SarabunIT๙"/>
          <w:noProof/>
          <w:sz w:val="32"/>
          <w:szCs w:val="32"/>
          <w:cs/>
        </w:rPr>
        <w:t>ให้เป็นผู้ประกอบวิชาชี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พ</w:t>
      </w:r>
    </w:p>
    <w:p w:rsidR="000F147A" w:rsidRDefault="000F147A" w:rsidP="000F147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วิศวกรรมควบคุมประเภทวุฒิวิศวกร</w:t>
      </w:r>
      <w:r>
        <w:rPr>
          <w:rFonts w:ascii="TH SarabunIT๙" w:hAnsi="TH SarabunIT๙" w:cs="TH SarabunIT๙"/>
          <w:noProof/>
          <w:sz w:val="32"/>
          <w:szCs w:val="32"/>
          <w:cs/>
        </w:rPr>
        <w:t>ตามกฎหมายว่าด้วยวิชาชีพวิศวกรรม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และจะต้องไม่เป็นผู้ได้รับการแจ้งเวียนชื่อ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ตามมาตรา 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ชื่อของผู้ควบคุมงาน ซึ่งจะต้องเป็นผู้ได้รับใบอนุญาตให้เป็นผู้ประกอบวิชาชีพสถาปัตยกรรมควบคุมตามกฎหมาย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ว่าด้วยวิชาชีพสถาปัตยกรรม และเป็นผู้ได้รับใบอนุญาตให้เป็นผู้ประกอบวิชาชีพวิศวกรรมควบคุมตามกฎหมายว่าด้วย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วิชาชีพวิศวกรรม และจะต้องไม่เป็นผู้ได้รับการแจ้งเวียนชื่อตามมาตรา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ง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สำเนาใบอนุญาตของบุคคลตาม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 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จ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หนังสือรับรองของบุคคลตาม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 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ว่าตนเป็นผู้ออกแบบอาคาร เป็นผู้ออก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แบบและคำนวณอาคาร 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หรื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จะเป็นผู้ควบคุมงาน แล้วแต่กรณี พร้อมทั้งรับรองว่าการก่อสร้าง ดัดแปลงรื้อถอน หรือเคลื่อนย้ายอาคารนั้น ถูกต้อง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ตามบทบัญญัติแห่งพระราชบัญญัตินี้ กฎกระทรวงและข้อบัญญัติท้องถิ่นที่ออกตามพระราชบัญญัตินี้ และกฎหมายอื่นที่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เกี่ยวข้องทุกประการ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ฉ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แบบแปลน รายการประกอบแบบแปลน และรายการคำนวณของอาคารที่จะก่อสร้าง ดัดแปลง รื้อ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ถอน หรือเคลื่อนย้ายซึ่งมีคำรับรองของบุคคลตาม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ว่าตนเป็นผู้ออกแบบอาคารและเป็นผู้ออกแบบและคำนวณ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อาคารนั้นระค่าธรรมเนียมการตรวจแบบแปลนก่อสร้างหรือดัดแปลงอาคาร ในกรณีที่เป็นการแจ้งการก่อสร้างหรือดัดแปลง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อาคารถ้าผู้แจ้งได้ดำเนินการตามที่ระบุไว้ในวรรคหนึ่งครบถ้วนแล้วให้เจ้าพนักงานท้องถิ่นออกใบรับแจ้งตามแบบที่เจ้า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พนักงานท้องถิ่นกำหนดเพื่อเป็นหลักฐานการแจ้งให้แก่ผู้นั้นภายในวันที่ได้รับแจ้ง และให้ผู้แจ้งเริ่มต้น ดำเนินการก่อสร้าง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 ดัดแปลง รื้อถอน หรือเคลื่อนย้ายอาคารตามที่ได้แจ้งไว้ได้ตั้งแต่วันที่ได้รับใบแจ้งให้นำมาตรา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38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มาใช้</w:t>
      </w:r>
    </w:p>
    <w:p w:rsidR="000F147A" w:rsidRPr="000339DB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2"/>
          <w:szCs w:val="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บังคับแก่ใบรับแจ้งตามมาตรานี้โดยอนุโลม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F147A" w:rsidRPr="000339DB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0339DB" w:rsidRDefault="000F147A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0339D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i/>
                <w:sz w:val="4"/>
                <w:szCs w:val="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147A" w:rsidRDefault="001D71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-60</w:t>
      </w:r>
      <w:r w:rsidR="000F147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 ๔๕ วัน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284"/>
        <w:gridCol w:w="1766"/>
        <w:gridCol w:w="2174"/>
      </w:tblGrid>
      <w:tr w:rsidR="000F147A" w:rsidRPr="000339DB" w:rsidTr="001D717A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F147A" w:rsidRPr="000339DB" w:rsidTr="001D717A">
        <w:tc>
          <w:tcPr>
            <w:tcW w:w="738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ยื่นคำขอต่อเจ้าหน้าที่เพื่อตรวจสอบเอกสาร หลักฐาน เพื่อความถูกต้อง สมบูรณ์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147A" w:rsidRPr="000339DB" w:rsidTr="001D717A">
        <w:tc>
          <w:tcPr>
            <w:tcW w:w="738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เจ้าพนักงานท้องถิ่นพิจารณาเอกสารหลักฐานประกอบการออกใบรับแจ้ง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147A" w:rsidRPr="000339DB" w:rsidTr="001D717A">
        <w:tc>
          <w:tcPr>
            <w:tcW w:w="738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เจ้าพนักงานท้องถิ่นพิจารณาออกใบรับแจ้ง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0F147A" w:rsidRPr="000339DB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(1)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 แบบแปลน รายการประกอบแบบแปลน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                   (2)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รายการคำนวณหนึ่งชุด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กรณีเป็นอาคารสาธารณะ อาคารพิเศษหรือ  อาคารที่ก่อสร้างด้วยวัตถุถาวรและวัตถุทนไฟเป็นส่วนใหญ่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  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(3)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หนังสือแสดงความเป็นตัวแทนของอาคาร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กรณีตัวแทนเจ้าของอาคารเป็นผู้ขออนุญาต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                 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(4)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 วัตถุประสงค์และผู้มีอำนาจลงชื่อแทนนิติบุคคล   ผู้ขออนุญาตออกให้ไม่เกินหกเดือน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กรณีที่นิติบุคคลเป็นผู้ขออนุญา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)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0339DB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1D717A" w:rsidRDefault="001D717A" w:rsidP="001D71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-61-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(บาท)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0F147A" w:rsidRPr="000339DB" w:rsidRDefault="000F147A" w:rsidP="008E37A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ตามหลักเกณฑ์กฎกระทรวงฉบับที่ ๗ ออกตาม พ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</w:t>
            </w:r>
          </w:p>
        </w:tc>
        <w:tc>
          <w:tcPr>
            <w:tcW w:w="3243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๑๐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 ๓๐๕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หรือเว็บไซต์ ้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แบบคำขอรื้อถอนอาคารตาม มาตรา ๓๙ ทวิ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หรือตามที่เทศบาลตำบลนาสารกำหนด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</w:t>
      </w: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Default="001D71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1D717A" w:rsidRPr="001D717A" w:rsidRDefault="001D717A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D717A">
        <w:rPr>
          <w:rFonts w:ascii="TH SarabunIT๙" w:hAnsi="TH SarabunIT๙" w:cs="TH SarabunIT๙"/>
          <w:sz w:val="32"/>
          <w:szCs w:val="32"/>
          <w:cs/>
        </w:rPr>
        <w:lastRenderedPageBreak/>
        <w:t>-62-</w:t>
      </w:r>
    </w:p>
    <w:p w:rsidR="000F147A" w:rsidRPr="006179F2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179F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คู่มือสำหรับประชาชน</w:t>
      </w:r>
      <w:r w:rsidRPr="006179F2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: </w:t>
      </w:r>
      <w:r w:rsidRPr="006179F2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cs/>
        </w:rPr>
        <w:t>การแจ้งถมดิน</w:t>
      </w:r>
    </w:p>
    <w:p w:rsidR="000F147A" w:rsidRPr="006179F2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79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6179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179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79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0F147A" w:rsidRPr="00AC0EE1" w:rsidRDefault="000F147A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*************************</w:t>
      </w:r>
    </w:p>
    <w:p w:rsidR="000F147A" w:rsidRPr="00D85180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51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147A" w:rsidRPr="00AC0EE1" w:rsidRDefault="000F147A" w:rsidP="000F1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และมีพื้นที่ของเนินดินไม่เกินสองพันตารางเมตร หรือมีพื้นที่ตามที่เจ้าพนักงานท้องถิ่นประกาศกำหนดต้องจัดให้มีการระบายน้ำเพียงพอที่จะไม่ก่อให้เกิดความเดือดร้อนแก่เจ้าของที่ดินที่อยู่ข้างเคียงหรือบุคคลอื่น</w:t>
      </w:r>
      <w:r w:rsidRPr="00AC0EE1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>พื้นที่ที่เจ้าพนักงานท้องถิ่นประกาศกำหนดตามวรรคหนึ่ง ต้องไม่เกินสองพันตารางเมตร</w:t>
      </w:r>
      <w:r w:rsidRPr="00AC0EE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>การถมดินที่มีพื้นที่เกินสองพันตารางเมตร หรือมีพื้นที่เกินกว่าที่เจ้าพนักงานท้องถิ่นประกาศกำหนดตามวรรคหนึ่ง นอกจากจะต้องจัดให้มีการระบายน้ำตามวรรคหนึ่ง ต้องแจ้งการถมดินนั้นต่อเจ้าพนักงานท้องถิ่นตามแบบที่เจ้าพนักงานท้องถิ่นกำหนด</w:t>
      </w:r>
      <w:r w:rsidRPr="00AC0EE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>ถ้าผู้แจ้งได้ดำเนินการตามที่ระบุไว</w:t>
      </w:r>
      <w:r>
        <w:rPr>
          <w:rFonts w:ascii="TH SarabunIT๙" w:hAnsi="TH SarabunIT๙" w:cs="TH SarabunIT๙"/>
          <w:noProof/>
          <w:sz w:val="32"/>
          <w:szCs w:val="32"/>
          <w:cs/>
        </w:rPr>
        <w:t>้ในวรรคสามโดยถูกต้องแล้ว ให้เจ้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า</w:t>
      </w:r>
      <w:r w:rsidRPr="00AC0EE1">
        <w:rPr>
          <w:rFonts w:ascii="TH SarabunIT๙" w:hAnsi="TH SarabunIT๙" w:cs="TH SarabunIT๙"/>
          <w:noProof/>
          <w:sz w:val="32"/>
          <w:szCs w:val="32"/>
          <w:cs/>
        </w:rPr>
        <w:t xml:space="preserve">พนักงานท้องถิ่นออกใบรับแจ้งตามแบบที่เจ้าพนักงานท้องถิ่นกำหนด เพื่อเป็นหลักฐานการแจ้งให้แก่ผู้นั้นภายในเจ็ดวันนับแต่วันที่ได้รับแจ้ง และให้ผู้แจ้งเริ่มต้นการถมดินตามที่ได้แจ้งไว้ได้ตั้งแต่วันที่ได้รับใบแจ้ง </w:t>
      </w:r>
    </w:p>
    <w:p w:rsidR="000F147A" w:rsidRPr="00AC0EE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F147A" w:rsidRPr="00AC0EE1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347525" w:rsidRDefault="000F147A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347525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4752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F147A" w:rsidRPr="00347525" w:rsidRDefault="000F147A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ที่ทำการเทศบาลตำบลนาสาร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กองช่าง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อำเภอพระพรหม จังหวัดนครศรีธรรมราช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347525" w:rsidRDefault="000F147A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34752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34752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0F147A" w:rsidRPr="00AC0EE1" w:rsidRDefault="000F147A" w:rsidP="000F147A">
      <w:pPr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0F147A" w:rsidRPr="00AC0EE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F147A" w:rsidRPr="00AC0EE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F147A" w:rsidRPr="00AC0EE1" w:rsidTr="008E37AA">
        <w:tc>
          <w:tcPr>
            <w:tcW w:w="846" w:type="dxa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AC0EE1" w:rsidRDefault="000F147A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347525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ยื่นคำขอรับใบรับแจ้งการถมดิน เจ้าหน้าที่ตรวจสอบเอกสาร ภายในกำหนด ๗ วัน</w:t>
            </w:r>
          </w:p>
        </w:tc>
        <w:tc>
          <w:tcPr>
            <w:tcW w:w="1766" w:type="dxa"/>
          </w:tcPr>
          <w:p w:rsidR="000F147A" w:rsidRDefault="000F147A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Default="000F147A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กองช่าง </w:t>
            </w:r>
          </w:p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47A" w:rsidRPr="00347525" w:rsidRDefault="000F147A" w:rsidP="000F147A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147A" w:rsidRPr="00AC0EE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633"/>
        <w:gridCol w:w="2596"/>
      </w:tblGrid>
      <w:tr w:rsidR="000F147A" w:rsidRPr="00AC0EE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33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F147A" w:rsidRPr="00AC0EE1" w:rsidTr="008E37AA">
        <w:tc>
          <w:tcPr>
            <w:tcW w:w="846" w:type="dxa"/>
          </w:tcPr>
          <w:p w:rsidR="000F147A" w:rsidRPr="00AC0EE1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AC0EE1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33" w:type="dxa"/>
          </w:tcPr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แผนผังบริเวณที่จะทำการขุดดิน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ถมดินและแผนผังบริเวณแสดงเขตที่ดินบริเวณข้างเคียงพร้อมวิธีการขุดดิน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๒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รายการที่กาหนดไว้ในกฎกระทรวงที่ออกตามมาตรา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6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แห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่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งพระราชบัญญัติการขุดดินและถมดิน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พ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่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.2543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 สำเนาทะเบียนบ้านของผู้แจ้ง ซึ่งรับรองสำเนาถูกต้องแล้ว        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๔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สำเนาหนังสือรับรองการจดทะเบียนนิติบุคคล ซึ่งแสดงวัตถุประสงค์ </w:t>
            </w: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ที่ตังสำนักงาน และผู้มีอำนาจลงชื่อ  ผู้แทนนิติบุคคลผู้แจ้งที่หนวยงานซึ่งมีอำนาจรับรอง ่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กรณีที่นิติบุคคลเป็นผู้แจ้ง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</w:t>
            </w:r>
          </w:p>
          <w:p w:rsidR="000F147A" w:rsidRPr="00347525" w:rsidRDefault="000F147A" w:rsidP="001D717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๕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๑  ฉบับ</w:t>
            </w:r>
          </w:p>
        </w:tc>
        <w:tc>
          <w:tcPr>
            <w:tcW w:w="2596" w:type="dxa"/>
          </w:tcPr>
          <w:p w:rsidR="000F147A" w:rsidRPr="00AC0EE1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Default="000F147A" w:rsidP="000F147A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0F147A" w:rsidRPr="00AC0EE1" w:rsidRDefault="000F147A" w:rsidP="000F147A">
      <w:pPr>
        <w:spacing w:after="0"/>
        <w:rPr>
          <w:rFonts w:ascii="TH SarabunIT๙" w:hAnsi="TH SarabunIT๙" w:cs="TH SarabunIT๙"/>
          <w:sz w:val="10"/>
          <w:szCs w:val="10"/>
          <w:cs/>
        </w:rPr>
      </w:pPr>
    </w:p>
    <w:p w:rsidR="000F147A" w:rsidRDefault="000F147A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1D717A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0F147A" w:rsidRPr="00AC0EE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633"/>
        <w:gridCol w:w="2596"/>
      </w:tblGrid>
      <w:tr w:rsidR="000F147A" w:rsidRPr="00AC0EE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33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0F147A" w:rsidRDefault="000F147A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(บาท </w:t>
            </w:r>
          </w:p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 ร้อยละ)</w:t>
            </w:r>
          </w:p>
        </w:tc>
      </w:tr>
      <w:tr w:rsidR="000F147A" w:rsidRPr="00AC0EE1" w:rsidTr="008E37AA">
        <w:tc>
          <w:tcPr>
            <w:tcW w:w="846" w:type="dxa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633" w:type="dxa"/>
          </w:tcPr>
          <w:p w:rsidR="000F147A" w:rsidRPr="00AC0EE1" w:rsidRDefault="000F147A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1.1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ใบรับแจ้ง การขุดดิน หรือถมดิน 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ฉบับละ ๕๐๐ บาท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1.2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ค่าคัดสำเนา หรือถ่ายเอกสาร       ฉบับละ ๑ บาท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 xml:space="preserve">1.3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ค่ารับรองสำเนา      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       </w:t>
            </w:r>
            <w:r w:rsidRPr="00AC0E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ฉบับละ ๕ บาท</w:t>
            </w:r>
          </w:p>
        </w:tc>
        <w:tc>
          <w:tcPr>
            <w:tcW w:w="2596" w:type="dxa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C0E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C0EE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0F147A" w:rsidRPr="00AC0EE1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AC0EE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AC0EE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F147A" w:rsidRPr="00AC0EE1" w:rsidTr="008E37AA">
        <w:tc>
          <w:tcPr>
            <w:tcW w:w="846" w:type="dxa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AC0EE1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จังหวัดนครศรีธรรมราช โทรศัพท์ ๐๗๕ ๗๖๓๒๖๕ </w:t>
            </w: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หรือเว็ปไซต์ </w:t>
            </w: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0F147A" w:rsidRPr="00AC0EE1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0F147A" w:rsidRPr="00AC0EE1" w:rsidTr="008E37AA">
        <w:tc>
          <w:tcPr>
            <w:tcW w:w="846" w:type="dxa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AC0EE1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F147A" w:rsidRPr="006179F2" w:rsidRDefault="000F147A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179F2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6179F2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6179F2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(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10300 /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สายด่วน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1111 / www.1111.go.th /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ตู้ ปณ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.1111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179F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10300)</w:t>
            </w:r>
            <w:r w:rsidRPr="006179F2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Pr="006179F2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Pr="00AC0EE1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AC0EE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E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AC0EE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F147A" w:rsidRPr="00AC0EE1" w:rsidTr="008E37AA">
        <w:tc>
          <w:tcPr>
            <w:tcW w:w="846" w:type="dxa"/>
          </w:tcPr>
          <w:p w:rsidR="000F147A" w:rsidRPr="00AC0EE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C0E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AC0EE1" w:rsidRDefault="000F147A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E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แบบใบรับแจ้งการถมดิน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ขอรับที่เทศบาลตำบลนาสาร</w:t>
            </w:r>
          </w:p>
          <w:p w:rsidR="000F147A" w:rsidRPr="00AC0EE1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1D71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1D717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Pr="001D717A" w:rsidRDefault="001D717A" w:rsidP="001D71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-64-</w:t>
      </w:r>
    </w:p>
    <w:p w:rsidR="000F147A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D41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147A" w:rsidRPr="00D41A0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</w:t>
      </w:r>
      <w:r w:rsidRPr="00D41A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การแจ้งขุดดิน</w:t>
      </w:r>
    </w:p>
    <w:p w:rsidR="000F147A" w:rsidRPr="00D41A0A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41A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0F147A" w:rsidRPr="00D41A0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147A" w:rsidRDefault="000F147A" w:rsidP="000F147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41A0A">
        <w:rPr>
          <w:rFonts w:ascii="TH SarabunIT๙" w:hAnsi="TH SarabunIT๙" w:cs="TH SarabunIT๙"/>
          <w:noProof/>
          <w:sz w:val="32"/>
          <w:szCs w:val="32"/>
        </w:rPr>
        <w:t>1.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</w:rPr>
        <w:t>1.1</w:t>
      </w:r>
      <w:r w:rsidRPr="00D41A0A"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 xml:space="preserve"> 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              1)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4) 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D41A0A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              5)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(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D41A0A">
        <w:rPr>
          <w:rFonts w:ascii="TH SarabunIT๙" w:hAnsi="TH SarabunIT๙" w:cs="TH SarabunIT๙"/>
          <w:noProof/>
          <w:sz w:val="32"/>
          <w:szCs w:val="32"/>
        </w:rPr>
        <w:t>)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17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3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D41A0A">
        <w:rPr>
          <w:rFonts w:ascii="TH SarabunIT๙" w:hAnsi="TH SarabunIT๙" w:cs="TH SarabunIT๙"/>
          <w:noProof/>
          <w:sz w:val="32"/>
          <w:szCs w:val="32"/>
        </w:rPr>
        <w:t>.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D41A0A">
        <w:rPr>
          <w:rFonts w:ascii="TH SarabunIT๙" w:hAnsi="TH SarabunIT๙" w:cs="TH SarabunIT๙"/>
          <w:noProof/>
          <w:sz w:val="32"/>
          <w:szCs w:val="32"/>
        </w:rPr>
        <w:t>. 25</w:t>
      </w:r>
      <w:r>
        <w:rPr>
          <w:rFonts w:ascii="TH SarabunIT๙" w:hAnsi="TH SarabunIT๙" w:cs="TH SarabunIT๙"/>
          <w:noProof/>
          <w:sz w:val="32"/>
          <w:szCs w:val="32"/>
        </w:rPr>
        <w:t xml:space="preserve">43   </w:t>
      </w:r>
    </w:p>
    <w:p w:rsidR="000F147A" w:rsidRPr="00D41A0A" w:rsidRDefault="000F147A" w:rsidP="000F147A">
      <w:pPr>
        <w:spacing w:after="0"/>
        <w:rPr>
          <w:rFonts w:ascii="TH SarabunIT๙" w:hAnsi="TH SarabunIT๙" w:cs="TH SarabunIT๙"/>
          <w:sz w:val="2"/>
          <w:szCs w:val="2"/>
        </w:rPr>
      </w:pP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การพิจารณารับแจ้งการขุดดิน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7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 xml:space="preserve">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D41A0A">
        <w:rPr>
          <w:rFonts w:ascii="TH SarabunIT๙" w:hAnsi="TH SarabunIT๙" w:cs="TH SarabunIT๙"/>
          <w:noProof/>
          <w:sz w:val="32"/>
          <w:szCs w:val="32"/>
        </w:rPr>
        <w:t>3</w:t>
      </w:r>
      <w:r w:rsidRPr="00D41A0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D41A0A">
        <w:rPr>
          <w:rFonts w:ascii="TH SarabunIT๙" w:hAnsi="TH SarabunIT๙" w:cs="TH SarabunIT๙"/>
          <w:noProof/>
          <w:sz w:val="32"/>
          <w:szCs w:val="32"/>
        </w:rPr>
        <w:br/>
      </w:r>
    </w:p>
    <w:p w:rsidR="000F147A" w:rsidRPr="00D41A0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F147A" w:rsidRPr="00D41A0A" w:rsidRDefault="000F147A" w:rsidP="000F147A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F147A" w:rsidRPr="00D41A0A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D41A0A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D41A0A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0F147A" w:rsidRPr="00D41A0A" w:rsidRDefault="000F147A" w:rsidP="001D71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F147A" w:rsidRPr="00D41A0A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F147A" w:rsidRPr="00D41A0A" w:rsidTr="008E37AA">
        <w:tc>
          <w:tcPr>
            <w:tcW w:w="846" w:type="dxa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1D71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ผู้ขออนุญาตยื่นคำขออนุญาตตามแบบที่เทศบาลกำหนด เจ้าหน้าที่ตรวจสอบเอกสารเบื้องต้น ใช้เวลาไม่เกิน ๑ วัน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เจ้าหน้าที่ตรวจสอบเอกสารและสถานที่ดำเนินการ ใช้เวลาไม่เกิน ๓ วัน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เสนอการแจ้งการขุดดิน ใช้เวลาไม่เกิน ๒ วัน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ออกใบรับแจ้งการขุดดิน และชำระค่าธรรมเนียม ใช้เวลาไม่เกิน ๑ วัน</w:t>
            </w:r>
          </w:p>
        </w:tc>
        <w:tc>
          <w:tcPr>
            <w:tcW w:w="1766" w:type="dxa"/>
          </w:tcPr>
          <w:p w:rsidR="000F147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F147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F147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47A" w:rsidRPr="0097766C" w:rsidRDefault="000F147A" w:rsidP="000F147A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1D717A" w:rsidRDefault="001D717A" w:rsidP="001D71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-65-</w:t>
      </w:r>
    </w:p>
    <w:p w:rsidR="000F147A" w:rsidRPr="00D41A0A" w:rsidRDefault="000F147A" w:rsidP="001D717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F147A" w:rsidRPr="00D41A0A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F147A" w:rsidRPr="00D41A0A" w:rsidTr="008E37AA">
        <w:tc>
          <w:tcPr>
            <w:tcW w:w="846" w:type="dxa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  <w:tc>
          <w:tcPr>
            <w:tcW w:w="3276" w:type="dxa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กรมการปกครองกระทรวงมหาดไทย/องค์กรปกครองส่วนท้องถิ่น</w:t>
            </w:r>
          </w:p>
        </w:tc>
      </w:tr>
      <w:tr w:rsidR="000F147A" w:rsidRPr="00D41A0A" w:rsidTr="008E37AA">
        <w:tc>
          <w:tcPr>
            <w:tcW w:w="846" w:type="dxa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</w:t>
            </w:r>
          </w:p>
        </w:tc>
        <w:tc>
          <w:tcPr>
            <w:tcW w:w="3276" w:type="dxa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D41A0A" w:rsidTr="008E37AA">
        <w:tc>
          <w:tcPr>
            <w:tcW w:w="846" w:type="dxa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D41A0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97766C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แผนผังบริเวณที่จะทำการขุดดิน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ถมดิน และ แผนผัง บริเวณแสดงเขตที่ดินและที่ดินบริเวณขางเคียงพรอมทั้ง วิธีการขุดดินหรือถมดิน</w:t>
            </w:r>
            <w:r w:rsidRPr="009776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มีเอกสาร ดังนี้</w:t>
            </w:r>
          </w:p>
          <w:p w:rsidR="000F147A" w:rsidRDefault="000F147A" w:rsidP="001D717A">
            <w:pPr>
              <w:spacing w:after="0" w:line="240" w:lineRule="auto"/>
              <w:rPr>
                <w:rFonts w:ascii="Arial" w:hAnsi="Arial"/>
                <w:noProof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สำเนาบัตรประจำตัวประชาชน สาเนาทะเบียนบาน ของผู้แจ</w:t>
            </w:r>
            <w:r w:rsidRPr="009776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้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ง </w:t>
            </w:r>
          </w:p>
          <w:p w:rsidR="000F147A" w:rsidRPr="0097766C" w:rsidRDefault="000F147A" w:rsidP="001D717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97766C">
              <w:rPr>
                <w:rFonts w:ascii="Arial" w:hAnsi="Arial" w:hint="cs"/>
                <w:noProof/>
                <w:sz w:val="32"/>
                <w:szCs w:val="32"/>
                <w:cs/>
              </w:rPr>
              <w:t>๒.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สำเนาหรือหนังสือรับรองการจดทะเบียนนิติบุคคล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กรณีผู้แจ้งเป็นนิติบุคคล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:rsidR="000F147A" w:rsidRPr="0097766C" w:rsidRDefault="000F147A" w:rsidP="001D717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สำเนาบัตรประจำตัวประชาชนของผู้จัดการหรือ ผู้แทนนิติบุคคล </w:t>
            </w:r>
          </w:p>
          <w:p w:rsidR="000F147A" w:rsidRPr="0097766C" w:rsidRDefault="000F147A" w:rsidP="001D717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97766C">
              <w:rPr>
                <w:rFonts w:ascii="Arial" w:hAnsi="Arial" w:hint="cs"/>
                <w:noProof/>
                <w:sz w:val="32"/>
                <w:szCs w:val="32"/>
                <w:cs/>
              </w:rPr>
              <w:t>๔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สำเนาทะเบียนบ้าน สำเนาบัตร ประจำตัวประชาชน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กรณีมีการมอบอำนาจให้ผู้อื่นแจ้งแทน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:rsidR="000F147A" w:rsidRPr="001D717A" w:rsidRDefault="000F147A" w:rsidP="001D717A">
            <w:pPr>
              <w:spacing w:after="0" w:line="240" w:lineRule="auto"/>
              <w:rPr>
                <w:rFonts w:ascii="Arial" w:hAnsi="Arial" w:cstheme="minorBidi" w:hint="cs"/>
                <w:noProof/>
                <w:sz w:val="32"/>
                <w:szCs w:val="32"/>
                <w:cs/>
              </w:rPr>
            </w:pPr>
            <w:r w:rsidRPr="0097766C">
              <w:rPr>
                <w:rFonts w:ascii="Arial" w:hAnsi="Arial" w:hint="cs"/>
                <w:noProof/>
                <w:sz w:val="32"/>
                <w:szCs w:val="32"/>
                <w:cs/>
              </w:rPr>
              <w:t>๕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รายการคำนวณ </w:t>
            </w:r>
          </w:p>
          <w:p w:rsidR="000F147A" w:rsidRPr="0097766C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766C">
              <w:rPr>
                <w:rFonts w:ascii="Arial" w:hAnsi="Arial" w:hint="cs"/>
                <w:noProof/>
                <w:sz w:val="32"/>
                <w:szCs w:val="32"/>
                <w:cs/>
              </w:rPr>
              <w:t>๖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หนังสือรับรองว่าเป็นผู้ออกแบบและคำนวณการขุด ดิน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ถมดิน พร้อมสำเนาบัตรอนุญาตประ</w:t>
            </w:r>
          </w:p>
          <w:p w:rsidR="000F147A" w:rsidRPr="0097766C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97766C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Pr="00D41A0A" w:rsidRDefault="000F147A" w:rsidP="001D717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F147A" w:rsidRPr="00D41A0A" w:rsidRDefault="000F147A" w:rsidP="001D71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F147A" w:rsidRPr="00D41A0A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(บาท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F147A" w:rsidRPr="00D41A0A" w:rsidTr="008E37AA">
        <w:tc>
          <w:tcPr>
            <w:tcW w:w="846" w:type="dxa"/>
          </w:tcPr>
          <w:p w:rsidR="000F147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0F147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986" w:type="dxa"/>
          </w:tcPr>
          <w:p w:rsidR="000F147A" w:rsidRPr="0074761E" w:rsidRDefault="000F147A" w:rsidP="001D717A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ให้กำหนดค่าธรรมเนียม ดังนี้</w:t>
            </w:r>
          </w:p>
          <w:p w:rsidR="000F147A" w:rsidRPr="0074761E" w:rsidRDefault="000F147A" w:rsidP="001D717A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ใบรับแจ้งการขุดดินหรือถมดิน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ฉบับละ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0F147A" w:rsidRPr="0074761E" w:rsidRDefault="000F147A" w:rsidP="001D717A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 ค่าคัดสำเนาหรือถ่ายเอกสาร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หน้าละ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                  </w:t>
            </w:r>
          </w:p>
          <w:p w:rsidR="000F147A" w:rsidRPr="00F44978" w:rsidRDefault="000F147A" w:rsidP="001D717A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"/>
                <w:szCs w:val="2"/>
              </w:rPr>
            </w:pPr>
          </w:p>
          <w:p w:rsidR="000F147A" w:rsidRPr="0074761E" w:rsidRDefault="000F147A" w:rsidP="001D717A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ให้กำหนดค่าใช้จ่าย ดังนี้</w:t>
            </w:r>
          </w:p>
          <w:p w:rsidR="000F147A" w:rsidRPr="0074761E" w:rsidRDefault="000F147A" w:rsidP="001D717A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ค่าพาหนะเดินทางในการไปตรวจสอบให้จ่ายเท่าที่จำเป็นและใช้จ่ายไปจริงสถานที่ขุดดินหรือถมดิน</w:t>
            </w:r>
          </w:p>
          <w:p w:rsidR="000F147A" w:rsidRPr="00F44978" w:rsidRDefault="000F147A" w:rsidP="001D717A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 ค่าเบี้ยเลี้ยงในการเดินทางไปตรวจสอบ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476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จ่ายเท่าที่จำเป็นตามระเบียบของสถานที่ขุดดินหรือถมดินทางราชการแก่ผู้ที่ไปทำงานเท่าอัตราของทางราชการ</w:t>
            </w:r>
          </w:p>
        </w:tc>
        <w:tc>
          <w:tcPr>
            <w:tcW w:w="3243" w:type="dxa"/>
          </w:tcPr>
          <w:p w:rsidR="000F147A" w:rsidRDefault="000F147A" w:rsidP="001D7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F147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  <w:p w:rsidR="000F147A" w:rsidRPr="00D41A0A" w:rsidRDefault="000F147A" w:rsidP="001D7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๑</w:t>
            </w:r>
            <w:r w:rsidRPr="00D41A0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0F147A" w:rsidRDefault="000F147A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717A" w:rsidRDefault="001D717A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717A" w:rsidRPr="00D41A0A" w:rsidRDefault="001D71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717A" w:rsidRDefault="001D717A" w:rsidP="001D71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-66-</w:t>
      </w:r>
    </w:p>
    <w:p w:rsidR="000F147A" w:rsidRPr="00D41A0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D41A0A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D41A0A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D41A0A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F147A" w:rsidRPr="00D41A0A" w:rsidTr="008E37AA">
        <w:tc>
          <w:tcPr>
            <w:tcW w:w="846" w:type="dxa"/>
          </w:tcPr>
          <w:p w:rsidR="000F147A" w:rsidRPr="00D41A0A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97766C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ต่อ 305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หรือเว็ปไซต์ 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0F147A" w:rsidRPr="00D41A0A" w:rsidTr="008E37AA">
        <w:tc>
          <w:tcPr>
            <w:tcW w:w="846" w:type="dxa"/>
          </w:tcPr>
          <w:p w:rsidR="000F147A" w:rsidRPr="00D41A0A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97766C" w:rsidRDefault="000F147A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F147A" w:rsidRPr="00D41A0A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776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76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766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7766C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9776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41A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Pr="0097766C" w:rsidRDefault="000F147A" w:rsidP="000F147A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0F147A" w:rsidRPr="00D41A0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1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D41A0A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D41A0A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D41A0A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F147A" w:rsidRPr="00D41A0A" w:rsidTr="008E37AA">
        <w:tc>
          <w:tcPr>
            <w:tcW w:w="846" w:type="dxa"/>
          </w:tcPr>
          <w:p w:rsidR="000F147A" w:rsidRPr="00D41A0A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1A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D41A0A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D41A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แบบใบรับแจ้งการขุดดิน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ณ กองช่างเทศบาลตำบลนาสาร</w:t>
            </w:r>
          </w:p>
          <w:p w:rsidR="000F147A" w:rsidRPr="00D41A0A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1D717A" w:rsidRDefault="001D717A" w:rsidP="000F147A"/>
    <w:p w:rsidR="001D717A" w:rsidRDefault="001D717A" w:rsidP="001D717A">
      <w:pPr>
        <w:jc w:val="center"/>
      </w:pPr>
      <w:r>
        <w:t>**********************</w:t>
      </w:r>
    </w:p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Default="001D717A" w:rsidP="000F147A"/>
    <w:p w:rsidR="001D717A" w:rsidRPr="001D6BAF" w:rsidRDefault="001D6BAF" w:rsidP="001D6B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</w:t>
      </w:r>
      <w:r w:rsidR="001D717A" w:rsidRPr="001D6BAF">
        <w:rPr>
          <w:rFonts w:ascii="TH SarabunIT๙" w:hAnsi="TH SarabunIT๙" w:cs="TH SarabunIT๙"/>
          <w:sz w:val="32"/>
          <w:szCs w:val="32"/>
        </w:rPr>
        <w:t>-67-</w:t>
      </w:r>
    </w:p>
    <w:p w:rsidR="000F147A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  <w:r w:rsidRPr="00710D5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</w:p>
    <w:p w:rsidR="000F147A" w:rsidRPr="00710D5D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10D5D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การแจ้งเคลื่อนย้ายอาคารตามมาตรา ๓๙ ทวิ</w:t>
      </w:r>
    </w:p>
    <w:p w:rsidR="000F147A" w:rsidRPr="00710D5D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0F147A" w:rsidRPr="003908BA" w:rsidRDefault="000F147A" w:rsidP="000F147A">
      <w:pPr>
        <w:spacing w:after="0"/>
        <w:rPr>
          <w:rFonts w:ascii="TH SarabunIT๙" w:hAnsi="TH SarabunIT๙" w:cs="TH SarabunIT๙"/>
          <w:sz w:val="6"/>
          <w:szCs w:val="6"/>
        </w:rPr>
      </w:pPr>
    </w:p>
    <w:p w:rsidR="000F147A" w:rsidRPr="00D92387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23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147A" w:rsidRDefault="000F147A" w:rsidP="000F147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ทวิ ผู้ใดจะก่อสร้าง ดัดแปลง รื้อถอน หรือเคลื่อนย้ายอาคารโดยไม่ยื่นคำขอรับใบอนุญาตจากเจ้าพนักงานท้องถิ่นก็ได้ โดยการแจ้งต่อเจ้าพนักงานท้องถิ่นและต้องดำเนินการดังต่อไปนี้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แจ้งให้เจ้าพนักงานท้องถิ่นทราบตามแบบที่เจ้าพนักงานท้องถิ่นกำหนด พร้อมทั้งแจ้งข้อมูลและยื่นเอกสารดังต่อไปนี้ด้วย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ชื่อของผู้รับผิดชอบงานออกแบบอาคาร 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ชื่อของผู้รับผิดชอบงานออกแบบและคำนวณอาคาร ซึ่งจะต้องเป็นผู้ได้รับใบอนุญาตให้เป็นผู้ประกอบวิชาชีพวิศวกรรมควบคุมประเภทวุฒิวิศวกรตามกฎหมายว่าด้วยวิชาชีพวิศวกรรม และจะต้องไม่เป็นผู้ได้รับการแจ้งเวียนชื่อตามมาตรา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ชื่อของผู้ควบคุมงาน ซึ่งจะต้องเป็นผู้ได้รับใบอนุญาตให้เป็นผู้ประกอบวิชาชีพ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สถาปัตยกรรมควบคุมตามกฎหมายว่าด้วยวิชาชีพสถาปัตยกรรม และเป็นผู้ได้รับใบอนุญาตให้เป็นผู้ประกอบวิชาชีพวิศวกรรมควบคุมตามกฎหมายว่าด้วยวิชาชีพวิศวกรรม และจะต้องไม่เป็นผู้ได้รับการแจ้งเวียนชื่อตามมาตรา 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ง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สำเนาใบอนุญาตของบุคคลตาม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710D5D">
        <w:rPr>
          <w:rFonts w:ascii="TH SarabunIT๙" w:hAnsi="TH SarabunIT๙" w:cs="TH SarabunIT๙"/>
          <w:noProof/>
          <w:sz w:val="32"/>
          <w:szCs w:val="32"/>
        </w:rPr>
        <w:t>) 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710D5D">
        <w:rPr>
          <w:rFonts w:ascii="TH SarabunIT๙" w:hAnsi="TH SarabunIT๙" w:cs="TH SarabunIT๙"/>
          <w:noProof/>
          <w:sz w:val="32"/>
          <w:szCs w:val="32"/>
        </w:rPr>
        <w:t>)</w:t>
      </w:r>
      <w:r>
        <w:rPr>
          <w:cs/>
        </w:rPr>
        <w:t>พร</w:t>
      </w:r>
      <w:r>
        <w:rPr>
          <w:rFonts w:hint="cs"/>
          <w:cs/>
        </w:rPr>
        <w:t>้</w:t>
      </w:r>
      <w:r>
        <w:rPr>
          <w:cs/>
        </w:rPr>
        <w:t>อมร</w:t>
      </w:r>
      <w:r>
        <w:rPr>
          <w:rFonts w:hint="cs"/>
          <w:cs/>
        </w:rPr>
        <w:t>ั</w:t>
      </w:r>
      <w:r>
        <w:rPr>
          <w:cs/>
        </w:rPr>
        <w:t>บรองสำเนาถูกต้อง และหนังส</w:t>
      </w:r>
      <w:r>
        <w:rPr>
          <w:rFonts w:hint="cs"/>
          <w:cs/>
        </w:rPr>
        <w:t>ือ</w:t>
      </w:r>
      <w:r>
        <w:rPr>
          <w:cs/>
        </w:rPr>
        <w:t>ร</w:t>
      </w:r>
      <w:r>
        <w:rPr>
          <w:rFonts w:hint="cs"/>
          <w:cs/>
        </w:rPr>
        <w:t>ั</w:t>
      </w:r>
      <w:r>
        <w:rPr>
          <w:cs/>
        </w:rPr>
        <w:t xml:space="preserve">บรองการ </w:t>
      </w:r>
      <w:r>
        <w:t xml:space="preserve"> </w:t>
      </w:r>
      <w:r>
        <w:rPr>
          <w:cs/>
        </w:rPr>
        <w:t>ได</w:t>
      </w:r>
      <w:r>
        <w:rPr>
          <w:rFonts w:hint="cs"/>
          <w:cs/>
        </w:rPr>
        <w:t>้รั</w:t>
      </w:r>
      <w:r>
        <w:rPr>
          <w:cs/>
        </w:rPr>
        <w:t>บอนุญาตให</w:t>
      </w:r>
      <w:r>
        <w:rPr>
          <w:rFonts w:hint="cs"/>
          <w:cs/>
        </w:rPr>
        <w:t>้</w:t>
      </w:r>
      <w:r>
        <w:rPr>
          <w:cs/>
        </w:rPr>
        <w:t>เป</w:t>
      </w:r>
      <w:r>
        <w:rPr>
          <w:rFonts w:hint="cs"/>
          <w:cs/>
        </w:rPr>
        <w:t>็</w:t>
      </w:r>
      <w:r>
        <w:rPr>
          <w:cs/>
        </w:rPr>
        <w:t>น</w:t>
      </w:r>
      <w:r w:rsidRPr="008A024E">
        <w:rPr>
          <w:spacing w:val="-20"/>
          <w:cs/>
        </w:rPr>
        <w:t>ผู</w:t>
      </w:r>
      <w:r w:rsidRPr="008A024E">
        <w:rPr>
          <w:rFonts w:hint="cs"/>
          <w:spacing w:val="-20"/>
          <w:cs/>
        </w:rPr>
        <w:t>้</w:t>
      </w:r>
      <w:r w:rsidRPr="008A024E">
        <w:rPr>
          <w:spacing w:val="-20"/>
          <w:cs/>
        </w:rPr>
        <w:t>ประกอบ</w:t>
      </w:r>
      <w:r w:rsidRPr="008A024E">
        <w:rPr>
          <w:rFonts w:hint="cs"/>
          <w:spacing w:val="-20"/>
          <w:cs/>
        </w:rPr>
        <w:t>การวิ</w:t>
      </w:r>
      <w:r w:rsidRPr="008A024E">
        <w:rPr>
          <w:spacing w:val="-20"/>
          <w:cs/>
        </w:rPr>
        <w:t xml:space="preserve"> ชาช</w:t>
      </w:r>
      <w:r w:rsidRPr="008A024E">
        <w:rPr>
          <w:rFonts w:hint="cs"/>
          <w:spacing w:val="-20"/>
          <w:cs/>
        </w:rPr>
        <w:t>ีพ</w:t>
      </w:r>
      <w:r w:rsidRPr="008A024E">
        <w:rPr>
          <w:spacing w:val="-20"/>
          <w:cs/>
        </w:rPr>
        <w:t>สถาป</w:t>
      </w:r>
      <w:r w:rsidRPr="008A024E">
        <w:rPr>
          <w:rFonts w:hint="cs"/>
          <w:spacing w:val="-20"/>
          <w:cs/>
        </w:rPr>
        <w:t>ั</w:t>
      </w:r>
      <w:r w:rsidRPr="008A024E">
        <w:rPr>
          <w:spacing w:val="-20"/>
          <w:cs/>
        </w:rPr>
        <w:t>ตยกรรมควบค</w:t>
      </w:r>
      <w:r w:rsidRPr="008A024E">
        <w:rPr>
          <w:rFonts w:hint="cs"/>
          <w:spacing w:val="-20"/>
          <w:cs/>
        </w:rPr>
        <w:t>ุม</w:t>
      </w:r>
      <w:r w:rsidRPr="008A024E">
        <w:rPr>
          <w:spacing w:val="-20"/>
          <w:cs/>
        </w:rPr>
        <w:t>หร</w:t>
      </w:r>
      <w:r w:rsidRPr="008A024E">
        <w:rPr>
          <w:rFonts w:hint="cs"/>
          <w:spacing w:val="-20"/>
          <w:cs/>
        </w:rPr>
        <w:t>ื</w:t>
      </w:r>
      <w:r w:rsidRPr="008A024E">
        <w:rPr>
          <w:spacing w:val="-20"/>
          <w:cs/>
        </w:rPr>
        <w:t>อผ</w:t>
      </w:r>
      <w:r w:rsidRPr="008A024E">
        <w:rPr>
          <w:rFonts w:hint="cs"/>
          <w:spacing w:val="-20"/>
          <w:cs/>
        </w:rPr>
        <w:t>ู้</w:t>
      </w:r>
      <w:r w:rsidRPr="008A024E">
        <w:rPr>
          <w:spacing w:val="-20"/>
          <w:cs/>
        </w:rPr>
        <w:t>ประกอบว</w:t>
      </w:r>
      <w:r w:rsidRPr="008A024E">
        <w:rPr>
          <w:rFonts w:hint="cs"/>
          <w:spacing w:val="-20"/>
          <w:cs/>
        </w:rPr>
        <w:t>ิ</w:t>
      </w:r>
      <w:r w:rsidRPr="008A024E">
        <w:rPr>
          <w:spacing w:val="-20"/>
          <w:cs/>
        </w:rPr>
        <w:t>ชาช</w:t>
      </w:r>
      <w:r w:rsidRPr="008A024E">
        <w:rPr>
          <w:rFonts w:hint="cs"/>
          <w:spacing w:val="-20"/>
          <w:cs/>
        </w:rPr>
        <w:t>ี</w:t>
      </w:r>
      <w:r w:rsidRPr="008A024E">
        <w:rPr>
          <w:spacing w:val="-20"/>
          <w:cs/>
        </w:rPr>
        <w:t>พวีศวกรรมควบค</w:t>
      </w:r>
      <w:r w:rsidRPr="008A024E">
        <w:rPr>
          <w:rFonts w:hint="cs"/>
          <w:spacing w:val="-20"/>
          <w:cs/>
        </w:rPr>
        <w:t>ุ</w:t>
      </w:r>
      <w:r w:rsidRPr="008A024E">
        <w:rPr>
          <w:spacing w:val="-20"/>
          <w:cs/>
        </w:rPr>
        <w:t>มท</w:t>
      </w:r>
      <w:r w:rsidRPr="008A024E">
        <w:rPr>
          <w:rFonts w:hint="cs"/>
          <w:spacing w:val="-20"/>
          <w:cs/>
        </w:rPr>
        <w:t>ี่</w:t>
      </w:r>
      <w:r w:rsidRPr="008A024E">
        <w:rPr>
          <w:spacing w:val="-20"/>
          <w:cs/>
        </w:rPr>
        <w:t>ออกโดยสภาสถาปน</w:t>
      </w:r>
      <w:r w:rsidRPr="008A024E">
        <w:rPr>
          <w:rFonts w:hint="cs"/>
          <w:spacing w:val="-20"/>
          <w:cs/>
        </w:rPr>
        <w:t>ิ</w:t>
      </w:r>
      <w:r w:rsidRPr="008A024E">
        <w:rPr>
          <w:spacing w:val="-20"/>
          <w:cs/>
        </w:rPr>
        <w:t>ก</w:t>
      </w:r>
      <w:r w:rsidRPr="008A024E">
        <w:rPr>
          <w:spacing w:val="-20"/>
        </w:rPr>
        <w:t xml:space="preserve"> </w:t>
      </w:r>
      <w:r w:rsidRPr="008A024E">
        <w:rPr>
          <w:spacing w:val="-20"/>
          <w:cs/>
        </w:rPr>
        <w:t>หร</w:t>
      </w:r>
      <w:r w:rsidRPr="008A024E">
        <w:rPr>
          <w:rFonts w:hint="cs"/>
          <w:spacing w:val="-20"/>
          <w:cs/>
        </w:rPr>
        <w:t>ื</w:t>
      </w:r>
      <w:r w:rsidRPr="008A024E">
        <w:rPr>
          <w:spacing w:val="-20"/>
          <w:cs/>
        </w:rPr>
        <w:t>อสภาว</w:t>
      </w:r>
      <w:r w:rsidRPr="008A024E">
        <w:rPr>
          <w:rFonts w:hint="cs"/>
          <w:spacing w:val="-20"/>
          <w:cs/>
        </w:rPr>
        <w:t>ิ</w:t>
      </w:r>
      <w:r w:rsidRPr="008A024E">
        <w:rPr>
          <w:spacing w:val="-20"/>
          <w:cs/>
        </w:rPr>
        <w:t>ศวกร</w:t>
      </w:r>
      <w:r w:rsidRPr="008A024E">
        <w:rPr>
          <w:rFonts w:hint="cs"/>
          <w:spacing w:val="-20"/>
          <w:cs/>
        </w:rPr>
        <w:t>ร</w:t>
      </w:r>
      <w:r w:rsidRPr="008A024E">
        <w:rPr>
          <w:spacing w:val="-20"/>
          <w:cs/>
        </w:rPr>
        <w:t>แล</w:t>
      </w:r>
      <w:r w:rsidRPr="008A024E">
        <w:rPr>
          <w:rFonts w:hint="cs"/>
          <w:spacing w:val="-20"/>
          <w:cs/>
        </w:rPr>
        <w:t>้ว</w:t>
      </w:r>
      <w:r w:rsidRPr="008A024E">
        <w:rPr>
          <w:spacing w:val="-20"/>
          <w:cs/>
        </w:rPr>
        <w:t>แต</w:t>
      </w:r>
      <w:r w:rsidRPr="008A024E">
        <w:rPr>
          <w:rFonts w:hint="cs"/>
          <w:spacing w:val="-20"/>
          <w:cs/>
        </w:rPr>
        <w:t>่</w:t>
      </w:r>
      <w:r w:rsidRPr="008A024E">
        <w:rPr>
          <w:spacing w:val="-20"/>
          <w:cs/>
        </w:rPr>
        <w:t>กรณี</w:t>
      </w:r>
      <w:r w:rsidRPr="00710D5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จ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หนังสือรับรองของบุคคลตาม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710D5D">
        <w:rPr>
          <w:rFonts w:ascii="TH SarabunIT๙" w:hAnsi="TH SarabunIT๙" w:cs="TH SarabunIT๙"/>
          <w:noProof/>
          <w:sz w:val="32"/>
          <w:szCs w:val="32"/>
        </w:rPr>
        <w:t>) 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710D5D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0F147A" w:rsidRPr="003908BA" w:rsidRDefault="000F147A" w:rsidP="000F147A">
      <w:pPr>
        <w:spacing w:after="0"/>
        <w:rPr>
          <w:rFonts w:ascii="TH SarabunIT๙" w:hAnsi="TH SarabunIT๙" w:cs="TH SarabunIT๙"/>
          <w:noProof/>
          <w:spacing w:val="-2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710D5D">
        <w:rPr>
          <w:rFonts w:ascii="TH SarabunIT๙" w:hAnsi="TH SarabunIT๙" w:cs="TH SarabunIT๙"/>
          <w:noProof/>
          <w:sz w:val="32"/>
          <w:szCs w:val="32"/>
        </w:rPr>
        <w:t>(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ฉ</w:t>
      </w:r>
      <w:r w:rsidRPr="00710D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10D5D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แบบแปลน รายการประกอบแบบแปลน และรายการคำนวณของอาคารที่จะก่อสร้าง ดัดแปลง รื้อ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ถอน หรือเคลื่อนย้ายซึ่งมีคำรับรองของบุคคลตาม 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ก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และ 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</w:rPr>
        <w:t>(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ข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3908BA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ว่าตนเป็นผู้ออกแบบอาคารและเป็นผู้ออกแบบและคำนวณอาคารนั้น</w:t>
      </w:r>
    </w:p>
    <w:p w:rsidR="000F147A" w:rsidRPr="008A024E" w:rsidRDefault="000F147A" w:rsidP="000F147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ช) วันเริ่มต้นและวันสิ้นสุดการดำเนินการดังกล่าว</w:t>
      </w:r>
    </w:p>
    <w:p w:rsidR="000F147A" w:rsidRPr="008A024E" w:rsidRDefault="000F147A" w:rsidP="000F147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</w:rPr>
      </w:pP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8A024E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ชำระค่าธรรมเนียมการตรวจแบบแปลนก่อสร้างหรือดัดแปลงอาคาร ในกรณีที่เป็นการแจ้งการก่อสร้างหรือดัดแปลงอาคาร</w:t>
      </w:r>
    </w:p>
    <w:p w:rsidR="000F147A" w:rsidRPr="008A024E" w:rsidRDefault="000F147A" w:rsidP="000F147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ผู้แจ้งได้ดำเนินการตามที่ระบุไว้ในวรรคหนึ่งครบถ้วนแล้วให้เจ้า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และให้ผู้แจ้งเริ่มต้นดำเนินการก่อสร้าง ดัดแปลง รื้อถอน หรือเคลื่อนย้ายอาคารตามที่ได้แจ้งไว้ได้ตั้งแต่วันที่ได้รับใบแจ้ง</w:t>
      </w:r>
    </w:p>
    <w:p w:rsidR="000F147A" w:rsidRPr="00314C3D" w:rsidRDefault="000F147A" w:rsidP="000F147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ให้นำมาตรา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38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และมาตรา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39 </w:t>
      </w:r>
      <w:r w:rsidRPr="008A02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มาใช้บังคับแก่ใบรับแจ้งตามมาตรานี้โดยอนุโลม</w:t>
      </w:r>
    </w:p>
    <w:p w:rsidR="000F147A" w:rsidRPr="00710D5D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F147A" w:rsidRPr="00314C3D" w:rsidRDefault="000F147A" w:rsidP="000F147A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F147A" w:rsidRPr="00710D5D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314C3D" w:rsidRDefault="000F147A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314C3D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14C3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F147A" w:rsidRPr="00314C3D" w:rsidRDefault="000F147A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0F147A" w:rsidRPr="00710D5D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314C3D" w:rsidRDefault="000F147A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314C3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314C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0F147A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147A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147A" w:rsidRPr="00710D5D" w:rsidRDefault="00A60480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-68</w:t>
      </w:r>
      <w:r w:rsidR="000F147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0F147A" w:rsidRPr="00710D5D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0F147A" w:rsidRPr="00314C3D" w:rsidRDefault="000F147A" w:rsidP="000F147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10D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วัน</w:t>
      </w:r>
    </w:p>
    <w:p w:rsidR="000F147A" w:rsidRPr="003908BA" w:rsidRDefault="000F147A" w:rsidP="000F147A">
      <w:pPr>
        <w:spacing w:after="0"/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F147A" w:rsidRPr="00710D5D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F147A" w:rsidRPr="00710D5D" w:rsidTr="008E37AA">
        <w:tc>
          <w:tcPr>
            <w:tcW w:w="84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ยื่นคำขอต่อเจ้าหน้าที่ตรวจสอบ ความถูกต้องครบถ้วน สมบูรณืของเอกสาร หลักฐานต่างๆตามที่กำหนด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0F147A" w:rsidRPr="00710D5D" w:rsidTr="008E37AA">
        <w:tc>
          <w:tcPr>
            <w:tcW w:w="84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เจ้าพนักงานท้องถิ่นพิจารณาเอกสารหลักฐาน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0F147A" w:rsidRPr="00710D5D" w:rsidTr="008E37AA">
        <w:tc>
          <w:tcPr>
            <w:tcW w:w="84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เจ้าพนักงานท้องพิจารณาออกใบรับแจ้ง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</w:tbl>
    <w:p w:rsidR="000F147A" w:rsidRPr="00314C3D" w:rsidRDefault="000F147A" w:rsidP="00A60480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0F147A" w:rsidRPr="00710D5D" w:rsidRDefault="000F147A" w:rsidP="00A6048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F147A" w:rsidRPr="00710D5D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F147A" w:rsidRPr="00710D5D" w:rsidTr="008E37AA">
        <w:tc>
          <w:tcPr>
            <w:tcW w:w="84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710D5D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Pr="003908BA" w:rsidRDefault="000F147A" w:rsidP="00A60480">
      <w:pPr>
        <w:spacing w:after="0" w:line="240" w:lineRule="auto"/>
        <w:rPr>
          <w:rFonts w:ascii="TH SarabunIT๙" w:hAnsi="TH SarabunIT๙" w:cs="TH SarabunIT๙"/>
          <w:sz w:val="6"/>
          <w:szCs w:val="6"/>
          <w:cs/>
        </w:rPr>
      </w:pPr>
    </w:p>
    <w:p w:rsidR="000F147A" w:rsidRPr="00710D5D" w:rsidRDefault="000F147A" w:rsidP="00A604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F147A" w:rsidRPr="00710D5D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(บาท)</w:t>
            </w:r>
          </w:p>
        </w:tc>
      </w:tr>
      <w:tr w:rsidR="000F147A" w:rsidRPr="00710D5D" w:rsidTr="008E37AA">
        <w:tc>
          <w:tcPr>
            <w:tcW w:w="84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0F147A" w:rsidRPr="00A60480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การแจ้งเคลื่อนย้ายอาคารตามมาตรา ๓๙ ทวิ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ตามหลักเกณฑ์ของกฎกระทรวงฉบับที่ ๗ ออกตาม พ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908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ตควบคุม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อาคาร พ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10D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๒๕๒๒</w:t>
            </w:r>
          </w:p>
        </w:tc>
        <w:tc>
          <w:tcPr>
            <w:tcW w:w="3243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10</w:t>
            </w:r>
            <w:r w:rsidRPr="00710D5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0F147A" w:rsidRPr="003908BA" w:rsidRDefault="000F147A" w:rsidP="00A60480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0F147A" w:rsidRPr="00710D5D" w:rsidRDefault="000F147A" w:rsidP="00A604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710D5D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F147A" w:rsidRPr="00710D5D" w:rsidTr="008E37AA">
        <w:tc>
          <w:tcPr>
            <w:tcW w:w="84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0C2FC3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 ๐๗๕ ๗๖๓๒๖๕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หรือเว็บไซต์ 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0F147A" w:rsidRPr="00710D5D" w:rsidTr="008E37AA">
        <w:tc>
          <w:tcPr>
            <w:tcW w:w="846" w:type="dxa"/>
          </w:tcPr>
          <w:p w:rsidR="000F147A" w:rsidRPr="000C2FC3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C2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0C2FC3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F147A" w:rsidRPr="000C2FC3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F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FC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C2FC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C2FC3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0C2FC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C2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Pr="00782D91" w:rsidRDefault="000F147A" w:rsidP="00A60480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0F147A" w:rsidRPr="00710D5D" w:rsidRDefault="000F147A" w:rsidP="00A604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D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710D5D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F147A" w:rsidRPr="00710D5D" w:rsidTr="008E37AA">
        <w:tc>
          <w:tcPr>
            <w:tcW w:w="846" w:type="dxa"/>
          </w:tcPr>
          <w:p w:rsidR="000F147A" w:rsidRPr="00710D5D" w:rsidRDefault="000F147A" w:rsidP="00A604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10D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782D91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710D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แบบคำขอแจ้ง 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กองช่างเทศบาลตำบลนาสาร</w:t>
            </w:r>
          </w:p>
          <w:p w:rsidR="000F147A" w:rsidRPr="00782D91" w:rsidRDefault="000F147A" w:rsidP="00A60480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782D91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782D9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782D91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Pr="00782D9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82D9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แบบการแจ้งเคลื่อนย้ายอาคารตามมาตรา ๓๙ ทวิ ตามที่เทศบาลตำบลนาสารกำหนด</w:t>
            </w:r>
            <w:r w:rsidRPr="00782D9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  <w:r w:rsidRPr="00782D9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Pr="00710D5D" w:rsidRDefault="000F147A" w:rsidP="00A604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147A" w:rsidRPr="00710D5D" w:rsidRDefault="00A60480" w:rsidP="00A604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</w:t>
      </w:r>
    </w:p>
    <w:p w:rsidR="000F147A" w:rsidRDefault="000F147A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60480" w:rsidRDefault="00A60480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60480" w:rsidRDefault="00A60480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60480" w:rsidRPr="00710D5D" w:rsidRDefault="00A60480" w:rsidP="00A604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-69-</w:t>
      </w:r>
    </w:p>
    <w:p w:rsidR="000F147A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0C1B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0F147A" w:rsidRPr="00200C1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0C1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การแจ้งก่อสร้างอาคารตามมาตรา ๓๙ ทวิ</w:t>
      </w:r>
    </w:p>
    <w:p w:rsidR="000F147A" w:rsidRPr="00200C1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00C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00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00C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0F147A" w:rsidRPr="00200C1B" w:rsidRDefault="000F147A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*********************</w:t>
      </w:r>
    </w:p>
    <w:p w:rsidR="000F147A" w:rsidRPr="00CD7F54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00C1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200C1B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200C1B">
        <w:rPr>
          <w:rFonts w:ascii="TH SarabunIT๙" w:hAnsi="TH SarabunIT๙" w:cs="TH SarabunIT๙"/>
          <w:noProof/>
          <w:sz w:val="32"/>
          <w:szCs w:val="32"/>
          <w:cs/>
        </w:rPr>
        <w:t xml:space="preserve">ทวิ </w:t>
      </w:r>
      <w:r w:rsidRPr="00956FEC">
        <w:rPr>
          <w:rFonts w:ascii="TH SarabunIT๙" w:hAnsi="TH SarabunIT๙" w:cs="TH SarabunIT๙"/>
          <w:sz w:val="32"/>
          <w:szCs w:val="32"/>
          <w:cs/>
        </w:rPr>
        <w:t>ผู้ใดจะก่อสร้าง ดัดแปลง หรือรื้อถอนอาคาร โดยไม่ยื่น</w:t>
      </w:r>
      <w:proofErr w:type="spellStart"/>
      <w:r w:rsidRPr="00956FEC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956FEC">
        <w:rPr>
          <w:rFonts w:ascii="TH SarabunIT๙" w:hAnsi="TH SarabunIT๙" w:cs="TH SarabunIT๙"/>
          <w:sz w:val="32"/>
          <w:szCs w:val="32"/>
          <w:cs/>
        </w:rPr>
        <w:t>ขอรับ</w:t>
      </w:r>
      <w:r w:rsidRPr="00956FEC">
        <w:rPr>
          <w:rFonts w:ascii="TH SarabunIT๙" w:hAnsi="TH SarabunIT๙" w:cs="TH SarabunIT๙"/>
          <w:sz w:val="32"/>
          <w:szCs w:val="32"/>
        </w:rPr>
        <w:t xml:space="preserve"> </w:t>
      </w:r>
      <w:r w:rsidRPr="00956FEC">
        <w:rPr>
          <w:rFonts w:ascii="TH SarabunIT๙" w:hAnsi="TH SarabunIT๙" w:cs="TH SarabunIT๙"/>
          <w:sz w:val="32"/>
          <w:szCs w:val="32"/>
          <w:cs/>
        </w:rPr>
        <w:t>ใบอนุญาตจากเจ้าพนักงานท้องถิ่นก็ได้โดยการแจ้งต่อเจ้าพนักงานท้องถิ่นตามแบบที่คณะกรรมการ</w:t>
      </w:r>
      <w:r w:rsidRPr="00956FEC">
        <w:rPr>
          <w:rFonts w:ascii="TH SarabunIT๙" w:hAnsi="TH SarabunIT๙" w:cs="TH SarabunIT๙"/>
          <w:sz w:val="32"/>
          <w:szCs w:val="32"/>
        </w:rPr>
        <w:t xml:space="preserve"> </w:t>
      </w:r>
      <w:r w:rsidRPr="00956FEC">
        <w:rPr>
          <w:rFonts w:ascii="TH SarabunIT๙" w:hAnsi="TH SarabunIT๙" w:cs="TH SarabunIT๙"/>
          <w:sz w:val="32"/>
          <w:szCs w:val="32"/>
          <w:cs/>
        </w:rPr>
        <w:t>ควบคุมอาคาร</w:t>
      </w:r>
      <w:proofErr w:type="spellStart"/>
      <w:r w:rsidRPr="00956FE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56FEC">
        <w:rPr>
          <w:rFonts w:ascii="TH SarabunIT๙" w:hAnsi="TH SarabunIT๙" w:cs="TH SarabunIT๙"/>
          <w:sz w:val="32"/>
          <w:szCs w:val="32"/>
          <w:cs/>
        </w:rPr>
        <w:t>พร้อมด้วยเอกสารและหลักฐานตามที่ระบุไว้ในแบบดังกล่าว โดยอย่างน้อยต้อง</w:t>
      </w:r>
      <w:r w:rsidRPr="00956FEC">
        <w:rPr>
          <w:rFonts w:ascii="TH SarabunIT๙" w:hAnsi="TH SarabunIT๙" w:cs="TH SarabunIT๙"/>
          <w:sz w:val="32"/>
          <w:szCs w:val="32"/>
        </w:rPr>
        <w:t xml:space="preserve"> </w:t>
      </w:r>
      <w:r w:rsidRPr="00956FEC">
        <w:rPr>
          <w:rFonts w:ascii="TH SarabunIT๙" w:hAnsi="TH SarabunIT๙" w:cs="TH SarabunIT๙"/>
          <w:sz w:val="32"/>
          <w:szCs w:val="32"/>
          <w:cs/>
        </w:rPr>
        <w:t>แจ้งข้อมูลและยื่นเอกสารและหลักฐาน ดังต่อไปนี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้</w:t>
      </w:r>
      <w:r w:rsidRPr="00956FEC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๑) ชื่อของผู้รับผิดชอบงานออกแบบอาคาร ซึ่งเป็นผู้ได้รับใบอนุญาตให้เป็นผู้ประกอบวิชาชีพสถาปัตยกรรมควบคุมตามกฎหมายว่าด้วยสถาปนิก และต้องไม่เป็นผู้ได้รับการแจ้งชื่อตามมาตรา ๔๙ ทวิ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๒) ชื่อของผู้รับผิดชอบงานออกแบบและคำนวณอาคาร ซึ่งเป็นผู้ได้รับใบอนุญาตให้เป็นผู้ประกอบวิชาชีพวิศวกรรมควบคุมตามกฎหมายว่าด้วยวิศวกร และต้องไม่เป็นผู้ได้รับการแจ้งชื่อตามมาตรา ๔๙ ทวิ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๓) ชื่อของผู้ควบคุมงาน ซึ่งต้องประกอบด้วยผู้ได้รับใบอนุญาตให้เป็นผู้ประกอบวิชาชีพสถาปัตยกรรมควบคุมตามกฎหมายว่าด้วยสถาปนิก และผู้ได้รับใบอนุญาตให้เป็นผู้ประกอบวิชาชีพวิศวกรรมควบคุมตามกฎหมายว่าด้วยวิศวกร และต้องไม่เป็นผู้ได้รับการแจ้งชื่อตามมาตรา ๔๙ ทวิ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๔) สำเนาใบอนุญาตของบุคคลตาม (๑) (๒) และ (๓) พร้อมรับรองสำเนาถูกต้อง และหนังสือรับรองการได้รับอนุญาตให้เป็นผู้ประกอบวิชาชีพสถาปัตยกรรมควบคุมหรือผู้ประกอบวิชาชีพวิศวกรรมควบคุมที่ออกโดยสภาสถาปนิกหรือสภาวิศวกร แล้วแต่กรณี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๕) แผนผังบริเวณ แบบแปลน รายการประกอบแบบแปลน และรายการคำนวณของอาคารที่จะก่อสร้าง ดัดแปลง หรือรื้อถอน ซึ่งลงลายมือชื่อพร้อมกับระบุชื่อของบุคคลตาม (๑) และ (๒) ให้ชัดเจนว่าตนเป็นผู้รับผิดชอบงานออกแบบอาคารและเป็นผู้รับผิดชอบงานออกแบบและคำนวณอาคารนั้น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๖) หนังสือรับรองของบุคคลตาม (๑) และ (๒) ซึ่งรับรองว่าตนเป็นผู้รับผิดชอบงานออกแบบอาคารหรือเป็นผู้รับผิดชอบงานออกแบบและคำนวณอาคาร แล้วแต่กรณี พร้อมทั้งรับรองว่าการออกแบบอาคารและการออกแบบและคำนวณอาคารดังกล่าว ถูกต้องตามบทบัญญัติแห่งพระราชบัญญัตินี้ กฎกระทรวงและข้อบัญญัติท้องถิ่นที่ออกตามพระราชบัญญัตินี้ และกฎหมายอื่นที่เกี่ยวข้อง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สำหรับอาคารที่ต้องจัดให้มีสิ่งอำนวยความสะดวกสำหรับผู้พิการ ผู้ทุพพลภาพ คนชรา หรือผู้สูงอายุ ตามที่กฎหมายกำหนดให้รับรองการเข้าถึงและใช้ประโยชน์ได้จากอาคารและสิ่งอำนวยความสะดวกนั้นด้วย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๗) หนังสือรับรองของผู้ควบคุมงานตาม (๓) ซึ่งรับรองว่าจะควบคุมการก่อสร้าง ดัดแปลง หรือรื้อถอนอาคารนั้น ให้ถูกต้องตามแบบแปลน รายการประกอบแบบแปลน และรายการคำนวณตามที่ได้แจ้งไว้และที่ได้มีการแก้ไขตามข้อทักท้วง หรือดำเนินการให้เป็นไปตามบทบัญญัติแห่งพระราชบัญญัตินี้ กฎกระทรวงและข้อบัญญัติท้องถิ่นที่ออกตามพระราชบัญญัตินี้ และกฎหมายอื่นที่เกี่ยวข้อง</w:t>
      </w:r>
    </w:p>
    <w:p w:rsidR="000F147A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๘) หนังสือรับรองการตรวจสอบงานออกแบบและคำนวณส่วนต่าง ๆ ของโครงสร้างอาคาร ในกรณีอาคารที่จะก่อสร้างหรือดัดแปลงนั้น เป็นอาคารชนิดหรือประเภทที่กำหนดให้ต้องมีการตรวจสอบงานออกแบบและคำนวณส่วนต่าง ๆ ของโครงสร้างอาคารตามมาตรา ๒๑ ทวิ</w:t>
      </w:r>
    </w:p>
    <w:p w:rsidR="000F147A" w:rsidRPr="00D20116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 w:hint="cs"/>
          <w:color w:val="000000"/>
          <w:sz w:val="2"/>
          <w:szCs w:val="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F147A" w:rsidRDefault="000F147A" w:rsidP="000F147A">
      <w:pPr>
        <w:pStyle w:val="ac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๙) หนังสือแสดงการให้ความเห็นชอบรายงานการวิเคราะห์ผลกระทบสิ่งแวดล้อม หรือรายงานการวิเคราะห์ผลกระทบสิ่งแวดล้อมเบื้องต้น ในกรณีที่เป็นอาคารในโครงการหรือกิจการซึ่งต้องจัดทำรายงานการวิเคราะห์ผลกระทบสิ่งแวดล้อมหรือรายงานการวิเคราะห์ผลกระทบสิ่งแวดล้อมเบื้องต้นตามกฎหมายว่าด้วยการส่งเสริมและรักษาคุณภาพสิ่งแวดล้อมแห่งชาติ แล้วแต่กรณี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(๑๐) หนังสือ....</w:t>
      </w:r>
    </w:p>
    <w:p w:rsidR="000F147A" w:rsidRPr="00D20116" w:rsidRDefault="00A60480" w:rsidP="000F147A">
      <w:pPr>
        <w:pStyle w:val="ac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-70</w:t>
      </w:r>
      <w:r w:rsidR="000F147A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๑๐) หนังสือรับรองจากผู้แจ้ง พร้อมเอกสารและหลักฐานแสดงการให้ข้อมูลและการแจ้งสิทธิในการแสดงความคิดเห็นต่อเจ้าพนักงานท้องถิ่นแก่บุคคลที่อยู่บริเวณข้างเคียง เกี่ยวกับการก่อสร้าง ดัดแปลงหรือการดำเนินโครงการหรือกิจการ ในกรณีที่อาคารที่จะก่อสร้าง ดัดแปลง หรือดำเนินโครงการหรือกิจการเป็นอาคารที่ไม่ต้องจัดทำรายงานการวิเคราะห์ผลกระทบสิ่งแวดล้อมหรือรายงานการวิเคราะห์ผลกระทบสิ่งแวดล้อมเบื้องต้นตาม (๙) แต่อาคารดังกล่าวเป็นอาคารประเภทควบคุมการใช้ตามมาตรา ๓๒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ตามหลักเกณฑ์ วิธีการ และเงื่อนไขที่คณะกรรมการควบคุมอาคารกำหนด</w:t>
      </w:r>
    </w:p>
    <w:p w:rsidR="000F147A" w:rsidRPr="00956FEC" w:rsidRDefault="000F147A" w:rsidP="000F147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มาตรา ๓๙ ตรี</w:t>
      </w:r>
      <w:r w:rsidRPr="00956FE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956FE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เมื่อเจ้าพนักงานท้องถิ่นได้รับข้อมูล และเอกสารและหลักฐานจากผู้แจ้งตามมาตรา ๓๙ ทวิ และผู้แจ้งได้ชำระค่าธรรมเนียมการตรวจแบบแปลนการก่อสร้าง ดัดแปลง หรือรื้อถอนอาคารครบถ้วนแล้ว ให้เจ้าพนักงานท้องถิ่นออกใบรับแจ้งภายในสามวันทำการนับแต่วันที่ได้รับชำระค่าธรรมเนียมและให้ผู้แจ้งก่อสร้าง ดัดแปลง หรือรื้อถอนอาคารตามที่ได้แจ้งไว้ได้ตั้งแต่วันที่ผู้แจ้งได้รับใบรับแจ้ง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ในกรณีที่ผู้แจ้งไม่ก่อสร้าง ดัดแปลง หรือรื้อถอนอาคารตามที่ได้แจ้งไว้ภายในหนึ่งร้อยยี่สิบวันนับแต่วันที่ได้ออกใบรับแจ้ง ให้ถือว่าผู้แจ้งไม่ประสงค์จะก่อสร้าง ดัดแปลง หรือรื้อถอนอาคารตามใบรับแจ้งอีกต่อไป และให้ใบรับแจ้งเป็นอันยกเลิก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ภายในหนึ่งร้อยยี่สิบวันนับแต่วันที่ได้ออกใบรับแจ้งตามวรรคสอง หรือนับแต่วันที่เริ่มการก่อสร้าง ดัดแปลง หรือรื้อถอนอาคาร แล้วแต่กรณี หากเจ้าพนักงานท้องถิ่นตรวจพบเหตุไม่ถูกต้อง ให้เจ้าพนักงานท้องถิ่นดำเนินการ ดังต่อไปนี้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๑) ผู้แจ้งได้แจ้งข้อมูลหรือยื่นเอกสารและหลักฐานตามมาตรา ๓๙ ทวิ ไว้ไม่ถูกต้องให้เจ้าพนักงานท้องถิ่นมีหนังสือแจ้งข้อทักท้วงให้ผู้แจ้งดำเนินการแก้ไขให้ถูกต้องภายในสิบห้าวันนับแต่วันที่ได้รับแจ้ง ในกรณีที่ผู้แจ้งไม่ดำเนินการแก้ไขให้แล้วเสร็จภายในระยะเวลาที่กำหนด และมีการก่อสร้าง ดัดแปลง หรือรื้อถอนอาคารแล้ว ให้เจ้าพนักงานท้องถิ่นดำเนินการตามมาตรา ๔๐ (๑) และหากอาคารได้ก่อสร้าง หรือดัดแปลง จนแล้วเสร็จตามที่ได้แจ้งไว้ เจ้าพนักงานท้องถิ่นจะดำเนินการตามมาตรา ๔๐ (๒) จนกว่าจะดำเนินการแก้ไขให้ถูกต้องด้วยก็ได้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๒) แผนผังบริเวณ แบบแปลน รายการประกอบแบบแปลน หรือรายการคำนวณของอาคารที่ผู้แจ้งได้ยื่นไว้ตามมาตรา ๓๙ ทวิ ไม่ถูกต้องตามบทบัญญัติแห่งพระราชบัญญัตินี้ กฎกระทรวงหรือข้อบัญญัติท้องถิ่นที่ออกตามพระราชบัญญัตินี้ หรือกฎหมายอื่นที่เกี่ยวข้อง ให้เจ้าพนักงานท้องถิ่นมีหนังสือแจ้งข้อทักท้วงให้ผู้แจ้งแก้ไขแผนผังบริเวณ แบบแปลน รายการประกอบแบบแปลน หรือรายการคำนวณดังกล่าว ให้ถูกต้องตามบทบัญญัติแห่งพระราชบัญญัตินี้ กฎกระทรวงหรือข้อบัญญัติท้องถิ่นที่ออกตามพระราชบัญญัตินี้ หรือกฎหมายอื่นที่เกี่ยวข้องภายในระยะเวลาที่เจ้าพนักงานท้องถิ่นกำหนดแต่ต้องไม่น้อยกว่าสามสิบวัน</w:t>
      </w:r>
    </w:p>
    <w:p w:rsidR="000F147A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๓) การก่อสร้าง ดัดแปลง หรือรื้อถอนอาคารที่ได้แจ้งไว้ไม่ถูกต้องตามบทบัญญัติแห่งพระราชบัญญัตินี้ กฎกระทรวงหรือข้อบัญญัติท้องถิ่นที่ออกตามพระราชบัญญัตินี้ หรือกฎหมายอื่นที่เกี่ยวข้อง ให้เจ้าพนักงานท้องถิ่นมีหนังสือแจ้งข้อทักท้วงให้ผู้แจ้งดำเนินการก่อสร้าง ดัดแปลง หรือรื้อถอนอาคารดังกล่าว ให้ถูกต้องตามบทบัญญัติแห่ง</w:t>
      </w:r>
    </w:p>
    <w:p w:rsidR="000F147A" w:rsidRPr="00D20116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2"/>
          <w:szCs w:val="2"/>
        </w:rPr>
      </w:pPr>
    </w:p>
    <w:p w:rsidR="000F147A" w:rsidRPr="00D20116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2"/>
          <w:szCs w:val="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พระราชบัญญัตินี้ กฎกระทรวงหรือข้อบัญญัติท้องถิ่นที่ออกตามพระราชบัญญัตินี้ หรือกฎหมายอื่นที่เกี่ยวข้องภายในระยะเวลาที่เจ้าพนักงานท้องถิ่นกำหนดแต่ต้องไม่น้อยกว่าสามสิบวัน และในระหว่างระยะเวลาที่ผู้แจ้งดำเนินการแก้ไขตามหนังสือแจ้งข้อทักท้วง ให้ผู้แจ้งระงับการก่อสร้าง ดัดแปลง หรือรื้อถอนอาคารในส่วนที่ไม่ถูกต้องนั้นจนกว่าจะได้ปฏิบัติให้ถูกต้อง เว้นแต่เป็นการกระทำเพื่อแก้ไขให้เป็นไปตามข้อทักท้วงของเจ้าพนักงานท้องถิ่น</w:t>
      </w:r>
    </w:p>
    <w:p w:rsidR="000F147A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 xml:space="preserve">               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ผู้แจ้งไม่ดำเนินการแก้ไขให้แล้วเสร็จภายในระยะเวลาที่เจ้าพนักงานท้องถิ่นได้กำหนดไว้ในหนังสือแจ้งข้อทักท้วงตามวรรคสาม (๒) หรือ (๓) ให้ถือว่าผู้แจ้งไม่ประสงค์จะก่อสร้าง ดัดแปลง หรือรื้อถอนอาคารตามที่ได้แจ้งไว้นั้นอีกต่อไป และให้เจ้าพนักงานท้องถิ่นมีคำสั่งยกเลิกใบรับแจ้งที่ได้ออกไว้และมีอำนาจดำเนินการตามมาตรา ๔๐ (๑) และ (๒) และมาตรา ๔๒ แล้วแต่กรณี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ถ้าเจ้าพนักงาน..</w:t>
      </w:r>
    </w:p>
    <w:p w:rsidR="000F147A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0F147A" w:rsidRPr="00D20116" w:rsidRDefault="00FF5E3A" w:rsidP="000F147A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-71</w:t>
      </w:r>
      <w:r w:rsidR="000F147A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ถ้าเจ้าพนักงานท้องถิ่นมิได้มีหนังสือแจ้งข้อทักท้วงให้ผู้แจ้งตามมาตรา ๓๙ ทวิ ทราบภายในกำหนดเวลาตามวรรคสาม ให้ถือว่าการก่อสร้าง ดัดแปลง หรือรื้อถอนอาคารดังกล่าวได้รับอนุญาตจากเจ้าพนักงานท้องถิ่นแล้ว เว้นแต่กรณีดังต่อไปนี้ เจ้าพนักงานท้องถิ่นมีอำนาจแจ้งข้อทักท้วงได้ตลอดเวลา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๑) กรณีเกี่ยวกับการรุกล้ำที่สาธารณะ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๒) กรณีเกี่ยวกับระยะ หรือระดับระหว่างอาคารกับถนน ตรอก ซอย ทางเท้า หรือที่สาธารณะ ที่เป็นการฝ่าฝืนกฎกระทรวง ประกาศ หรือข้อบัญญัติท้องถิ่นที่ออกตามพระราชบัญญัตินี้ หรือกฎหมายอื่นที่เกี่ยวข้องที่ใช้บังคับอยู่ในขณะที่ผู้แจ้งได้ยื่นแจ้ง หรือ</w:t>
      </w:r>
    </w:p>
    <w:p w:rsidR="000F147A" w:rsidRPr="00956FEC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๓) กรณีเกี่ยวกับข้อกำหนดในการห้ามก่อสร้าง ดัดแปลง รื้อถอน ใช้ หรือเปลี่ยนการใช้อาคารชนิดใดหรือประเภทใดที่เป็นการฝ่าฝืนกฎกระทรวง ประกาศ หรือข้อบัญญัติท้องถิ่นที่ออกตามพระราชบัญญัตินี้ หรือกฎหมายอื่นที่เกี่ยวข้องที่ใช้บังคับอยู่ในขณะที่ผู้แจ้งได้ยื่นแจ้ง</w:t>
      </w:r>
    </w:p>
    <w:p w:rsidR="000F147A" w:rsidRPr="00E53DF1" w:rsidRDefault="000F147A" w:rsidP="000F147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2"/>
          <w:szCs w:val="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ใบรับแจ้งและหนังสือแจ้งข้อทักท้วง ให้เป็นไปตามแบบที่คณะกรรมการควบคุมอาคารกำหนดให้นำบทบัญญัติเกี่ยวกับหลักเกณฑ์ วิธีการ และเงื่อนไขที่กำหนดในกฎกระทรวงที่ออกตามมาตรา ๘ (๑๒) และให้นำมาตรา ๓๕ มาตรา ๓๖ มาตรา ๓๗ มาตรา ๓๘ และมาตรา ๓๙ มาใช้บังคับแก่ใบรับแจ้งโดยอนุโลม</w:t>
      </w:r>
      <w:r w:rsidRPr="00200C1B">
        <w:rPr>
          <w:rFonts w:ascii="TH SarabunIT๙" w:hAnsi="TH SarabunIT๙" w:cs="TH SarabunIT๙"/>
          <w:noProof/>
          <w:sz w:val="32"/>
          <w:szCs w:val="32"/>
        </w:rPr>
        <w:br/>
      </w:r>
    </w:p>
    <w:p w:rsidR="000F147A" w:rsidRPr="00CD7F54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F147A" w:rsidRPr="00CD7F54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CD7F54" w:rsidRDefault="000F147A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7F5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F147A" w:rsidRPr="00CD7F54" w:rsidRDefault="000F147A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0F147A" w:rsidRPr="00CD7F54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CD7F54" w:rsidRDefault="000F147A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D7F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D7F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D7F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0F147A" w:rsidRPr="00CD7F54" w:rsidRDefault="000F147A" w:rsidP="000F147A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0F147A" w:rsidRPr="00CD7F54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0F147A" w:rsidRPr="00CD7F54" w:rsidRDefault="000F147A" w:rsidP="000F147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D7F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D7F54">
        <w:rPr>
          <w:rFonts w:ascii="TH SarabunIT๙" w:hAnsi="TH SarabunIT๙" w:cs="TH SarabunIT๙"/>
          <w:noProof/>
          <w:sz w:val="32"/>
          <w:szCs w:val="32"/>
          <w:cs/>
        </w:rPr>
        <w:t>45  นาที</w:t>
      </w:r>
    </w:p>
    <w:p w:rsidR="000F147A" w:rsidRPr="00E53DF1" w:rsidRDefault="000F147A" w:rsidP="000F147A">
      <w:pPr>
        <w:spacing w:after="0"/>
        <w:rPr>
          <w:rFonts w:ascii="TH SarabunIT๙" w:hAnsi="TH SarabunIT๙" w:cs="TH SarabunIT๙"/>
          <w:sz w:val="4"/>
          <w:szCs w:val="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F147A" w:rsidRPr="00CD7F5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D7F54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F147A" w:rsidRPr="00CD7F54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F147A" w:rsidRPr="00CD7F54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F147A" w:rsidRPr="00CD7F54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F147A" w:rsidRPr="00CD7F54" w:rsidTr="008E37AA">
        <w:tc>
          <w:tcPr>
            <w:tcW w:w="84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ยื่นคำขอแจ้งต่อเจ้าหน้าที่ตรวจสอบหลักฐาน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0F147A" w:rsidRPr="00CD7F54" w:rsidTr="008E37AA">
        <w:tc>
          <w:tcPr>
            <w:tcW w:w="84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เจ้าพนักงานท้องพิจารณาเอกสารหลักฐานประกอบการพิจารณา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0F147A" w:rsidRPr="00CD7F54" w:rsidTr="008E37AA">
        <w:tc>
          <w:tcPr>
            <w:tcW w:w="84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</w:tbl>
    <w:p w:rsidR="000F147A" w:rsidRPr="00FF5E3A" w:rsidRDefault="000F147A" w:rsidP="00FF5E3A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FF5E3A" w:rsidRDefault="00FF5E3A" w:rsidP="00FF5E3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5E3A" w:rsidRDefault="00FF5E3A" w:rsidP="00FF5E3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5E3A" w:rsidRDefault="00FF5E3A" w:rsidP="00FF5E3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F5E3A" w:rsidRDefault="00FF5E3A" w:rsidP="00FF5E3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147A" w:rsidRPr="00CD7F54" w:rsidRDefault="00FF5E3A" w:rsidP="00FF5E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-72</w:t>
      </w:r>
      <w:r w:rsidR="000F147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F147A" w:rsidRPr="00CD7F54" w:rsidRDefault="000F147A" w:rsidP="00FF5E3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F147A" w:rsidRPr="00CD7F5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F147A" w:rsidRPr="00CD7F54" w:rsidTr="008E37AA">
        <w:tc>
          <w:tcPr>
            <w:tcW w:w="84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CD7F54" w:rsidRDefault="00A0353B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id w:val="1862013814"/>
                <w:placeholder>
                  <w:docPart w:val="DBBE171FA59D41C8A8873B59B21FB810"/>
                </w:placeholder>
                <w:showingPlcHdr/>
              </w:sdtPr>
              <w:sdtContent>
                <w:r w:rsidR="000F147A" w:rsidRPr="00CD7F54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0F147A"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F147A"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CD7F54" w:rsidTr="008E37AA">
        <w:tc>
          <w:tcPr>
            <w:tcW w:w="84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(1)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(2)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รายการคำนวณหนึ่งชุด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กรณีเป็นอาคารสาธารณะ อาคารพิเศษหรือ  อาคารที่ก่อสร้างด้วยวัตถุถาวรและวัตถุทนไฟเป็นส่วนใหญ่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 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(3)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หนังสือแสดงความเป็นตัวแทนของอาคาร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กรณีตัวแทนเจ้าของอาคารเป็นผู้ขออนุญาต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               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(4)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 วัตถุประสงค์และผู้มีอำนาจลงชื่อแทนนิติบุคคล   ผู้ขออนุญาตออกให้ไม่เกินหกเดือน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กรณีที่นิติบุคคลเป็นผู้ขออนุญา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D20116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  <w:tc>
          <w:tcPr>
            <w:tcW w:w="327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Pr="00D20116" w:rsidRDefault="000F147A" w:rsidP="00FF5E3A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p w:rsidR="000F147A" w:rsidRPr="00CD7F54" w:rsidRDefault="000F147A" w:rsidP="00FF5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F147A" w:rsidRPr="00CD7F5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ฉบับละ/บาท</w:t>
            </w:r>
          </w:p>
        </w:tc>
      </w:tr>
      <w:tr w:rsidR="000F147A" w:rsidRPr="00CD7F54" w:rsidTr="008E37AA">
        <w:tc>
          <w:tcPr>
            <w:tcW w:w="84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0F147A" w:rsidRDefault="000F147A" w:rsidP="00FF5E3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ตามหลักเกณฑ์ของกฎกระทรวงฉบับที่ ๗ ออกตาม พ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 พ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๒๕๒๒</w:t>
            </w:r>
          </w:p>
          <w:p w:rsidR="000F147A" w:rsidRDefault="000F147A" w:rsidP="00FF5E3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๑.แจ้งการก่อสร้าง</w:t>
            </w:r>
          </w:p>
          <w:p w:rsidR="000F147A" w:rsidRDefault="000F147A" w:rsidP="00FF5E3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๒.แจ้งการดัดแปลง</w:t>
            </w:r>
          </w:p>
          <w:p w:rsidR="000F147A" w:rsidRDefault="000F147A" w:rsidP="00FF5E3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๓.แจ้งการรื้อถอน</w:t>
            </w:r>
          </w:p>
          <w:p w:rsidR="000F147A" w:rsidRPr="00CD7F54" w:rsidRDefault="000F147A" w:rsidP="00FF5E3A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๔.แจ้งการเคลื่อนย้าย</w:t>
            </w:r>
          </w:p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i/>
                <w:sz w:val="10"/>
                <w:szCs w:val="10"/>
                <w:cs/>
              </w:rPr>
            </w:pPr>
          </w:p>
        </w:tc>
        <w:tc>
          <w:tcPr>
            <w:tcW w:w="3243" w:type="dxa"/>
          </w:tcPr>
          <w:p w:rsidR="000F147A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147A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๑๐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</w:tbl>
    <w:p w:rsidR="000F147A" w:rsidRPr="00D20116" w:rsidRDefault="000F147A" w:rsidP="00FF5E3A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0F147A" w:rsidRPr="00CD7F54" w:rsidRDefault="000F147A" w:rsidP="00FF5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CD7F5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F147A" w:rsidRPr="00E53DF1" w:rsidTr="008E37AA">
        <w:tc>
          <w:tcPr>
            <w:tcW w:w="846" w:type="dxa"/>
          </w:tcPr>
          <w:p w:rsidR="000F147A" w:rsidRPr="00E53DF1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E53DF1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 หรือเว็บไซต์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0F147A" w:rsidRPr="00D20116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</w:tc>
      </w:tr>
      <w:tr w:rsidR="000F147A" w:rsidRPr="00E53DF1" w:rsidTr="008E37AA">
        <w:tc>
          <w:tcPr>
            <w:tcW w:w="846" w:type="dxa"/>
          </w:tcPr>
          <w:p w:rsidR="000F147A" w:rsidRPr="00E53DF1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E53DF1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F147A" w:rsidRPr="00E53DF1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53DF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3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Pr="00D20116" w:rsidRDefault="000F147A" w:rsidP="00FF5E3A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0F147A" w:rsidRPr="00CD7F54" w:rsidRDefault="000F147A" w:rsidP="00FF5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CD7F54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F147A" w:rsidRPr="00CD7F54" w:rsidTr="008E37AA">
        <w:tc>
          <w:tcPr>
            <w:tcW w:w="846" w:type="dxa"/>
          </w:tcPr>
          <w:p w:rsidR="000F147A" w:rsidRPr="00CD7F54" w:rsidRDefault="000F147A" w:rsidP="00FF5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CD7F54" w:rsidRDefault="000F147A" w:rsidP="00FF5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แบบแจ้งการก่องสร้างฯ</w:t>
            </w:r>
          </w:p>
        </w:tc>
      </w:tr>
    </w:tbl>
    <w:p w:rsidR="000F147A" w:rsidRPr="00D20116" w:rsidRDefault="000F147A" w:rsidP="00FF5E3A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0F147A" w:rsidRPr="00CD7F54" w:rsidRDefault="000F147A" w:rsidP="00FF5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F147A" w:rsidRDefault="000F147A" w:rsidP="00FF5E3A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D7F54">
        <w:rPr>
          <w:rFonts w:ascii="TH SarabunIT๙" w:hAnsi="TH SarabunIT๙" w:cs="TH SarabunIT๙"/>
          <w:noProof/>
          <w:sz w:val="32"/>
          <w:szCs w:val="32"/>
          <w:cs/>
        </w:rPr>
        <w:t>แบบขอออกใบรับแจ้งก่อสร้างอาคารตามมาตรา ๓๙ ทวิ ตามที่เทศบาลตำบลนาสารกำหนด</w:t>
      </w:r>
    </w:p>
    <w:p w:rsidR="000F147A" w:rsidRDefault="000F147A" w:rsidP="00FF5E3A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*********************************</w:t>
      </w:r>
    </w:p>
    <w:p w:rsidR="000F147A" w:rsidRPr="00CD7F54" w:rsidRDefault="000F147A" w:rsidP="000F147A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D7F54">
        <w:rPr>
          <w:rFonts w:ascii="TH SarabunIT๙" w:hAnsi="TH SarabunIT๙" w:cs="TH SarabunIT๙"/>
          <w:noProof/>
          <w:sz w:val="32"/>
          <w:szCs w:val="32"/>
        </w:rPr>
        <w:br/>
      </w:r>
    </w:p>
    <w:p w:rsidR="000F147A" w:rsidRDefault="000F147A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F5E3A" w:rsidRDefault="00FF5E3A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F5E3A" w:rsidRDefault="00FF5E3A" w:rsidP="000F147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F5E3A" w:rsidRPr="00CD7F54" w:rsidRDefault="00FF5E3A" w:rsidP="00FF5E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-73-</w:t>
      </w: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339D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การแจ้งรื้อถอนอาคารตามมาตรา ๓๙ ทวิ</w:t>
      </w: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339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</w:rPr>
        <w:t>;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 ผู้ใดจะก่อสร้าง ดัดแปลง รื้อถอน หรือเคลื่อนย้ายอาคารโดยไม่ยื่นคำขอรับใบอนุญาตจากเจ้าพนักงาน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ท้องถิ่นก็ได้ โดยการแจ้งต่อเจ้าพนักงานท้องถิ่นและต้องดำเนินการดังต่อไปนี้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แจ้งให้เจ้าพนักงานท้องถิ่นทราบตามแบบที่เจ้าพนักงานท้องถิ่นกำหนด พร้อมทั้งแจ้งข้อมูลและยื่นเอกสาร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ดังต่อไปนี้ด้วย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ชื่อของผู้รับผิดชอบงานออกแบบอาคาร ซึ่งจะต้องเป็นผู้ได้รับใบอนุญาตให้เป็นผู้ประกอบวิชาชีพสถาปัตยกรรม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</w:t>
      </w:r>
    </w:p>
    <w:p w:rsidR="000F147A" w:rsidRDefault="000F147A" w:rsidP="000F147A">
      <w:pPr>
        <w:spacing w:after="0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ชื่อของผู้รับผิดชอบงานออกแบบและคำนวณอาคาร ซึ่งจะต้องเป็นผู้ได้รับใบอนุญาต</w:t>
      </w:r>
      <w:r>
        <w:rPr>
          <w:rFonts w:ascii="TH SarabunIT๙" w:hAnsi="TH SarabunIT๙" w:cs="TH SarabunIT๙"/>
          <w:noProof/>
          <w:sz w:val="32"/>
          <w:szCs w:val="32"/>
          <w:cs/>
        </w:rPr>
        <w:t>ให้เป็นผู้ประกอบวิชาชี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พ</w:t>
      </w:r>
    </w:p>
    <w:p w:rsidR="000F147A" w:rsidRDefault="000F147A" w:rsidP="000F147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วิศวกรรมควบคุมประเภทวุฒิวิศวกร</w:t>
      </w:r>
      <w:r>
        <w:rPr>
          <w:rFonts w:ascii="TH SarabunIT๙" w:hAnsi="TH SarabunIT๙" w:cs="TH SarabunIT๙"/>
          <w:noProof/>
          <w:sz w:val="32"/>
          <w:szCs w:val="32"/>
          <w:cs/>
        </w:rPr>
        <w:t>ตามกฎหมายว่าด้วยวิชาชีพวิศวกรรม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และจะต้องไม่เป็นผู้ได้รับการแจ้งเวียนชื่อ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ตามมาตรา 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ชื่อของผู้ควบคุมงาน ซึ่งจะต้องเป็นผู้ได้รับใบอนุญาตให้เป็นผู้ประกอบวิชาชีพสถาปัตยกรรมควบคุมตามกฎหมาย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ว่าด้วยวิชาชีพสถาปัตยกรรม และเป็นผู้ได้รับใบอนุญาตให้เป็นผู้ประกอบวิชาชีพวิศวกรรมควบคุมตามกฎหมายว่าด้วย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วิชาชีพวิศวกรรม และจะต้องไม่เป็นผู้ได้รับการแจ้งเวียนชื่อตามมาตรา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49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ง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สำเนาใบอนุญาตของบุคคลตาม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 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จ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หนังสือรับรองของบุคคลตาม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>) 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ค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ว่าตนเป็นผู้ออกแบบอาคาร เป็นผู้ออก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แบบและคำนวณอาคาร 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หรื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จะเป็นผู้ควบคุมงาน แล้วแต่กรณี พร้อมทั้งรับรองว่าการก่อสร้าง ดัดแปลงรื้อถอน หรือเคลื่อนย้ายอาคารนั้น ถูกต้อง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ตามบทบัญญัติแห่งพระราชบัญญัตินี้ กฎกระทรวงและข้อบัญญัติท้องถิ่นที่ออกตามพระราชบัญญัตินี้ และกฎหมายอื่นที่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เกี่ยวข้องทุกประการ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ฉ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แบบแปลน รายการประกอบแบบแปลน และรายการคำนวณของอาคารที่จะก่อสร้าง ดัดแปลง รื้อ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ถอน หรือเคลื่อนย้ายซึ่งมีคำรับรองของบุคคลตาม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ก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 </w:t>
      </w:r>
      <w:r w:rsidRPr="000339DB">
        <w:rPr>
          <w:rFonts w:ascii="TH SarabunIT๙" w:hAnsi="TH SarabunIT๙" w:cs="TH SarabunIT๙"/>
          <w:noProof/>
          <w:sz w:val="32"/>
          <w:szCs w:val="32"/>
        </w:rPr>
        <w:t>(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ว่าตนเป็นผู้ออกแบบอาคารและเป็นผู้ออกแบบและคำนวณ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อาคารนั้นระค่าธรรมเนียมการตรวจแบบแปลนก่อสร้างหรือดัดแปลงอาคาร ในกรณีที่เป็นการแจ้งการก่อสร้างหรือดัดแปลง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อาคารถ้าผู้แจ้งได้ดำเนินการตามที่ระบุไว้ในวรรคหนึ่งครบถ้วนแล้วให้เจ้าพนักงานท้องถิ่นออกใบรับแจ้งตามแบบที่เจ้า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พนักงานท้องถิ่นกำหนดเพื่อเป็นหลักฐานการแจ้งให้แก่ผู้นั้นภายในวันที่ได้รับแจ้ง และให้ผู้แจ้งเริ่มต้น ดำเนินการก่อสร้าง</w:t>
      </w:r>
    </w:p>
    <w:p w:rsidR="000F147A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 ดัดแปลง รื้อถอน หรือเคลื่อนย้ายอาคารตามที่ได้แจ้งไว้ได้ตั้งแต่วันที่ได้รับใบแจ้งให้นำมาตรา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38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 xml:space="preserve">และมาตรา </w:t>
      </w:r>
      <w:r w:rsidRPr="000339DB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มาใช้</w:t>
      </w:r>
    </w:p>
    <w:p w:rsidR="000F147A" w:rsidRPr="000339DB" w:rsidRDefault="000F147A" w:rsidP="000F147A">
      <w:pPr>
        <w:spacing w:after="0"/>
        <w:ind w:left="426" w:hanging="426"/>
        <w:rPr>
          <w:rFonts w:ascii="TH SarabunIT๙" w:hAnsi="TH SarabunIT๙" w:cs="TH SarabunIT๙"/>
          <w:noProof/>
          <w:sz w:val="2"/>
          <w:szCs w:val="2"/>
        </w:rPr>
      </w:pPr>
      <w:r w:rsidRPr="000339DB">
        <w:rPr>
          <w:rFonts w:ascii="TH SarabunIT๙" w:hAnsi="TH SarabunIT๙" w:cs="TH SarabunIT๙"/>
          <w:noProof/>
          <w:sz w:val="32"/>
          <w:szCs w:val="32"/>
          <w:cs/>
        </w:rPr>
        <w:t>บังคับแก่ใบรับแจ้งตามมาตรานี้โดยอนุโลม</w:t>
      </w:r>
      <w:r w:rsidRPr="000339DB">
        <w:rPr>
          <w:rFonts w:ascii="TH SarabunIT๙" w:hAnsi="TH SarabunIT๙" w:cs="TH SarabunIT๙"/>
          <w:noProof/>
          <w:sz w:val="32"/>
          <w:szCs w:val="32"/>
        </w:rPr>
        <w:br/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F147A" w:rsidRPr="000339DB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0339DB" w:rsidRDefault="000F147A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0339D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i/>
                <w:sz w:val="4"/>
                <w:szCs w:val="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0339D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147A" w:rsidRDefault="00FF5E3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-74</w:t>
      </w:r>
      <w:r w:rsidR="000F147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 ๔๕ วัน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ยื่นคำขอต่อเจ้าหน้าที่เพื่อตรวจสอบเอกสาร หลักฐาน เพื่อความถูกต้อง สมบูรณ์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เจ้าพนักงานท้องถิ่นพิจารณาเอกสารหลักฐานประกอบการออกใบรับแจ้ง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เจ้าพนักงานท้องถิ่นพิจารณาออกใบรับแจ้ง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47A" w:rsidRPr="000339DB" w:rsidRDefault="000F147A" w:rsidP="009D47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9D47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F147A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(1)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 แบบแปลน รายการประกอบแบบแปลน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                   (2)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รายการคำนวณหนึ่งชุด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กรณีเป็นอาคารสาธารณะ อาคารพิเศษหรือ  อาคารที่ก่อสร้างด้วยวัตถุถาวรและวัตถุทนไฟเป็นส่วนใหญ่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   </w:t>
            </w:r>
          </w:p>
          <w:p w:rsidR="000F147A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(3)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หนังสือแสดงความเป็นตัวแทนของอาคาร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กรณีตัวแทนเจ้าของอาคารเป็นผู้ขออนุญาต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                 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(4)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 วัตถุประสงค์และผู้มีอำนาจลงชื่อแทนนิติบุคคล   ผู้ขออนุญาตออกให้ไม่เกินหกเดือน 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กรณีที่นิติบุคคลเป็นผู้ขออนุญา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)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0339DB" w:rsidRDefault="000F147A" w:rsidP="009D4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0F147A" w:rsidRPr="000339DB" w:rsidRDefault="000F147A" w:rsidP="009D47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D4750" w:rsidRDefault="009D4750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D4750" w:rsidRDefault="009D4750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D4750" w:rsidRDefault="009D4750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9D4750"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(บาท)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0F147A" w:rsidRPr="000339DB" w:rsidRDefault="000F147A" w:rsidP="008E37A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ตามหลักเกณฑ์กฎกระทรวงฉบับที่ ๗ ออกตาม พ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339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</w:t>
            </w:r>
          </w:p>
        </w:tc>
        <w:tc>
          <w:tcPr>
            <w:tcW w:w="3243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๑๐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 ๓๐๕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หรือเว็บไซต์ ้</w:t>
            </w: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Pr="000339DB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0339D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F147A" w:rsidRPr="000339DB" w:rsidTr="008E37AA">
        <w:tc>
          <w:tcPr>
            <w:tcW w:w="846" w:type="dxa"/>
          </w:tcPr>
          <w:p w:rsidR="000F147A" w:rsidRPr="000339DB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3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0339DB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แบบคำขอรื้อถอนอาคารตาม มาตรา ๓๙ ทวิ</w:t>
            </w:r>
          </w:p>
          <w:p w:rsidR="000F147A" w:rsidRPr="000339DB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หรือตามที่เทศบาลตำบลนาสารกำหนด</w:t>
            </w:r>
            <w:r w:rsidRPr="000339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339D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0339DB" w:rsidRDefault="000F147A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</w:t>
      </w: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65650" w:rsidRPr="00565650" w:rsidRDefault="00565650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65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-76-</w:t>
      </w:r>
    </w:p>
    <w:p w:rsidR="000F147A" w:rsidRPr="00CC14A1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0F147A" w:rsidRPr="00CC14A1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4A1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การขออนุญาตเปลี่ยนการใช้อาคารตามมาตรา ๓๓</w:t>
      </w:r>
    </w:p>
    <w:p w:rsidR="000F147A" w:rsidRPr="00CC14A1" w:rsidRDefault="000F147A" w:rsidP="000F147A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CC14A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หน่วยงานที่ให้บริการ </w:t>
      </w:r>
      <w:r w:rsidRPr="00CC14A1">
        <w:rPr>
          <w:rFonts w:ascii="TH SarabunIT๙" w:hAnsi="TH SarabunIT๙" w:cs="TH SarabunIT๙"/>
          <w:sz w:val="32"/>
          <w:szCs w:val="32"/>
          <w:u w:val="single"/>
        </w:rPr>
        <w:t>:</w:t>
      </w:r>
      <w:r w:rsidRPr="00CC14A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C14A1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  <w:r w:rsidRPr="00CC14A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0F147A" w:rsidRPr="00CC14A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147A" w:rsidRPr="00950BDE" w:rsidRDefault="000F147A" w:rsidP="000F147A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33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ห้ามมิให้เจ้าของหรือผู้ครอบครองอาคารซึ่งไม่เป็นอาคารประเภทควบคุมการใช้ ใช้หรือยินยอมให้บุคคลใดใช้อาคารดังกล่าวเพื่อกิจการตามมาตรา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32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เว้นแต่จะได้รับใบอนุญาตจากเจ้าพนักงานท้องถิ่นหรือได้แจ้งให้เจ้าพนักงานท้องถิ่นทราบแล้ว และให้นำมาตรา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และมาตรา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27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ทวิ แล้วแต่กรณีมาใช้บังคับโดยอนุโลม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  <w:t xml:space="preserve">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ให้นำความในวรรคหนึ่งมาใช้บังคับแก่การเปลี่ยนการใช้อาคารประเภทควบคุมการใช้สำหรับ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กิจการหนึ่งไปใช้เป็นอาคารประเภทควบคุมการใช้สำหรับอีกกิจการหนึ่งโดยอนุโลม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25  </w:t>
      </w:r>
      <w:r w:rsidRPr="00950BDE">
        <w:rPr>
          <w:rFonts w:ascii="TH SarabunIT๙" w:hAnsi="TH SarabunIT๙" w:cs="TH SarabunIT๙"/>
          <w:sz w:val="32"/>
          <w:szCs w:val="32"/>
          <w:cs/>
        </w:rPr>
        <w:t>ในกรณีที่เป็นการยื่น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ขอรับใบอนุญาต ให้เจ้าพนักงานท้องถิ่นตรวจ</w:t>
      </w:r>
      <w:r w:rsidRPr="00950BDE">
        <w:rPr>
          <w:rFonts w:ascii="TH SarabunIT๙" w:hAnsi="TH SarabunIT๙" w:cs="TH SarabunIT๙"/>
          <w:sz w:val="32"/>
          <w:szCs w:val="32"/>
        </w:rPr>
        <w:t xml:space="preserve"> </w:t>
      </w:r>
      <w:r w:rsidRPr="00950BDE">
        <w:rPr>
          <w:rFonts w:ascii="TH SarabunIT๙" w:hAnsi="TH SarabunIT๙" w:cs="TH SarabunIT๙"/>
          <w:sz w:val="32"/>
          <w:szCs w:val="32"/>
          <w:cs/>
        </w:rPr>
        <w:t>พิจารณาและออกใบอนุญาต หรือมีหนังสือแจ้ง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ไม่อนุญาตพร้อมด้วยเหตุผล ให้ผู้ขอรับ</w:t>
      </w:r>
      <w:r w:rsidRPr="00950BDE">
        <w:rPr>
          <w:rFonts w:ascii="TH SarabunIT๙" w:hAnsi="TH SarabunIT๙" w:cs="TH SarabunIT๙"/>
          <w:sz w:val="32"/>
          <w:szCs w:val="32"/>
        </w:rPr>
        <w:t xml:space="preserve"> </w:t>
      </w:r>
      <w:r w:rsidRPr="00950BDE">
        <w:rPr>
          <w:rFonts w:ascii="TH SarabunIT๙" w:hAnsi="TH SarabunIT๙" w:cs="TH SarabunIT๙"/>
          <w:sz w:val="32"/>
          <w:szCs w:val="32"/>
          <w:cs/>
        </w:rPr>
        <w:t>ใบอนุญาตทราบภายในสี่สิบห้าวันนับแต่วันที่ได้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รับคํา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ขอ</w:t>
      </w:r>
      <w:r w:rsidRPr="00950BDE"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0F147A" w:rsidRPr="00950BDE" w:rsidRDefault="000F147A" w:rsidP="000F147A">
      <w:pPr>
        <w:spacing w:after="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950BDE">
        <w:rPr>
          <w:rFonts w:ascii="TH SarabunIT๙" w:hAnsi="TH SarabunIT๙" w:cs="TH SarabunIT๙"/>
          <w:sz w:val="32"/>
          <w:szCs w:val="32"/>
          <w:cs/>
        </w:rPr>
        <w:t xml:space="preserve">                     ในกรณีมีเหตุ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ที่เจ้าพนักงานท้องถิ่นไม่อาจออกใบอนุญาต หรือยังไม่อาจมี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ไม่อนุญาตได้ภายใน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ตามวรรคหนึ่ง ให้ขยายเวลาออกไปได้อีกไม่เกินสองคราว</w:t>
      </w:r>
      <w:r w:rsidRPr="00950BDE">
        <w:rPr>
          <w:rFonts w:ascii="TH SarabunIT๙" w:hAnsi="TH SarabunIT๙" w:cs="TH SarabunIT๙"/>
          <w:sz w:val="32"/>
          <w:szCs w:val="32"/>
        </w:rPr>
        <w:t xml:space="preserve"> </w:t>
      </w:r>
      <w:r w:rsidRPr="00950BDE">
        <w:rPr>
          <w:rFonts w:ascii="TH SarabunIT๙" w:hAnsi="TH SarabunIT๙" w:cs="TH SarabunIT๙"/>
          <w:sz w:val="32"/>
          <w:szCs w:val="32"/>
          <w:cs/>
        </w:rPr>
        <w:t>คราวละไม่เกินสี่สิบห้าวัน แต่ต้องมีหนังสือแจ้งการขยายเวลาและเหตุ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แต่ละคราวให้ผู้ขอรับ</w:t>
      </w:r>
      <w:r w:rsidRPr="00950BDE">
        <w:rPr>
          <w:rFonts w:ascii="TH SarabunIT๙" w:hAnsi="TH SarabunIT๙" w:cs="TH SarabunIT๙"/>
          <w:sz w:val="32"/>
          <w:szCs w:val="32"/>
        </w:rPr>
        <w:t xml:space="preserve"> </w:t>
      </w:r>
      <w:r w:rsidRPr="00950BDE">
        <w:rPr>
          <w:rFonts w:ascii="TH SarabunIT๙" w:hAnsi="TH SarabunIT๙" w:cs="TH SarabunIT๙"/>
          <w:sz w:val="32"/>
          <w:szCs w:val="32"/>
          <w:cs/>
        </w:rPr>
        <w:t>ใบอนุญาตทราบก่อนสิ้น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ตามวรรคหนึ่ง หรือตามที่ได้ขยายเวลาไว้นั้น แล้วแต่กรณี</w:t>
      </w:r>
    </w:p>
    <w:p w:rsidR="000F147A" w:rsidRPr="00950BDE" w:rsidRDefault="000F147A" w:rsidP="000F147A">
      <w:pPr>
        <w:spacing w:after="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950BDE">
        <w:rPr>
          <w:rFonts w:ascii="TH SarabunIT๙" w:hAnsi="TH SarabunIT๙" w:cs="TH SarabunIT๙"/>
          <w:cs/>
        </w:rPr>
        <w:t xml:space="preserve">                           ในกรณีที่เจ้าพนักงานท้องถิ่นออกใบอนุญาตหรือมี</w:t>
      </w:r>
      <w:proofErr w:type="spellStart"/>
      <w:r w:rsidRPr="00950BDE">
        <w:rPr>
          <w:rFonts w:ascii="TH SarabunIT๙" w:hAnsi="TH SarabunIT๙" w:cs="TH SarabunIT๙"/>
          <w:cs/>
        </w:rPr>
        <w:t>คําสั่ง</w:t>
      </w:r>
      <w:proofErr w:type="spellEnd"/>
      <w:r w:rsidRPr="00950BDE">
        <w:rPr>
          <w:rFonts w:ascii="TH SarabunIT๙" w:hAnsi="TH SarabunIT๙" w:cs="TH SarabunIT๙"/>
          <w:cs/>
        </w:rPr>
        <w:t>ไม่อนุญาต ให้เจ้าพนักงาน</w:t>
      </w:r>
      <w:r w:rsidRPr="00950BDE">
        <w:rPr>
          <w:rFonts w:ascii="TH SarabunIT๙" w:hAnsi="TH SarabunIT๙" w:cs="TH SarabunIT๙"/>
        </w:rPr>
        <w:t xml:space="preserve"> </w:t>
      </w:r>
      <w:r w:rsidRPr="00950BDE">
        <w:rPr>
          <w:rFonts w:ascii="TH SarabunIT๙" w:hAnsi="TH SarabunIT๙" w:cs="TH SarabunIT๙"/>
          <w:cs/>
        </w:rPr>
        <w:t>ท้องถิ่นแจ้งให้ผู้ขอรับใบอนุญาตทราบโดยไม่ชักช้า</w:t>
      </w:r>
    </w:p>
    <w:p w:rsidR="000F147A" w:rsidRPr="00565650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27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ในการตรวจพิจารณาคำขอรับใบอนุญาต ให้เจ้าพนักงานท้องถิ่นมีอำนาจสั่งให้ผู้ขอรับใบอนุญาตแก้ไขเปลี่ยนแปลงแผนผังบริเวณ แบบแปลน รายการประกอบแบบแปลน หรือรายการคำนวณที่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ได้ยื่นไว้ เพื่อให้ถูกต้องและเป็นไปตามกฎกระทรวงที่ออกตามมาตรา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8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หรือข้อบัญญัติท้องถิ่นที่ออกตามมาตรา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9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และให้นำมาตรา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วรรคสาม มาใช้บังคับโดยอนุโลม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  <w:t xml:space="preserve">     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เมื่อผู้ขอรับใบอนุญาตได้แก้ไขเปลี่ยนแปลงแผนผังบริเวณ แบบแปลน รายการประกอบแบบแปลนหรือรายการคำนวณตามคำสั่งของเจ้าพนักงานท้องถิ่นแล้ว ให้เจ้าพนักงานท้องถิ่นตรวจพิจารณาและออกใบ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อนุญาตให้ภายในสามสิบวัน แต่ถ้าผู้ขอรับใบอนุญาตได้แก้ไขเปลี่ยนแปลงในสาระสำคัญผิดจากคำสั่งของเจ้าพนักงานท้องถิ่น ในกรณีนี้ให้ถือว่าเป็นการยื่นคำขอใหม่และให้ดำเนินการตามมาตรา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>
        <w:rPr>
          <w:rFonts w:ascii="TH SarabunIT๙" w:hAnsi="TH SarabunIT๙" w:cs="TH SarabunIT๙"/>
          <w:noProof/>
          <w:sz w:val="32"/>
          <w:szCs w:val="32"/>
          <w:cs/>
        </w:rPr>
        <w:t>ต่อไ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</w:t>
      </w:r>
    </w:p>
    <w:p w:rsidR="000F147A" w:rsidRPr="00CC14A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F147A" w:rsidRPr="00CC14A1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0B3E55" w:rsidRDefault="000F147A" w:rsidP="008E37AA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3E5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F147A" w:rsidRPr="000B3E55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7A" w:rsidRPr="000B3E55" w:rsidRDefault="000F147A" w:rsidP="008E37A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</w:pPr>
            <w:r w:rsidRPr="000B3E5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4294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4294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4294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0F147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147A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147A" w:rsidRPr="00357D0C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147A" w:rsidRDefault="000F147A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147A" w:rsidRPr="00CC14A1" w:rsidRDefault="00565650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-77</w:t>
      </w:r>
      <w:r w:rsidR="000F147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0F147A" w:rsidRPr="00CC14A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0F147A" w:rsidRPr="008B308C" w:rsidRDefault="000F147A" w:rsidP="000F147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C14A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๔๕ วัน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F147A" w:rsidRPr="00CC14A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ยื่นขอต่อเจ้าหน้าที่ตรวจสอบเอกสารหลักฐาน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เจ้าพนักงานท้องถิ่นพิจารณาเอกสารหลักฐานประกอบการอนุญาต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เจ้าพนักงานท้องถิ่นพิจารณาอนุญาต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F147A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</w:tbl>
    <w:p w:rsidR="000F147A" w:rsidRPr="006118E0" w:rsidRDefault="000F147A" w:rsidP="00565650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0F147A" w:rsidRPr="00CC14A1" w:rsidRDefault="000F147A" w:rsidP="005656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492"/>
        <w:gridCol w:w="2737"/>
      </w:tblGrid>
      <w:tr w:rsidR="000F147A" w:rsidRPr="00CC14A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737" w:type="dxa"/>
          </w:tcPr>
          <w:p w:rsidR="000F147A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 กระทรวงมหาดไทย</w:t>
            </w:r>
          </w:p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หรือองค์กรปกครองส่วนท้องถิ่นที่มีอำนาจหน้าที่</w:t>
            </w: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สำเนาหรือภาพถ่ายเอกสารแสดงการเป็นเจ้าของอาคาร หรือผู้ครอบครองอาคาร </w:t>
            </w:r>
          </w:p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หนังสือแสดงความยินยอมจากเจ้าของอาคาร 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กรณีที่ผู้ครอบครองอาคารเป็นผู้ขออนุญาต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</w:p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ใบรับรองหรือใบอนุญาตเปลี่ยนการใช้อาคาร จำนวน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๑ 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เฉพาะกรณีที่อาคารที่ขออนุญาตเปลี่ยนการใช้ ได้รับใบรับรองหรือได้รับอนุญาตเปลี่ยนการใช้อาคารมาแล้ว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</w:p>
          <w:p w:rsidR="000F147A" w:rsidRPr="006118E0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กรณีที่นิติบุคคลเป็นผู้ขออนุญาต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จำนวน ๑ ฉบับ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๕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หนังสือแสดงว่าเป็นผู้จัดการหรือผู้แทนซึ่งเป็นผ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ู้จัดการมอบหมาย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0F147A" w:rsidRPr="00CC14A1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737" w:type="dxa"/>
          </w:tcPr>
          <w:p w:rsidR="000F147A" w:rsidRPr="00CC14A1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Pr="00CC14A1" w:rsidRDefault="000F147A" w:rsidP="005656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0F147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147A" w:rsidRDefault="00565650" w:rsidP="000F1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-78</w:t>
      </w:r>
      <w:r w:rsidR="000F147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0F147A" w:rsidRPr="00CC14A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F147A" w:rsidRPr="00CC14A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ฉบับละ</w:t>
            </w: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0F147A" w:rsidRPr="004E7EA9" w:rsidRDefault="000F147A" w:rsidP="008E37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ค่าธรรมเนียมเปลี่ยนการใช้อาคาร 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ตามหลักเกณฑ์ของกฎกระทรวงฉบับที่ ๗ ออกตาม พ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๒๕๒๒</w:t>
            </w:r>
          </w:p>
        </w:tc>
        <w:tc>
          <w:tcPr>
            <w:tcW w:w="3243" w:type="dxa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  <w:p w:rsidR="000F147A" w:rsidRPr="00CC14A1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0F147A" w:rsidRPr="00CC14A1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CC14A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CC14A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CC14A1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หรือโทรศัพท์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 ๓๐๕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หรือเว็บไซตื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0F147A" w:rsidRPr="00CC14A1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4E7EA9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F147A" w:rsidRPr="00CC14A1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7EA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4E7EA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CC14A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F147A" w:rsidRPr="00CC14A1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CC14A1" w:rsidRDefault="000F147A" w:rsidP="000F14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F147A" w:rsidRPr="00CC14A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F147A" w:rsidRPr="00CC14A1" w:rsidTr="008E37AA">
        <w:tc>
          <w:tcPr>
            <w:tcW w:w="846" w:type="dxa"/>
          </w:tcPr>
          <w:p w:rsidR="000F147A" w:rsidRPr="00CC14A1" w:rsidRDefault="000F147A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F147A" w:rsidRPr="00CC14A1" w:rsidRDefault="000F147A" w:rsidP="008E37AA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รับ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แบบคำขออนุญาตเปลี่ยนการใช้อาคาร</w:t>
            </w:r>
            <w:r w:rsidRPr="006118E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</w:t>
            </w:r>
            <w:r w:rsidRPr="006118E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แบบ ข ๓</w:t>
            </w:r>
            <w:r w:rsidRPr="006118E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611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กองช่างเทศบาลตำบลนาสาร</w:t>
            </w:r>
          </w:p>
        </w:tc>
      </w:tr>
    </w:tbl>
    <w:p w:rsidR="000F147A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***************</w:t>
      </w: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0F14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-79-</w:t>
      </w:r>
    </w:p>
    <w:p w:rsidR="000F147A" w:rsidRPr="00973294" w:rsidRDefault="000F147A" w:rsidP="000F147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</w:p>
    <w:p w:rsidR="000F147A" w:rsidRPr="00973294" w:rsidRDefault="000F147A" w:rsidP="000F147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7329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การขออนุญาตดัดแปลงอาคาร ตามมาตรา ๒๑</w:t>
      </w:r>
    </w:p>
    <w:p w:rsidR="000F147A" w:rsidRPr="00973294" w:rsidRDefault="000F147A" w:rsidP="000F14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7329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0F147A" w:rsidRPr="00973294" w:rsidRDefault="000F147A" w:rsidP="000F147A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******************************</w:t>
      </w: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ชื่อกระบวนงาน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: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การขออนุญาตดัดแปลงอาคาร ตามมาตรา ๒๑</w:t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</w:rPr>
      </w:pPr>
    </w:p>
    <w:p w:rsidR="000F147A" w:rsidRPr="00105075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0F147A" w:rsidRDefault="000F147A" w:rsidP="000F147A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๒.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หน่วยงานเจ้าของกระบวนงาน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0F147A" w:rsidRPr="00560678" w:rsidRDefault="000F147A" w:rsidP="000F147A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  <w:cs/>
        </w:rPr>
      </w:pP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๓.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ประเภทของงานบริการ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973294">
        <w:rPr>
          <w:rFonts w:ascii="TH SarabunIT๙" w:hAnsi="TH SarabunIT๙" w:cs="TH SarabunIT๙"/>
          <w:noProof/>
          <w:sz w:val="32"/>
          <w:szCs w:val="32"/>
        </w:rPr>
        <w:t>(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73294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๔.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หมวดหมู่ของงานบริการ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973294">
        <w:rPr>
          <w:rFonts w:ascii="TH SarabunIT๙" w:hAnsi="TH SarabunIT๙" w:cs="TH SarabunIT๙"/>
          <w:noProof/>
          <w:sz w:val="32"/>
          <w:szCs w:val="32"/>
        </w:rPr>
        <w:t>/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973294">
        <w:rPr>
          <w:rFonts w:ascii="TH SarabunIT๙" w:hAnsi="TH SarabunIT๙" w:cs="TH SarabunIT๙"/>
          <w:noProof/>
          <w:sz w:val="32"/>
          <w:szCs w:val="32"/>
        </w:rPr>
        <w:t>/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294">
        <w:rPr>
          <w:rFonts w:ascii="TH SarabunIT๙" w:hAnsi="TH SarabunIT๙" w:cs="TH SarabunIT๙" w:hint="cs"/>
          <w:sz w:val="32"/>
          <w:szCs w:val="32"/>
          <w:cs/>
        </w:rPr>
        <w:t>พ.ร.บ.ควบคุมอาคาร พ.ศ.๒๕๒๒</w:t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14"/>
          <w:szCs w:val="14"/>
          <w:cs/>
        </w:rPr>
      </w:pP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๖ 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ระดับผลกระทบ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Pr="00973294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14"/>
          <w:szCs w:val="14"/>
        </w:rPr>
      </w:pP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973294">
        <w:rPr>
          <w:rFonts w:ascii="TH SarabunIT๙" w:hAnsi="TH SarabunIT๙" w:cs="TH SarabunIT๙" w:hint="cs"/>
          <w:sz w:val="32"/>
          <w:szCs w:val="32"/>
          <w:cs/>
        </w:rPr>
        <w:t>เทศบาลตำบลนาสาร</w:t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</w:rPr>
      </w:pPr>
      <w:r w:rsidRPr="00973294">
        <w:rPr>
          <w:rFonts w:ascii="TH SarabunIT๙" w:hAnsi="TH SarabunIT๙" w:cs="TH SarabunIT๙"/>
          <w:sz w:val="32"/>
          <w:szCs w:val="32"/>
          <w:cs/>
        </w:rPr>
        <w:tab/>
      </w: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พราะราชบัญญัติควบคุมอาคาร พ</w:t>
      </w:r>
      <w:r w:rsidRPr="00973294">
        <w:rPr>
          <w:rFonts w:ascii="TH SarabunIT๙" w:hAnsi="TH SarabunIT๙" w:cs="TH SarabunIT๙"/>
          <w:noProof/>
          <w:sz w:val="32"/>
          <w:szCs w:val="32"/>
        </w:rPr>
        <w:t>.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73294">
        <w:rPr>
          <w:rFonts w:ascii="TH SarabunIT๙" w:hAnsi="TH SarabunIT๙" w:cs="TH SarabunIT๙"/>
          <w:noProof/>
          <w:sz w:val="32"/>
          <w:szCs w:val="32"/>
        </w:rPr>
        <w:t>. 2522</w:t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</w:rPr>
      </w:pP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F147A" w:rsidRDefault="000F147A" w:rsidP="000F147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</w:t>
      </w:r>
      <w:r w:rsidRPr="0097329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73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sz w:val="32"/>
          <w:szCs w:val="32"/>
          <w:cs/>
        </w:rPr>
        <w:tab/>
      </w:r>
      <w:r w:rsidRPr="00973294">
        <w:rPr>
          <w:rFonts w:ascii="TH SarabunIT๙" w:hAnsi="TH SarabunIT๙" w:cs="TH SarabunIT๙"/>
          <w:noProof/>
          <w:sz w:val="32"/>
          <w:szCs w:val="32"/>
        </w:rPr>
        <w:t>45</w:t>
      </w:r>
      <w:r w:rsidRPr="00973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0F147A" w:rsidRPr="00560678" w:rsidRDefault="000F147A" w:rsidP="000F147A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  <w:r w:rsidRPr="009732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๑๐ 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ช่องทางการให้บริการ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0F147A" w:rsidRPr="00973294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F147A" w:rsidRPr="00973294" w:rsidTr="008E37AA">
        <w:tc>
          <w:tcPr>
            <w:tcW w:w="675" w:type="dxa"/>
          </w:tcPr>
          <w:p w:rsidR="000F147A" w:rsidRPr="00973294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0F147A" w:rsidRDefault="000F147A" w:rsidP="008E37AA">
            <w:pP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97329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ติดต่อด้วยตนเอง </w:t>
            </w:r>
          </w:p>
          <w:p w:rsidR="000F147A" w:rsidRPr="00973294" w:rsidRDefault="000F147A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ณ หน่วยงาน</w:t>
            </w:r>
          </w:p>
          <w:p w:rsidR="000F147A" w:rsidRPr="00105075" w:rsidRDefault="000F147A" w:rsidP="008E37A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6067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6067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6067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0F147A" w:rsidRPr="006A0726" w:rsidRDefault="000F147A" w:rsidP="000F147A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  <w:u w:val="single"/>
        </w:rPr>
      </w:pP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  <w:u w:val="single"/>
        </w:rPr>
      </w:pPr>
    </w:p>
    <w:p w:rsidR="000F147A" w:rsidRPr="006A0726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u w:val="single"/>
        </w:rPr>
      </w:pPr>
    </w:p>
    <w:p w:rsidR="000F147A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973294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ผู้ใดจะก่อสร้าง ดัดแปลง หรือเคลื่อนย้ายอาคาร ต้องได้รับใบอนุญาตจากเจ้าพนักงานท้องถิ่น หรือแจ้งต่อเจ้าพนักงานท้องถิ่น และดำเนินการตามมาตรา </w:t>
      </w:r>
      <w:r w:rsidRPr="0097329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14"/>
          <w:szCs w:val="14"/>
        </w:rPr>
      </w:pPr>
    </w:p>
    <w:p w:rsidR="000F147A" w:rsidRPr="006A0726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2"/>
          <w:szCs w:val="2"/>
        </w:rPr>
      </w:pPr>
    </w:p>
    <w:p w:rsidR="000F147A" w:rsidRPr="00105075" w:rsidRDefault="000F147A" w:rsidP="000F147A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973294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973294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105075">
        <w:rPr>
          <w:rFonts w:ascii="TH SarabunIT๙" w:hAnsi="TH SarabunIT๙" w:cs="TH SarabunIT๙"/>
          <w:sz w:val="32"/>
          <w:szCs w:val="32"/>
          <w:cs/>
        </w:rPr>
        <w:t>ในกรณีที่เป็นการยื่น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ขอรับใบอนุญาต ให้เจ้าพนักงานท้องถิ่นตรวจ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พิจารณาและออกใบอนุญาต</w:t>
      </w:r>
      <w:r w:rsidRPr="00105075">
        <w:rPr>
          <w:rFonts w:ascii="TH SarabunIT๙" w:hAnsi="TH SarabunIT๙" w:cs="TH SarabunIT๙"/>
          <w:sz w:val="32"/>
          <w:szCs w:val="32"/>
          <w:cs/>
        </w:rPr>
        <w:t>หรือมีหนังสือแจ้ง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ไม่อนุญาตพร้อมด้วยเหตุผล ให้ผู้ขอรับ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r w:rsidRPr="00105075">
        <w:rPr>
          <w:rFonts w:ascii="TH SarabunIT๙" w:hAnsi="TH SarabunIT๙" w:cs="TH SarabunIT๙"/>
          <w:sz w:val="32"/>
          <w:szCs w:val="32"/>
          <w:cs/>
        </w:rPr>
        <w:t>ใบอนุญาตทราบภายในสี่สิบห้าวันนับแต่วันที่ได้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รับคํา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0F147A" w:rsidRDefault="000F147A" w:rsidP="000F147A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105075">
        <w:rPr>
          <w:rFonts w:ascii="TH SarabunIT๙" w:hAnsi="TH SarabunIT๙" w:cs="TH SarabunIT๙"/>
          <w:sz w:val="32"/>
          <w:szCs w:val="32"/>
          <w:cs/>
        </w:rPr>
        <w:t>ในกรณีมีเหตุ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ที่เจ้าพนักงานท้องถิ่นไม่อาจออกใบอนุญาต หรือยังไม่อาจมี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ไม่อนุญาตได้ภายใน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ตามวรรคหนึ่ง ให้ขยายเวลาออกไปได้อีกไม่เกินสองคราว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r w:rsidRPr="00105075">
        <w:rPr>
          <w:rFonts w:ascii="TH SarabunIT๙" w:hAnsi="TH SarabunIT๙" w:cs="TH SarabunIT๙"/>
          <w:sz w:val="32"/>
          <w:szCs w:val="32"/>
          <w:cs/>
        </w:rPr>
        <w:t>คราวละไม่เกินสี่สิบห้าวัน แต่ต้องมีหนังสือแจ้งการขยายเวลาและเหตุ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แต่ละคราวให้ผู้ขอรับ</w:t>
      </w:r>
      <w:r w:rsidRPr="00105075">
        <w:rPr>
          <w:rFonts w:ascii="TH SarabunIT๙" w:hAnsi="TH SarabunIT๙" w:cs="TH SarabunIT๙"/>
          <w:sz w:val="32"/>
          <w:szCs w:val="32"/>
        </w:rPr>
        <w:t xml:space="preserve"> </w:t>
      </w:r>
      <w:r w:rsidRPr="00105075">
        <w:rPr>
          <w:rFonts w:ascii="TH SarabunIT๙" w:hAnsi="TH SarabunIT๙" w:cs="TH SarabunIT๙"/>
          <w:sz w:val="32"/>
          <w:szCs w:val="32"/>
          <w:cs/>
        </w:rPr>
        <w:t>ใบอนุญาตทราบก่อนสิ้น</w:t>
      </w:r>
      <w:proofErr w:type="spellStart"/>
      <w:r w:rsidRPr="00105075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105075">
        <w:rPr>
          <w:rFonts w:ascii="TH SarabunIT๙" w:hAnsi="TH SarabunIT๙" w:cs="TH SarabunIT๙"/>
          <w:sz w:val="32"/>
          <w:szCs w:val="32"/>
          <w:cs/>
        </w:rPr>
        <w:t>ตามวรรคหนึ่ง หรือตามที่ได้ขยายเวลาไว้นั้น แล้วแต่กรณ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ี</w:t>
      </w:r>
    </w:p>
    <w:p w:rsidR="000F147A" w:rsidRDefault="000F147A" w:rsidP="000F147A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05075">
        <w:rPr>
          <w:rFonts w:ascii="TH SarabunIT๙" w:hAnsi="TH SarabunIT๙" w:cs="TH SarabunIT๙"/>
          <w:sz w:val="32"/>
          <w:szCs w:val="32"/>
          <w:cs/>
        </w:rPr>
        <w:t xml:space="preserve">                   ในกรณีที่เจ้าพนักงานท้องถิ่นออ</w:t>
      </w:r>
      <w:r>
        <w:rPr>
          <w:rFonts w:ascii="TH SarabunIT๙" w:hAnsi="TH SarabunIT๙" w:cs="TH SarabunIT๙"/>
          <w:sz w:val="32"/>
          <w:szCs w:val="32"/>
          <w:cs/>
        </w:rPr>
        <w:t>กใบอนุญาตหรือมี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ไม่อนุญาต</w:t>
      </w:r>
      <w:r w:rsidRPr="00105075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ให้เจ้าพนักงานท้องถิ่นแจ้งให้ผู้ขอรับใบอนุญาตทราบโดยไม่ชักช้า</w:t>
      </w:r>
    </w:p>
    <w:p w:rsidR="000F147A" w:rsidRDefault="000F147A" w:rsidP="000F147A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0F147A" w:rsidRPr="00105075" w:rsidRDefault="000F147A" w:rsidP="000F147A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</w:p>
    <w:p w:rsidR="00565650" w:rsidRDefault="00565650" w:rsidP="00565650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-80-</w:t>
      </w:r>
    </w:p>
    <w:p w:rsidR="000F147A" w:rsidRPr="00105075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๑๑.</w:t>
      </w:r>
      <w:r w:rsidRPr="0010507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ขั้นต</w:t>
      </w:r>
      <w:r w:rsidRPr="001050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</w:t>
      </w:r>
      <w:r w:rsidRPr="0010507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236"/>
        <w:gridCol w:w="2126"/>
        <w:gridCol w:w="1489"/>
      </w:tblGrid>
      <w:tr w:rsidR="000F147A" w:rsidRPr="00973294" w:rsidTr="008E37AA">
        <w:trPr>
          <w:tblHeader/>
        </w:trPr>
        <w:tc>
          <w:tcPr>
            <w:tcW w:w="675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89" w:type="dxa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0F147A" w:rsidRPr="00973294" w:rsidTr="008E37AA">
        <w:tc>
          <w:tcPr>
            <w:tcW w:w="675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 ฯพร้อมเอกสารหลักฐานประกอบการพิจารณา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กองช่าง 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าลตำบลนาสาร อำเภอพระพรหม จังหวั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89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973294" w:rsidTr="008E37AA">
        <w:tc>
          <w:tcPr>
            <w:tcW w:w="675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565650" w:rsidRDefault="000F147A" w:rsidP="00565650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กองช่าง       </w:t>
            </w:r>
          </w:p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89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973294" w:rsidTr="008E37AA">
        <w:tc>
          <w:tcPr>
            <w:tcW w:w="675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เจ้าพนักงานท้องถิ่นอนุญาต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489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Pr="00973294" w:rsidRDefault="000F147A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</w:rPr>
      </w:pP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ระยะเวลาดำเนินการรวม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๔๕ วัน</w:t>
      </w:r>
    </w:p>
    <w:p w:rsidR="000F147A" w:rsidRPr="00560678" w:rsidRDefault="000F147A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14"/>
          <w:szCs w:val="14"/>
        </w:rPr>
      </w:pPr>
    </w:p>
    <w:p w:rsidR="000F147A" w:rsidRDefault="000F147A" w:rsidP="0056565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0507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รายการเอกสารหลักฐานประกอบการยื่นคำขอ</w:t>
      </w:r>
    </w:p>
    <w:p w:rsidR="000F147A" w:rsidRPr="00973294" w:rsidRDefault="000F147A" w:rsidP="0056565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๑๒.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7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418"/>
        <w:gridCol w:w="1489"/>
      </w:tblGrid>
      <w:tr w:rsidR="000F147A" w:rsidRPr="00973294" w:rsidTr="008E37AA">
        <w:trPr>
          <w:tblHeader/>
          <w:jc w:val="center"/>
        </w:trPr>
        <w:tc>
          <w:tcPr>
            <w:tcW w:w="675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418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89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0F147A" w:rsidRPr="00973294" w:rsidTr="008E37AA">
        <w:trPr>
          <w:jc w:val="center"/>
        </w:trPr>
        <w:tc>
          <w:tcPr>
            <w:tcW w:w="675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89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Pr="00973294" w:rsidRDefault="000F147A" w:rsidP="00565650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0F147A" w:rsidRPr="00973294" w:rsidRDefault="000F147A" w:rsidP="00565650">
      <w:pPr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๑๓.</w:t>
      </w:r>
      <w:r w:rsidRPr="009732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0F147A" w:rsidRPr="00973294" w:rsidTr="008E37AA">
        <w:trPr>
          <w:tblHeader/>
        </w:trPr>
        <w:tc>
          <w:tcPr>
            <w:tcW w:w="675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0F147A" w:rsidRPr="00973294" w:rsidRDefault="000F147A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0F147A" w:rsidRPr="00973294" w:rsidTr="008E37AA">
        <w:tc>
          <w:tcPr>
            <w:tcW w:w="675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</w:t>
            </w:r>
          </w:p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ชุด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(2)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รายการคำนวณหนึ่งชุด แผ่น 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กรณีเป็นอาคารสาธารณะ อาคารพิเศษหรือ  อาคารที่ก่อสร้างด้วยวัตถุถาวรและวัตถุทนไฟเป็นส่วนใหญ่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973294" w:rsidTr="008E37AA">
        <w:tc>
          <w:tcPr>
            <w:tcW w:w="675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(3)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หนังสือแสดงความเป็นตัวแทนของอาคาร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กรณีตัวแทนเจ้าของอาคารเป็นผู้ขออนุญาต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               (4)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สำเนาหนังสือรับรองการจด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วัตถุประสงค์และ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ผู้มีอำนาจลงชื่อแทนนิติบุคคล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ผู้ขออนุญาตออกให้ไม่เกินหกเดือน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กรณีที่นิติบุคคลเป็นผู้ขออนุญาต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(5)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หนังสือแสดงว่าเป็นผู้จัดการหรือผู้แทนซึ่งเป็นผู้ดำเนินกิจการของนิติบุคคล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  นิติบุคคลเป็นผู้ขออนุญาต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F147A" w:rsidRPr="00973294" w:rsidTr="008E37AA">
        <w:tc>
          <w:tcPr>
            <w:tcW w:w="675" w:type="dxa"/>
            <w:vAlign w:val="center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(6)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หนังสือแสดงความยินยอมและรับรองของผู้ออกแบบและคำนวณ จำนวน</w:t>
            </w:r>
          </w:p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พร้อมทั้งสำเนาใบอนุญาตเป็นผู้ประกอบวิชาชีพวิศวกรรมควบคุมหรือสถาปัตยกรรมควบคุม จำนวน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 อยู่ในประเภทเป็นวิชาชีพ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วิศวกรรมควบ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คุมหรือวิชาชีพสถาปัตยกรรมควบคุมแล้วแต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่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              (7)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ำเนาหรือภาพถ่ายโฉนดที่ดิน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/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หนึ่ง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 หรือหนังสือยินยอมของเจ้าของที่ดิน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(8)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หนังสือแสดงความยิ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นยอม</w:t>
            </w:r>
            <w:proofErr w:type="spellEnd"/>
          </w:p>
        </w:tc>
        <w:tc>
          <w:tcPr>
            <w:tcW w:w="1701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F147A" w:rsidRPr="00973294" w:rsidRDefault="000F147A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F147A" w:rsidRPr="00973294" w:rsidRDefault="000F147A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0F147A" w:rsidRPr="00560678" w:rsidRDefault="000F147A" w:rsidP="0056565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๑๔. </w:t>
      </w:r>
      <w:r w:rsidRPr="005606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ค่าธรรมเนียม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0F147A" w:rsidRPr="00973294" w:rsidTr="008E37AA">
        <w:tc>
          <w:tcPr>
            <w:tcW w:w="534" w:type="dxa"/>
          </w:tcPr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0F147A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อัตราค่าธรรม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๗ ออกตาม </w:t>
            </w:r>
          </w:p>
          <w:p w:rsidR="000F147A" w:rsidRPr="00560678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732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ฉบับละ                  </w:t>
            </w:r>
            <w:r w:rsidRPr="009732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32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0F147A" w:rsidRPr="00973294" w:rsidRDefault="000F147A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47A" w:rsidRPr="006F60F3" w:rsidRDefault="000F147A" w:rsidP="00565650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12"/>
          <w:szCs w:val="12"/>
          <w:lang w:bidi="th-TH"/>
        </w:rPr>
      </w:pPr>
    </w:p>
    <w:p w:rsidR="000F147A" w:rsidRPr="00560678" w:rsidRDefault="000F147A" w:rsidP="0056565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๑๕.</w:t>
      </w:r>
      <w:r w:rsidRPr="005606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ช่องทางการร้องเรียน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0F147A" w:rsidRPr="00973294" w:rsidTr="008E37AA">
        <w:tc>
          <w:tcPr>
            <w:tcW w:w="534" w:type="dxa"/>
          </w:tcPr>
          <w:p w:rsidR="000F147A" w:rsidRPr="00973294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0F147A" w:rsidRPr="00973294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๑๕.๑ </w:t>
            </w:r>
            <w:r w:rsidRPr="009732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732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หรือโทรศัพท์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ต่อ ๑๐๖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 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  <w:r w:rsidRPr="0097329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  <w:tr w:rsidR="000F147A" w:rsidRPr="00973294" w:rsidTr="008E37AA">
        <w:tc>
          <w:tcPr>
            <w:tcW w:w="534" w:type="dxa"/>
          </w:tcPr>
          <w:p w:rsidR="000F147A" w:rsidRPr="00973294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0F147A" w:rsidRPr="001A1B92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๑๕.๒ ช่</w:t>
            </w:r>
            <w:r w:rsidRPr="001A1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องทางการร้องเรียน</w:t>
            </w:r>
            <w:r w:rsidRPr="001A1B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1A1B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1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A1B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A1B92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0F147A" w:rsidRPr="006F60F3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0F147A" w:rsidRPr="00560678" w:rsidRDefault="000F147A" w:rsidP="000F147A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๑๖.</w:t>
      </w:r>
      <w:r w:rsidRPr="005606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แบบฟอร์ม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0F147A" w:rsidRPr="00973294" w:rsidTr="008E37AA">
        <w:tc>
          <w:tcPr>
            <w:tcW w:w="675" w:type="dxa"/>
          </w:tcPr>
          <w:p w:rsidR="000F147A" w:rsidRPr="00973294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0F147A" w:rsidRPr="00560678" w:rsidRDefault="000F147A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รับ</w:t>
            </w:r>
            <w:r w:rsidRPr="009732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แบบคำขออนุญาตดัดแปลง 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(แบบ ข ๑)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กองช่างเทศบาลตำบลนาสาร</w:t>
            </w:r>
          </w:p>
        </w:tc>
      </w:tr>
      <w:tr w:rsidR="000F147A" w:rsidRPr="00973294" w:rsidTr="008E37AA">
        <w:tc>
          <w:tcPr>
            <w:tcW w:w="675" w:type="dxa"/>
          </w:tcPr>
          <w:p w:rsidR="000F147A" w:rsidRPr="00973294" w:rsidRDefault="000F147A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0F147A" w:rsidRDefault="000F147A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BB6BA5" w:rsidRDefault="00BB6BA5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*************************</w:t>
      </w: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565650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565650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5656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>-83-</w:t>
      </w:r>
    </w:p>
    <w:p w:rsidR="00BB6BA5" w:rsidRPr="00FA14D9" w:rsidRDefault="00BB6BA5" w:rsidP="00BB6BA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</w:p>
    <w:p w:rsidR="00BB6BA5" w:rsidRPr="00FA14D9" w:rsidRDefault="00BB6BA5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การขออนุญาตเคลื่อนย้ายอาคาร</w:t>
      </w:r>
    </w:p>
    <w:p w:rsidR="00BB6BA5" w:rsidRPr="00FA14D9" w:rsidRDefault="00BB6BA5" w:rsidP="00BB6B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A14D9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A14D9">
        <w:rPr>
          <w:rFonts w:ascii="TH SarabunIT๙" w:hAnsi="TH SarabunIT๙" w:cs="TH SarabunIT๙"/>
          <w:sz w:val="32"/>
          <w:szCs w:val="32"/>
        </w:rPr>
        <w:t>:</w:t>
      </w:r>
      <w:r w:rsidRPr="00FA14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BB6BA5" w:rsidRPr="00FA14D9" w:rsidRDefault="00BB6BA5" w:rsidP="00BB6BA5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*******************************</w:t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ชื่อกระบวนงาน</w:t>
      </w:r>
      <w:r w:rsidRPr="00FA14D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:</w:t>
      </w:r>
      <w:r w:rsidRPr="00FA14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การขออนุญาตเคลื่อนย้ายอาคาร</w:t>
      </w:r>
    </w:p>
    <w:p w:rsidR="00BB6BA5" w:rsidRPr="00FA14D9" w:rsidRDefault="00BB6BA5" w:rsidP="00BB6BA5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หน่วยงานเจ้าของกระบวนงาน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๓.ประเภทของงานบริการ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FA14D9">
        <w:rPr>
          <w:rFonts w:ascii="TH SarabunIT๙" w:hAnsi="TH SarabunIT๙" w:cs="TH SarabunIT๙"/>
          <w:noProof/>
          <w:sz w:val="32"/>
          <w:szCs w:val="32"/>
        </w:rPr>
        <w:t>(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FA14D9">
        <w:rPr>
          <w:rFonts w:ascii="TH SarabunIT๙" w:hAnsi="TH SarabunIT๙" w:cs="TH SarabunIT๙"/>
          <w:noProof/>
          <w:sz w:val="32"/>
          <w:szCs w:val="32"/>
        </w:rPr>
        <w:t>)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หมวดหมู่ของงานบริการ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FA14D9">
        <w:rPr>
          <w:rFonts w:ascii="TH SarabunIT๙" w:hAnsi="TH SarabunIT๙" w:cs="TH SarabunIT๙"/>
          <w:noProof/>
          <w:sz w:val="32"/>
          <w:szCs w:val="32"/>
        </w:rPr>
        <w:t>/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FA14D9">
        <w:rPr>
          <w:rFonts w:ascii="TH SarabunIT๙" w:hAnsi="TH SarabunIT๙" w:cs="TH SarabunIT๙"/>
          <w:noProof/>
          <w:sz w:val="32"/>
          <w:szCs w:val="32"/>
        </w:rPr>
        <w:t>/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A14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พ.ร.บ.ควบคุมอาคาร พ.ศ.๒๕๒๒ และที่แก้ไขเพิ่มเติม</w:t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๗.พื้นที่ให้บริการ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เทศบาลตำบลนาสาร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กฎหมายข้อบังคับ/ข้อตกลงที่กำหนดระยะเวลา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Pr="00FA14D9">
        <w:rPr>
          <w:rFonts w:ascii="TH SarabunIT๙" w:hAnsi="TH SarabunIT๙" w:cs="TH SarabunIT๙"/>
          <w:noProof/>
          <w:sz w:val="32"/>
          <w:szCs w:val="32"/>
        </w:rPr>
        <w:t>.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FA14D9">
        <w:rPr>
          <w:rFonts w:ascii="TH SarabunIT๙" w:hAnsi="TH SarabunIT๙" w:cs="TH SarabunIT๙"/>
          <w:noProof/>
          <w:sz w:val="32"/>
          <w:szCs w:val="32"/>
        </w:rPr>
        <w:t>.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A14D9">
        <w:rPr>
          <w:rFonts w:ascii="TH SarabunIT๙" w:hAnsi="TH SarabunIT๙" w:cs="TH SarabunIT๙"/>
          <w:noProof/>
          <w:sz w:val="32"/>
          <w:szCs w:val="32"/>
        </w:rPr>
        <w:t>. 2522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B6BA5" w:rsidRPr="00FA14D9" w:rsidRDefault="00BB6BA5" w:rsidP="00BB6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๙.ระยะเวลาที่กำหนดตามกฎหมาย / ข้อกำหนด ฯลฯ</w:t>
      </w:r>
      <w:r w:rsidRPr="00FA14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</w:rPr>
        <w:t>45</w:t>
      </w:r>
      <w:r w:rsidRPr="00FA14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A14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B6BA5" w:rsidRPr="00FF346D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Pr="00FF34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ช่องทางการให้บริการ</w:t>
      </w:r>
      <w:r w:rsidRPr="00FF34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ab/>
      </w:r>
    </w:p>
    <w:p w:rsidR="00BB6BA5" w:rsidRPr="00FF346D" w:rsidRDefault="00BB6BA5" w:rsidP="00BB6BA5">
      <w:pPr>
        <w:spacing w:after="0" w:line="240" w:lineRule="auto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  </w:t>
      </w:r>
      <w:r w:rsidRPr="00FF346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สถานที่ให้บริการ</w:t>
      </w:r>
      <w:r w:rsidRPr="00FF346D"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  <w:r w:rsidRPr="00FF346D">
        <w:rPr>
          <w:rFonts w:ascii="TH SarabunIT๙" w:hAnsi="TH SarabunIT๙" w:cs="TH SarabunIT๙"/>
          <w:i/>
          <w:noProof/>
          <w:sz w:val="32"/>
          <w:szCs w:val="32"/>
          <w:cs/>
        </w:rPr>
        <w:t>กองช่างเทศบาลตำบลนาสาร อำเภอพระพรหม จังหวัดนครศรีธรรมราช</w:t>
      </w:r>
    </w:p>
    <w:p w:rsidR="00BB6BA5" w:rsidRPr="00FF346D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i/>
          <w:color w:val="0D0D0D" w:themeColor="text1" w:themeTint="F2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  </w:t>
      </w:r>
      <w:r w:rsidRPr="00FF346D">
        <w:rPr>
          <w:rFonts w:ascii="TH SarabunIT๙" w:hAnsi="TH SarabunIT๙" w:cs="TH SarabunIT๙"/>
          <w:b/>
          <w:bCs/>
          <w:i/>
          <w:spacing w:val="-20"/>
          <w:sz w:val="32"/>
          <w:szCs w:val="32"/>
          <w:cs/>
        </w:rPr>
        <w:t xml:space="preserve">ระยะเวลาเปิดให้บริการ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  <w:cs/>
        </w:rPr>
        <w:t xml:space="preserve">เปิดให้บริการวัน จันทร์ ถึง วันศุกร์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</w:rPr>
        <w:t>(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  <w:cs/>
        </w:rPr>
        <w:t>ยกเว้นวันหยุดที่ทางราชการกำหนด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</w:rPr>
        <w:t xml:space="preserve">)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  <w:cs/>
        </w:rPr>
        <w:t xml:space="preserve">ตั้งแต่เวลา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</w:rPr>
        <w:t xml:space="preserve">08:30 - 16:30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  <w:cs/>
        </w:rPr>
        <w:t>น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</w:rPr>
        <w:t>.</w:t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BB6BA5" w:rsidRPr="00FA14D9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B6BA5" w:rsidRPr="00FA14D9" w:rsidRDefault="00BB6BA5" w:rsidP="00BB6BA5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ผู้ใดจะก่อสร้าง ดัดแปลง หรือเคลื่อนย้ายอาคาร ต้องได้รับใบอนุญาตจากเจ้าพนักงาน</w:t>
      </w:r>
      <w:r w:rsidRPr="00FA14D9">
        <w:rPr>
          <w:rFonts w:ascii="TH SarabunIT๙" w:hAnsi="TH SarabunIT๙" w:cs="TH SarabunIT๙"/>
          <w:noProof/>
          <w:sz w:val="32"/>
          <w:szCs w:val="32"/>
        </w:rPr>
        <w:br/>
      </w: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ท้องถิ่น หรือแจ้งต่อเจ้าพนักงานท้องถิ่น และดำเนินการตามมาตรา 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BB6BA5" w:rsidRPr="00FA14D9" w:rsidRDefault="00BB6BA5" w:rsidP="00BB6BA5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18"/>
          <w:szCs w:val="18"/>
        </w:rPr>
      </w:pPr>
    </w:p>
    <w:p w:rsidR="00BB6BA5" w:rsidRPr="00FA14D9" w:rsidRDefault="00BB6BA5" w:rsidP="00BB6BA5">
      <w:pPr>
        <w:pStyle w:val="a8"/>
        <w:tabs>
          <w:tab w:val="left" w:pos="360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ในกรณีที่เป็นการยื่น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คํา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ขอรับใบอนุญาต ให้เจ้าพนักงานท้องถิ่นตรวจ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พิจารณาและออกใบอนุญาต หรือมีหนังสือแจ้ง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คําสั่ง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ไม่อนุญาตพร้อมด้วยเหตุผล ให้ผู้ขอรับ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ใบอนุญาตทราบภายในสี่สิบห้าวันนับแต่วันที่ได้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รับคํา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ขอ</w:t>
      </w:r>
    </w:p>
    <w:p w:rsidR="00BB6BA5" w:rsidRPr="00FA14D9" w:rsidRDefault="00BB6BA5" w:rsidP="00BB6BA5">
      <w:pPr>
        <w:pStyle w:val="a8"/>
        <w:tabs>
          <w:tab w:val="left" w:pos="360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ในกรณีมีเหตุ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จําเป็น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ที่เจ้าพนักงานท้องถิ่นไม่อาจออกใบอนุญาต หรือยังไม่อาจมี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คําสั่ง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ไม่อนุญาตได้ภายใน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กําหนดเวลา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ตามวรรคหนึ่ง ให้ขยายเวลาออกไปได้อีกไม่เกินสองคราว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คราวละไม่เกินสี่สิบห้าวัน แต่ต้องมีหนังสือแจ้งการขยายเวลาและเหตุ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จําเป็น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แต่ละคราวให้ผู้ขอรับ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ใบอนุญาตทราบก่อนสิ้น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กําหนดเวลา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ตามวรรคหนึ่ง หรือตามที่ได้ขยายเวลาไว้นั้น แล้วแต่กรณ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ี</w:t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sz w:val="32"/>
          <w:szCs w:val="32"/>
          <w:cs/>
        </w:rPr>
        <w:t xml:space="preserve">                   ในกรณีที่เจ้าพนักงานท้องถิ่นออกใบอนุญาตหรือมี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</w:rPr>
        <w:t>ไม่อนุญาตให้เจ้าพนักงานท้องถิ่นแจ้งให้ผู้ขอรับใบอนุญาตทราบโดยไม่ชักช้า</w:t>
      </w:r>
    </w:p>
    <w:p w:rsidR="00BB6BA5" w:rsidRPr="00FA14D9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094"/>
        <w:gridCol w:w="2126"/>
        <w:gridCol w:w="1631"/>
      </w:tblGrid>
      <w:tr w:rsidR="00BB6BA5" w:rsidRPr="00FA14D9" w:rsidTr="008E37AA">
        <w:trPr>
          <w:tblHeader/>
        </w:trPr>
        <w:tc>
          <w:tcPr>
            <w:tcW w:w="675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ภายใน</w:t>
            </w:r>
          </w:p>
        </w:tc>
        <w:tc>
          <w:tcPr>
            <w:tcW w:w="2126" w:type="dxa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noProof/>
                <w:sz w:val="48"/>
                <w:szCs w:val="48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B6BA5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ยื่นขออนุญาตเคลื่อนย้ายอาคาร พร้อมเอกสาร</w:t>
            </w: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BB6BA5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๑๐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</w:t>
            </w: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 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B6BA5" w:rsidRPr="00F90120" w:rsidRDefault="00BB6BA5" w:rsidP="008E37AA">
            <w:pPr>
              <w:rPr>
                <w:rFonts w:ascii="TH SarabunIT๙" w:hAnsi="TH SarabunIT๙" w:cs="TH SarabunIT๙"/>
                <w:noProof/>
                <w:sz w:val="48"/>
                <w:szCs w:val="48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๑๐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</w:t>
            </w:r>
          </w:p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</w:tc>
        <w:tc>
          <w:tcPr>
            <w:tcW w:w="163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</w:tc>
        <w:tc>
          <w:tcPr>
            <w:tcW w:w="1094" w:type="dxa"/>
          </w:tcPr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๑๐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</w:t>
            </w:r>
          </w:p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</w:tc>
        <w:tc>
          <w:tcPr>
            <w:tcW w:w="163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B6BA5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90120" w:rsidRDefault="00BB6BA5" w:rsidP="008E37AA">
            <w:pPr>
              <w:rPr>
                <w:rFonts w:ascii="TH SarabunIT๙" w:hAnsi="TH SarabunIT๙" w:cs="TH SarabunIT๙"/>
                <w:noProof/>
                <w:sz w:val="42"/>
                <w:szCs w:val="42"/>
              </w:rPr>
            </w:pPr>
          </w:p>
          <w:p w:rsidR="00BB6BA5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094" w:type="dxa"/>
          </w:tcPr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๑๕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BB6BA5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</w:t>
            </w:r>
          </w:p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</w:tc>
        <w:tc>
          <w:tcPr>
            <w:tcW w:w="163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6BA5" w:rsidRPr="00FA14D9" w:rsidRDefault="00BB6BA5" w:rsidP="00BB6BA5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ระยะเวลาดำเนินการรวม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ภายใน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BB6BA5" w:rsidRPr="00F90120" w:rsidRDefault="00BB6BA5" w:rsidP="00BB6BA5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4"/>
          <w:szCs w:val="4"/>
        </w:rPr>
      </w:pPr>
    </w:p>
    <w:p w:rsidR="00BB6BA5" w:rsidRPr="00FA14D9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B6BA5" w:rsidRPr="00F90120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BB6BA5" w:rsidRPr="00FA14D9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B6BA5" w:rsidRPr="00FA14D9" w:rsidRDefault="00BB6BA5" w:rsidP="00BB6BA5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15.1)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7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B6BA5" w:rsidRPr="00FA14D9" w:rsidTr="008E37AA">
        <w:trPr>
          <w:tblHeader/>
          <w:jc w:val="center"/>
        </w:trPr>
        <w:tc>
          <w:tcPr>
            <w:tcW w:w="675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B6BA5" w:rsidRPr="00FA14D9" w:rsidTr="008E37AA">
        <w:trPr>
          <w:jc w:val="center"/>
        </w:trPr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B6BA5" w:rsidRPr="00FA14D9" w:rsidTr="008E37AA">
        <w:trPr>
          <w:jc w:val="center"/>
        </w:trPr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-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B6BA5" w:rsidRPr="00565650" w:rsidRDefault="00BB6BA5" w:rsidP="00565650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BB6BA5" w:rsidRPr="00FA14D9" w:rsidRDefault="00BB6BA5" w:rsidP="00BB6BA5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15.2)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B6BA5" w:rsidRPr="00FA14D9" w:rsidTr="008E37AA">
        <w:trPr>
          <w:tblHeader/>
        </w:trPr>
        <w:tc>
          <w:tcPr>
            <w:tcW w:w="675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B6BA5" w:rsidRPr="00FA14D9" w:rsidRDefault="00BB6BA5" w:rsidP="008E37A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B6BA5" w:rsidRPr="00FA14D9" w:rsidRDefault="00BB6BA5" w:rsidP="008E37A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คำขออนุญาตเคลื่อนย้ายอาคาร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ข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โฉนดที่ดิน 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ส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หนังสือรับรองของวิศวกร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ผู้ออกแบบพร้อมสำเนาใบอนุญาตเป็นผู้ประกอบวิชาชีพวิศวกรรมควบคุม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B6BA5" w:rsidRPr="00FA14D9" w:rsidTr="008E37AA">
        <w:tc>
          <w:tcPr>
            <w:tcW w:w="675" w:type="dxa"/>
            <w:vAlign w:val="center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กรณีที่เป็นอาคารมีลักษณะ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ขนาดอยู่ในประเภทวิชาชีพสถาปัตยกรรมควบคุม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FA14D9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B6BA5" w:rsidRPr="00FA14D9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B6BA5" w:rsidRPr="00FA14D9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1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BB6BA5" w:rsidRPr="00BB6D3F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B6BA5" w:rsidRPr="00BB6D3F" w:rsidRDefault="00BB6BA5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BB6BA5" w:rsidRPr="00BB6D3F" w:rsidRDefault="00BB6BA5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B6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BB6BA5" w:rsidRPr="00BB6D3F" w:rsidRDefault="00BB6BA5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</w:p>
        </w:tc>
      </w:tr>
      <w:tr w:rsidR="00BB6BA5" w:rsidRPr="00BB6D3F" w:rsidTr="008E37AA">
        <w:tc>
          <w:tcPr>
            <w:tcW w:w="846" w:type="dxa"/>
          </w:tcPr>
          <w:p w:rsidR="00BB6BA5" w:rsidRPr="00BB6D3F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B6D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B6D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</w:t>
            </w:r>
            <w:r w:rsidRPr="00FA14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การขออนุญาตเคลื่อนย้ายอาคาร</w:t>
            </w:r>
          </w:p>
          <w:p w:rsidR="00BB6BA5" w:rsidRPr="00FF346D" w:rsidRDefault="00BB6BA5" w:rsidP="008E37AA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BB6D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</w:p>
        </w:tc>
        <w:tc>
          <w:tcPr>
            <w:tcW w:w="3243" w:type="dxa"/>
          </w:tcPr>
          <w:p w:rsidR="00BB6BA5" w:rsidRPr="00FF346D" w:rsidRDefault="00BB6BA5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</w:tbl>
    <w:p w:rsidR="00BB6BA5" w:rsidRPr="00565650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BB6BA5" w:rsidRPr="00FA14D9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BB6BA5" w:rsidRPr="00FA14D9" w:rsidTr="008E37AA">
        <w:tc>
          <w:tcPr>
            <w:tcW w:w="534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B6BA5" w:rsidRPr="00A903FA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๖.๑ </w:t>
            </w:r>
            <w:r w:rsidRPr="00A903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903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A903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(http://www.nasan.go.th)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๐๗๕ ๗๖๓๒๖๕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๖ โทรสารต่อ ๒๐๓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B6BA5" w:rsidRPr="00FA14D9" w:rsidTr="008E37AA">
        <w:tc>
          <w:tcPr>
            <w:tcW w:w="534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B6BA5" w:rsidRPr="00A903FA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๖.๒ </w:t>
            </w:r>
            <w:r w:rsidRPr="00A903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903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  <w:r w:rsidRPr="00A903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B6BA5" w:rsidRPr="00FA14D9" w:rsidTr="008E37AA">
        <w:tc>
          <w:tcPr>
            <w:tcW w:w="534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B6BA5" w:rsidRPr="00A903FA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๖.๒ </w:t>
            </w:r>
            <w:r w:rsidRPr="00A903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903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A903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BB6BA5" w:rsidRPr="00565650" w:rsidRDefault="00BB6BA5" w:rsidP="00BB6BA5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p w:rsidR="00BB6BA5" w:rsidRPr="00FA14D9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BB6BA5" w:rsidRPr="00FA14D9" w:rsidTr="008E37AA">
        <w:tc>
          <w:tcPr>
            <w:tcW w:w="675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BB6BA5" w:rsidRPr="00FA14D9" w:rsidRDefault="00BB6BA5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-รับ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แบบคำขอเคลื่อนย้ายอาคาร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 ข 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.นาสาร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BB6BA5" w:rsidRPr="005E4B86" w:rsidRDefault="00BB6BA5" w:rsidP="00BB6BA5">
      <w:pPr>
        <w:pStyle w:val="a8"/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**************************</w:t>
      </w:r>
    </w:p>
    <w:p w:rsidR="00BB6BA5" w:rsidRPr="00CD7F54" w:rsidRDefault="00BB6BA5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BB6B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-88-</w:t>
      </w:r>
    </w:p>
    <w:p w:rsidR="00BB6BA5" w:rsidRDefault="00BB6BA5" w:rsidP="00BB6BA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</w:p>
    <w:p w:rsidR="00BB6BA5" w:rsidRPr="001222FA" w:rsidRDefault="00BB6BA5" w:rsidP="00BB6BA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222F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การขอเปลี่ยนผู้ควบคุมงาน</w:t>
      </w:r>
    </w:p>
    <w:p w:rsidR="00BB6BA5" w:rsidRPr="001222FA" w:rsidRDefault="00BB6BA5" w:rsidP="00BB6B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22F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222FA">
        <w:rPr>
          <w:rFonts w:ascii="TH SarabunIT๙" w:hAnsi="TH SarabunIT๙" w:cs="TH SarabunIT๙"/>
          <w:sz w:val="32"/>
          <w:szCs w:val="32"/>
        </w:rPr>
        <w:t>:</w:t>
      </w:r>
      <w:r w:rsidRPr="001222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BB6BA5" w:rsidRPr="001222FA" w:rsidRDefault="00BB6BA5" w:rsidP="00BB6BA5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w:t>****************</w:t>
      </w:r>
    </w:p>
    <w:p w:rsidR="00BB6BA5" w:rsidRPr="001222FA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222F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1222FA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BB6BA5" w:rsidRPr="001222FA" w:rsidRDefault="00BB6BA5" w:rsidP="00BB6BA5">
      <w:pPr>
        <w:pStyle w:val="a8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BB6BA5" w:rsidRPr="001222FA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1222FA">
        <w:rPr>
          <w:rFonts w:ascii="TH SarabunIT๙" w:hAnsi="TH SarabunIT๙" w:cs="TH SarabunIT๙"/>
          <w:noProof/>
          <w:sz w:val="32"/>
          <w:szCs w:val="32"/>
        </w:rPr>
        <w:t>(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222FA">
        <w:rPr>
          <w:rFonts w:ascii="TH SarabunIT๙" w:hAnsi="TH SarabunIT๙" w:cs="TH SarabunIT๙"/>
          <w:noProof/>
          <w:sz w:val="32"/>
          <w:szCs w:val="32"/>
        </w:rPr>
        <w:t>)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B6BA5" w:rsidRPr="001222FA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1222FA">
        <w:rPr>
          <w:rFonts w:ascii="TH SarabunIT๙" w:hAnsi="TH SarabunIT๙" w:cs="TH SarabunIT๙"/>
          <w:noProof/>
          <w:sz w:val="32"/>
          <w:szCs w:val="32"/>
        </w:rPr>
        <w:t>/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1222FA">
        <w:rPr>
          <w:rFonts w:ascii="TH SarabunIT๙" w:hAnsi="TH SarabunIT๙" w:cs="TH SarabunIT๙"/>
          <w:noProof/>
          <w:sz w:val="32"/>
          <w:szCs w:val="32"/>
        </w:rPr>
        <w:t>/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B6BA5" w:rsidRPr="00B63270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6B4C19">
        <w:rPr>
          <w:rFonts w:ascii="TH SarabunIT๙" w:hAnsi="TH SarabunIT๙" w:cs="TH SarabunIT๙" w:hint="cs"/>
          <w:sz w:val="32"/>
          <w:szCs w:val="32"/>
          <w:cs/>
          <w:lang w:bidi="th-TH"/>
        </w:rPr>
        <w:t>พ.รบ.ควบคุมอาคาร พ.ศ. ๒๕๒๒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แก้ไขเพิ่มเติม ฉบับที่ ๒</w:t>
      </w:r>
    </w:p>
    <w:p w:rsidR="00BB6BA5" w:rsidRDefault="00BB6BA5" w:rsidP="00BB6BA5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63270">
        <w:rPr>
          <w:rFonts w:ascii="TH SarabunIT๙" w:hAnsi="TH SarabunIT๙" w:cs="TH SarabunIT๙"/>
          <w:sz w:val="32"/>
          <w:szCs w:val="32"/>
        </w:rPr>
        <w:t>30</w:t>
      </w:r>
      <w: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้าผู้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ได้ร้บ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ใบอน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ุญาตจะบอกเล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ควบค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มงานท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ี่ได้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แจ้งช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ื่อ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้หรือผู้ควบคุมงาน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จะบอกเล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กการเป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็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นผู้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ควบคุมงาน 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ีหนังสือ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้เจ้าพนักงานท้องถิ่นท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ราบ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แต่ทั่งนี้ไม่เป็นการกระทบ</w:t>
      </w:r>
      <w:r w:rsidRPr="00B6327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สิทธิและหน้าที่ทางแพ่ง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ระหว่างผู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ได้ร้บ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ผู้ควบคมงานนั้น</w:t>
      </w:r>
    </w:p>
    <w:p w:rsidR="00BB6BA5" w:rsidRPr="00B63270" w:rsidRDefault="00BB6BA5" w:rsidP="00BB6BA5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6327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ในกรณีท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ี่มี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การบอกเล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กตามวรรคหน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ึ่ง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ร้บ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ใบอน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ุญาตต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องระง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บการด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ี่ได้รับอนุญาตไว้</w:t>
      </w:r>
      <w:r w:rsidRPr="00B6327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ก่อนจนกว่า</w:t>
      </w:r>
      <w:r w:rsidRPr="00B6327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จะได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้มี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ส่งหนังสือแสดงความยินยอม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ู้ควบคุมงานคนใหม่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้แก่เจ้า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ท้องถิ่นแล้ว</w:t>
      </w:r>
    </w:p>
    <w:p w:rsidR="00BB6BA5" w:rsidRPr="00A77E85" w:rsidRDefault="00BB6BA5" w:rsidP="00BB6BA5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2"/>
          <w:szCs w:val="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</w:p>
    <w:p w:rsidR="00BB6BA5" w:rsidRPr="001222FA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222FA">
        <w:rPr>
          <w:rFonts w:ascii="TH SarabunIT๙" w:hAnsi="TH SarabunIT๙" w:cs="TH SarabunIT๙"/>
          <w:noProof/>
          <w:sz w:val="32"/>
          <w:szCs w:val="32"/>
        </w:rPr>
        <w:t>/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B6BA5" w:rsidRPr="001222FA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1222F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6B4C19">
        <w:rPr>
          <w:rFonts w:ascii="TH SarabunIT๙" w:hAnsi="TH SarabunIT๙" w:cs="TH SarabunIT๙" w:hint="cs"/>
          <w:sz w:val="32"/>
          <w:szCs w:val="32"/>
          <w:cs/>
          <w:lang w:bidi="th-TH"/>
        </w:rPr>
        <w:t>ในเขต</w:t>
      </w:r>
      <w:r w:rsidRPr="006B4C1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เทศบาลตำบลนาสาร</w:t>
      </w:r>
    </w:p>
    <w:p w:rsidR="00BB6BA5" w:rsidRPr="001222FA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2"/>
      </w:tblGrid>
      <w:tr w:rsidR="00BB6BA5" w:rsidRPr="001222FA" w:rsidTr="008E37AA">
        <w:tc>
          <w:tcPr>
            <w:tcW w:w="392" w:type="dxa"/>
          </w:tcPr>
          <w:p w:rsidR="00BB6BA5" w:rsidRPr="001222FA" w:rsidRDefault="00BB6BA5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2" w:type="dxa"/>
          </w:tcPr>
          <w:p w:rsidR="00BB6BA5" w:rsidRDefault="00BB6BA5" w:rsidP="008E37AA">
            <w:pP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 xml:space="preserve">- </w:t>
            </w:r>
            <w:r w:rsidRPr="00C653C9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C653C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</w:t>
            </w:r>
            <w:r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</w:rPr>
              <w:t>เทศบาลตำบลนาสาร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 ที่อนุญาตหรือแจ้ง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ติดต่อด้วยตนเอง </w:t>
            </w:r>
            <w:r w:rsidRPr="00C653C9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</w:p>
          <w:p w:rsidR="00BB6BA5" w:rsidRPr="00C653C9" w:rsidRDefault="00BB6BA5" w:rsidP="008E37AA">
            <w:pPr>
              <w:rPr>
                <w:rFonts w:ascii="TH SarabunIT๙" w:hAnsi="TH SarabunIT๙" w:cs="TH SarabunIT๙"/>
                <w:i/>
                <w:sz w:val="32"/>
                <w:szCs w:val="32"/>
                <w:rtl/>
                <w:cs/>
              </w:rPr>
            </w:pP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ราชการ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</w:p>
        </w:tc>
      </w:tr>
    </w:tbl>
    <w:p w:rsidR="00BB6BA5" w:rsidRPr="00C653C9" w:rsidRDefault="00BB6BA5" w:rsidP="00BB6BA5">
      <w:pPr>
        <w:tabs>
          <w:tab w:val="left" w:pos="360"/>
          <w:tab w:val="left" w:pos="1275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0"/>
          <w:szCs w:val="10"/>
        </w:rPr>
      </w:pPr>
    </w:p>
    <w:p w:rsidR="00BB6BA5" w:rsidRPr="001222FA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B6BA5" w:rsidRPr="001222FA" w:rsidRDefault="00BB6BA5" w:rsidP="00BB6BA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กรณีผูได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รับใบอนุญาตจะบอกเลิกตัวผูควบคุมงานที่ได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แจงชื่อไว</w:t>
      </w:r>
      <w:r w:rsidRPr="001222FA">
        <w:rPr>
          <w:rFonts w:ascii="TH SarabunIT๙" w:hAnsi="TH SarabunIT๙" w:cs="TH SarabunIT๙"/>
          <w:noProof/>
          <w:sz w:val="32"/>
          <w:szCs w:val="32"/>
        </w:rPr>
        <w:t xml:space="preserve"> 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หรือผูควบคุมงานจะบอกเลิกการเป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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น ผูควบคุมงาน ให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มีหนังสือแจงให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เจาพนักงานท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องถิ่นทราบ ในกรณีที่มีการบอกเลิกผู้ควบคุมงานผูได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รับใบอนุญาตตองระงับการดําเนินการตามที่ได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รับอนุญาตไวก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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อนจนกวาจะได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มีหนังสือแจงชื่อและส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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งหนังสือแสดงความยินยอมของผูควบคุมงานคนใหม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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ใหแก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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เจาพนักงานท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องถิ่นแลว</w:t>
      </w:r>
    </w:p>
    <w:p w:rsidR="00BB6BA5" w:rsidRPr="001222FA" w:rsidRDefault="00BB6BA5" w:rsidP="00BB6BA5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236"/>
        <w:gridCol w:w="2268"/>
        <w:gridCol w:w="1347"/>
      </w:tblGrid>
      <w:tr w:rsidR="00BB6BA5" w:rsidRPr="001222FA" w:rsidTr="008E37AA">
        <w:trPr>
          <w:tblHeader/>
        </w:trPr>
        <w:tc>
          <w:tcPr>
            <w:tcW w:w="675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268" w:type="dxa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347" w:type="dxa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B6BA5" w:rsidRPr="001222FA" w:rsidTr="008E37AA">
        <w:tc>
          <w:tcPr>
            <w:tcW w:w="675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C653C9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18"/>
                <w:szCs w:val="18"/>
              </w:rPr>
            </w:pP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ยื่นขอเปลี่ยนผู้ควบคุมงาน พร้อมเอกสาร</w:t>
            </w: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47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BA5" w:rsidRPr="001222FA" w:rsidTr="008E37AA">
        <w:tc>
          <w:tcPr>
            <w:tcW w:w="675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3C0F57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2"/>
                <w:szCs w:val="42"/>
              </w:rPr>
            </w:pP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</w:tc>
        <w:tc>
          <w:tcPr>
            <w:tcW w:w="1236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47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BA5" w:rsidRPr="001222FA" w:rsidTr="008E37AA">
        <w:tc>
          <w:tcPr>
            <w:tcW w:w="675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B6BA5" w:rsidRPr="003C0F57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76"/>
                <w:szCs w:val="76"/>
              </w:rPr>
            </w:pP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การพิจารณา</w:t>
            </w: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เจ้าพนักงานท้องถิ่นตรวจสอบการดำเนินการ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ตามใบอนุญาตว่าถึงขั้นตอนใดและแจ้งให้ผู้ขอเปลี่ยนผู้ควบคุมงานทราบ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236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lastRenderedPageBreak/>
              <w:t>กองช่าง</w:t>
            </w: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อำเภอพระพรหม</w:t>
            </w: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47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6BA5" w:rsidRPr="003C0F57" w:rsidRDefault="00BB6BA5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ระยะเวลาดำเนินการรวม   </w:t>
      </w:r>
      <w:r w:rsidRPr="001222FA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>
        <w:rPr>
          <w:rFonts w:ascii="TH SarabunIT๙" w:hAnsi="TH SarabunIT๙" w:cs="TH SarabunIT๙"/>
          <w:noProof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</w:t>
      </w:r>
      <w:r w:rsidRPr="003C0F5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BB6BA5" w:rsidRPr="001222FA" w:rsidRDefault="00BB6BA5" w:rsidP="00565650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B6BA5" w:rsidRPr="001222FA" w:rsidRDefault="00BB6BA5" w:rsidP="00565650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15.1)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7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B6BA5" w:rsidRPr="001222FA" w:rsidTr="008E37AA">
        <w:trPr>
          <w:tblHeader/>
          <w:jc w:val="center"/>
        </w:trPr>
        <w:tc>
          <w:tcPr>
            <w:tcW w:w="675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B6BA5" w:rsidRPr="001222FA" w:rsidTr="008E37AA">
        <w:trPr>
          <w:jc w:val="center"/>
        </w:trPr>
        <w:tc>
          <w:tcPr>
            <w:tcW w:w="675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B6BA5" w:rsidRPr="001222FA" w:rsidTr="008E37AA">
        <w:trPr>
          <w:jc w:val="center"/>
        </w:trPr>
        <w:tc>
          <w:tcPr>
            <w:tcW w:w="675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B6BA5" w:rsidRPr="001222FA" w:rsidRDefault="00BB6BA5" w:rsidP="00565650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B6BA5" w:rsidRPr="001222FA" w:rsidRDefault="00BB6BA5" w:rsidP="00565650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15.2)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BB6BA5" w:rsidRPr="001222FA" w:rsidTr="008E37AA">
        <w:trPr>
          <w:tblHeader/>
        </w:trPr>
        <w:tc>
          <w:tcPr>
            <w:tcW w:w="675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BB6BA5" w:rsidRPr="001222FA" w:rsidRDefault="00BB6BA5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BB6BA5" w:rsidRPr="001222FA" w:rsidTr="008E37AA">
        <w:tc>
          <w:tcPr>
            <w:tcW w:w="675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65650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701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B6BA5" w:rsidRPr="001222FA" w:rsidTr="008E37AA">
        <w:tc>
          <w:tcPr>
            <w:tcW w:w="675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          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วรรคสอง </w:t>
            </w: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. 8)</w:t>
            </w:r>
          </w:p>
        </w:tc>
        <w:tc>
          <w:tcPr>
            <w:tcW w:w="1701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6BA5" w:rsidRPr="001222FA" w:rsidTr="008E37AA">
        <w:tc>
          <w:tcPr>
            <w:tcW w:w="675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701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ควบคุมงานคนใหม่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B6BA5" w:rsidRPr="001222FA" w:rsidTr="008E37AA">
        <w:tc>
          <w:tcPr>
            <w:tcW w:w="675" w:type="dxa"/>
            <w:vAlign w:val="center"/>
          </w:tcPr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สำเนาหนังสือแจ้งการบอกเลิกผู้ควบคุมงาน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. 7)</w:t>
            </w:r>
          </w:p>
        </w:tc>
        <w:tc>
          <w:tcPr>
            <w:tcW w:w="1701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BB6BA5" w:rsidRPr="001222FA" w:rsidRDefault="00BB6BA5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B6BA5" w:rsidRPr="001222FA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B6BA5" w:rsidRPr="00565650" w:rsidRDefault="00BB6BA5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BB6BA5" w:rsidRPr="001222FA" w:rsidRDefault="00BB6BA5" w:rsidP="00565650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  <w:t>-</w:t>
      </w:r>
    </w:p>
    <w:p w:rsidR="00BB6BA5" w:rsidRPr="002B78F9" w:rsidRDefault="00BB6BA5" w:rsidP="0056565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BB6BA5" w:rsidRDefault="00BB6BA5" w:rsidP="00565650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p w:rsidR="00BB6BA5" w:rsidRPr="00593D25" w:rsidRDefault="00BB6BA5" w:rsidP="00565650">
      <w:pPr>
        <w:pStyle w:val="a8"/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B6BA5" w:rsidRPr="002B78F9" w:rsidTr="008E37AA">
        <w:tc>
          <w:tcPr>
            <w:tcW w:w="9639" w:type="dxa"/>
          </w:tcPr>
          <w:p w:rsidR="00BB6BA5" w:rsidRPr="002B78F9" w:rsidRDefault="00BB6BA5" w:rsidP="0056565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๑. 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2B78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(http://www.nasan.go.th)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ทางโทรศัพท์ ๐๗๕ ๗๖๓๒๖๕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๖ โทรสารต่อ ๒๐๓</w:t>
            </w:r>
          </w:p>
        </w:tc>
      </w:tr>
      <w:tr w:rsidR="00BB6BA5" w:rsidRPr="002B78F9" w:rsidTr="008E37AA">
        <w:tc>
          <w:tcPr>
            <w:tcW w:w="9639" w:type="dxa"/>
          </w:tcPr>
          <w:p w:rsidR="00BB6BA5" w:rsidRPr="002B78F9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๒.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  <w:r w:rsidRPr="002B78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ศูนย์ดำรงธรรมจังหวัดประจำจังหวัด ทุกจังหวัด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B6BA5" w:rsidRPr="002B78F9" w:rsidTr="008E37AA">
        <w:tc>
          <w:tcPr>
            <w:tcW w:w="9639" w:type="dxa"/>
          </w:tcPr>
          <w:p w:rsidR="00BB6BA5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๓.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2B78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1111 / www.1111.go.th /</w:t>
            </w:r>
          </w:p>
          <w:p w:rsidR="00BB6BA5" w:rsidRPr="002B78F9" w:rsidRDefault="00BB6BA5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ตู้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ปณ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BB6BA5" w:rsidRPr="002B78F9" w:rsidRDefault="00BB6BA5" w:rsidP="00565650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p w:rsidR="00BB6BA5" w:rsidRDefault="00BB6BA5" w:rsidP="005656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๑๔  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แบบฟอร์ม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ขอรับ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แบบคำขอเปลี่ยนผู้ควบคุมงาน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ณ กองช่างเทศบาลตำบลนาสาร</w:t>
      </w:r>
    </w:p>
    <w:p w:rsidR="00565650" w:rsidRDefault="00565650" w:rsidP="00BB6B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6BA5" w:rsidRDefault="00BB6BA5" w:rsidP="00BB6B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</w:t>
      </w: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-91-</w:t>
      </w:r>
    </w:p>
    <w:p w:rsidR="00675D1E" w:rsidRPr="00392896" w:rsidRDefault="00675D1E" w:rsidP="00675D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</w:p>
    <w:p w:rsidR="00675D1E" w:rsidRPr="00392896" w:rsidRDefault="00675D1E" w:rsidP="00675D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การขอใบรับรองการก่อสร้าง ดัดแปลง หรือเคลื่อนย้ายอาคารตามมาตรา ๓๒</w:t>
      </w:r>
    </w:p>
    <w:p w:rsidR="00675D1E" w:rsidRPr="00392896" w:rsidRDefault="00675D1E" w:rsidP="00675D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39289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675D1E" w:rsidRPr="00392896" w:rsidRDefault="00675D1E" w:rsidP="00675D1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92896">
        <w:rPr>
          <w:rFonts w:ascii="TH SarabunIT๙" w:hAnsi="TH SarabunIT๙" w:cs="TH SarabunIT๙"/>
          <w:sz w:val="32"/>
          <w:szCs w:val="32"/>
        </w:rPr>
        <w:t>*********************</w:t>
      </w:r>
    </w:p>
    <w:p w:rsidR="00675D1E" w:rsidRPr="00EF7181" w:rsidRDefault="00675D1E" w:rsidP="00675D1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5D1E" w:rsidRPr="00EF7181" w:rsidRDefault="00675D1E" w:rsidP="00675D1E">
      <w:pPr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675D1E" w:rsidRPr="00392896" w:rsidRDefault="00675D1E" w:rsidP="00675D1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392896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392896">
        <w:rPr>
          <w:rFonts w:ascii="TH SarabunIT๙" w:hAnsi="TH SarabunIT๙" w:cs="TH SarabunIT๙"/>
          <w:noProof/>
          <w:sz w:val="32"/>
          <w:szCs w:val="32"/>
        </w:rPr>
        <w:t xml:space="preserve">32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อาคารประเภทควบคุมการใช้ คือ อาคารดังต่อไปนี้</w:t>
      </w:r>
      <w:r w:rsidRPr="00392896">
        <w:rPr>
          <w:rFonts w:ascii="TH SarabunIT๙" w:hAnsi="TH SarabunIT๙" w:cs="TH SarabunIT๙"/>
          <w:noProof/>
          <w:sz w:val="32"/>
          <w:szCs w:val="32"/>
        </w:rPr>
        <w:br/>
        <w:t xml:space="preserve">           (1)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อาคารสำหรับใช้เป็นคลังสินค้า โรงแรม อาคารชุด หรือสถานพยาบาล</w:t>
      </w:r>
      <w:r w:rsidRPr="00392896">
        <w:rPr>
          <w:rFonts w:ascii="TH SarabunIT๙" w:hAnsi="TH SarabunIT๙" w:cs="TH SarabunIT๙"/>
          <w:noProof/>
          <w:sz w:val="32"/>
          <w:szCs w:val="32"/>
        </w:rPr>
        <w:br/>
        <w:t xml:space="preserve">           (2)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อาคารสำหรับใช้เพื่อกิจการพาณิชยกรรม อุตสาหกรรม การศึกษา การสาธารณสุข หรือกิจการอื่น ทั้งนี้ ตามที่กำหนดในกฎกระทรวง</w:t>
      </w:r>
    </w:p>
    <w:p w:rsidR="00675D1E" w:rsidRPr="00392896" w:rsidRDefault="00675D1E" w:rsidP="00675D1E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92896">
        <w:rPr>
          <w:rFonts w:ascii="TH SarabunIT๙" w:hAnsi="TH SarabunIT๙" w:cs="TH SarabunIT๙"/>
          <w:noProof/>
          <w:sz w:val="32"/>
          <w:szCs w:val="32"/>
        </w:rPr>
        <w:t xml:space="preserve">              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 xml:space="preserve">เมื่อผู้ได้รับใบอนุญาตให้ก่อสร้าง ดัดแปลง หรือเคลื่อนย้ายอาคารประเภทควบคุมการใช้ หรือผู้แจ้งตามมาตรา </w:t>
      </w:r>
      <w:r w:rsidRPr="00392896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ทวิ ได้กระทำการดังกล่าวเสร็จแล้ว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ให้แจ้งเป็นหนังสือให้เจ้าพนักงานท้องถิ่นทราบตามแบบที่เจ้าพนักงานท้องถิ่นกำหนด เพื่อทำการตรวจสอบการก่อสร้าง ดัดแปลง หรือเคลื่อนย้ายอาคารนั้นให้แล้วเสร็จภายในสามสิบวันนับแต่วันที่ได้รับแจ้ง</w:t>
      </w:r>
    </w:p>
    <w:p w:rsidR="00675D1E" w:rsidRPr="00EF7181" w:rsidRDefault="00675D1E" w:rsidP="00675D1E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92896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ห้ามมิให้บุคคลใดใช้อาคารนั้นเพื่อกิจการดังที่ระบุไว้ในใบอนุญาต หรือที่ได้แจ้งไว้ตามมาตรา </w:t>
      </w:r>
      <w:r w:rsidRPr="00392896">
        <w:rPr>
          <w:rFonts w:ascii="TH SarabunIT๙" w:hAnsi="TH SarabunIT๙" w:cs="TH SarabunIT๙"/>
          <w:noProof/>
          <w:sz w:val="32"/>
          <w:szCs w:val="32"/>
        </w:rPr>
        <w:t>39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ทวิ ภายในกำหนดเวลาตามวรรคสอง</w:t>
      </w:r>
    </w:p>
    <w:p w:rsidR="00675D1E" w:rsidRPr="00EF7181" w:rsidRDefault="00675D1E" w:rsidP="00675D1E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ถ้าเจ้าพนักงานท้องถิ่นได้ทำการตรวจสอบแล้วเห็นว่าการก่อสร้าง ดัดแปลง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หรือเคลื่อนย้ายอาคารนั้นเป็นไปโดยถูกต้องตามที่ได้รับใบอนุญาตหรือที่ได้แจ้งไว้ตามมาตรา 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แล้ว ก็ให้ออกใบรับรองให้แก่ผู้ได้รับใบอนุญาต หรือผู้แจ้งตามมาตรา 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เพื่อให้มีการใช้อาคารนั้นตามที่ได้รับใบอนุญาต หรือที่ได้แจ้งไว้ตามมาตรา 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ได้ แต่ถ้าเจ้าพนักงานท้องถิ่นมิได้ทำการตรวจสอบภายในกำหนดเวลาตามวรรคสอง ให้เจ้าของหรือผู้ครอบครองอาคารนั้นใช้หรือยินยอมให้บุคคลใดใช้อาคารนั้นเพื่อกิจการดังที่ระบุไว้ในใบอนุญาตหรือที่ได้แจ้งไว้ตามมาตรา 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>ทวิ ต่อไปได้</w:t>
      </w:r>
    </w:p>
    <w:p w:rsidR="00675D1E" w:rsidRPr="00392896" w:rsidRDefault="00675D1E" w:rsidP="00675D1E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ห้ามมิให้เจ้าของหรือผู้ครอบครองอาคารประเภทควบคุมการใช้หรือยินยอมให้บุคคลใดใช้อาคาร</w:t>
      </w:r>
      <w:r w:rsidRPr="00EF7181">
        <w:rPr>
          <w:rFonts w:ascii="TH SarabunIT๙" w:hAnsi="TH SarabunIT๙" w:cs="TH SarabunIT๙"/>
          <w:sz w:val="32"/>
          <w:szCs w:val="32"/>
          <w:cs/>
        </w:rPr>
        <w:t>นั้นเพื่อกิจการอื่นนอกจากที่ระบุไวในใบอนุ</w:t>
      </w:r>
      <w:r>
        <w:rPr>
          <w:rFonts w:ascii="TH SarabunIT๙" w:hAnsi="TH SarabunIT๙" w:cs="TH SarabunIT๙"/>
          <w:sz w:val="32"/>
          <w:szCs w:val="32"/>
          <w:cs/>
        </w:rPr>
        <w:t>ญาต หรือที่ได้แจ้</w:t>
      </w:r>
      <w:r w:rsidRPr="00EF7181">
        <w:rPr>
          <w:rFonts w:ascii="TH SarabunIT๙" w:hAnsi="TH SarabunIT๙" w:cs="TH SarabunIT๙"/>
          <w:sz w:val="32"/>
          <w:szCs w:val="32"/>
          <w:cs/>
        </w:rPr>
        <w:t xml:space="preserve">งไว้ตามมาตรา </w:t>
      </w:r>
      <w:r w:rsidRPr="00EF7181">
        <w:rPr>
          <w:rFonts w:ascii="TH SarabunIT๙" w:hAnsi="TH SarabunIT๙" w:cs="TH SarabunIT๙"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sz w:val="32"/>
          <w:szCs w:val="32"/>
          <w:cs/>
        </w:rPr>
        <w:t>ทวิ</w:t>
      </w:r>
    </w:p>
    <w:p w:rsidR="00675D1E" w:rsidRPr="00392896" w:rsidRDefault="00675D1E" w:rsidP="00675D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75D1E" w:rsidRPr="00392896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E" w:rsidRPr="00EF7181" w:rsidRDefault="00675D1E" w:rsidP="008E37A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E" w:rsidRPr="00EF7181" w:rsidRDefault="00675D1E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</w:p>
        </w:tc>
      </w:tr>
    </w:tbl>
    <w:p w:rsidR="00675D1E" w:rsidRPr="00EF7181" w:rsidRDefault="00675D1E" w:rsidP="00675D1E">
      <w:pPr>
        <w:spacing w:after="0"/>
        <w:rPr>
          <w:rFonts w:ascii="TH SarabunIT๙" w:hAnsi="TH SarabunIT๙" w:cs="TH SarabunIT๙"/>
          <w:b/>
          <w:bCs/>
          <w:sz w:val="14"/>
          <w:szCs w:val="14"/>
        </w:rPr>
      </w:pPr>
    </w:p>
    <w:p w:rsidR="00675D1E" w:rsidRPr="00392896" w:rsidRDefault="00675D1E" w:rsidP="00675D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75D1E" w:rsidRPr="00392896" w:rsidRDefault="00675D1E" w:rsidP="00675D1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9289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9289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675D1E" w:rsidRPr="00EF7181" w:rsidRDefault="00675D1E" w:rsidP="00675D1E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5D1E" w:rsidRPr="00392896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5D1E" w:rsidRPr="00392896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5D1E" w:rsidRPr="00392896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5D1E" w:rsidRPr="00392896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5D1E" w:rsidRPr="00392896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5D1E" w:rsidRPr="00EF7181" w:rsidTr="008E37AA">
        <w:tc>
          <w:tcPr>
            <w:tcW w:w="84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5D1E" w:rsidRPr="00EF7181" w:rsidRDefault="00675D1E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ตรวจสอบอาคารที่ได้รับอนุญาตอนุญาตให้ก่อสร้าง ดัดแปลง หรือเคลื่อนย้าย เสร็จแล้ว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นับแต่วันที่ได้รับแจ้ง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5D1E" w:rsidRDefault="00675D1E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</w:tbl>
    <w:p w:rsidR="00565650" w:rsidRDefault="00565650" w:rsidP="00675D1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75D1E" w:rsidRPr="00EF7181" w:rsidRDefault="00675D1E" w:rsidP="00675D1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6565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675D1E" w:rsidRPr="00EF7181" w:rsidRDefault="00675D1E" w:rsidP="00675D1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5D1E" w:rsidRPr="00EF718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5D1E" w:rsidRPr="00EF7181" w:rsidTr="008E37AA">
        <w:tc>
          <w:tcPr>
            <w:tcW w:w="84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5D1E" w:rsidRPr="00EF7181" w:rsidRDefault="00675D1E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75D1E" w:rsidRPr="00EF7181" w:rsidRDefault="00A0353B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61567987"/>
                <w:placeholder>
                  <w:docPart w:val="23997FB366DA464D81B57AFB3043F281"/>
                </w:placeholder>
                <w:showingPlcHdr/>
              </w:sdtPr>
              <w:sdtContent>
                <w:r w:rsidR="00675D1E" w:rsidRPr="00EF718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75D1E"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75D1E"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5D1E" w:rsidRPr="00EF7181" w:rsidTr="008E37AA">
        <w:tc>
          <w:tcPr>
            <w:tcW w:w="84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5D1E" w:rsidRPr="00EF7181" w:rsidRDefault="00675D1E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ดัดแปลงหรือเคลื่อนย้ายอาคาร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5D1E" w:rsidRDefault="00675D1E" w:rsidP="008E37A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 จังหวัดนครศรีธรรมราช</w:t>
            </w:r>
          </w:p>
        </w:tc>
      </w:tr>
    </w:tbl>
    <w:p w:rsidR="00675D1E" w:rsidRPr="00EF7181" w:rsidRDefault="00675D1E" w:rsidP="00675D1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75D1E" w:rsidRPr="00EF7181" w:rsidRDefault="00675D1E" w:rsidP="00675D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675D1E" w:rsidRPr="00EF718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(บาท)</w:t>
            </w:r>
          </w:p>
        </w:tc>
      </w:tr>
      <w:tr w:rsidR="00675D1E" w:rsidRPr="00EF7181" w:rsidTr="008E37AA">
        <w:tc>
          <w:tcPr>
            <w:tcW w:w="84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675D1E" w:rsidRPr="00EF7181" w:rsidRDefault="00675D1E" w:rsidP="008E37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ตามหลักเกณฑ์ของกฎกระทรวงที่ออกตาม พ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๒๕๒๒</w:t>
            </w:r>
          </w:p>
        </w:tc>
        <w:tc>
          <w:tcPr>
            <w:tcW w:w="3243" w:type="dxa"/>
          </w:tcPr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675D1E" w:rsidRPr="00EF7181" w:rsidRDefault="00675D1E" w:rsidP="00675D1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75D1E" w:rsidRPr="00EF7181" w:rsidRDefault="00675D1E" w:rsidP="00675D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75D1E" w:rsidRPr="00EF718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75D1E" w:rsidRPr="00EF7181" w:rsidTr="008E37AA">
        <w:tc>
          <w:tcPr>
            <w:tcW w:w="84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จังหวัดนครศรีธรรมราช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www.nasan.go.th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75D1E" w:rsidRPr="00EF7181" w:rsidTr="008E37AA">
        <w:tc>
          <w:tcPr>
            <w:tcW w:w="84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675D1E" w:rsidRPr="00EF7181" w:rsidRDefault="00675D1E" w:rsidP="00675D1E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675D1E" w:rsidRPr="00EF7181" w:rsidRDefault="00675D1E" w:rsidP="00675D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75D1E" w:rsidRPr="00EF7181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675D1E" w:rsidRPr="00EF7181" w:rsidTr="008E37AA">
        <w:tc>
          <w:tcPr>
            <w:tcW w:w="846" w:type="dxa"/>
          </w:tcPr>
          <w:p w:rsidR="00675D1E" w:rsidRPr="00EF7181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75D1E" w:rsidRPr="00B34402" w:rsidRDefault="00675D1E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แบบคำขอใบรับรองการก่อสร้างฯ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กองช่างเทศบาลตำบลนาสาร</w:t>
            </w:r>
          </w:p>
          <w:p w:rsidR="00675D1E" w:rsidRPr="00EF7181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675D1E" w:rsidRPr="00EF7181" w:rsidRDefault="00675D1E" w:rsidP="00675D1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47A" w:rsidRPr="00675D1E" w:rsidRDefault="000F147A" w:rsidP="000F147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675D1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-93-</w:t>
      </w:r>
    </w:p>
    <w:p w:rsidR="00675D1E" w:rsidRDefault="00675D1E" w:rsidP="00675D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</w:p>
    <w:p w:rsidR="00675D1E" w:rsidRPr="002E2462" w:rsidRDefault="00675D1E" w:rsidP="00675D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2E24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675D1E" w:rsidRPr="002E2462" w:rsidRDefault="00675D1E" w:rsidP="00675D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E246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E2462">
        <w:rPr>
          <w:rFonts w:ascii="TH SarabunIT๙" w:hAnsi="TH SarabunIT๙" w:cs="TH SarabunIT๙"/>
          <w:sz w:val="32"/>
          <w:szCs w:val="32"/>
        </w:rPr>
        <w:t>:</w:t>
      </w:r>
      <w:r w:rsidRPr="002E24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675D1E" w:rsidRPr="002E2462" w:rsidRDefault="00675D1E" w:rsidP="00675D1E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</w:t>
      </w: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E246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2E246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:rsidR="00675D1E" w:rsidRPr="002E2462" w:rsidRDefault="00675D1E" w:rsidP="00675D1E">
      <w:pPr>
        <w:pStyle w:val="a8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2E2462">
        <w:rPr>
          <w:rFonts w:ascii="TH SarabunIT๙" w:hAnsi="TH SarabunIT๙" w:cs="TH SarabunIT๙"/>
          <w:noProof/>
          <w:sz w:val="32"/>
          <w:szCs w:val="32"/>
        </w:rPr>
        <w:t>(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E2462">
        <w:rPr>
          <w:rFonts w:ascii="TH SarabunIT๙" w:hAnsi="TH SarabunIT๙" w:cs="TH SarabunIT๙"/>
          <w:noProof/>
          <w:sz w:val="32"/>
          <w:szCs w:val="32"/>
        </w:rPr>
        <w:t>)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2E2462">
        <w:rPr>
          <w:rFonts w:ascii="TH SarabunIT๙" w:hAnsi="TH SarabunIT๙" w:cs="TH SarabunIT๙"/>
          <w:noProof/>
          <w:sz w:val="32"/>
          <w:szCs w:val="32"/>
        </w:rPr>
        <w:t>/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2E2462">
        <w:rPr>
          <w:rFonts w:ascii="TH SarabunIT๙" w:hAnsi="TH SarabunIT๙" w:cs="TH SarabunIT๙"/>
          <w:noProof/>
          <w:sz w:val="32"/>
          <w:szCs w:val="32"/>
        </w:rPr>
        <w:t>/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675D1E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p w:rsidR="00675D1E" w:rsidRPr="002E2462" w:rsidRDefault="00675D1E" w:rsidP="00675D1E">
      <w:pPr>
        <w:pStyle w:val="a8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พ.ร.บ.ควบคุมอาคาร พ.ศ.2522</w:t>
      </w: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2E2462">
        <w:rPr>
          <w:rFonts w:ascii="TH SarabunIT๙" w:hAnsi="TH SarabunIT๙" w:cs="TH SarabunIT๙"/>
          <w:noProof/>
          <w:sz w:val="32"/>
          <w:szCs w:val="32"/>
        </w:rPr>
        <w:t>/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2E246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เทศบาลตำบลนาสาร</w:t>
      </w:r>
      <w:r w:rsidRPr="002E24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372"/>
      </w:tblGrid>
      <w:tr w:rsidR="00675D1E" w:rsidRPr="002E2462" w:rsidTr="008E37AA">
        <w:trPr>
          <w:trHeight w:val="1110"/>
        </w:trPr>
        <w:tc>
          <w:tcPr>
            <w:tcW w:w="656" w:type="dxa"/>
          </w:tcPr>
          <w:p w:rsidR="00675D1E" w:rsidRPr="002E2462" w:rsidRDefault="00675D1E" w:rsidP="008E3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E2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372" w:type="dxa"/>
          </w:tcPr>
          <w:p w:rsidR="00675D1E" w:rsidRPr="002E2462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2E2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เทศบาลตำบลนาสาร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ที่ดำเนินการอนุญาต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675D1E" w:rsidRPr="00565650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-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วันศุกร์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="0056565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</w:tbl>
    <w:p w:rsidR="00675D1E" w:rsidRPr="002E2462" w:rsidRDefault="00675D1E" w:rsidP="00675D1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75D1E" w:rsidRPr="002E2462" w:rsidRDefault="00675D1E" w:rsidP="00675D1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2E2462">
        <w:rPr>
          <w:rFonts w:ascii="TH SarabunIT๙" w:hAnsi="TH SarabunIT๙" w:cs="TH SarabunIT๙"/>
          <w:noProof/>
          <w:sz w:val="32"/>
          <w:szCs w:val="32"/>
        </w:rPr>
        <w:t xml:space="preserve">35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ใบอนุญาตที่ออกตามมาตรา </w:t>
      </w:r>
      <w:r w:rsidRPr="002E2462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หรือมาตรา </w:t>
      </w:r>
      <w:r w:rsidRPr="002E2462">
        <w:rPr>
          <w:rFonts w:ascii="TH SarabunIT๙" w:hAnsi="TH SarabunIT๙" w:cs="TH SarabunIT๙"/>
          <w:noProof/>
          <w:sz w:val="32"/>
          <w:szCs w:val="32"/>
        </w:rPr>
        <w:t xml:space="preserve">22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>ให้ใช้ได้ตามระยะเวลาที่กำหนดไว้ในใบอนุญาต ถ้าผู้ได้รับใบอนุญาตประสงค์จะขอต่ออายุใบอนุญาตจะต้องยื่นคำขอก่อนใบอนุญาตสิ้นอายุและเมื่อได้ยื่นคำขอดังกล่าวแล้ว ให้ดำเนินการต่อไปได้จนกว่าเจ้าพนักงานท้องถิ่นจะสั่งไม่อนุญาตให้ต่ออายุใบอนุญาตนั้น</w:t>
      </w: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236"/>
        <w:gridCol w:w="2268"/>
        <w:gridCol w:w="1134"/>
      </w:tblGrid>
      <w:tr w:rsidR="00675D1E" w:rsidRPr="002E2462" w:rsidTr="008E37AA">
        <w:trPr>
          <w:tblHeader/>
        </w:trPr>
        <w:tc>
          <w:tcPr>
            <w:tcW w:w="675" w:type="dxa"/>
            <w:vAlign w:val="center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268" w:type="dxa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675D1E" w:rsidRPr="002E2462" w:rsidTr="008E37AA">
        <w:tc>
          <w:tcPr>
            <w:tcW w:w="675" w:type="dxa"/>
            <w:vAlign w:val="center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268" w:type="dxa"/>
          </w:tcPr>
          <w:p w:rsidR="00675D1E" w:rsidRPr="005F30A0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50"/>
                <w:szCs w:val="50"/>
              </w:rPr>
            </w:pP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675D1E" w:rsidRPr="005F30A0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ยื่นขอต่ออายุใบอนุญาต พร้อมเอกสาร</w:t>
            </w: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D1E" w:rsidRPr="002E2462" w:rsidTr="008E37AA">
        <w:tc>
          <w:tcPr>
            <w:tcW w:w="675" w:type="dxa"/>
            <w:vAlign w:val="center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D1E" w:rsidRPr="002E2462" w:rsidTr="008E37AA">
        <w:tc>
          <w:tcPr>
            <w:tcW w:w="675" w:type="dxa"/>
            <w:vAlign w:val="center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675D1E" w:rsidRPr="005F30A0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46"/>
                <w:szCs w:val="46"/>
              </w:rPr>
            </w:pP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236" w:type="dxa"/>
          </w:tcPr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675D1E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5D1E" w:rsidRPr="002E2462" w:rsidRDefault="00675D1E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ระยะเวลาดำเนินการรวม   </w:t>
      </w:r>
      <w:r w:rsidRPr="002E2462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675D1E" w:rsidRPr="002E2462" w:rsidRDefault="00675D1E" w:rsidP="00675D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675D1E" w:rsidRPr="002E2462" w:rsidRDefault="00565650" w:rsidP="00565650">
      <w:pPr>
        <w:pStyle w:val="a8"/>
        <w:tabs>
          <w:tab w:val="left" w:pos="360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-94-</w:t>
      </w:r>
    </w:p>
    <w:p w:rsidR="00675D1E" w:rsidRPr="005F30A0" w:rsidRDefault="00675D1E" w:rsidP="00675D1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75D1E" w:rsidRPr="002E2462" w:rsidRDefault="00675D1E" w:rsidP="00675D1E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.1)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7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1559"/>
        <w:gridCol w:w="1134"/>
        <w:gridCol w:w="1134"/>
        <w:gridCol w:w="2340"/>
      </w:tblGrid>
      <w:tr w:rsidR="00675D1E" w:rsidRPr="002E2462" w:rsidTr="008E37AA">
        <w:trPr>
          <w:tblHeader/>
          <w:jc w:val="center"/>
        </w:trPr>
        <w:tc>
          <w:tcPr>
            <w:tcW w:w="675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134" w:type="dxa"/>
            <w:vAlign w:val="center"/>
          </w:tcPr>
          <w:p w:rsidR="00675D1E" w:rsidRPr="002E2462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2340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675D1E" w:rsidRPr="002E2462" w:rsidTr="008E37AA">
        <w:trPr>
          <w:jc w:val="center"/>
        </w:trPr>
        <w:tc>
          <w:tcPr>
            <w:tcW w:w="675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340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75D1E" w:rsidRPr="002E2462" w:rsidTr="008E37AA">
        <w:trPr>
          <w:jc w:val="center"/>
        </w:trPr>
        <w:tc>
          <w:tcPr>
            <w:tcW w:w="675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75D1E" w:rsidRPr="006C4799" w:rsidRDefault="00675D1E" w:rsidP="00565650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8"/>
          <w:szCs w:val="8"/>
        </w:rPr>
      </w:pPr>
    </w:p>
    <w:p w:rsidR="00675D1E" w:rsidRPr="002E2462" w:rsidRDefault="00675D1E" w:rsidP="00565650">
      <w:pPr>
        <w:spacing w:after="0" w:line="240" w:lineRule="auto"/>
        <w:ind w:left="45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.2)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134"/>
        <w:gridCol w:w="1701"/>
        <w:gridCol w:w="1110"/>
        <w:gridCol w:w="1797"/>
      </w:tblGrid>
      <w:tr w:rsidR="00675D1E" w:rsidRPr="002E2462" w:rsidTr="008E37AA">
        <w:trPr>
          <w:tblHeader/>
        </w:trPr>
        <w:tc>
          <w:tcPr>
            <w:tcW w:w="675" w:type="dxa"/>
            <w:vAlign w:val="center"/>
          </w:tcPr>
          <w:p w:rsidR="00675D1E" w:rsidRPr="006C4799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675D1E" w:rsidRPr="006C4799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559" w:type="dxa"/>
            <w:vAlign w:val="center"/>
          </w:tcPr>
          <w:p w:rsidR="00675D1E" w:rsidRPr="006C4799" w:rsidRDefault="00675D1E" w:rsidP="005656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134" w:type="dxa"/>
            <w:vAlign w:val="center"/>
          </w:tcPr>
          <w:p w:rsidR="00675D1E" w:rsidRPr="006C4799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75D1E" w:rsidRPr="006C4799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75D1E" w:rsidRPr="006C4799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75D1E" w:rsidRPr="006C4799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675D1E" w:rsidRPr="002E2462" w:rsidTr="008E37AA">
        <w:tc>
          <w:tcPr>
            <w:tcW w:w="675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675D1E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</w:p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ข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559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5D1E" w:rsidRPr="002E2462" w:rsidTr="008E37AA">
        <w:tc>
          <w:tcPr>
            <w:tcW w:w="675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559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5D1E" w:rsidRPr="002E2462" w:rsidTr="008E37AA">
        <w:tc>
          <w:tcPr>
            <w:tcW w:w="675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E2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5D1E" w:rsidRPr="002E2462" w:rsidTr="008E37AA">
        <w:tc>
          <w:tcPr>
            <w:tcW w:w="675" w:type="dxa"/>
            <w:vAlign w:val="center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E2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675D1E" w:rsidRPr="002E2462" w:rsidRDefault="00675D1E" w:rsidP="005656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675D1E" w:rsidRPr="002E2462" w:rsidRDefault="00675D1E" w:rsidP="005656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75D1E" w:rsidRDefault="00675D1E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675D1E" w:rsidRDefault="00675D1E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</w:p>
    <w:p w:rsidR="00565650" w:rsidRDefault="00565650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-95-</w:t>
      </w:r>
    </w:p>
    <w:p w:rsidR="00675D1E" w:rsidRPr="002E2462" w:rsidRDefault="00675D1E" w:rsidP="0056565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675D1E" w:rsidRPr="002E2462" w:rsidTr="008E37AA">
        <w:tc>
          <w:tcPr>
            <w:tcW w:w="534" w:type="dxa"/>
          </w:tcPr>
          <w:p w:rsidR="00675D1E" w:rsidRDefault="00675D1E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675D1E" w:rsidRDefault="00675D1E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675D1E" w:rsidRDefault="00675D1E" w:rsidP="008E37A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675D1E" w:rsidRPr="002E2462" w:rsidRDefault="00675D1E" w:rsidP="008E37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๑.</w:t>
            </w:r>
          </w:p>
        </w:tc>
        <w:tc>
          <w:tcPr>
            <w:tcW w:w="9780" w:type="dxa"/>
          </w:tcPr>
          <w:p w:rsidR="00675D1E" w:rsidRPr="002E2462" w:rsidRDefault="00675D1E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675D1E" w:rsidRDefault="00675D1E" w:rsidP="008E37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การต่อใบอนุญาต</w:t>
            </w:r>
          </w:p>
          <w:p w:rsidR="00675D1E" w:rsidRDefault="00675D1E" w:rsidP="008E37AA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๑.ใบอนุญาตก่อสร้าง</w:t>
            </w:r>
            <w:r w:rsidRPr="002E2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๒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675D1E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๒.ใบอนุญาตดัดแปลง                                                                                          ๑๐ บาท</w:t>
            </w:r>
          </w:p>
          <w:p w:rsidR="00675D1E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๓.ใบอนุญาตรื้อถอน                                                                                            ๑๐ บาท</w:t>
            </w:r>
          </w:p>
          <w:p w:rsidR="00675D1E" w:rsidRPr="00724964" w:rsidRDefault="00675D1E" w:rsidP="008E37AA">
            <w:pPr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๔.ใบอนุญาตเคลื่อนย้าย                                                                                       ๑๐  บาท</w:t>
            </w:r>
            <w:r w:rsidRPr="002E246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675D1E" w:rsidRPr="006C4799" w:rsidRDefault="00675D1E" w:rsidP="00675D1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675D1E" w:rsidRPr="002E2462" w:rsidTr="008E37AA">
        <w:tc>
          <w:tcPr>
            <w:tcW w:w="534" w:type="dxa"/>
          </w:tcPr>
          <w:p w:rsidR="00675D1E" w:rsidRPr="002E2462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675D1E" w:rsidRPr="006C4799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6C479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 ๐๗๕ ๗๖๓๒๖๕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 เว็บไซต์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</w:tr>
      <w:tr w:rsidR="00675D1E" w:rsidRPr="002E2462" w:rsidTr="008E37AA">
        <w:tc>
          <w:tcPr>
            <w:tcW w:w="534" w:type="dxa"/>
          </w:tcPr>
          <w:p w:rsidR="00675D1E" w:rsidRPr="002E2462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675D1E" w:rsidRPr="006C4799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  <w:r w:rsidRPr="006C479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ผ่านศูนย์ดำรงธรรมจังหวัด ทุกจังหวัด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75D1E" w:rsidRPr="002E2462" w:rsidTr="008E37AA">
        <w:tc>
          <w:tcPr>
            <w:tcW w:w="534" w:type="dxa"/>
          </w:tcPr>
          <w:p w:rsidR="00675D1E" w:rsidRPr="002E2462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675D1E" w:rsidRPr="006C4799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6C479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675D1E" w:rsidRPr="006C4799" w:rsidRDefault="00675D1E" w:rsidP="00675D1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675D1E" w:rsidRPr="002E2462" w:rsidRDefault="00675D1E" w:rsidP="00675D1E">
      <w:pPr>
        <w:pStyle w:val="a8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675D1E" w:rsidRPr="002E2462" w:rsidTr="008E37AA">
        <w:tc>
          <w:tcPr>
            <w:tcW w:w="675" w:type="dxa"/>
          </w:tcPr>
          <w:p w:rsidR="00675D1E" w:rsidRPr="002E2462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675D1E" w:rsidRPr="002E2462" w:rsidRDefault="00675D1E" w:rsidP="008E37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แบบคำขอต่ออายุใบอนุญาตก่อสร้างอาคาร ดัดแปลง หรือเคลื่อนย้ายอาคาร</w:t>
            </w:r>
          </w:p>
        </w:tc>
      </w:tr>
    </w:tbl>
    <w:p w:rsidR="00675D1E" w:rsidRPr="002E2462" w:rsidRDefault="00675D1E" w:rsidP="00675D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675D1E" w:rsidRPr="002E2462" w:rsidRDefault="00565650" w:rsidP="005656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*********************</w:t>
      </w: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</w:rPr>
      </w:pPr>
    </w:p>
    <w:p w:rsidR="00565650" w:rsidRPr="00565650" w:rsidRDefault="00565650" w:rsidP="008C06FB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6565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-96-</w:t>
      </w:r>
    </w:p>
    <w:p w:rsidR="008C06FB" w:rsidRPr="008C06FB" w:rsidRDefault="008C06FB" w:rsidP="008C06FB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8C06FB" w:rsidRPr="008C06FB" w:rsidRDefault="008C06FB" w:rsidP="008C06FB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การขออนุญาตใช้เสียง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พระราชบัญญัติควบคุมการโฆษณาโดยใช้เครื่องขยายเสียง พ.ศ.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2493 </w:t>
      </w:r>
    </w:p>
    <w:p w:rsidR="008C06FB" w:rsidRPr="008C06FB" w:rsidRDefault="008C06FB" w:rsidP="008C06FB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: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8C06FB">
        <w:rPr>
          <w:rFonts w:ascii="TH SarabunIT๙" w:eastAsiaTheme="minorHAnsi" w:hAnsi="TH SarabunIT๙" w:cs="TH SarabunIT๙"/>
          <w:b/>
          <w:bCs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8C06FB" w:rsidRPr="008C06FB" w:rsidRDefault="008C06FB" w:rsidP="008C06FB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:rsidR="008C06FB" w:rsidRPr="008C06FB" w:rsidRDefault="008C06FB" w:rsidP="008C06FB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C06FB" w:rsidRPr="008C06FB" w:rsidRDefault="008C06FB" w:rsidP="008C06FB">
      <w:pPr>
        <w:spacing w:after="0" w:line="240" w:lineRule="auto"/>
        <w:jc w:val="center"/>
        <w:rPr>
          <w:rFonts w:asciiTheme="minorHAnsi" w:eastAsiaTheme="minorHAnsi" w:hAnsiTheme="minorHAnsi" w:cstheme="minorBidi"/>
          <w:sz w:val="2"/>
          <w:szCs w:val="2"/>
        </w:rPr>
      </w:pPr>
    </w:p>
    <w:p w:rsidR="008C06FB" w:rsidRPr="008C06FB" w:rsidRDefault="008C06FB" w:rsidP="008C06FB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๑ การควบคุมการโฆษณาโดยใช้เครื่องขยายเสียง หมายถึง การที่เราจะโฆษณาสินค้าหรือกิจการในร้านของ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เรา โดยมีการประกาศเสียงตามรถประชาสัมพันธ์ หรือ โฆษณาอยู่ประจำที่หรือ ร้านแห่งนั้นงานที่จะโฆษณา</w:t>
      </w:r>
    </w:p>
    <w:p w:rsidR="008C06FB" w:rsidRPr="008C06FB" w:rsidRDefault="008C06FB" w:rsidP="008C06FB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ใช้เสียงจะมีอยู่ด้วยกัน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ประเภท</w:t>
      </w:r>
    </w:p>
    <w:p w:rsidR="008C06FB" w:rsidRPr="008C06FB" w:rsidRDefault="008C06FB" w:rsidP="008C06FB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 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กิจการประเภทที่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คือ การโฆษณาในกิจการที่ไม่เป็นไปในทำนองการค้า ขอใบอนุญาตได้คราวละไม่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เกิน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15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วันค่าธรรมเนียม ฉบับละ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10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บาท กิจการประเภทนี้ก็จะมี งานขึ้นบ้านใหม่ งานท าบุญบ้าน งาน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ไหว้ครู งานมหรสพต่างๆ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กิจการประเภทที่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คือ การโฆษณาที่เป็นไปในท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นองการค้า แบ่งได้เป็น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ประเภท คือ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ก. การโฆษณาเคลื่อนที่โดยใช้รถประชาสัมพันธ์วิ่งตามเส้นทางต่างๆ ภายในเขตเทศบาล สามารถขอ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อนุญาตได้คราวละ ไม่เกิน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วัน ค่าธรรมเนียมโฆษณาเคลื่อนที่ ฉบับละ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60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ข.  การโฆษณาประจำที่โดยประชาสัมพันธ์ ณ ร้านหรือกิจการนั้น ๆ สามารถขออนุญาตได้คราวละ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ไม่เกิน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15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วัน ค่าธรรมเนียม โฆษณาประจำที่ ฉบับละ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75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ห้ามอนุญาตและห้ามใช้เสียงโฆษณาในระยะใกล้กว่า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100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เมตร จากบริเวณสถานที่ใดสถานที่หนึ่ง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ก. โรงพยาบาล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ข. วัด หรือสถานที่บำเพ็ญศาสนกิจ และ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ค. ทางแยกที่มีการสัญจรไปมาคับคั่งอยู่เป็นปกติ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ห้ามใช้เสียงโฆษณาในระยะใกล้กว่า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100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เมตร จากบริเวณสถานที่ใดสถานที่หนึ่ง ดังต่อไปนี้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ก. โรงเรียนระหว่างท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การสอน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ข. ศาลสถิตยุติธรรมในระหว่างเวลาพิจารณา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การปฏิบัติภายหลังที่ได้รับอนุญาต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เมื่อได้รับอนุญาตให้ท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การโฆษณาแล้ว ให้ผู้ได้รับอนุญาตน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ใบอนุญาตนั้นไปแสดงต่อนาย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รวจชั้นสัญญา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บัตร ดังต่อไปนี้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ก. โฆษณาประจ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ที่ ให้แสดงต่อสถานีต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รวจเจ้าของท้องที่นั้น เมื่อนายต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รวจซึ่งเป็นหัวหน้าในสถานี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รวจนั้น หรือผู้รักษาการแทน ได้ลงนามรับทราบในใบอนุญาตนั้นแล้วจึงท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การโฆษณาได้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ขั้นตอนการให้บริการ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]1.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ผู้ขออนุญาตยื่นค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ขออนุญาตท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การโฆษณาโดยใช้เครื่องขยายเสียง (แบบ </w:t>
      </w:r>
      <w:proofErr w:type="spellStart"/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ฆ.ษ</w:t>
      </w:r>
      <w:proofErr w:type="spellEnd"/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1) 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เจ้าหน้าที่ตรวจสอบหลักฐาน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เจ้าพนักงานท้องถิ่นผู้มีอ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นาจลงนามอนุญาตให้ท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การโฆษณาโดยใช้เครื่องขยายเสียง 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(แบบ </w:t>
      </w:r>
      <w:proofErr w:type="spellStart"/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ฆ.ษ</w:t>
      </w:r>
      <w:proofErr w:type="spellEnd"/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2) 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เนาทะเบียนบ้านของผู้ขออนุญาตและส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เนาบัตรประจ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ตัวประชาชน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ใบอนุญาตให้มีเพื่อใช้ซึ่งเครื่องขยายเสียงและไมโครโฟน (ถ้ามี)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รายละเอียดของเครื่องขยายเสียงที่จะใช้ เช่น ก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ลังไฟฟ้าที่ใช้ก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ลังขยายเสียง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แผนที่แสดงที่ตั้งใช้เครื่องขยายเสียง</w:t>
      </w:r>
    </w:p>
    <w:p w:rsidR="008C06FB" w:rsidRPr="008C06FB" w:rsidRDefault="008C06FB" w:rsidP="008C06FB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565650" w:rsidRDefault="008C06FB" w:rsidP="00565650">
      <w:pPr>
        <w:spacing w:after="0" w:line="240" w:lineRule="auto"/>
        <w:ind w:firstLine="720"/>
        <w:rPr>
          <w:rFonts w:ascii="TH SarabunIT๙" w:eastAsiaTheme="minorHAnsi" w:hAnsi="TH SarabunIT๙" w:cs="TH SarabunIT๙" w:hint="cs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565650" w:rsidRDefault="00565650" w:rsidP="00565650">
      <w:pPr>
        <w:spacing w:after="0" w:line="240" w:lineRule="auto"/>
        <w:ind w:firstLine="720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565650" w:rsidRDefault="00565650" w:rsidP="00565650">
      <w:pPr>
        <w:spacing w:after="0" w:line="240" w:lineRule="auto"/>
        <w:ind w:firstLine="720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565650" w:rsidRDefault="00565650" w:rsidP="00565650">
      <w:pPr>
        <w:spacing w:after="0" w:line="240" w:lineRule="auto"/>
        <w:ind w:firstLine="720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565650" w:rsidRDefault="00565650" w:rsidP="00565650">
      <w:pPr>
        <w:spacing w:after="0" w:line="240" w:lineRule="auto"/>
        <w:ind w:firstLine="720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565650" w:rsidRDefault="00565650" w:rsidP="00565650">
      <w:pPr>
        <w:spacing w:after="0" w:line="240" w:lineRule="auto"/>
        <w:ind w:firstLine="720"/>
        <w:rPr>
          <w:rFonts w:ascii="TH SarabunIT๙" w:eastAsiaTheme="minorHAnsi" w:hAnsi="TH SarabunIT๙" w:cs="TH SarabunIT๙" w:hint="cs"/>
          <w:sz w:val="32"/>
          <w:szCs w:val="32"/>
        </w:rPr>
      </w:pPr>
    </w:p>
    <w:p w:rsidR="008C06FB" w:rsidRPr="008C06FB" w:rsidRDefault="008C06FB" w:rsidP="00565650">
      <w:pPr>
        <w:spacing w:after="0" w:line="240" w:lineRule="auto"/>
        <w:ind w:firstLine="720"/>
        <w:jc w:val="center"/>
        <w:rPr>
          <w:rFonts w:ascii="TH SarabunIT๙" w:eastAsiaTheme="minorHAnsi" w:hAnsi="TH SarabunIT๙" w:cs="TH SarabunIT๙" w:hint="cs"/>
          <w:sz w:val="32"/>
          <w:szCs w:val="32"/>
          <w:cs/>
        </w:rPr>
      </w:pPr>
      <w:bookmarkStart w:id="0" w:name="_GoBack"/>
      <w:bookmarkEnd w:id="0"/>
      <w:r w:rsidRPr="008C06FB">
        <w:rPr>
          <w:rFonts w:ascii="TH SarabunIT๙" w:eastAsiaTheme="minorHAnsi" w:hAnsi="TH SarabunIT๙" w:cs="TH SarabunIT๙"/>
          <w:sz w:val="32"/>
          <w:szCs w:val="32"/>
        </w:rPr>
        <w:lastRenderedPageBreak/>
        <w:t>-</w:t>
      </w:r>
      <w:r w:rsidR="00565650">
        <w:rPr>
          <w:rFonts w:ascii="TH SarabunIT๙" w:eastAsiaTheme="minorHAnsi" w:hAnsi="TH SarabunIT๙" w:cs="TH SarabunIT๙" w:hint="cs"/>
          <w:sz w:val="32"/>
          <w:szCs w:val="32"/>
          <w:cs/>
        </w:rPr>
        <w:t>97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</w:p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C06FB" w:rsidRPr="008C06FB" w:rsidTr="008E37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i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i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>/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8C06FB">
              <w:rPr>
                <w:rFonts w:ascii="TH SarabunIT๙" w:eastAsiaTheme="minorHAnsi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>(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b/>
          <w:bCs/>
          <w:iCs/>
          <w:sz w:val="8"/>
          <w:szCs w:val="8"/>
        </w:rPr>
      </w:pPr>
    </w:p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ขั้นตอน ระยะเวลา</w:t>
      </w:r>
      <w:r w:rsidRPr="008C06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ไม่เกิน ๑๕ นาที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208"/>
        <w:gridCol w:w="2732"/>
      </w:tblGrid>
      <w:tr w:rsidR="008C06FB" w:rsidRPr="008C06F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C06FB" w:rsidRPr="008C06FB" w:rsidTr="008E37AA">
        <w:tc>
          <w:tcPr>
            <w:tcW w:w="846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เจ้าพนักงานท้องถิ่นจะออกใบอนุญาต</w:t>
            </w:r>
          </w:p>
        </w:tc>
        <w:tc>
          <w:tcPr>
            <w:tcW w:w="1208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  <w:cs/>
              </w:rPr>
              <w:t>๕ นาที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732" w:type="dxa"/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งานสาธารณสุขและสิ่งแวดล้อม สำนักปลัด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</w:tc>
      </w:tr>
    </w:tbl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sz w:val="2"/>
          <w:szCs w:val="2"/>
        </w:rPr>
      </w:pPr>
    </w:p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sz w:val="2"/>
          <w:szCs w:val="2"/>
        </w:rPr>
      </w:pPr>
    </w:p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sz w:val="2"/>
          <w:szCs w:val="2"/>
        </w:rPr>
      </w:pPr>
    </w:p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8C06FB" w:rsidRPr="008C06F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C06FB" w:rsidRPr="008C06FB" w:rsidTr="008E37AA">
        <w:tc>
          <w:tcPr>
            <w:tcW w:w="846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021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C06FB" w:rsidRPr="008C06FB" w:rsidTr="008E37AA">
        <w:tc>
          <w:tcPr>
            <w:tcW w:w="846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2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1.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เนาทะเบียนบ้านของผู้ขออนุญาต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2.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ใบอนุญาตให้มีเพื่อใช้ซึ่งเครื่องขยายเสียงและไมโครโฟน (ถ้ามี)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3.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รายละเอียดของเครื่องขยายเสียงที่จะใช้ เช่น ก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ลังไฟฟ้าที่ใช้ก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ลังขยายเสียง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4.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แผนที่แสดงที่ตั้งใช้เครื่องขยายเสียง</w:t>
            </w:r>
          </w:p>
          <w:p w:rsidR="008C06FB" w:rsidRPr="00565650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2"/>
                <w:szCs w:val="2"/>
              </w:rPr>
            </w:pPr>
          </w:p>
        </w:tc>
        <w:tc>
          <w:tcPr>
            <w:tcW w:w="3021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sz w:val="8"/>
          <w:szCs w:val="8"/>
          <w:cs/>
        </w:rPr>
      </w:pPr>
    </w:p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8C06FB" w:rsidRPr="008C06F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8C06F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C06FB" w:rsidRPr="008C06FB" w:rsidTr="008E37AA">
        <w:tc>
          <w:tcPr>
            <w:tcW w:w="846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208" w:type="dxa"/>
          </w:tcPr>
          <w:p w:rsidR="008C06FB" w:rsidRPr="008C06FB" w:rsidRDefault="008C06FB" w:rsidP="00565650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i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๑.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การโฆษณาในกิจการที่ไม่เป็นไปในทำนองการค้า ขอใบอนุญาตได้คราวละไม่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เกิน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วันค่าธรรมเนียม 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10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8C06FB" w:rsidRPr="008C06FB" w:rsidRDefault="008C06FB" w:rsidP="00565650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i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iCs/>
                <w:sz w:val="32"/>
                <w:szCs w:val="32"/>
                <w:cs/>
              </w:rPr>
              <w:t>๒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การโฆษณาเคลื่อนที่โดยใช้รถประชาสัมพันธ์วิ่งตามเส้นทางต่างๆ ภายในเขตเทศบาล สามารถขอ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อนุญาตได้คราวละ ไม่เกิน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วัน ค่าธรรมเนียมโฆษณาเคลื่อนที่ 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60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8C06FB" w:rsidRPr="008C06FB" w:rsidRDefault="008C06FB" w:rsidP="00565650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i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๓.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การโฆษณาประจำที่โดยประชาสัมพันธ์ ณ ร้านหรือกิจการนั้น ๆ สามารถขออนุญาตได้คราวละ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วัน ค่าธรรมเนียม โฆษณาประจำที่ 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75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8C06FB" w:rsidRPr="00565650" w:rsidRDefault="008C06FB" w:rsidP="00565650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iCs/>
                <w:sz w:val="2"/>
                <w:szCs w:val="2"/>
                <w:cs/>
              </w:rPr>
            </w:pPr>
          </w:p>
        </w:tc>
        <w:tc>
          <w:tcPr>
            <w:tcW w:w="3021" w:type="dxa"/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10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60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75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sz w:val="4"/>
          <w:szCs w:val="4"/>
        </w:rPr>
      </w:pPr>
    </w:p>
    <w:p w:rsidR="008C06FB" w:rsidRPr="00565650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2"/>
          <w:szCs w:val="2"/>
        </w:rPr>
      </w:pPr>
    </w:p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C06FB" w:rsidRPr="008C06F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C06FB" w:rsidRPr="008C06FB" w:rsidTr="008E37AA">
        <w:tc>
          <w:tcPr>
            <w:tcW w:w="846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 โทรศัพท์ ๐๗๕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๗๖๓๒๖๕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-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หรือเว็ปไซต์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8C06FB" w:rsidRPr="00565650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iCs/>
                <w:sz w:val="2"/>
                <w:szCs w:val="2"/>
              </w:rPr>
            </w:pPr>
          </w:p>
        </w:tc>
      </w:tr>
      <w:tr w:rsidR="008C06FB" w:rsidRPr="008C06FB" w:rsidTr="008E37AA">
        <w:tc>
          <w:tcPr>
            <w:tcW w:w="846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2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(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หมายเหตุ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: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(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.1111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 10300)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)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8C06FB" w:rsidRPr="00565650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2"/>
          <w:szCs w:val="2"/>
        </w:rPr>
      </w:pPr>
    </w:p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แบบฟอร์ม</w:t>
      </w:r>
    </w:p>
    <w:tbl>
      <w:tblPr>
        <w:tblStyle w:val="a7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C06FB" w:rsidRPr="008C06FB" w:rsidTr="008E37A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รายละเอียดแบบฟอร์ม</w:t>
            </w:r>
          </w:p>
        </w:tc>
      </w:tr>
      <w:tr w:rsidR="008C06FB" w:rsidRPr="008C06FB" w:rsidTr="008E37AA">
        <w:tc>
          <w:tcPr>
            <w:tcW w:w="846" w:type="dxa"/>
          </w:tcPr>
          <w:p w:rsidR="008C06FB" w:rsidRPr="008C06FB" w:rsidRDefault="008C06FB" w:rsidP="00565650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รายละเอียดตามที่เทศบาลตำบลนาสารกำหนด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(แบบ </w:t>
            </w:r>
            <w:proofErr w:type="spellStart"/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ฆ.ษ</w:t>
            </w:r>
            <w:proofErr w:type="spellEnd"/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1)   </w:t>
            </w:r>
          </w:p>
          <w:p w:rsidR="008C06FB" w:rsidRPr="008C06FB" w:rsidRDefault="008C06FB" w:rsidP="00565650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</w:tbl>
    <w:p w:rsidR="008C06FB" w:rsidRPr="008C06FB" w:rsidRDefault="008C06FB" w:rsidP="00565650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8C06FB" w:rsidRPr="008C06FB" w:rsidRDefault="008C06FB" w:rsidP="00565650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**************************</w:t>
      </w:r>
    </w:p>
    <w:p w:rsidR="00675D1E" w:rsidRPr="002E2462" w:rsidRDefault="00675D1E" w:rsidP="00675D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675D1E" w:rsidRPr="002E2462" w:rsidRDefault="00675D1E" w:rsidP="00675D1E">
      <w:pPr>
        <w:pStyle w:val="a8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675D1E" w:rsidRPr="002E2462" w:rsidRDefault="00675D1E" w:rsidP="00675D1E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F147A" w:rsidRPr="00675D1E" w:rsidRDefault="000F147A" w:rsidP="000F147A"/>
    <w:p w:rsidR="000F147A" w:rsidRDefault="000F147A" w:rsidP="000F147A"/>
    <w:p w:rsidR="000F147A" w:rsidRDefault="000F147A" w:rsidP="000F147A"/>
    <w:p w:rsidR="000F147A" w:rsidRPr="000F147A" w:rsidRDefault="000F147A" w:rsidP="000F147A"/>
    <w:sectPr w:rsidR="000F147A" w:rsidRPr="000F147A" w:rsidSect="00943A5E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71"/>
    <w:rsid w:val="000263D1"/>
    <w:rsid w:val="000D247C"/>
    <w:rsid w:val="000F147A"/>
    <w:rsid w:val="00146966"/>
    <w:rsid w:val="0015769F"/>
    <w:rsid w:val="0019324F"/>
    <w:rsid w:val="001A0495"/>
    <w:rsid w:val="001D6BAF"/>
    <w:rsid w:val="001D717A"/>
    <w:rsid w:val="00233A87"/>
    <w:rsid w:val="00270A57"/>
    <w:rsid w:val="003B491F"/>
    <w:rsid w:val="003E59FC"/>
    <w:rsid w:val="003F2D54"/>
    <w:rsid w:val="004270DE"/>
    <w:rsid w:val="004400B6"/>
    <w:rsid w:val="00457AE8"/>
    <w:rsid w:val="004E49A8"/>
    <w:rsid w:val="00565650"/>
    <w:rsid w:val="005C4E61"/>
    <w:rsid w:val="00675D1E"/>
    <w:rsid w:val="006E5CB4"/>
    <w:rsid w:val="00733908"/>
    <w:rsid w:val="0076428B"/>
    <w:rsid w:val="00776032"/>
    <w:rsid w:val="00872D38"/>
    <w:rsid w:val="0088390A"/>
    <w:rsid w:val="008C06FB"/>
    <w:rsid w:val="008E37AA"/>
    <w:rsid w:val="008E3FCF"/>
    <w:rsid w:val="008F0BD0"/>
    <w:rsid w:val="00943A5E"/>
    <w:rsid w:val="00945EB9"/>
    <w:rsid w:val="00974530"/>
    <w:rsid w:val="009D4750"/>
    <w:rsid w:val="009D4B8B"/>
    <w:rsid w:val="00A0353B"/>
    <w:rsid w:val="00A1068D"/>
    <w:rsid w:val="00A43235"/>
    <w:rsid w:val="00A60480"/>
    <w:rsid w:val="00A82C71"/>
    <w:rsid w:val="00AC24F2"/>
    <w:rsid w:val="00AF6E45"/>
    <w:rsid w:val="00B50ABE"/>
    <w:rsid w:val="00BA63A1"/>
    <w:rsid w:val="00BB6BA5"/>
    <w:rsid w:val="00BD3D9D"/>
    <w:rsid w:val="00BD76AB"/>
    <w:rsid w:val="00C27B16"/>
    <w:rsid w:val="00C463DB"/>
    <w:rsid w:val="00C630EB"/>
    <w:rsid w:val="00D03C69"/>
    <w:rsid w:val="00D17D1A"/>
    <w:rsid w:val="00DB6F62"/>
    <w:rsid w:val="00DD42B2"/>
    <w:rsid w:val="00DD5A3D"/>
    <w:rsid w:val="00E66D29"/>
    <w:rsid w:val="00E8414D"/>
    <w:rsid w:val="00EE2BEF"/>
    <w:rsid w:val="00F62D57"/>
    <w:rsid w:val="00F637C1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71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C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A82C71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7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7AE8"/>
    <w:rPr>
      <w:rFonts w:ascii="Tahoma" w:eastAsia="Calibri" w:hAnsi="Tahoma" w:cs="Angsana New"/>
      <w:sz w:val="16"/>
      <w:szCs w:val="20"/>
    </w:rPr>
  </w:style>
  <w:style w:type="table" w:styleId="a7">
    <w:name w:val="Table Grid"/>
    <w:basedOn w:val="a1"/>
    <w:uiPriority w:val="39"/>
    <w:rsid w:val="0044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3D9D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paragraph" w:styleId="a9">
    <w:name w:val="annotation text"/>
    <w:basedOn w:val="a"/>
    <w:link w:val="aa"/>
    <w:uiPriority w:val="99"/>
    <w:semiHidden/>
    <w:unhideWhenUsed/>
    <w:rsid w:val="00945E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945EB9"/>
    <w:rPr>
      <w:sz w:val="20"/>
      <w:szCs w:val="20"/>
      <w:lang w:bidi="ar-SA"/>
    </w:rPr>
  </w:style>
  <w:style w:type="character" w:styleId="ab">
    <w:name w:val="Hyperlink"/>
    <w:basedOn w:val="a0"/>
    <w:uiPriority w:val="99"/>
    <w:unhideWhenUsed/>
    <w:rsid w:val="00945EB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F14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7"/>
    <w:uiPriority w:val="39"/>
    <w:rsid w:val="00BB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71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C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A82C71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7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7AE8"/>
    <w:rPr>
      <w:rFonts w:ascii="Tahoma" w:eastAsia="Calibri" w:hAnsi="Tahoma" w:cs="Angsana New"/>
      <w:sz w:val="16"/>
      <w:szCs w:val="20"/>
    </w:rPr>
  </w:style>
  <w:style w:type="table" w:styleId="a7">
    <w:name w:val="Table Grid"/>
    <w:basedOn w:val="a1"/>
    <w:uiPriority w:val="39"/>
    <w:rsid w:val="0044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3D9D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paragraph" w:styleId="a9">
    <w:name w:val="annotation text"/>
    <w:basedOn w:val="a"/>
    <w:link w:val="aa"/>
    <w:uiPriority w:val="99"/>
    <w:semiHidden/>
    <w:unhideWhenUsed/>
    <w:rsid w:val="00945E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945EB9"/>
    <w:rPr>
      <w:sz w:val="20"/>
      <w:szCs w:val="20"/>
      <w:lang w:bidi="ar-SA"/>
    </w:rPr>
  </w:style>
  <w:style w:type="character" w:styleId="ab">
    <w:name w:val="Hyperlink"/>
    <w:basedOn w:val="a0"/>
    <w:uiPriority w:val="99"/>
    <w:unhideWhenUsed/>
    <w:rsid w:val="00945EB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F14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7"/>
    <w:uiPriority w:val="39"/>
    <w:rsid w:val="00BB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bd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D4A1C3A1CE48BC8EE72DA06F0671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BCD83A-6D66-4C82-ACFF-86D51D5239C5}"/>
      </w:docPartPr>
      <w:docPartBody>
        <w:p w:rsidR="005F49A9" w:rsidRDefault="00B8737E" w:rsidP="00B8737E">
          <w:pPr>
            <w:pStyle w:val="A4D4A1C3A1CE48BC8EE72DA06F0671C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BBE171FA59D41C8A8873B59B21FB8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F40727-2A05-4848-AF90-C61CF4D870C1}"/>
      </w:docPartPr>
      <w:docPartBody>
        <w:p w:rsidR="005F49A9" w:rsidRDefault="00B8737E" w:rsidP="00B8737E">
          <w:pPr>
            <w:pStyle w:val="DBBE171FA59D41C8A8873B59B21FB81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3997FB366DA464D81B57AFB3043F2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838FC7-7E91-4556-B5AD-4B674A4F05BB}"/>
      </w:docPartPr>
      <w:docPartBody>
        <w:p w:rsidR="005F49A9" w:rsidRDefault="00B8737E" w:rsidP="00B8737E">
          <w:pPr>
            <w:pStyle w:val="23997FB366DA464D81B57AFB3043F28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7E"/>
    <w:rsid w:val="005F49A9"/>
    <w:rsid w:val="00631389"/>
    <w:rsid w:val="00A14467"/>
    <w:rsid w:val="00B6317C"/>
    <w:rsid w:val="00B8737E"/>
    <w:rsid w:val="00E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D4A1C3A1CE48BC8EE72DA06F0671C5">
    <w:name w:val="A4D4A1C3A1CE48BC8EE72DA06F0671C5"/>
    <w:rsid w:val="00B8737E"/>
  </w:style>
  <w:style w:type="paragraph" w:customStyle="1" w:styleId="DBBE171FA59D41C8A8873B59B21FB810">
    <w:name w:val="DBBE171FA59D41C8A8873B59B21FB810"/>
    <w:rsid w:val="00B8737E"/>
  </w:style>
  <w:style w:type="paragraph" w:customStyle="1" w:styleId="23997FB366DA464D81B57AFB3043F281">
    <w:name w:val="23997FB366DA464D81B57AFB3043F281"/>
    <w:rsid w:val="00B873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D4A1C3A1CE48BC8EE72DA06F0671C5">
    <w:name w:val="A4D4A1C3A1CE48BC8EE72DA06F0671C5"/>
    <w:rsid w:val="00B8737E"/>
  </w:style>
  <w:style w:type="paragraph" w:customStyle="1" w:styleId="DBBE171FA59D41C8A8873B59B21FB810">
    <w:name w:val="DBBE171FA59D41C8A8873B59B21FB810"/>
    <w:rsid w:val="00B8737E"/>
  </w:style>
  <w:style w:type="paragraph" w:customStyle="1" w:styleId="23997FB366DA464D81B57AFB3043F281">
    <w:name w:val="23997FB366DA464D81B57AFB3043F281"/>
    <w:rsid w:val="00B87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94</Pages>
  <Words>21303</Words>
  <Characters>121428</Characters>
  <Application>Microsoft Office Word</Application>
  <DocSecurity>0</DocSecurity>
  <Lines>1011</Lines>
  <Paragraphs>284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2020-02-21T04:11:00Z</cp:lastPrinted>
  <dcterms:created xsi:type="dcterms:W3CDTF">2020-01-27T06:29:00Z</dcterms:created>
  <dcterms:modified xsi:type="dcterms:W3CDTF">2020-03-18T04:13:00Z</dcterms:modified>
</cp:coreProperties>
</file>