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4E" w:rsidRDefault="00971E58" w:rsidP="00F36151">
      <w:pPr>
        <w:rPr>
          <w:rFonts w:ascii="TH Niramit AS" w:eastAsiaTheme="minorHAnsi" w:hAnsi="TH Niramit AS" w:cs="TH Niramit AS"/>
          <w:sz w:val="28"/>
        </w:rPr>
      </w:pPr>
      <w:r>
        <w:rPr>
          <w:rFonts w:hint="cs"/>
          <w:cs/>
        </w:rPr>
        <w:t xml:space="preserve">  </w:t>
      </w:r>
    </w:p>
    <w:p w:rsidR="0068178C" w:rsidRPr="00D80275" w:rsidRDefault="0068178C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56"/>
          <w:szCs w:val="56"/>
          <w:u w:val="single"/>
        </w:rPr>
      </w:pPr>
    </w:p>
    <w:p w:rsidR="00F36151" w:rsidRPr="007A06DF" w:rsidRDefault="00864FED" w:rsidP="00864FE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4"/>
          <w:szCs w:val="144"/>
          <w:u w:val="thick"/>
        </w:rPr>
      </w:pPr>
      <w:r>
        <w:rPr>
          <w:rFonts w:ascii="TH Niramit AS" w:eastAsiaTheme="minorHAnsi" w:hAnsi="TH Niramit AS" w:cs="TH Niramit AS" w:hint="cs"/>
          <w:b/>
          <w:bCs/>
          <w:sz w:val="144"/>
          <w:szCs w:val="144"/>
          <w:cs/>
        </w:rPr>
        <w:t xml:space="preserve">  </w:t>
      </w:r>
      <w:r w:rsidR="00D80275" w:rsidRPr="007A06DF">
        <w:rPr>
          <w:rFonts w:ascii="TH Niramit AS" w:eastAsiaTheme="minorHAnsi" w:hAnsi="TH Niramit AS" w:cs="TH Niramit AS" w:hint="cs"/>
          <w:b/>
          <w:bCs/>
          <w:sz w:val="144"/>
          <w:szCs w:val="144"/>
          <w:u w:val="thick"/>
          <w:cs/>
        </w:rPr>
        <w:t>ส่วนที่ ๑</w:t>
      </w:r>
    </w:p>
    <w:p w:rsidR="00864FED" w:rsidRPr="007A06DF" w:rsidRDefault="00864FED" w:rsidP="00864FED">
      <w:pPr>
        <w:jc w:val="center"/>
        <w:rPr>
          <w:rFonts w:ascii="Cordia New" w:eastAsiaTheme="minorHAnsi" w:hAnsi="Cordia New" w:cs="Cordia New"/>
          <w:b/>
          <w:bCs/>
          <w:sz w:val="56"/>
          <w:szCs w:val="56"/>
          <w:u w:val="thick"/>
        </w:rPr>
      </w:pPr>
      <w:r w:rsidRPr="007A06DF"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>แผ</w:t>
      </w:r>
      <w:r w:rsidR="009E77FE"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>นปฏิบัติการป้องกันการทุจริต</w:t>
      </w:r>
    </w:p>
    <w:p w:rsidR="00864FED" w:rsidRPr="007A06DF" w:rsidRDefault="007A06DF" w:rsidP="007A06DF">
      <w:pPr>
        <w:rPr>
          <w:rFonts w:ascii="Cordia New" w:eastAsiaTheme="minorHAnsi" w:hAnsi="Cordia New" w:cs="Cordia New"/>
          <w:b/>
          <w:bCs/>
          <w:sz w:val="56"/>
          <w:szCs w:val="56"/>
          <w:u w:val="thick"/>
          <w:cs/>
        </w:rPr>
      </w:pPr>
      <w:r w:rsidRPr="007A06DF">
        <w:rPr>
          <w:rFonts w:ascii="Cordia New" w:eastAsiaTheme="minorHAnsi" w:hAnsi="Cordia New" w:cs="Cordia New" w:hint="cs"/>
          <w:b/>
          <w:bCs/>
          <w:sz w:val="56"/>
          <w:szCs w:val="56"/>
          <w:cs/>
        </w:rPr>
        <w:t xml:space="preserve">                       </w:t>
      </w:r>
      <w:r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 xml:space="preserve">พ.ศ.๒๕๖๒ </w:t>
      </w:r>
      <w:r w:rsidR="00864FED" w:rsidRPr="007A06DF"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>-</w:t>
      </w:r>
      <w:r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 xml:space="preserve"> </w:t>
      </w:r>
      <w:r w:rsidR="00864FED" w:rsidRPr="007A06DF"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>๒๕๖๔</w:t>
      </w:r>
    </w:p>
    <w:p w:rsidR="00F36151" w:rsidRPr="005270A4" w:rsidRDefault="005270A4" w:rsidP="005270A4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96"/>
          <w:szCs w:val="96"/>
          <w:cs/>
        </w:rPr>
      </w:pPr>
      <w:r>
        <w:rPr>
          <w:rFonts w:ascii="TH Niramit AS" w:eastAsiaTheme="minorHAnsi" w:hAnsi="TH Niramit AS" w:cs="TH Niramit AS" w:hint="cs"/>
          <w:b/>
          <w:bCs/>
          <w:sz w:val="96"/>
          <w:szCs w:val="96"/>
          <w:cs/>
        </w:rPr>
        <w:t xml:space="preserve"> </w:t>
      </w: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5905D6" w:rsidRDefault="005905D6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Pr="00F34E67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5905D6" w:rsidRPr="005905D6" w:rsidRDefault="005905D6" w:rsidP="005905D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 w:rsidRPr="005905D6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-๑-</w:t>
      </w:r>
    </w:p>
    <w:p w:rsidR="0096393C" w:rsidRPr="008F46D6" w:rsidRDefault="005905D6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  <w:u w:val="single"/>
        </w:rPr>
      </w:pPr>
      <w:r w:rsidRPr="005905D6">
        <w:rPr>
          <w:rFonts w:ascii="TH Niramit AS" w:eastAsiaTheme="minorHAnsi" w:hAnsi="TH Niramit AS" w:cs="TH Niramit AS" w:hint="cs"/>
          <w:b/>
          <w:bCs/>
          <w:sz w:val="44"/>
          <w:szCs w:val="44"/>
          <w:cs/>
        </w:rPr>
        <w:t xml:space="preserve">                                          </w:t>
      </w:r>
      <w:r w:rsidR="0096393C" w:rsidRPr="008F46D6">
        <w:rPr>
          <w:rFonts w:ascii="TH Niramit AS" w:eastAsiaTheme="minorHAnsi" w:hAnsi="TH Niramit AS" w:cs="TH Niramit AS"/>
          <w:b/>
          <w:bCs/>
          <w:sz w:val="44"/>
          <w:szCs w:val="44"/>
          <w:u w:val="single"/>
          <w:cs/>
        </w:rPr>
        <w:t>บทนำ</w:t>
      </w:r>
    </w:p>
    <w:p w:rsidR="0096393C" w:rsidRPr="0096393C" w:rsidRDefault="00785BD1" w:rsidP="007359C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6393C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การวิเคราะห</w:t>
      </w:r>
      <w:r w:rsidR="0096393C" w:rsidRPr="005905D6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="0096393C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ความเสี่ยงในการเกิดการทุจริตใน</w:t>
      </w:r>
      <w:r w:rsidR="00867D02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เทศบาลตำบลนาสาร</w:t>
      </w:r>
    </w:p>
    <w:p w:rsidR="0096393C" w:rsidRPr="0096393C" w:rsidRDefault="0096393C" w:rsidP="0029199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การวิเคราะห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ความเสี่ยงในการเกิดการทุจริตใน</w:t>
      </w:r>
      <w:r w:rsidR="00867D02">
        <w:rPr>
          <w:rFonts w:ascii="TH Niramit AS" w:eastAsiaTheme="minorHAnsi" w:hAnsi="TH Niramit AS" w:cs="TH Niramit AS"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มีวัตถุประสงค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องการบ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งชี้ความเสี่ยงของการทุจริตที่มีอยู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กรโดยการประเมินโอกาสของการทุจริตที่อาจเกิดขึ้น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ตลอดจนบุคคลหรือหน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วยงานที่อาจเกี่ยวข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องกับการกระทำทุจริต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เพื่อพิจารณาว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าการควบคุมและการป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องกันการทุจริตที่มีอยู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จจุบันมีประสิทธิภาพและประสิทธิผลหรือไม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</w:p>
    <w:p w:rsidR="0096393C" w:rsidRPr="0096393C" w:rsidRDefault="0096393C" w:rsidP="0057545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การทุจริตในระดับท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องถิ่น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พบว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จจัยที่มีผลต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อการขยายตัวของการทุจริตในระดับท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การกระจายอำนาจลงสู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67D02">
        <w:rPr>
          <w:rFonts w:ascii="TH Niramit AS" w:eastAsiaTheme="minorHAnsi" w:hAnsi="TH Niramit AS" w:cs="TH Niramit AS"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าโดยหลักการแล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วการกระจายอำนาจมีวัตถุประสงค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สำคัญเพื่อให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บริการต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ๆ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ของรัฐสามารถตอบสนองต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อความต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องการของชุมชนมากขึ้น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มีประสิทธิภาพมากขึ้นแต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ในทางปฏิบัติทำให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แนวโน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มของการทุจริตในท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องถิ่นเพิ่มมากยิ่งขึ้นเช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นเดียวกัน</w:t>
      </w:r>
    </w:p>
    <w:p w:rsidR="0096393C" w:rsidRPr="0096393C" w:rsidRDefault="0096393C" w:rsidP="007359C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ลักษณะการทุจริตในส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วนของ</w:t>
      </w:r>
      <w:r w:rsidR="00867D02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จำแนกเป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ประเภท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96393C" w:rsidRPr="0096393C" w:rsidRDefault="00785BD1" w:rsidP="007359C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การทุจริตด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านงบประมาณ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การทำบัญชี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การจัดซื้อจัดจ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และการเงินการคลัง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วนใหญ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เกิดจากการละเลยของ</w:t>
      </w:r>
      <w:r w:rsidR="00867D02">
        <w:rPr>
          <w:rFonts w:ascii="TH Niramit AS" w:eastAsiaTheme="minorHAnsi" w:hAnsi="TH Niramit AS" w:cs="TH Niramit AS"/>
          <w:sz w:val="32"/>
          <w:szCs w:val="32"/>
          <w:cs/>
        </w:rPr>
        <w:t>เทศบาลตำบลนาสาร</w:t>
      </w:r>
    </w:p>
    <w:p w:rsidR="0096393C" w:rsidRPr="0096393C" w:rsidRDefault="00785BD1" w:rsidP="007359C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สภาพหรือป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ญหาที่เกิดจากตัวบุคคล</w:t>
      </w:r>
    </w:p>
    <w:p w:rsidR="0096393C" w:rsidRPr="0096393C" w:rsidRDefault="00785BD1" w:rsidP="007359C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สภาพการทุจริตอันเกิดจากช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องว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างของกฎระเบียบและกฎหมาย</w:t>
      </w:r>
    </w:p>
    <w:p w:rsidR="0096393C" w:rsidRPr="0096393C" w:rsidRDefault="00785BD1" w:rsidP="007359C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สภาพหรือลักษณะป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ญหาของการทุจริตที่เกิดจากการขาดความรู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าใจและขาดคุณธรรมจริยธรรม</w:t>
      </w:r>
    </w:p>
    <w:p w:rsidR="0096393C" w:rsidRPr="0096393C" w:rsidRDefault="00785BD1" w:rsidP="007359C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สภาพหรือลักษณะป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ญหาที่เกิดจากการขาดประชาสัมพันธ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</w:t>
      </w:r>
    </w:p>
    <w:p w:rsidR="0096393C" w:rsidRPr="0096393C" w:rsidRDefault="00785BD1" w:rsidP="00EC6FC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สภาพหรือลักษณะป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ญหาของการทุจริตที่เกิดจากการตรวจสอบขาดความหลากหลายในการตรวจสอบจากภาคส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วนต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</w:p>
    <w:p w:rsidR="0096393C" w:rsidRPr="0096393C" w:rsidRDefault="00785BD1" w:rsidP="00EC6FC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สภาพหรือลักษณะป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ญหาของการทุจริตที่เกิดจากอำนาจ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บารมี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และอิทธิพลท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96393C" w:rsidRPr="0096393C" w:rsidRDefault="0096393C" w:rsidP="00EC6FCB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สาเหตุและป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จจัยที่นำไปสู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การทุจริตของ</w:t>
      </w:r>
      <w:r w:rsidR="00867D02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สามารถสรุปเป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นประเด็นได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ดังนี้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โอกาส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แม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าในป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จจุบันมีหน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วยงานและกฎหมายที่เกี่ยวข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องกับการป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องกันและปราบปรามการทุจริตแต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พบว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ยังคงมีช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องว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างที่ทำให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เกิดโอกาสของการทุจริต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ซึ่งโอกาสดังกล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าวเกิดขึ้นจากการบังคับใช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กฎหมายที่ไม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เข</w:t>
      </w:r>
      <w:r w:rsidR="00677FA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กฎระเบียบ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รัดกุม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และอำนาจหน</w:t>
      </w:r>
      <w:r w:rsidR="00677FA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าที่โดยเฉพาะข</w:t>
      </w:r>
      <w:r w:rsidR="00677FA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าราชการระดับสูงก็เป</w:t>
      </w:r>
      <w:r w:rsidR="00677FA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นอีกโอกาสหนึ่งที่ทำให</w:t>
      </w:r>
      <w:r w:rsidR="00677FA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เกิดการทุจริต</w:t>
      </w:r>
    </w:p>
    <w:p w:rsid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สิ่งจูงใจ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นที่ยอมรับว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าสภาวะทางเศรษฐกิจที่มุ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นเรื่องของวัตถุนิยม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สังคมทุนนิยม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ทำให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คนในป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จจุบันมุ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นที่การสร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างความร่ำรวย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วยเหตุนี้จึงเป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นแรงจูงใจให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าที่มีแนวโน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มที่จะทำพฤติกรรมการทุจริตมากยิ่งขึ้น</w:t>
      </w:r>
    </w:p>
    <w:p w:rsidR="008F46D6" w:rsidRDefault="008F46D6" w:rsidP="00EC6FC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8F46D6" w:rsidRPr="0096393C" w:rsidRDefault="008F46D6" w:rsidP="00EC6FC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 การขาด</w:t>
      </w:r>
    </w:p>
    <w:p w:rsidR="005905D6" w:rsidRDefault="008F46D6" w:rsidP="00EC6FC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D80275" w:rsidRDefault="00D80275" w:rsidP="00864FE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41E80" w:rsidRDefault="00041E80" w:rsidP="00864FE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41E80" w:rsidRDefault="00041E80" w:rsidP="00864FE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41E80" w:rsidRDefault="00041E80" w:rsidP="00864FE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8F46D6" w:rsidRDefault="008F46D6" w:rsidP="005905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-๒-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การขาดกลไกในการตรวจสอบความโปร</w:t>
      </w:r>
      <w:r w:rsidR="00A0709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งใส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การทุจริตในป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จจุบันมีรูปแบบที่ซับซ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อนขึ้น</w:t>
      </w:r>
    </w:p>
    <w:p w:rsidR="0096393C" w:rsidRPr="0096393C" w:rsidRDefault="0096393C" w:rsidP="007359C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โดยเฉพาะการทุจริตในเชิงนโยบายที่ทำให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การทุจริตกลาย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นความชอบธรรมในสายตาของประชาชน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ขาดกลไกการตรวจสอบความโปร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งใสที่มีประสิทธิภาพ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ดังนั้นจึงเป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นการยากที่จะเข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าไปตรวจสอบการทุจริตของบุคคลเหล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านี้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การผูกขาด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ในบางกรณีการดำเนินงานของภาครัฐ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การจัดซื้อจัดจ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นเรื่องของการผูกขาด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ดังนั้นจึงมีความเกี่ยวข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วงโซ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ผลประโยชน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ทางธุรกิจ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ในบางครั้งพบบริษัทมีการให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สินบนแก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าที่เพื่อให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ตนเองได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รับสิทธิในการดำเนินงานโครงการของภาครัฐ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รูปแบบของการผูกขาด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การผูกขาดในโครงการก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อสร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างและโครงสร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างพื้นฐานภาครัฐ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การได</w:t>
      </w:r>
      <w:r w:rsidR="00A0709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รับค</w:t>
      </w:r>
      <w:r w:rsidR="00A0709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าตอบแทนที่ไม</w:t>
      </w:r>
      <w:r w:rsidR="00A0709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เหมาะสม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รายได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เพียงพอต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อรายจ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ความยากจนถือเป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จจัยหนึ่งที่ทำให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าราชการมีพฤติกรรมการทุจริต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เพราะความต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องการที่จะมีสภาพความเป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นอยู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ที่ดีขึ้น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ทำให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าที่ต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องแสวงหาช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องทางเพื่อเพิ่ม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รายได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พิเศษ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กับตนเองและครอบครัว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การขาดจริยธรรม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คุณธรรม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ในสมัยโบราณ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ความซื่อสัตย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สุจริตเป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นคุณธรรมที่ได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รับการเน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นพิเศษถือว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นเครื่องวัดความดีของคน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พบว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คนมีความละอายต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อบาปและเกรงกลัวบาปน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อยลง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และมีความเห็นแก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ตัวมากยิ่งขึ้น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มองแต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ประโยชน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วนตนเป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นที่ตั้งมากกว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าที่จะยึดผลประโยชน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มีค</w:t>
      </w:r>
      <w:r w:rsidR="007359CE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านิยมที่ผิด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จจุบันค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านิยมของสังคมได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เปลี่ยนจากยกย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องคนดี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คนที่มีความซื่อสัตย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สุจริตเป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นยกย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องคนที่มีเงิน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คนที่เป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นเศรษฐี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มหาเศรษฐี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คนที่มีตำแหน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งหน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าที่การงานสูง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วยเหตุนี้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ที่มีค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านิยมที่ผิดเห็นว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าการทุจริตเป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นวิถีชีวิตเป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นเรื่องปกติธรรมดา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เห็นคนซื่อเป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นคนเซ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เห็นคนโกงเป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นคนฉลาด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ย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7359CE">
        <w:rPr>
          <w:rFonts w:ascii="TH Niramit AS" w:eastAsiaTheme="minorHAnsi" w:hAnsi="TH Niramit AS" w:cs="TH Niramit AS"/>
          <w:sz w:val="32"/>
          <w:szCs w:val="32"/>
          <w:cs/>
        </w:rPr>
        <w:t>อมจะท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การทุจริตฉ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อราษฎร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บังหลวง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โดยไม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มีความละอายต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อบุญและบาป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และไม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เกรงกลัวต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อกฎหมายของบ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านเมือง</w:t>
      </w:r>
    </w:p>
    <w:p w:rsidR="0096393C" w:rsidRPr="0096393C" w:rsidRDefault="00785BD1" w:rsidP="0096393C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6393C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หลักการและเหตุผล</w:t>
      </w:r>
    </w:p>
    <w:p w:rsidR="008F46D6" w:rsidRDefault="0096393C" w:rsidP="00E84FF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ญหาการทุจริตคอร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ในประเทศไทยถือเป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ญหาเรื้อรังที่นับวันยิ่งจะทวีความรุนแรงและสลับซับซ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อนมากยิ่งขึ้นและส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งผลกระทบในวงกว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โดยเฉพาะอย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างยิ่งต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อความมั่นคงของชาติ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ญหาลำดับต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ๆ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ที่ขัดขวางการพัฒนาประเทศทั้งในด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านเศรษฐกิจ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สังคมและการเมือง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เนื่องจากเกิดขึ้นทุกภาคส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วนในสังคมไทย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าจะเป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นภาคการเมือง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ภาคราชการ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โดยเฉพาะ</w:t>
      </w:r>
      <w:r w:rsidR="00867D02">
        <w:rPr>
          <w:rFonts w:ascii="TH Niramit AS" w:eastAsiaTheme="minorHAnsi" w:hAnsi="TH Niramit AS" w:cs="TH Niramit AS"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มักถูกมองจากภายนอกสังคมว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นองค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กรที่เอื้อต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อการทุจริตคอร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และมักจะปรากฏข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าวการทุจริตตามสื่อและรายงานของทางราชการอยู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เสมอ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ซึ่งได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งผลสะเทือนต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อกระแสการกระจายอำนาจและความศรัทธาต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อระบบการปกครองส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องถิ่นอย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างยิ่ง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งผลให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ภาพลักษณ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ของประเทศไทยเรื่องการทุจริตคอร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E84FF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นมีผลในเชิงลบสอดคล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องกับการจัดอันดับดัชนีชี้วัดภาพลักษณ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คอร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(Corruption Perception Index – CPI)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ซึ่งเป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นเครื่องมือที่ใช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ประเมินการทุจริตคอร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ทั่วโลกที่จัดโดยองค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กรเพื่อความโปร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งใสนานาชาติ</w:t>
      </w:r>
      <w:r w:rsidR="00291993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proofErr w:type="spellStart"/>
      <w:r w:rsidR="00291993">
        <w:rPr>
          <w:rFonts w:ascii="TH Niramit AS" w:eastAsiaTheme="minorHAnsi" w:hAnsi="TH Niramit AS" w:cs="TH Niramit AS"/>
          <w:sz w:val="32"/>
          <w:szCs w:val="32"/>
        </w:rPr>
        <w:t>Transparency</w:t>
      </w:r>
      <w:r w:rsidRPr="0096393C">
        <w:rPr>
          <w:rFonts w:ascii="TH Niramit AS" w:eastAsiaTheme="minorHAnsi" w:hAnsi="TH Niramit AS" w:cs="TH Niramit AS"/>
          <w:sz w:val="32"/>
          <w:szCs w:val="32"/>
        </w:rPr>
        <w:t>International</w:t>
      </w:r>
      <w:proofErr w:type="spellEnd"/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– IT)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พบว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ผลคะแนนของประเทศไทย</w:t>
      </w:r>
    </w:p>
    <w:p w:rsidR="008F46D6" w:rsidRDefault="008F46D6" w:rsidP="00E84FF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/ระหว่าง...</w:t>
      </w:r>
    </w:p>
    <w:p w:rsidR="00F34E67" w:rsidRDefault="008F46D6" w:rsidP="008F46D6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7D4024" w:rsidRDefault="007D4024" w:rsidP="00F34E6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F34E6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F46D6" w:rsidRDefault="008F46D6" w:rsidP="00F34E6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-๓-</w:t>
      </w:r>
    </w:p>
    <w:p w:rsidR="0096393C" w:rsidRPr="0096393C" w:rsidRDefault="0096393C" w:rsidP="008F46D6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ระหว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อยู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-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คะแนน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จากคะแนนเต็ม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๑๐๐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โดยในป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อยู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อันดับที่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๗๖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จาก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๑๖๘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ประเทศทั่วโลก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และเป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นอันดับที่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ในประเทศอาเซียนรองจากประเทศสิงคโปร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และประเทศมาเลเซีย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และล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าสุดพบว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าผลคะแนนของประเทศไทยป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ลดลง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คะแนน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จากป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ลำดับที่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๑๐๑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จาก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๑๖๘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ซึ่งสามารถสะท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อนให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เห็นว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าประเทศไทยเป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นประเทศที่มีป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ญหาการคอร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อยู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ในระดับสูงแม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าในช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วงระยะที่ผ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านมา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ประเทศไทยได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แสดงให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เห็นถึงความพยายามในการปราบปรามการป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าจะเป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นประเทศภาคีภายใต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อนุสัญญาสหประชาชาติว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วยการต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(United Nations Convention Against Corruption-UNCAC)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การจัดตั้งองค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กรตามรัฐธรรมนูญ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โดยเฉพาะอย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างยิ่งคณะกรรมการป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องกันปราบปรามการทุจริตแห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งชาติได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จัดทำยุทธศาสตร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 w:rsidR="00C677F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องกันและปราบปรามการทุจริตมาแล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ญหาการทุจริตในประเทศไทยไม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มีแนวโน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มที่ลดน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อยถอยลง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สาเหตุที่ทำให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ญหาที่สำคัญของสังคมไทยประกอบด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จจัยทางด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านพื้นฐานโครงสร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างสังคม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นสังคมที่ตั้งอยู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บนพื้นฐานความสัมพันธ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แนวดิ่ง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(Vertical Relation)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หรืออีกนัยหนึ่งคือพื้นฐานของสังคมอุปถัมภ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ที่ทำให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สังคมไทยยึดติดกับการช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วยเหลือเกื้อกูลกัน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โดยเฉพาะในหมู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ญาติพี่น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องและพวกพ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ยึดติดกับกระแสบริโภคนิยม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วัตถุนิยม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ติดความสบาย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ยกย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องคนที่มีเงินและมีอำนาจ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คนไทยบางส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วนมองว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าการทุจริตคอรั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นเรื่องปกติที่ยอมรับได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ซึ่งนับได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ญหาที่ฝ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งรากลึกในสังคมไทยมาตั้งแต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อดีตหรือกล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าวได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นส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วนหนึ่งของค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านิยมและวัฒนธรรมไทยไปแล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ผนวกกับป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จจัยทางด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านการทำงานที่ไม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proofErr w:type="spellStart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บูรณา</w:t>
      </w:r>
      <w:proofErr w:type="spellEnd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การความร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วมมือของทุกภาคส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วนไว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วยกัน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จึงส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งผลให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การทำงานของกลไกหรือความพยายามที่ได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กล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าวมาข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นไม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สามารถทำได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างเต็มศักยภาพ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ขาดความเข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จจุบันยุทธศาสตร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องกันและปราบปรามการทุจริตที่ใช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อยู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นฉบับที่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เริ่มจากป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="00201A7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จนถึงป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ซึ่งมุ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งสู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นประเทศที่มีมาตรฐานทางคุณธรรมจริยธรรม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นสังคมมิติใหม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ที่ประชาชนไม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เพิกเฉยต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อการทุจริตทุกรูปแบบ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รับความร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วมมือจากฝ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ายการเมือง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วยงานของรัฐตลอดจนประชาชน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ในการพิทักษ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รักษาผลประโย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ของชาติและประชาชนเพื่อให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ประเทศไทยมีศักดิ์ศรีและเกียรติภูมิในด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านความโปร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งใสทัดเทียมนานาอารยประเทศ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โดยกำหนดวิสัยทัศน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ประเทศไทยใสสะอาดไทยทั้งชาติต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proofErr w:type="spellStart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</w:t>
      </w:r>
      <w:proofErr w:type="spellEnd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หมายหลักเพื่อให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ประเทศไทยได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รับการประเมินดัชนีการรับรู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(Corruption Perceptions Index : CPI)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ซึ่งการที่ระดับคะแนนจะสูงขึ้นได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นั้น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การบริหารงานภาครัฐต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องมีระดับ</w:t>
      </w:r>
      <w:proofErr w:type="spellStart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บาลที่สูงขึ้น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าที่ของรัฐและประชาชนต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องมีพฤติกรรมแตกต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างจากที่เป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นอยู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ตำแหน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งหน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าที่ในทางทุจริตประพฤติมิชอบ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กำหนดยุทธศาสตร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การดำเนินงานหลักออกเป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ยุทธศาสตร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96393C" w:rsidRP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างสังคมที่ไม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ทนต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อการทุจริต</w:t>
      </w:r>
    </w:p>
    <w:p w:rsidR="0096393C" w:rsidRP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ยกระดับเจตจำนงทางการเมืองในการต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</w:p>
    <w:p w:rsidR="0096393C" w:rsidRP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สกัดกั้นการทุจริตเชิงนโยบาย</w:t>
      </w:r>
    </w:p>
    <w:p w:rsid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พัฒนาระบบป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องกันการทุจริตเชิงรุก</w:t>
      </w:r>
    </w:p>
    <w:p w:rsidR="008F46D6" w:rsidRDefault="008F46D6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ยุทธศาสตร์</w:t>
      </w:r>
    </w:p>
    <w:p w:rsidR="007D4024" w:rsidRDefault="007D4024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64FED" w:rsidRDefault="00864FED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041E80" w:rsidRDefault="00041E80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F46D6" w:rsidRPr="0096393C" w:rsidRDefault="008F46D6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-๔-</w:t>
      </w:r>
    </w:p>
    <w:p w:rsidR="0096393C" w:rsidRP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96393C" w:rsidRP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ยกระดับคะแนนดัชนีการรับร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ู้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(Corruption Perception Index : CPI)</w:t>
      </w:r>
    </w:p>
    <w:p w:rsidR="0096393C" w:rsidRPr="0096393C" w:rsidRDefault="0096393C" w:rsidP="00BA1D9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ให้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การดำเนินการขับเคลื่อนด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องกันและปราบปรามการทุจริตบังเกิดผลเป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</w:p>
    <w:p w:rsidR="0096393C" w:rsidRPr="0096393C" w:rsidRDefault="0096393C" w:rsidP="00C677F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รูปธรรมในทางปฏิบัติ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นไปตามเจตนารมณ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ของยุทธศาสตร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องกันและปราบปรามการทุจริตระยะที่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-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867D02">
        <w:rPr>
          <w:rFonts w:ascii="TH Niramit AS" w:eastAsiaTheme="minorHAnsi" w:hAnsi="TH Niramit AS" w:cs="TH Niramit AS"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จึงได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ตระหนักและให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ความสำคัญกับการบริหารจัดการที่มีความโปร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างค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านิยม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วัฒนธรรมสุจริตให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เกิดในสังคมอย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างยั่งยืนจึงได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ดำเนินการจัดทำแผนปฏิบัติการองค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์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กรปกครองส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่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วนท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้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องถิ่นต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้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นแบบ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</w:rPr>
        <w:t xml:space="preserve"> 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ด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้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านการป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้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องกันการทุจริต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753132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๒๕๕๙</w:t>
      </w:r>
      <w:r w:rsidR="00753132">
        <w:rPr>
          <w:rFonts w:ascii="TH Niramit AS" w:eastAsiaTheme="minorHAnsi" w:hAnsi="TH Niramit AS" w:cs="TH Niramit AS"/>
          <w:sz w:val="32"/>
          <w:szCs w:val="32"/>
        </w:rPr>
        <w:t>-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๒๕๖๑</w:t>
      </w:r>
      <w:r w:rsidR="00753132">
        <w:rPr>
          <w:rFonts w:ascii="TH Niramit AS" w:eastAsiaTheme="minorHAnsi" w:hAnsi="TH Niramit AS" w:cs="TH Niramit AS"/>
          <w:sz w:val="32"/>
          <w:szCs w:val="32"/>
        </w:rPr>
        <w:t>)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เพื่อกำหนดแนวทางการขับเคลื่อนด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านการป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องกันและปราบปรามการทุจริตผ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านโครงการ</w:t>
      </w:r>
      <w:r w:rsidRPr="0096393C">
        <w:rPr>
          <w:rFonts w:ascii="TH Niramit AS" w:eastAsiaTheme="minorHAnsi" w:hAnsi="TH Niramit AS" w:cs="TH Niramit AS"/>
          <w:sz w:val="32"/>
          <w:szCs w:val="32"/>
        </w:rPr>
        <w:t>/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กิจกรรม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>/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มาตรการต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ๆ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ที่เป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นรูปธรรมอย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างชัดเจน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อันจะนำไปสู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การปฏิบัติอย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บรรลุวัตถุประสงค</w:t>
      </w:r>
      <w:r w:rsidR="00753132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และเป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าหมายของการป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องกันและปราบปรามการทุจริตอย</w:t>
      </w:r>
      <w:r w:rsidR="0075313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างแท</w:t>
      </w:r>
      <w:r w:rsidR="0075313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จริง</w:t>
      </w:r>
    </w:p>
    <w:p w:rsidR="0096393C" w:rsidRPr="0096393C" w:rsidRDefault="00785BD1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6393C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วัตถุประสงค</w:t>
      </w:r>
      <w:r w:rsidR="00575455" w:rsidRPr="005905D6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="0096393C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ของการจัดทำแผน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เพื่อยกระดับเจตจำนงทางการเมืองในการต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านการทุจริตของผู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บริหารองค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เพื่อยกระดับจิตสำนึกรับผิดชอบในผลประโย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ของสาธารณะของข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ายการเมืองข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ายบริหาร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บุคลากรขององค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องถิ่นรวมถึงประชาชนในท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องถิ่นเป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นไปตามหลักบริหารกิจการบ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>(Good Governance)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งเสริมบทบาทการมีส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(people's participation)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และตรวจสอบ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(People’s audit)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ของภาคประชาชนในการบริหารกิจการขององค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เพื่อพัฒนาระบบ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กลไก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รวมถึงเครือข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ายในการตรวจสอบการปฏิบัติราชการ</w:t>
      </w:r>
    </w:p>
    <w:p w:rsidR="0096393C" w:rsidRPr="0096393C" w:rsidRDefault="0096393C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96393C" w:rsidRPr="0096393C" w:rsidRDefault="00785BD1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6393C" w:rsidRPr="00D73F7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เป</w:t>
      </w:r>
      <w:r w:rsidR="00BA1D90" w:rsidRPr="00D73F7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="0096393C" w:rsidRPr="00D73F7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าหมาย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ายการเมือง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ายบริหาร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บุคลากรขององค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รวมถึงประชาชนในท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องถิ่นมีจิตสำนึกและความตระหนักในการปฏิบัติหน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าที่ราชการให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บังเกิดประโยชน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สุขแก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ประชาชนท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ปราศจากการก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อให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เกิดข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อสงสัยในการประพฤติปฏิบัติตามมาตรการจริยธรรม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การขัดกันแห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งผลประโยชน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และแสวงหาประโยชน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โดยมิชอบ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เครื่องมือ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>/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มาตรการการปฏิบัติงานที่สามารถป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องกันป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ญหาเกี่ยวกับการทุจริตและประพฤติ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มิชอบของข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โครงการ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>/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กิจกรรม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>/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มาตรการที่สนับสนุนให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สาธารณะและภาคประชาชนเข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ามามีส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วมและตรวจสอบการปฏิบัติหรือบริหารราชการขององค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C677FE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กลไก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รวมถึงเครือข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ายในการตรวจสอบการปฏิบัติราชการขององค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องถิ่นที่มีเข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มแข็งในการตรวจสอบ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ควบคุมและถ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วงดุลการใช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อำนาจอย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างเหมาะสม</w:t>
      </w:r>
      <w:r w:rsidR="008F46D6">
        <w:rPr>
          <w:rFonts w:ascii="TH Niramit AS" w:eastAsiaTheme="minorHAnsi" w:hAnsi="TH Niramit AS" w:cs="TH Niramit AS"/>
          <w:sz w:val="32"/>
          <w:szCs w:val="32"/>
        </w:rPr>
        <w:t xml:space="preserve">    </w:t>
      </w:r>
    </w:p>
    <w:p w:rsidR="0096393C" w:rsidRPr="008F46D6" w:rsidRDefault="00C677FE" w:rsidP="00C677FE">
      <w:pPr>
        <w:autoSpaceDE w:val="0"/>
        <w:autoSpaceDN w:val="0"/>
        <w:adjustRightInd w:val="0"/>
        <w:ind w:left="7200"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 </w:t>
      </w:r>
      <w:r w:rsidR="008F46D6">
        <w:rPr>
          <w:rFonts w:ascii="TH Niramit AS" w:eastAsiaTheme="minorHAnsi" w:hAnsi="TH Niramit AS" w:cs="TH Niramit AS"/>
          <w:sz w:val="32"/>
          <w:szCs w:val="32"/>
        </w:rPr>
        <w:t xml:space="preserve"> /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๕องค์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..</w:t>
      </w:r>
    </w:p>
    <w:p w:rsidR="008F46D6" w:rsidRPr="00F34E67" w:rsidRDefault="008F46D6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7D4024" w:rsidRDefault="007D4024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D80275" w:rsidRDefault="00D80275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041E80" w:rsidRDefault="00041E80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F46D6" w:rsidRDefault="008F46D6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-๕-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องถิ่นมีแผนงานที่มีประสิทธิภาพ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ลดโอกาสในการกระทำการทุจริตและประพฤติมิชอบ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จนเป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นที่ยอมรับจากทุกภาคส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</w:t>
      </w:r>
    </w:p>
    <w:p w:rsidR="0096393C" w:rsidRPr="0096393C" w:rsidRDefault="00785BD1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6393C" w:rsidRPr="00D73F7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ประโยชน</w:t>
      </w:r>
      <w:r w:rsidR="00E84C89" w:rsidRPr="00D73F7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="0096393C" w:rsidRPr="00D73F7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ของการจัดทำแผน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ายการเมือง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ายบริหาร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บุคลากรขององค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องถิ่นรวมถึงประชาชนในท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องถิ่นมีจิตสำนึกรักท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องถิ่นของตนเอง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อันจะนำมาซึ่งการสร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านิยม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และอุดมการณ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ในการต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(Anti-Corruption)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จากการปลูกฝ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งหลักคุณธรรม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หลัก</w:t>
      </w:r>
      <w:proofErr w:type="spellStart"/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รวมถึงหลักเศรษฐกิจพอเพียงที่สามารถนำมาประยุกต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ในการทำงานและชีวิตประจำวัน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องถิ่นสามารถบริหารราชการเป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นไปตามหลักบริหารกิจการบ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(Good Governance)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มีความโปร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นธรรมและตรวจสอบได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ภาคประชาชนมีส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วมตั้งแต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วมคิด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วมทำ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วมตัดสินใจรวมถึงร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วมตรวจสอบในฐานะพลเมืองที่มีจิตสำนึกรักท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อันจะนำมาซึ่งการสร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างเครือข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ายภาคประชาชนที่มีความเข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มแข็งในการเฝ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าระวังการทุจริต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สามารถพัฒนาระบบ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กลไก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รวมถึงเครือข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ายในการตรวจสอบการปฏิบัติราชการขององค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องถิ่นทั้งจากภายในและภายนอกองค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กรที่มีความเข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มแข็งในการเฝ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าระวังการทุจริต</w:t>
      </w:r>
    </w:p>
    <w:p w:rsid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องถิ่นมีแนวทางการบริหารราชการที่มีประสิทธิภาพ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ลดโอกาสในการกระทำการทุจริตและประพฤติมิชอบ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จนเป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นที่ยอมรับจากทุกภาคส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วนให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องถิ่นต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นแบบ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อันจะส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งผลให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ประชาชนในท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องถิ่นเกิดความภาคภูมิใจและให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วมมือกันเป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นเครือข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ายในการเฝ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าระวังการทุจริตที่เข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มแข็งอย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างยั่งยืน</w:t>
      </w:r>
    </w:p>
    <w:p w:rsidR="005905D6" w:rsidRDefault="005905D6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905D6" w:rsidRDefault="005905D6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905D6" w:rsidRPr="0096393C" w:rsidRDefault="005905D6" w:rsidP="005905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************************************</w:t>
      </w:r>
    </w:p>
    <w:p w:rsidR="0096393C" w:rsidRDefault="0096393C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sz w:val="32"/>
          <w:szCs w:val="32"/>
        </w:rPr>
      </w:pPr>
    </w:p>
    <w:p w:rsidR="00D80275" w:rsidRDefault="00D80275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sz w:val="32"/>
          <w:szCs w:val="32"/>
        </w:rPr>
      </w:pPr>
    </w:p>
    <w:p w:rsidR="00D80275" w:rsidRDefault="00D80275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sz w:val="32"/>
          <w:szCs w:val="32"/>
        </w:rPr>
      </w:pPr>
    </w:p>
    <w:p w:rsidR="00D80275" w:rsidRPr="00452A4D" w:rsidRDefault="00D80275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452A4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41E80" w:rsidRDefault="00041E80" w:rsidP="00B90E08">
      <w:pPr>
        <w:jc w:val="center"/>
        <w:rPr>
          <w:rFonts w:ascii="Cordia New" w:eastAsiaTheme="minorHAnsi" w:hAnsi="Cordia New" w:cs="Cordia New"/>
          <w:b/>
          <w:bCs/>
          <w:sz w:val="144"/>
          <w:szCs w:val="144"/>
          <w:u w:val="single"/>
        </w:rPr>
      </w:pPr>
    </w:p>
    <w:p w:rsidR="00041E80" w:rsidRDefault="00041E80" w:rsidP="00B90E08">
      <w:pPr>
        <w:jc w:val="center"/>
        <w:rPr>
          <w:rFonts w:ascii="Cordia New" w:eastAsiaTheme="minorHAnsi" w:hAnsi="Cordia New" w:cs="Cordia New"/>
          <w:b/>
          <w:bCs/>
          <w:sz w:val="144"/>
          <w:szCs w:val="144"/>
          <w:u w:val="single"/>
        </w:rPr>
      </w:pPr>
    </w:p>
    <w:p w:rsidR="00041E80" w:rsidRDefault="00041E80" w:rsidP="00B90E08">
      <w:pPr>
        <w:jc w:val="center"/>
        <w:rPr>
          <w:rFonts w:ascii="Cordia New" w:eastAsiaTheme="minorHAnsi" w:hAnsi="Cordia New" w:cs="Cordia New"/>
          <w:b/>
          <w:bCs/>
          <w:sz w:val="144"/>
          <w:szCs w:val="144"/>
          <w:u w:val="single"/>
        </w:rPr>
      </w:pPr>
    </w:p>
    <w:p w:rsidR="00041E80" w:rsidRDefault="00041E80" w:rsidP="00B90E08">
      <w:pPr>
        <w:jc w:val="center"/>
        <w:rPr>
          <w:rFonts w:ascii="Cordia New" w:eastAsiaTheme="minorHAnsi" w:hAnsi="Cordia New" w:cs="Cordia New"/>
          <w:b/>
          <w:bCs/>
          <w:sz w:val="144"/>
          <w:szCs w:val="144"/>
          <w:u w:val="single"/>
        </w:rPr>
      </w:pPr>
    </w:p>
    <w:p w:rsidR="00041E80" w:rsidRDefault="00041E80" w:rsidP="00B90E08">
      <w:pPr>
        <w:jc w:val="center"/>
        <w:rPr>
          <w:rFonts w:ascii="Cordia New" w:eastAsiaTheme="minorHAnsi" w:hAnsi="Cordia New" w:cs="Cordia New"/>
          <w:b/>
          <w:bCs/>
          <w:sz w:val="144"/>
          <w:szCs w:val="144"/>
          <w:u w:val="single"/>
        </w:rPr>
      </w:pPr>
    </w:p>
    <w:p w:rsidR="00041E80" w:rsidRDefault="00041E80" w:rsidP="00B90E08">
      <w:pPr>
        <w:jc w:val="center"/>
        <w:rPr>
          <w:rFonts w:ascii="Cordia New" w:eastAsiaTheme="minorHAnsi" w:hAnsi="Cordia New" w:cs="Cordia New"/>
          <w:b/>
          <w:bCs/>
          <w:sz w:val="144"/>
          <w:szCs w:val="144"/>
          <w:u w:val="single"/>
        </w:rPr>
      </w:pPr>
    </w:p>
    <w:p w:rsidR="00041E80" w:rsidRDefault="00041E80" w:rsidP="00B90E08">
      <w:pPr>
        <w:jc w:val="center"/>
        <w:rPr>
          <w:rFonts w:ascii="Cordia New" w:eastAsiaTheme="minorHAnsi" w:hAnsi="Cordia New" w:cs="Cordia New"/>
          <w:b/>
          <w:bCs/>
          <w:sz w:val="144"/>
          <w:szCs w:val="144"/>
          <w:u w:val="single"/>
        </w:rPr>
      </w:pPr>
    </w:p>
    <w:p w:rsidR="00041E80" w:rsidRDefault="00041E80" w:rsidP="00B90E08">
      <w:pPr>
        <w:jc w:val="center"/>
        <w:rPr>
          <w:rFonts w:ascii="Cordia New" w:eastAsiaTheme="minorHAnsi" w:hAnsi="Cordia New" w:cs="Cordia New"/>
          <w:b/>
          <w:bCs/>
          <w:sz w:val="144"/>
          <w:szCs w:val="144"/>
          <w:u w:val="single"/>
        </w:rPr>
      </w:pPr>
    </w:p>
    <w:p w:rsidR="00041E80" w:rsidRDefault="00041E80" w:rsidP="00B90E08">
      <w:pPr>
        <w:jc w:val="center"/>
        <w:rPr>
          <w:rFonts w:ascii="Cordia New" w:eastAsiaTheme="minorHAnsi" w:hAnsi="Cordia New" w:cs="Cordia New"/>
          <w:b/>
          <w:bCs/>
          <w:sz w:val="144"/>
          <w:szCs w:val="144"/>
          <w:u w:val="single"/>
        </w:rPr>
      </w:pPr>
    </w:p>
    <w:p w:rsidR="00B90E08" w:rsidRDefault="00B90E08" w:rsidP="00B90E08">
      <w:pPr>
        <w:jc w:val="center"/>
        <w:rPr>
          <w:rFonts w:ascii="TH Niramit AS" w:eastAsiaTheme="minorHAnsi" w:hAnsi="TH Niramit AS" w:cs="TH Niramit AS"/>
          <w:sz w:val="144"/>
          <w:szCs w:val="144"/>
          <w:u w:val="single"/>
        </w:rPr>
      </w:pPr>
      <w:r w:rsidRPr="008F46D6">
        <w:rPr>
          <w:rFonts w:ascii="Cordia New" w:eastAsiaTheme="minorHAnsi" w:hAnsi="Cordia New" w:cs="Cordia New" w:hint="cs"/>
          <w:b/>
          <w:bCs/>
          <w:sz w:val="144"/>
          <w:szCs w:val="144"/>
          <w:u w:val="single"/>
          <w:cs/>
        </w:rPr>
        <w:t>ส่วนที่ ๓</w:t>
      </w:r>
    </w:p>
    <w:p w:rsidR="00864FED" w:rsidRPr="00BF6471" w:rsidRDefault="00864FED" w:rsidP="00864FED">
      <w:pPr>
        <w:jc w:val="center"/>
        <w:rPr>
          <w:rFonts w:ascii="Cordia New" w:eastAsiaTheme="minorHAnsi" w:hAnsi="Cordia New" w:cs="Cordia New"/>
          <w:b/>
          <w:bCs/>
          <w:sz w:val="72"/>
          <w:szCs w:val="72"/>
          <w:u w:val="thick"/>
        </w:rPr>
      </w:pPr>
      <w:r w:rsidRPr="00BF6471"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>แผ</w:t>
      </w:r>
      <w:r w:rsidR="00106984"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>นปฏิบัติการป้องกันการทุจริต</w:t>
      </w:r>
      <w:r w:rsidRPr="00BF6471"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 xml:space="preserve"> </w:t>
      </w:r>
    </w:p>
    <w:p w:rsidR="00864FED" w:rsidRPr="00BF6471" w:rsidRDefault="007A06DF" w:rsidP="00864FED">
      <w:pPr>
        <w:jc w:val="center"/>
        <w:rPr>
          <w:rFonts w:ascii="Cordia New" w:eastAsiaTheme="minorHAnsi" w:hAnsi="Cordia New" w:cs="Cordia New"/>
          <w:b/>
          <w:bCs/>
          <w:sz w:val="72"/>
          <w:szCs w:val="72"/>
          <w:u w:val="thick"/>
          <w:cs/>
        </w:rPr>
      </w:pPr>
      <w:r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 xml:space="preserve">พ.ศ.๒๕๖๒ </w:t>
      </w:r>
      <w:r w:rsidR="00864FED" w:rsidRPr="00BF6471"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>-</w:t>
      </w:r>
      <w:r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 xml:space="preserve"> </w:t>
      </w:r>
      <w:r w:rsidR="00864FED" w:rsidRPr="00BF6471"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>๒๕๖๔</w:t>
      </w:r>
    </w:p>
    <w:p w:rsidR="00864FED" w:rsidRPr="00864FED" w:rsidRDefault="00864FED" w:rsidP="00B90E08">
      <w:pPr>
        <w:jc w:val="center"/>
        <w:rPr>
          <w:rFonts w:ascii="TH Niramit AS" w:eastAsiaTheme="minorHAnsi" w:hAnsi="TH Niramit AS" w:cs="TH Niramit AS"/>
          <w:sz w:val="2"/>
          <w:szCs w:val="2"/>
          <w:u w:val="single"/>
        </w:rPr>
      </w:pPr>
    </w:p>
    <w:p w:rsidR="00B90E08" w:rsidRPr="00452A4D" w:rsidRDefault="00B90E08" w:rsidP="00B90E08">
      <w:pPr>
        <w:jc w:val="center"/>
        <w:rPr>
          <w:rFonts w:ascii="TH Niramit AS" w:eastAsiaTheme="minorHAnsi" w:hAnsi="TH Niramit AS" w:cs="TH Niramit AS"/>
          <w:sz w:val="28"/>
        </w:rPr>
      </w:pPr>
    </w:p>
    <w:p w:rsidR="00D80275" w:rsidRPr="00BF6471" w:rsidRDefault="00B90E08" w:rsidP="00B90E0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72"/>
          <w:szCs w:val="72"/>
          <w:u w:val="single"/>
        </w:rPr>
      </w:pPr>
      <w:r w:rsidRPr="00BF6471">
        <w:rPr>
          <w:rFonts w:ascii="TH Niramit AS" w:eastAsiaTheme="minorHAnsi" w:hAnsi="TH Niramit AS" w:cs="TH Niramit AS" w:hint="cs"/>
          <w:b/>
          <w:bCs/>
          <w:sz w:val="72"/>
          <w:szCs w:val="72"/>
          <w:u w:val="single"/>
          <w:cs/>
        </w:rPr>
        <w:t>มิติที่</w:t>
      </w:r>
      <w:r w:rsidRPr="00BF6471">
        <w:rPr>
          <w:rFonts w:ascii="TH Niramit AS" w:eastAsiaTheme="minorHAnsi" w:hAnsi="TH Niramit AS" w:cs="TH Niramit AS"/>
          <w:b/>
          <w:bCs/>
          <w:sz w:val="72"/>
          <w:szCs w:val="72"/>
          <w:u w:val="single"/>
        </w:rPr>
        <w:t xml:space="preserve"> </w:t>
      </w:r>
      <w:r w:rsidRPr="00BF6471">
        <w:rPr>
          <w:rFonts w:ascii="TH Niramit AS" w:eastAsiaTheme="minorHAnsi" w:hAnsi="TH Niramit AS" w:cs="TH Niramit AS" w:hint="cs"/>
          <w:b/>
          <w:bCs/>
          <w:sz w:val="72"/>
          <w:szCs w:val="72"/>
          <w:u w:val="single"/>
          <w:cs/>
        </w:rPr>
        <w:t>๑</w:t>
      </w:r>
      <w:r w:rsidRPr="00BF6471">
        <w:rPr>
          <w:rFonts w:ascii="TH Niramit AS" w:eastAsiaTheme="minorHAnsi" w:hAnsi="TH Niramit AS" w:cs="TH Niramit AS"/>
          <w:b/>
          <w:bCs/>
          <w:sz w:val="72"/>
          <w:szCs w:val="72"/>
          <w:u w:val="single"/>
        </w:rPr>
        <w:t xml:space="preserve"> </w:t>
      </w:r>
    </w:p>
    <w:p w:rsidR="00B90E08" w:rsidRPr="00BF6471" w:rsidRDefault="00B90E08" w:rsidP="00B90E0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72"/>
          <w:szCs w:val="72"/>
          <w:u w:val="single"/>
        </w:rPr>
      </w:pPr>
      <w:r w:rsidRPr="00BF6471">
        <w:rPr>
          <w:rFonts w:ascii="TH Niramit AS" w:eastAsiaTheme="minorHAnsi" w:hAnsi="TH Niramit AS" w:cs="TH Niramit AS" w:hint="cs"/>
          <w:b/>
          <w:bCs/>
          <w:sz w:val="72"/>
          <w:szCs w:val="72"/>
          <w:u w:val="single"/>
          <w:cs/>
        </w:rPr>
        <w:t>การสร้างสังคมที่ไม่ทนต่อการทุจริต</w:t>
      </w: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971E58" w:rsidRPr="00864FED" w:rsidRDefault="00971E58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73F74" w:rsidRDefault="00D73F74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B90E08" w:rsidRDefault="00B90E08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1666A" w:rsidRDefault="0061666A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7D4024" w:rsidRDefault="007D4024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7D4024" w:rsidRDefault="007D4024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7D4024" w:rsidRDefault="007D4024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7D4024" w:rsidRDefault="007D4024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80275" w:rsidRDefault="00D80275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80275" w:rsidRDefault="00D80275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80275" w:rsidRDefault="00D80275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920C50" w:rsidRDefault="00920C50" w:rsidP="005270A4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920C50" w:rsidRDefault="00920C50" w:rsidP="005270A4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BD254E" w:rsidRPr="00BD254E" w:rsidRDefault="00E208E4" w:rsidP="00BD254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-๑๙</w:t>
      </w:r>
      <w:r w:rsidR="00BD254E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</w:t>
      </w:r>
    </w:p>
    <w:p w:rsidR="00971E58" w:rsidRPr="00D73F74" w:rsidRDefault="00971E58" w:rsidP="00971E5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thick"/>
        </w:rPr>
      </w:pPr>
      <w:r w:rsidRPr="00971E58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๑.๑</w:t>
      </w:r>
      <w:r w:rsidRPr="00971E58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thick"/>
          <w:cs/>
        </w:rPr>
        <w:t>การสร้างจิตสำนึกและความตระหนักแก่บุคลากรทั้งข้าราชการการเมืองฝ่าย</w:t>
      </w:r>
    </w:p>
    <w:p w:rsidR="00971E58" w:rsidRPr="00D73F74" w:rsidRDefault="00971E58" w:rsidP="00971E5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thick"/>
        </w:rPr>
      </w:pP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thick"/>
          <w:cs/>
        </w:rPr>
        <w:t>บริหารข้าราชการการเมืองฝ่ายสภาท้องถิ่น</w:t>
      </w:r>
      <w:r w:rsidRPr="00D73F74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thick"/>
        </w:rPr>
        <w:t xml:space="preserve"> </w:t>
      </w: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thick"/>
          <w:cs/>
        </w:rPr>
        <w:t>และฝ่ายประจำของเทศบาลตำบล</w:t>
      </w:r>
    </w:p>
    <w:p w:rsidR="00971E58" w:rsidRPr="00D73F74" w:rsidRDefault="00971E58" w:rsidP="00971E5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thick"/>
        </w:rPr>
      </w:pP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thick"/>
          <w:cs/>
        </w:rPr>
        <w:t>นาสาร</w:t>
      </w:r>
    </w:p>
    <w:p w:rsidR="00971E58" w:rsidRPr="00D73F74" w:rsidRDefault="00971E58" w:rsidP="00971E5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73F74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     </w:t>
      </w:r>
      <w:r w:rsidRPr="00DF7256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๑.๑.๑</w:t>
      </w:r>
      <w:r w:rsidRPr="00D73F7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D73F7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สร้างจิตสำนึกและความตระหนักในการปฏิบัติราชการตามอำนาจหน้าที่</w:t>
      </w:r>
    </w:p>
    <w:p w:rsidR="00971E58" w:rsidRPr="00D73F74" w:rsidRDefault="00971E58" w:rsidP="00971E5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73F74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   </w:t>
      </w:r>
      <w:r w:rsidR="00D73F7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ให้บังเกิด</w:t>
      </w:r>
      <w:r w:rsidRPr="00D73F7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ประโยชน์สุขแก่ประชาชนในท้องถิ่น</w:t>
      </w:r>
    </w:p>
    <w:p w:rsidR="00452A4D" w:rsidRPr="001A0315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1A0315" w:rsidRPr="00DF7256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F725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โครงการบริหารงานตามหลัก</w:t>
      </w:r>
      <w:proofErr w:type="spellStart"/>
      <w:r w:rsidRPr="00DF725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ธรรมาภิ</w:t>
      </w:r>
      <w:proofErr w:type="spellEnd"/>
      <w:r w:rsidRPr="00DF725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บาล</w:t>
      </w:r>
    </w:p>
    <w:p w:rsidR="001A0315" w:rsidRPr="00DF7256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F725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1A0315" w:rsidRPr="00171645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1A0315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</w:t>
      </w:r>
    </w:p>
    <w:p w:rsidR="001A0315" w:rsidRDefault="001A0315" w:rsidP="001A031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971E58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๑</w:t>
      </w:r>
      <w:r w:rsidRPr="00971E58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971E58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 </w:t>
      </w:r>
      <w:r w:rsidRPr="00971E58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ชื่อโครงการ</w:t>
      </w:r>
      <w:r w:rsidRPr="00971E58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 : </w:t>
      </w:r>
      <w:r w:rsidRPr="00971E58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โครงการบริหารงานตามหลัก</w:t>
      </w:r>
      <w:proofErr w:type="spellStart"/>
      <w:r w:rsidRPr="00971E58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ธรรมาภิ</w:t>
      </w:r>
      <w:proofErr w:type="spellEnd"/>
      <w:r w:rsidRPr="00971E58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บาล</w:t>
      </w:r>
    </w:p>
    <w:p w:rsidR="001A0315" w:rsidRPr="0002480F" w:rsidRDefault="001A0315" w:rsidP="001A031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"/>
          <w:szCs w:val="2"/>
          <w:u w:val="single"/>
        </w:rPr>
      </w:pPr>
    </w:p>
    <w:p w:rsidR="001A0315" w:rsidRPr="00C32924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๒</w:t>
      </w:r>
      <w:r w:rsidRPr="00452A4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หลักการและเหตุผล</w:t>
      </w:r>
    </w:p>
    <w:p w:rsidR="001A031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หรือ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การบริหารจัดการที่ดี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(Good Governance)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เป็นหลักสำคัญในการบริหารและการปฏิบัติงานจะต้องมีความสุจริต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โปร่งใส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และสามารถตรวจสอบได้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รวมทั้งเป็นการเสริมสร้างจิตสำนึกในการทำงานและความรับผิดชอบต่อหน้าที่ของตนเอง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นอกจากนี้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ยังต้องมีการส่งเสริมคุณธรรมและจริยธรรมเพื่อให้สามารถปฏิบัติงานร่วมกันได้อย่างมีประสิทธิภาพ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และนำไปสู่การพัฒนาองค์กรอย่างต่อเนื่อง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อีกทั้งสามารถแก้ปัญหาความขัดแย้งภายในองค์กรได้อีกด้วย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จากสภาพปัญหาการทุจริตคอร์รัปชั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นที่เป็นปัญหาเรื้อรังที่มีส่วนบั่นทอนความเจริญของประเทศไทยมานาน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จึงจำเป็นอย่างยิ่งที่จะต้องมีการป้องกันและแก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ไขป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ญหาการทุจริตคอร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รัปชั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างจริงจัง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ในสถานการณ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วิกฤติป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ญหาการทุจริตคอร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์รัปชั่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นในสังคมไทยดังกล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าว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ทุกภาคส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วนในสังคมไทยต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างเห็นพ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องตรงกันว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าการที่จะทำให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ญหาการคอร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รัปชั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นลดน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อยลงและหมดไปได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ในที่สุดนั้น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องนำหลัก</w:t>
      </w:r>
      <w:r w:rsidR="00CC61DF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บาลไปปรับใช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กับทุกภาคส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วนไม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าจะเป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นภาคส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วนการเมือง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ภาคราชการ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ภาคธุรกิจเอกชนตลอดจนภาคประชาสังคมอย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มงวดจริงจัง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พร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อมทั้งสร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างทัศนคติใหม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ปลูกจิตสำนึกของคนไทยร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วมต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านภัยการทุจริต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ควบคู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กับการเปลี่ยนแปลงค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านิยมไปในทิศทางที่ไม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เอื้อหรือสนับสนุนการทุจริตคอร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รัปชั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ทั้งนี้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กลไกการนำหลัก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บาลซึ่งประกอบด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ความชอบธรรม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งใส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ความรับผิดชอบและการตรวจสอบได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ความมีประสิทธิภาพและประประสิทธิผลและการมีส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วนร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วมของประชาชนไปเป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นแนวทางในการบริหารจัดการนั้น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ปรากฏอยู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ในบทบัญญัติของกฎหมายรัฐธรรมนูญ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แห่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งราชอาณาจักรไทยฉบับป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จจุบัน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ซึ่งได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วางกรอบการนำหลัก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บาลไปเป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นแนวทางการปฏิรูปการบริหารการปกครองของหน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วยงานองค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างๆ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ของภาครัฐ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จึงนับเป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นการส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งสัญญาณเชิงบวกให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เห็นว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าประเทศไทยมีพัฒนาการเปลี่ยนแปลงไปในทางที่ดีขึ้นแล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างไรก็ตาม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สำหรับกรอบการนำหลัก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บาลไปเป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นแนวทางการปฏิรูปการบริหารการปกครองของหน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วยงานหรือองค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กรภาครัฐนั้น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จจุบันยังคงอยู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บนความหลากหลายในองค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ประกอบหลักของ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บาลซึ่งประกอบด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วยหลักความชอบธรรม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(Legitimacy)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หลักความโปร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งใส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(Transparency)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หลักความรับผิดชอบและการ</w:t>
      </w:r>
      <w:r w:rsidRPr="001A0315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ตรวจสอบได้</w:t>
      </w:r>
      <w:r w:rsidRPr="001A0315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(Accountability) </w:t>
      </w:r>
      <w:r w:rsidRPr="001A0315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หลักความมีประสิทธิภาพ</w:t>
      </w:r>
      <w:r w:rsidRPr="001A0315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(Efficiency) </w:t>
      </w:r>
      <w:r w:rsidRPr="001A0315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และหลักการมีส่วนร่วม</w:t>
      </w:r>
      <w:r w:rsidRPr="001A0315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(Participation) </w:t>
      </w:r>
    </w:p>
    <w:p w:rsidR="007D4024" w:rsidRPr="001A0315" w:rsidRDefault="00A51A48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  <w:t>/ดังนั้น....</w:t>
      </w:r>
    </w:p>
    <w:p w:rsidR="007D4024" w:rsidRDefault="00E208E4" w:rsidP="00E208E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-๒๐-</w:t>
      </w:r>
    </w:p>
    <w:p w:rsidR="001A031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ดังนั้น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การพิจารณาคัดเลือกนำองค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ประกอบหลักของ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บาลเหล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านั้นมาใช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นเครื่องมือกลไกในการสร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างมาตรฐานด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านความโปร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งใสสำหรับหน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วยงานหรืองค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กรใดๆ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จะต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องคำนึงถึงกรอบเป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าหมาย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วัตถุประสงค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แนวทาง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หรือวิธีการดำเนินงานที่หน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วยงานองค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กรสามารถปฏิบัติ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เพื่อสร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</w:t>
      </w:r>
    </w:p>
    <w:p w:rsidR="001A0315" w:rsidRP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A0315" w:rsidRPr="0017164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ระบบบริหารกิจการบ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านเมืองและสังคมที่ดีได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อไปดังนั้น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เพื่อประโยชน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ในการบริหารราชการของ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จึงจัดทำโครงการบริหารงานตามหลัก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บาลขึ้น</w:t>
      </w:r>
    </w:p>
    <w:p w:rsidR="001A0315" w:rsidRPr="00C32924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๓</w:t>
      </w:r>
      <w:r w:rsidRPr="00452A4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วัตถุประสงค์</w:t>
      </w:r>
    </w:p>
    <w:p w:rsidR="001A0315" w:rsidRPr="00452A4D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๑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ู้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องถิ่น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บุคลากรขององค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กรมีความรู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าใจในเรื่องหลัก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คุณธรรม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และจริยธรรม</w:t>
      </w:r>
    </w:p>
    <w:p w:rsidR="001A0315" w:rsidRPr="00452A4D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องถิ่น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บุคลากรมีความร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ู้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าใจและให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ความสำคัญกับการป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องกันและปราบปรามการทุจริตประพฤติมิชอบ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proofErr w:type="spellStart"/>
      <w:r w:rsidRPr="00452A4D">
        <w:rPr>
          <w:rFonts w:ascii="TH Niramit AS" w:eastAsiaTheme="minorHAnsi" w:hAnsi="TH Niramit AS" w:cs="TH Niramit AS"/>
          <w:sz w:val="32"/>
          <w:szCs w:val="32"/>
        </w:rPr>
        <w:t>Anti Corruption</w:t>
      </w:r>
      <w:proofErr w:type="spellEnd"/>
      <w:r w:rsidRPr="00452A4D">
        <w:rPr>
          <w:rFonts w:ascii="TH Niramit AS" w:eastAsiaTheme="minorHAnsi" w:hAnsi="TH Niramit AS" w:cs="TH Niramit AS"/>
          <w:sz w:val="32"/>
          <w:szCs w:val="32"/>
        </w:rPr>
        <w:t>)</w:t>
      </w:r>
    </w:p>
    <w:p w:rsidR="001A0315" w:rsidRPr="00A6195C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องถิ่น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บุคลากรมีความรู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าใจในหลักและแนวคิดปรัชญาเศรษฐกิจพอเพียงและสามารถนำไปประยุกต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ในการทำงานและการดำเนินชีวิตได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1A0315" w:rsidRDefault="001A0315" w:rsidP="001A0315">
      <w:pPr>
        <w:autoSpaceDE w:val="0"/>
        <w:autoSpaceDN w:val="0"/>
        <w:adjustRightInd w:val="0"/>
        <w:ind w:left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1A0315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1A0315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1A0315">
        <w:rPr>
          <w:rFonts w:ascii="TH Niramit AS" w:eastAsiaTheme="minorHAnsi" w:hAnsi="TH Niramit AS" w:cs="TH Niramit AS"/>
          <w:sz w:val="32"/>
          <w:szCs w:val="32"/>
          <w:cs/>
        </w:rPr>
        <w:t>เพื่อให้ผู้บริหารท้องถิ่น</w:t>
      </w:r>
      <w:r w:rsidRPr="001A031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A0315">
        <w:rPr>
          <w:rFonts w:ascii="TH Niramit AS" w:eastAsiaTheme="minorHAnsi" w:hAnsi="TH Niramit AS" w:cs="TH Niramit AS"/>
          <w:sz w:val="32"/>
          <w:szCs w:val="32"/>
          <w:cs/>
        </w:rPr>
        <w:t>บุคลากรสามารถนำองค์ความรู้ต่างๆ</w:t>
      </w:r>
      <w:r w:rsidRPr="001A031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A0315">
        <w:rPr>
          <w:rFonts w:ascii="TH Niramit AS" w:eastAsiaTheme="minorHAnsi" w:hAnsi="TH Niramit AS" w:cs="TH Niramit AS"/>
          <w:sz w:val="32"/>
          <w:szCs w:val="32"/>
          <w:cs/>
        </w:rPr>
        <w:t>ไปประยุกต์ใช้ในการทำงาน</w:t>
      </w:r>
    </w:p>
    <w:p w:rsidR="001A0315" w:rsidRP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1A0315">
        <w:rPr>
          <w:rFonts w:ascii="TH Niramit AS" w:eastAsiaTheme="minorHAnsi" w:hAnsi="TH Niramit AS" w:cs="TH Niramit AS"/>
          <w:sz w:val="32"/>
          <w:szCs w:val="32"/>
          <w:cs/>
        </w:rPr>
        <w:t>ให้กับองค์กรได้อย่างมีประสิทธิภาพ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15A8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เป้าหมาย</w:t>
      </w:r>
    </w:p>
    <w:p w:rsidR="001A0315" w:rsidRPr="002E23B0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สมาชิกสภาท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พนักงาน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จำนวน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๗๐ คน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15A8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พื้นที่ดำเนินการ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15A8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วิธีดำเนินการ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๑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จัดทำโครงการเพื่อขออนุมัติจากผู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มอบงานให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กับผู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รับผิดชอบโครงการ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และผู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ที่เกี่ยวข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เพื่อวางแผนและจัดเตรียมโครงการ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ประสานงานกับหน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วยงานที่เกี่ยวข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เพื่อจัดหาวิทยากร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จัดทำกำหนดการและหัวข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อการอบรม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องถิ่นทราบ</w:t>
      </w:r>
    </w:p>
    <w:p w:rsid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๖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ระยะเวลาการดำเนินงาน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  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ปีงบประมาณ ๒๕๖๒</w:t>
      </w:r>
    </w:p>
    <w:p w:rsid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DC4D09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๗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งบประมาณ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ป</w:t>
      </w:r>
      <w:r w:rsidRPr="00DC4D0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ี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 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 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.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ศ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๒๕๖๒</w:t>
      </w:r>
    </w:p>
    <w:p w:rsidR="001A0315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864FED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1A0315" w:rsidRPr="002E23B0" w:rsidRDefault="001A0315" w:rsidP="001A0315">
      <w:pPr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 xml:space="preserve">แผนงาน บริหารงานทั่วไป หมวดค่าใช้สอย </w:t>
      </w:r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โครงการบริหารงานตามหลัก</w:t>
      </w:r>
      <w:proofErr w:type="spellStart"/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ธรรมาภิ</w:t>
      </w:r>
      <w:proofErr w:type="spellEnd"/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บาล 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</w:t>
      </w:r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ำ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 xml:space="preserve">นวน </w:t>
      </w:r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๑๕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>,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๐๐๐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บาท ตามรายละเอียดดังนี้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0F0024" w:rsidRDefault="00A51A48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 /๔.ค่าตอบแทน</w:t>
      </w:r>
    </w:p>
    <w:p w:rsidR="000F0024" w:rsidRDefault="000F0024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</w:p>
    <w:p w:rsidR="000F0024" w:rsidRDefault="00E208E4" w:rsidP="00E208E4">
      <w:pPr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-๒๑-</w:t>
      </w:r>
    </w:p>
    <w:p w:rsidR="007D4024" w:rsidRDefault="001A0315" w:rsidP="000F0024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P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DC4D09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๘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งบประมาณที่ใช</w:t>
      </w:r>
      <w:r w:rsidRPr="00DC4D0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ในการดำเนินการ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 xml:space="preserve">   </w:t>
      </w:r>
    </w:p>
    <w:p w:rsidR="001A0315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1A0315" w:rsidRPr="002E23B0" w:rsidRDefault="001A0315" w:rsidP="001A0315">
      <w:pPr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แผนงาน บริหารงานทั่วไป หมวดค่าใช้สอย จ</w:t>
      </w:r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ำ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๑๕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>,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๐๐๐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บาท ตามรายละเอียดดังนี้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Pr="002E23B0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single"/>
        </w:rPr>
      </w:pP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งานนิติการ  ฝ่ายอำนวยการ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ตัวชี้วัด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ผลลัพธ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บุคลากรขององค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กรมีความรู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าใจในเรื่องหลัก</w:t>
      </w:r>
      <w:proofErr w:type="spellStart"/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บาลคุณธรรม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และจริยธรรม</w:t>
      </w:r>
    </w:p>
    <w:p w:rsidR="001A031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บุคลากรมีความรู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าใจและให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ความสำคัญกับการป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องกันและปราบปรามการทุจริตประพฤติมิชอบ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proofErr w:type="spellStart"/>
      <w:r w:rsidRPr="00515A8B">
        <w:rPr>
          <w:rFonts w:ascii="TH Niramit AS" w:eastAsiaTheme="minorHAnsi" w:hAnsi="TH Niramit AS" w:cs="TH Niramit AS"/>
          <w:sz w:val="32"/>
          <w:szCs w:val="32"/>
        </w:rPr>
        <w:t>Anti Corruption</w:t>
      </w:r>
      <w:proofErr w:type="spellEnd"/>
      <w:r w:rsidRPr="00515A8B">
        <w:rPr>
          <w:rFonts w:ascii="TH Niramit AS" w:eastAsiaTheme="minorHAnsi" w:hAnsi="TH Niramit AS" w:cs="TH Niramit AS"/>
          <w:sz w:val="32"/>
          <w:szCs w:val="32"/>
        </w:rPr>
        <w:t>)</w:t>
      </w:r>
    </w:p>
    <w:p w:rsidR="001A0315" w:rsidRPr="002E23B0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บุคลากรมีความรู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าใจในหลักและแนวคิดปรัชญาเศรษฐกิจพอเพียง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และสามารถนำไปประยุกต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ในการทำงานและการดำเนินชีวิตได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1A031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บุคลากรสามารถนำองค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ไปประยุกต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ในการทำงานให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กับองค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กรได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</w:p>
    <w:p w:rsidR="001A0315" w:rsidRPr="002E23B0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2"/>
          <w:szCs w:val="12"/>
        </w:rPr>
      </w:pPr>
    </w:p>
    <w:p w:rsidR="001A0315" w:rsidRPr="001A0315" w:rsidRDefault="001A0315" w:rsidP="007D4024">
      <w:pPr>
        <w:rPr>
          <w:rFonts w:ascii="TH Niramit AS" w:hAnsi="TH Niramit AS" w:cs="TH Niramit AS"/>
          <w:sz w:val="20"/>
          <w:szCs w:val="20"/>
        </w:rPr>
      </w:pPr>
      <w:r w:rsidRPr="0002480F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2480F">
        <w:rPr>
          <w:rFonts w:ascii="TH Niramit AS" w:hAnsi="TH Niramit AS" w:cs="TH Niramit AS"/>
          <w:sz w:val="32"/>
          <w:szCs w:val="32"/>
          <w:cs/>
        </w:rPr>
        <w:t xml:space="preserve">       </w:t>
      </w:r>
    </w:p>
    <w:p w:rsidR="00CE2010" w:rsidRDefault="001A0315" w:rsidP="007D4024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*******************************</w:t>
      </w: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920C50" w:rsidRDefault="00920C50" w:rsidP="00E208E4">
      <w:pPr>
        <w:jc w:val="center"/>
        <w:rPr>
          <w:rFonts w:ascii="TH Niramit AS" w:hAnsi="TH Niramit AS" w:cs="TH Niramit AS"/>
          <w:sz w:val="32"/>
          <w:szCs w:val="32"/>
        </w:rPr>
      </w:pPr>
    </w:p>
    <w:p w:rsidR="00920C50" w:rsidRDefault="00920C50" w:rsidP="00E208E4">
      <w:pPr>
        <w:jc w:val="center"/>
        <w:rPr>
          <w:rFonts w:ascii="TH Niramit AS" w:hAnsi="TH Niramit AS" w:cs="TH Niramit AS"/>
          <w:sz w:val="32"/>
          <w:szCs w:val="32"/>
        </w:rPr>
      </w:pPr>
    </w:p>
    <w:p w:rsidR="00920C50" w:rsidRDefault="00920C50" w:rsidP="00E208E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E208E4" w:rsidP="00E208E4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-๒๒-</w:t>
      </w:r>
    </w:p>
    <w:p w:rsidR="001A0315" w:rsidRPr="00792068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โครงการฝ</w:t>
      </w:r>
      <w:r w:rsidRPr="00792068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ึ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กอบรมคุณธรรม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จริยธรรม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แก</w:t>
      </w:r>
      <w:r w:rsidRPr="00792068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่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ผู</w:t>
      </w:r>
      <w:r w:rsidRPr="00792068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้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บริหาร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สมาชิกสภา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</w:p>
    <w:p w:rsidR="001A0315" w:rsidRPr="00792068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และพนักงาน</w:t>
      </w:r>
      <w:r w:rsidRPr="00792068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เทศบาลตำบลนาสาร</w:t>
      </w:r>
    </w:p>
    <w:p w:rsidR="001A0315" w:rsidRPr="00792068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พ.ศ.๒๕๖๒</w:t>
      </w:r>
    </w:p>
    <w:p w:rsidR="001A0315" w:rsidRPr="00171645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**************************</w:t>
      </w:r>
    </w:p>
    <w:p w:rsidR="001A0315" w:rsidRPr="005142FF" w:rsidRDefault="001A0315" w:rsidP="001A0315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โครงการฝ</w:t>
      </w:r>
      <w:r w:rsidRPr="005142F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ึ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กอบรมคุณธรรม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จริยธรรม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แก</w:t>
      </w:r>
      <w:r w:rsidRPr="005142F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ผู</w:t>
      </w:r>
      <w:r w:rsidRPr="005142F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บริหาร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สมาชิกสภา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และพนักงาน</w:t>
      </w:r>
      <w:r w:rsidRPr="005142F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เทศบาลตำบลนาสาร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ตามรัฐธรรมนูญแห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งราชอาณาจักรไทย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พุทธศักราช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๒๕๕๐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๒๗๙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บัญญัติให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มีประมวลจริยธรรม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เพื่อกำหนดมาตรฐานทางจริยธรรมของผ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ู้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ดำรงตำแหน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งทางการเมือง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หรือเจ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าที่ของรัฐแต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ละประเภท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โดยให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มีกลไกและระบบในการบังคับใช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และประกอบกับประกาศประมวลจริยธรรม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ลงวันที่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xx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เดือน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xxx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๒๕๖๑-๒๕๖๔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ซึ่งหัวใจสำคัญของการทำงานร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วมกันเป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นหมู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คณะอีกอย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างที่ขาดไม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คือคุณธรรม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เพราะคุณธรรมและจริยธรรม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หมายถึง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การประพฤติ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ปฏิบัติ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อันถูกต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องดีงาม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ทั้ง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กาย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วาจา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ใจ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ทั้งต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อตนเอง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อื่น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อสังคม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ซึ่งถ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าบุคลากรทุกคนที่ทำงานร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วมกันมีคุณธรรมและจริยธรรมประจำใจของตนเองแล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การปฏิบัติงานทุกอย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องลุล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วงไปด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วยดีและมีประสิทธิภาพ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รวดเร็ว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สามารถตรวจสอบได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มารับบริการอย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างประชาชนก็จะได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รับความเชื่อมั่นและไว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วางใจที่จะเข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ามารับบริการที่องค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กรนั้นๆ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ดังนั้น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นการเตรียมความพร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อมทั้งในด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านคน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บุคลากรทั้งข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าราชการการเมืองฝ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ายบริหาร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าราชการการเมืองฝ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ายสภาท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องถิ่นและข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ายประจำ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รวมถึงพนักงานจ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จึงได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มีการ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จัดทำโครงการอบรมคุณธรรม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และจริยธรรม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แก</w:t>
      </w:r>
      <w:r w:rsidRPr="007D4024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</w:t>
      </w:r>
      <w:r w:rsidRPr="007D4024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สมาชิกสภา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และพนักงาน</w:t>
      </w:r>
      <w:r w:rsidRPr="007D4024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ของเทศบาลตำบลนาสาร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นี้ขึ้น</w:t>
      </w:r>
    </w:p>
    <w:p w:rsidR="001A0315" w:rsidRPr="00C32924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นการปลูกและปลุกจิตสำนึกการต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นการสร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างจิตสำนึกและความตระหนักในการปฏิบัติราชการตามอำนาจหน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าที่ให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เกิดประโยชน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สุขแก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างจิตสำนึกและความตระหนักในการประพฤติปฏิบัติตามประมวลจริยธรรม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างจิตสำนึกและความตระหนักที่จะไม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กระทำการขัดกันแห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หรือมีผลประโยชน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CE2010" w:rsidRPr="007D4024" w:rsidRDefault="001A0315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และพนักงาน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  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๗๐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คน</w:t>
      </w:r>
    </w:p>
    <w:p w:rsidR="001A0315" w:rsidRPr="001A0315" w:rsidRDefault="001A0315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7D4024" w:rsidRDefault="001A0315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0F0024" w:rsidRDefault="00A51A48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 /๖.วิธีดำเนินการ</w:t>
      </w:r>
    </w:p>
    <w:p w:rsidR="000F0024" w:rsidRDefault="000F0024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0F0024" w:rsidRDefault="000F0024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0F0024" w:rsidRDefault="00E208E4" w:rsidP="00E208E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-๒๓-</w:t>
      </w:r>
    </w:p>
    <w:p w:rsidR="001A0315" w:rsidRPr="007D4024" w:rsidRDefault="001A0315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:rsidR="007D4024" w:rsidRPr="00960EA5" w:rsidRDefault="001A0315" w:rsidP="000F0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จัดอบรมคุณธรรมและจริยธรรมแก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และพนักงาน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โดยเชิญ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วิทยากรที่มีความรู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ความสามารถมาถ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ายทอดความรู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และประสบการณ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ในการปลูกและปลุกจิตสำนึกการต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ประพฤติปฏิบัติราชการโดยยึดมั่นในหลักคุณธรรม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และจริยธรรม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และมีการศึกษาดูงานหรือทำกิจกรรมนอกสถานที่ในบางโอกาส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0EA5">
        <w:rPr>
          <w:rFonts w:ascii="TH Niramit AS" w:eastAsiaTheme="minorHAnsi" w:hAnsi="TH Niramit AS" w:cs="TH Niramit AS"/>
          <w:sz w:val="32"/>
          <w:szCs w:val="32"/>
        </w:rPr>
        <w:t>.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งบประมาณในการดำเนินการ</w:t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 </w:t>
      </w:r>
    </w:p>
    <w:p w:rsidR="001A0315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864FED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1A0315" w:rsidRPr="002E23B0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แผนงาน บริหารงานทั่วไป หมวด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ค่าใช้สอย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โครงการฝ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ึ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กอบรมคุณธรรม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และพนักงาน จ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2E23B0">
        <w:rPr>
          <w:rFonts w:ascii="TH Niramit AS" w:eastAsiaTheme="minorHAnsi" w:hAnsi="TH Niramit AS" w:cs="TH Niramit AS"/>
          <w:sz w:val="32"/>
          <w:szCs w:val="32"/>
        </w:rPr>
        <w:t>,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๐๐๐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บาท ตามรายละเอียดดังนี้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Pr="002E23B0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ู้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สำนักงานปลัด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1A0315" w:rsidRPr="00EC6FC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EC6FC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ประชาชนผู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มารับบริการที่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ประเมินความพึงพอใจการปฏิบัติงานของพนักงาน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โดยใช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แบบประเมินเป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นตัวชี้วัด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รับผลกา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ประเมิน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ไม่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ต่ำกว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๗๐</w:t>
      </w:r>
    </w:p>
    <w:p w:rsidR="001A0315" w:rsidRPr="00EC6FC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EC6FC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ผลลัพธ์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และพนักงาน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เกิดจิตสำนึกที่ดีในการต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ะ</w:t>
      </w:r>
    </w:p>
    <w:p w:rsid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ประพฤติปฏิบัติโดยยึดมั่นตามหลักประมวลจริยธรรม</w:t>
      </w:r>
    </w:p>
    <w:p w:rsidR="009A4D0A" w:rsidRDefault="001A0315" w:rsidP="007D4024">
      <w:pPr>
        <w:rPr>
          <w:rFonts w:ascii="TH Niramit AS" w:hAnsi="TH Niramit AS" w:cs="TH Niramit AS"/>
          <w:sz w:val="32"/>
          <w:szCs w:val="32"/>
        </w:rPr>
      </w:pPr>
      <w:r w:rsidRPr="0002480F"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7D4024" w:rsidRDefault="007D4024" w:rsidP="0029536A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**********************************</w:t>
      </w: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343C26" w:rsidRDefault="00343C26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Pr="007D4024" w:rsidRDefault="00E208E4" w:rsidP="00E208E4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-๒๔-</w:t>
      </w:r>
    </w:p>
    <w:p w:rsidR="009A4D0A" w:rsidRPr="00C32924" w:rsidRDefault="00785BD1" w:rsidP="008D5FC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double" w:color="0070C0"/>
        </w:rPr>
      </w:pPr>
      <w:r w:rsidRPr="00C3292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9A4D0A" w:rsidRPr="00C32924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C3292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9A4D0A" w:rsidRPr="00C32924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C3292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9A4D0A" w:rsidRPr="00C32924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9A4D0A" w:rsidRPr="00FC1820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สร</w:t>
      </w:r>
      <w:r w:rsidR="009A4D0A" w:rsidRPr="00FC1820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double"/>
          <w:cs/>
        </w:rPr>
        <w:t>้</w:t>
      </w:r>
      <w:r w:rsidR="009A4D0A" w:rsidRPr="00FC1820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างจิตสำนึกและความตระหนักในการประพฤติตามประมวลจริยธรรม</w:t>
      </w:r>
    </w:p>
    <w:p w:rsidR="0061666A" w:rsidRDefault="0061666A" w:rsidP="0061666A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</w:t>
      </w:r>
      <w:r w:rsidRPr="00FC1820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งเสริมการปฏิบัติงานตามประมวลจริยธรรม</w:t>
      </w:r>
    </w:p>
    <w:p w:rsidR="0061666A" w:rsidRPr="009A4D0A" w:rsidRDefault="0061666A" w:rsidP="0061666A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1666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ของเทศบาล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เทศบาลตำบลนาสาร พ.ศ. ๒๕๖๒</w:t>
      </w:r>
    </w:p>
    <w:p w:rsidR="009A4D0A" w:rsidRPr="0061666A" w:rsidRDefault="009A4D0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6"/>
          <w:szCs w:val="6"/>
          <w:u w:val="double" w:color="0070C0"/>
        </w:rPr>
      </w:pP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61666A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9A4D0A"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9A4D0A"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9A4D0A"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="009A4D0A"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</w:t>
      </w:r>
      <w:r w:rsidR="009A4D0A" w:rsidRPr="00FC1820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="009A4D0A"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งเสริมการปฏิบัติงานตามประมวลจริยธรรมของเทศบาล</w:t>
      </w:r>
      <w:r w:rsidR="0061666A" w:rsidRPr="0061666A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ตำบลนาสาร</w:t>
      </w: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A4D0A" w:rsidRPr="009A4D0A" w:rsidRDefault="009A4D0A" w:rsidP="00C329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ตามที่เทศบาล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ประกาศใช</w:t>
      </w:r>
      <w:r w:rsidR="0002566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ประมวลจริยธรรมของ</w:t>
      </w:r>
      <w:r w:rsidR="008D5FC0">
        <w:rPr>
          <w:rFonts w:ascii="TH Niramit AS" w:eastAsiaTheme="minorHAnsi" w:hAnsi="TH Niramit AS" w:cs="TH Niramit AS" w:hint="cs"/>
          <w:sz w:val="32"/>
          <w:szCs w:val="32"/>
          <w:cs/>
        </w:rPr>
        <w:t>ข้าราช</w:t>
      </w:r>
      <w:r w:rsidR="00070A22">
        <w:rPr>
          <w:rFonts w:ascii="TH Niramit AS" w:eastAsiaTheme="minorHAnsi" w:hAnsi="TH Niramit AS" w:cs="TH Niramit AS" w:hint="cs"/>
          <w:sz w:val="32"/>
          <w:szCs w:val="32"/>
          <w:cs/>
        </w:rPr>
        <w:t>การ พนักงานลูก</w:t>
      </w:r>
      <w:proofErr w:type="spellStart"/>
      <w:r w:rsidR="00070A22">
        <w:rPr>
          <w:rFonts w:ascii="TH Niramit AS" w:eastAsiaTheme="minorHAnsi" w:hAnsi="TH Niramit AS" w:cs="TH Niramit AS" w:hint="cs"/>
          <w:sz w:val="32"/>
          <w:szCs w:val="32"/>
          <w:cs/>
        </w:rPr>
        <w:t>จ้าง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</w:t>
      </w:r>
      <w:proofErr w:type="spellEnd"/>
      <w:r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D67E18">
        <w:rPr>
          <w:rFonts w:ascii="TH Niramit AS" w:eastAsiaTheme="minorHAnsi" w:hAnsi="TH Niramit AS" w:cs="TH Niramit AS" w:hint="cs"/>
          <w:sz w:val="32"/>
          <w:szCs w:val="32"/>
          <w:cs/>
        </w:rPr>
        <w:t>๕๒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70A22">
        <w:rPr>
          <w:rFonts w:ascii="TH Niramit AS" w:eastAsiaTheme="minorHAnsi" w:hAnsi="TH Niramit AS" w:cs="TH Niramit AS" w:hint="cs"/>
          <w:sz w:val="32"/>
          <w:szCs w:val="32"/>
          <w:cs/>
        </w:rPr>
        <w:t>และประมวลจริยธรรม ข้าราชการการเมืองท้องถิ่นฝ่ายบริหาร พ.ศ.๒๕๕๓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โดยกำหนดกลไกและระบบในการบังคับใช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การฝ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าฝ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ื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นหรือไม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ปฏิบัติตามมาตรฐานทางจริยธรรมดังกล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ถือว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นการกระทำผิดทางวินัย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ซึ่งมีการกำหนดขั้นตอนการลงโทษตามความร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ายแรงแห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งการกระทำ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ประกอบกับได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มีประกาศคณะกรรมการพนักงานเทศบาลจังหวัด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นครศรีธรรมราช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หลักเกณฑ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และเงื่อนไขเกี่ยวกับจริยธรรมของพนักงานเทศบาล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61B0F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กำหนดให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มีหน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าที่ดำเนินการให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นไปตามกฎหมายเพื่อรักษาประโยชน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วนรวมและประเทศชาติ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อำนวยความสะดวกและให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บริการแก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ประชาชนตามหลัก</w:t>
      </w:r>
      <w:proofErr w:type="spellStart"/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โดยจะต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องยึดมั่นในค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านิยมหลักของมาตรฐานจริยธรรม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ประการ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ยึดมั่นในคุณธรรมและจริยธรรม</w:t>
      </w:r>
      <w:r w:rsidR="00B5431C">
        <w:rPr>
          <w:rFonts w:ascii="TH Niramit AS" w:eastAsiaTheme="minorHAnsi" w:hAnsi="TH Niramit AS" w:cs="TH Niramit AS"/>
          <w:sz w:val="32"/>
          <w:szCs w:val="32"/>
        </w:rPr>
        <w:t>,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มีจิตสำนึกที่ดี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ซื่อสัตย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และรับผิดชอบ</w:t>
      </w:r>
      <w:r w:rsidRPr="009A4D0A">
        <w:rPr>
          <w:rFonts w:ascii="TH Niramit AS" w:eastAsiaTheme="minorHAnsi" w:hAnsi="TH Niramit AS" w:cs="TH Niramit AS"/>
          <w:sz w:val="32"/>
          <w:szCs w:val="32"/>
        </w:rPr>
        <w:t>,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ยึดถือประโย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ของประเทศชาติเหนือกว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วนตน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และไม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มีประโยชน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>,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ยืนหยัดทำในสิ่งที่ถูกต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และถูกกฎหมาย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บริการแก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ประชาชนด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วยความรวดเร็วมีอัธยาศัย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และไม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เลือกปฏิบัติ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าวสารแก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ประชาชนอย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างครบถ</w:t>
      </w:r>
      <w:r w:rsidR="00C3292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ถูกต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และไม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บิดเบือนข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  <w:r w:rsidRPr="009A4D0A">
        <w:rPr>
          <w:rFonts w:ascii="TH Niramit AS" w:eastAsiaTheme="minorHAnsi" w:hAnsi="TH Niramit AS" w:cs="TH Niramit AS"/>
          <w:sz w:val="32"/>
          <w:szCs w:val="32"/>
        </w:rPr>
        <w:t>,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มุ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งผลสัมฤทธิ์ของงาน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รักษามาตรฐานมีคุณภาพโปร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และตรวจสอบได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ยึดมั่นในระบอบประชาธิปไตยอันมีพระมหากษัตริย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ทรงเป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นประมุข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และยึดมั่นในหลักจรรยาวิชาชีพขององค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นอกจากนี้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กำหนดแนวทางการดำเนินการตามประมวลจริยธรรมข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าราชการพลเรือนกรณีการเรี่ยไร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และกรณีการ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หรือรับของขวัญหรือประโย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อื่นใด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โดยมีวัตถุประสงค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เพื่อกำหนดให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องละเว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นจากการแสวงหาประโยชน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ที่มิชอบ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โดยอาศัยตำแหน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งหน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าที่และไม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กระทำการอันเป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นการขัดกันระหว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วนตนและประโยชน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ตามนัยหนังสือสำนักงาน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นร</w:t>
      </w:r>
      <w:proofErr w:type="spellEnd"/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๑๐๑๓</w:t>
      </w:r>
      <w:r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9A4D0A">
        <w:rPr>
          <w:rFonts w:ascii="TH Niramit AS" w:eastAsiaTheme="minorHAnsi" w:hAnsi="TH Niramit AS" w:cs="TH Niramit AS"/>
          <w:sz w:val="32"/>
          <w:szCs w:val="32"/>
        </w:rPr>
        <w:t>/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๑๑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ลงวันที่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ธันวาคม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๒๕๕๗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ซึ่งเทศบาลควรนำแนวทางการดำเนินการดังกล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าวมาปรับใช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นแนวทางในการถือปฏิบัติโดยอนุโลม</w:t>
      </w:r>
    </w:p>
    <w:p w:rsidR="009A4D0A" w:rsidRDefault="009A4D0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เกิดความโปร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งใสในการปฏิบัติงานและเป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นที่เชื่อถือไว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วางใจของประชาชน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เทศบาลได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งเสริมการปฏิบัติงานตามประมวลจริยธรรมของเทศบาล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บุคลากรทั้งฝ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ายการเมืองและฝ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ายประจำทุกระดับนำไปใช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ในการปฏิบัติหน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าที่ด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วยความซื่อสัตย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มีคุณธรรม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กระทำการอันเป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นการขัดกันแห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งผลประโยชน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หรือการมีผลประโยชน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61666A" w:rsidRPr="00B90E08" w:rsidRDefault="0061666A" w:rsidP="0061666A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วัตถุประสงค</w:t>
      </w:r>
      <w:r w:rsidR="00B5431C" w:rsidRPr="00D67E18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7D4024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นเครื่องมือกำกับความประพฤติของข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าราชการที่สร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างความโปร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มีมาตรฐานในการปฏิบัติงานที่ชัดเจนและเป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นสากล</w:t>
      </w:r>
    </w:p>
    <w:p w:rsidR="007D4024" w:rsidRDefault="00A51A48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/๓.๒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เพื่อยึด...</w:t>
      </w:r>
    </w:p>
    <w:p w:rsidR="00343C26" w:rsidRDefault="00BD254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C677FE" w:rsidRDefault="00E208E4" w:rsidP="00343C26">
      <w:pPr>
        <w:autoSpaceDE w:val="0"/>
        <w:autoSpaceDN w:val="0"/>
        <w:adjustRightInd w:val="0"/>
        <w:ind w:left="360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lastRenderedPageBreak/>
        <w:t>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๒๕-</w:t>
      </w:r>
      <w:r w:rsidR="00BD254E">
        <w:rPr>
          <w:rFonts w:ascii="TH Niramit AS" w:eastAsiaTheme="minorHAnsi" w:hAnsi="TH Niramit AS" w:cs="TH Niramit AS"/>
          <w:sz w:val="32"/>
          <w:szCs w:val="32"/>
        </w:rPr>
        <w:tab/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เพื่อยึดถือเป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นหลักการและแนวทางการปฏิบัติงานอย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างสม่ำเสมอ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ทั้งในระดับองค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กรและระดับบุคคลและเป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นเครื่องมือการตรวจสอบการทำงานด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านต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ของเทศบาลเพื่อให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นไปตามหลักคุณธรรม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มีประสิทธิภาพและประสิทธิผล</w:t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เพื่อทำให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เกิดรูปแบบองค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กรอันเป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นที่ยอมรับ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เพิ่มความน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าเชื่อถือ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เกิดความมั่นใจแก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รับบริการและประชาชนทั่วไป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ตลอดจนผู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มีส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วนได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เสีย</w:t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เกิดพันธะผูกพันระหว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างองค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กรและข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าราชการในทุกระดับ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โดยให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ฝ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ายบริหารใช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อำนาจในขอบเขต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างระบบความรับผิดชอบของข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อตนเอง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อองค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อผู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อประชาชนและต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อสังคมตามลำดับ</w:t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องกันการแสวงหาประโยชน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โดยมิชอบและความขัดแย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งทางผลประโยชน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ที่อาจเกิดขึ้น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รวมทั้งเสริมสร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างความโปร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งใสในการปฏิบัติงาน</w:t>
      </w: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เป</w:t>
      </w:r>
      <w:r w:rsidR="00B5431C" w:rsidRPr="00D67E18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าหมาย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ผลผลิต</w:t>
      </w:r>
    </w:p>
    <w:p w:rsidR="009A4D0A" w:rsidRPr="009A4D0A" w:rsidRDefault="009A4D0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างทั่วไป</w:t>
      </w: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พื้นที่ดำเนินการ</w:t>
      </w:r>
    </w:p>
    <w:p w:rsidR="009A4D0A" w:rsidRPr="009A4D0A" w:rsidRDefault="009A4D0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EA2991" w:rsidRPr="00B5431C" w:rsidRDefault="00EA299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วิธีดำเนินกา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</w:t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ประมวลจริยธรรมของเทศบาลเพื่อใช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นค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านิยมสำหรับองค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าราชการทุกคนพึงยึดถือเป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นแนวทางปฏิบัติควบคู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ไปกับระเบียบและกฎข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อบังคับอื่นๆ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างทั่วถึงและมีประสิทธิภาพ</w:t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ประชาสัมพันธ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เกี่ยวกับประมวลจริยธรรมของเทศบาล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ดเผยเป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นการทั่วไปแก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สาธารณชนให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มีส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วมรับรู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และร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วมติดตามตรวจสอบตามประกาศคณะกรรมการข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าวสารของราชการ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กำหนดให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าวสารตามเกณฑ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มาตรฐานความโปร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งใสและตัวชี้วัดความโปร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งใสของหน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วยงานของรัฐเป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าวสารที่ต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องจัดไว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ประชาชนตรวจดูได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ระยะเวลาดำเนินการ</w:t>
      </w:r>
    </w:p>
    <w:p w:rsidR="009A4D0A" w:rsidRPr="009A4D0A" w:rsidRDefault="00EB5D3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ปี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64FED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9A4D0A" w:rsidRPr="00D67E18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งบประมาณดำเนินการ</w:t>
      </w:r>
    </w:p>
    <w:p w:rsidR="009A4D0A" w:rsidRPr="009A4D0A" w:rsidRDefault="009A4D0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9A4D0A" w:rsidRPr="00D67E18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ผู</w:t>
      </w:r>
      <w:r w:rsidR="00EB5D35" w:rsidRPr="00D67E18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รับผิดชอบ</w:t>
      </w:r>
    </w:p>
    <w:p w:rsidR="00B90E08" w:rsidRPr="009A4D0A" w:rsidRDefault="00EB5D35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ตัวชี้วัด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ผลลัพธ</w:t>
      </w:r>
      <w:r w:rsidR="00EB5D35" w:rsidRPr="00D67E18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7C27FF" w:rsidRDefault="009A4D0A" w:rsidP="007C27FF">
      <w:pPr>
        <w:rPr>
          <w:rFonts w:ascii="TH Niramit AS" w:hAnsi="TH Niramit AS" w:cs="TH Niramit AS"/>
          <w:sz w:val="32"/>
          <w:szCs w:val="32"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พนักงานปฏิบัติงานตามประมวลจริยธรรมของเทศบาล</w:t>
      </w:r>
      <w:r w:rsidR="007C27FF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</w:p>
    <w:p w:rsidR="007C27FF" w:rsidRPr="007D4024" w:rsidRDefault="007C27FF" w:rsidP="007C27FF">
      <w:pPr>
        <w:rPr>
          <w:rFonts w:ascii="TH Niramit AS" w:hAnsi="TH Niramit AS" w:cs="TH Niramit AS"/>
          <w:sz w:val="18"/>
          <w:szCs w:val="18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**********************************</w:t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C27FF" w:rsidRDefault="007C27FF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C27FF" w:rsidRDefault="007C27FF" w:rsidP="0061666A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343C2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6"/>
          <w:szCs w:val="36"/>
        </w:rPr>
      </w:pPr>
    </w:p>
    <w:p w:rsidR="000F0024" w:rsidRPr="00E208E4" w:rsidRDefault="00E208E4" w:rsidP="00343C2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6"/>
          <w:szCs w:val="36"/>
        </w:rPr>
      </w:pPr>
      <w:r w:rsidRPr="00E208E4">
        <w:rPr>
          <w:rFonts w:ascii="TH Niramit AS" w:eastAsiaTheme="minorHAnsi" w:hAnsi="TH Niramit AS" w:cs="TH Niramit AS" w:hint="cs"/>
          <w:sz w:val="36"/>
          <w:szCs w:val="36"/>
          <w:cs/>
        </w:rPr>
        <w:lastRenderedPageBreak/>
        <w:t>-๒๖-</w:t>
      </w:r>
    </w:p>
    <w:p w:rsidR="00B11229" w:rsidRPr="00DC1020" w:rsidRDefault="00B11229" w:rsidP="00B11229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="003C56AD"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 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มาตรการ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“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เสริมสร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างองค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ความรู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านการต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อต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านการทุจริต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”</w:t>
      </w:r>
    </w:p>
    <w:p w:rsidR="00B11229" w:rsidRPr="00DC1020" w:rsidRDefault="00B11229" w:rsidP="00B11229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B11229" w:rsidRPr="006F1C9B" w:rsidRDefault="00B11229" w:rsidP="00B11229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</w:t>
      </w:r>
    </w:p>
    <w:p w:rsidR="00B11229" w:rsidRPr="0002480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ชื่อโครงการ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: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มาตรการ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“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เสริมสร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างองค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์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ความรู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ด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านการต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่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อต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านการทุจริต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>”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หลักการและเหตุผล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วยยุทธศาสต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ระยะที่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๒๕๕๖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นประเทศที่มีมาตรฐานทางคุณธรรมจริยธรรม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นสังคมมิติใหม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ที่ประชาชนไม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เพิกเฉยต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อการทุจริตทุกรูปแบบ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รับความร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วมมือจากฝ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ายการเมือง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วยงานของรัฐ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ตลอดจนประชาชน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ในการพิทักษ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รักษาผลประโยชน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ของชาติและประชาชนเพื่อให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ประเทศไทยมีศักดิ์ศรีและเกียรติภูมิในด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งใสทัดเทียมนานาอารยประเทศ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โดยกำหนดวิสัยทัศน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ประเทศไทยใส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สะอาด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ไทยทั้งชาติต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านทุจริต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มีเป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าหมายหลักเพื่อให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ประเทศไทยได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รับการประเมินดัชนีการรับรู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การทุจริต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proofErr w:type="spellStart"/>
      <w:r>
        <w:rPr>
          <w:rFonts w:ascii="TH Niramit AS" w:eastAsiaTheme="minorHAnsi" w:hAnsi="TH Niramit AS" w:cs="TH Niramit AS"/>
          <w:sz w:val="32"/>
          <w:szCs w:val="32"/>
        </w:rPr>
        <w:t>Corruption</w:t>
      </w:r>
      <w:r w:rsidRPr="00FC41AF">
        <w:rPr>
          <w:rFonts w:ascii="TH Niramit AS" w:eastAsiaTheme="minorHAnsi" w:hAnsi="TH Niramit AS" w:cs="TH Niramit AS"/>
          <w:sz w:val="32"/>
          <w:szCs w:val="32"/>
        </w:rPr>
        <w:t>Perceptions</w:t>
      </w:r>
      <w:proofErr w:type="spellEnd"/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Index : CPI)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การบริหารงานในพื้นที่สามารถตอบสนองต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อแผนยุทธศาสตร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ฯ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เทศบาลจึงได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กำหนดแนวทาง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มาตรการเสริมสร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านการทุจริตขึ้น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สามารถแปลงแผนยุทธศาสตร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ระยะที่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๒๕๕๖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ไปสู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การปฏิบัติที่เป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นรูปธรรมและเกิดความยั่งยืนในการปฏิบัติ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วัตถุประสงค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เพื่อเสริมสร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สมาชิกสภาท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ายประจำ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ตลอดจนพนักงานทั่วไป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เพื่อสร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างจิตสำนึกและความตระหนักในการประพฤติตามประมวลจริยธรรมแก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สมาชิกสภาท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ายประจำ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ตลอดจนพนักงานทั่วไป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เป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าหมาย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ผลผลิต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กรความรู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านการทุจริตที่นำมาเผยแพร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มากกว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เรื่องขึ้นไป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พื้นที่ดำเนินการ</w:t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B11229" w:rsidRPr="007C27FF" w:rsidRDefault="00B11229" w:rsidP="007C27F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</w:p>
    <w:p w:rsidR="00B11229" w:rsidRPr="00FF59C1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วิธีดำเนินการ</w:t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รวบรวมและเรียบเรียงฐานข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องกับการปลูกจิตสำนึกด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อาทิกฎหมาย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๑๐๐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๑๐๓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๑๐๓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สื่อประชาสัมพันธ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ที่เกี่ยวข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องกับการปลูกจิตสำนึก</w:t>
      </w:r>
    </w:p>
    <w:p w:rsidR="00B11229" w:rsidRP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ประชาสัมพันธ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และสร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างเสริมองค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บุคลากรในสังกัดได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รับทราบและถือปฏิบัติอย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่า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งเคร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งครัดผ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านโครงการ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กิจกรรม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และสื่อช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องทางต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</w:p>
    <w:p w:rsidR="0061666A" w:rsidRDefault="00A51A48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๗.ระยะเวลา.....</w:t>
      </w:r>
    </w:p>
    <w:p w:rsidR="007D4024" w:rsidRDefault="007D4024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E208E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7D4024" w:rsidRDefault="00E208E4" w:rsidP="00E208E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-๒๗-</w:t>
      </w:r>
    </w:p>
    <w:p w:rsidR="007D4024" w:rsidRPr="00FC41AF" w:rsidRDefault="007D4024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ระยะเวลาดำเนินการ</w:t>
      </w:r>
    </w:p>
    <w:p w:rsidR="00B11229" w:rsidRPr="006F1C9B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ปี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งบประมาณดำเนินการ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ผู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รับผิดชอบโครงการ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 สำนักปลัดเทศบาลตำบลนาสาร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ตัวชี้วัด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ผลลัพธ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จำนวนข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กรความรู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านการทุจริตที่นำมาเผยแพร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11229" w:rsidRDefault="0061666A" w:rsidP="0061666A">
      <w:pPr>
        <w:jc w:val="center"/>
      </w:pPr>
      <w:r>
        <w:rPr>
          <w:rFonts w:ascii="TH Niramit AS" w:eastAsiaTheme="minorHAnsi" w:hAnsi="TH Niramit AS" w:cs="TH Niramit AS"/>
          <w:sz w:val="32"/>
          <w:szCs w:val="32"/>
        </w:rPr>
        <w:t>******************************</w:t>
      </w:r>
    </w:p>
    <w:p w:rsidR="0061666A" w:rsidRDefault="0061666A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1666A" w:rsidRDefault="0061666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11229" w:rsidRDefault="00E1479B" w:rsidP="00E1479B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-๒๘-</w:t>
      </w:r>
    </w:p>
    <w:p w:rsidR="00303EDD" w:rsidRPr="007D4024" w:rsidRDefault="00303EDD" w:rsidP="00864FE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โครงการเสริมสร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างความซื่อสัตย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สุจริต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และปลูกฝ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ั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งทัศนคติ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วัฒนธรรมที่ดีใน</w:t>
      </w:r>
    </w:p>
    <w:p w:rsidR="00303EDD" w:rsidRPr="007D4024" w:rsidRDefault="00303EDD" w:rsidP="00864FE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การต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อต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านการทุจริต</w:t>
      </w:r>
      <w:r w:rsidR="00864FED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พ.ศ.๒๕๖๓</w:t>
      </w:r>
    </w:p>
    <w:p w:rsidR="00303EDD" w:rsidRPr="007D4024" w:rsidRDefault="00303EDD" w:rsidP="006166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7D4024">
        <w:rPr>
          <w:rFonts w:ascii="TH Niramit AS" w:eastAsiaTheme="minorHAnsi" w:hAnsi="TH Niramit AS" w:cs="TH Niramit AS"/>
          <w:b/>
          <w:bCs/>
          <w:sz w:val="36"/>
          <w:szCs w:val="36"/>
        </w:rPr>
        <w:t>********************************</w:t>
      </w:r>
    </w:p>
    <w:p w:rsidR="00303EDD" w:rsidRDefault="00303EDD" w:rsidP="00303EDD"/>
    <w:p w:rsidR="00303EDD" w:rsidRPr="00303EDD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โครงการเสริมสร</w:t>
      </w: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างความซื่อสัตย</w:t>
      </w: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สุจริต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และปลูกฝ</w:t>
      </w: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ั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งทัศนคติ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วัฒนธรรมที่ดีใน</w:t>
      </w:r>
    </w:p>
    <w:p w:rsidR="00303EDD" w:rsidRPr="00303EDD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การต</w:t>
      </w: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อต</w:t>
      </w: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านการทุจริต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หลักการและเหตุผล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วยคณะผู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องถิ่นและพนักงานขององค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ที่มีบทบาทสำคัญและเป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นกลไกหลักของประเทศในการให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บริการสาธารณะเพื่อตอบสนองความต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องการของประชาชนในท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องถิ่นทั้งยังมีหน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าที่และความรับผิดชอบสำคัญในอันที่จะบำบัดทุกข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บำรุงสุขและสร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างคุณภาพชีวิตที่ดีให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ประชาชนในท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องถิ่นโดยให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สอดคล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องกับนโยบายของรัฐบาลและท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การที่ประชาชนในแต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ละท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องถิ่นจะมีความเป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ที่ดีมีความสุขหรือไม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จึงขึ้นอยู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กับการประพฤติปฏิบัติของคณะผู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และพนักงานขององค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องถิ่นทุกคนเป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มีคุณธรรม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ปฏิบัติตนอยู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ในกรอบจริยธรรม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มีจิตสำนึกที่จะตอบสนองคุณแผ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นดินด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วยการกระทำทุกสิ่ง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เพื่อคุณประโยชน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ของประชาชนและประเทศชาติคณะรัฐมนตรีในการประชุมเมื่อวันที่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๒๖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สิงหาคม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๒๕๕๑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มีมติเห็นชอบในหลักการเกี่ยวกับยุทธศาสตร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งเสริมคุณธรรม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จริยธรรมในภาครัฐไว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ยุทธศาสตร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โดยในยุทธศาสตร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งเสริมคุณธรรมในองค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นแบบให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าราชการได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เรียนรู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และปฏิบัติตาม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กำหนดแนวทางการพัฒนาข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าราชการทุกระดับอย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างจริงจังและต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อเนื่อง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ตระหนักในการเป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าราชการที่มีเกียรติ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ศักดิ์ศรี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จักความพอเพียงเป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นตัวอย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างที่ดีของสังคม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ยึดมั่นในคุณธรรม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ยืนหยัดในสิ่งที่ถูกต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ตระหนักในคุณความดีและกฎแห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งกรรม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ซื่อสัตย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เสียสละ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าใจในเรื่องพฤติกรรมที่แสดงให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เห็นถึงการมีคุณธรรม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การตัดสินใจที่จะกระทำหรือ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กระทำการใดได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างเหมาะสม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อันรวมถึงการป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องกันการกระทำทุจริตในระบบราชการด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วย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นการเสริมสร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างความซื่อสัตย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ปลูกฝ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งทัศนคติและวัฒนธรรมที่ดีในการต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านการทุจริตและประพฤติมิชอบ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เทศบาลตำบล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จึงได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างความซื่อสัตย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และปลูกฝ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งทัศนคติวัฒนธรรมที่ดีในการต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านการทุจริตขึ้น</w:t>
      </w:r>
    </w:p>
    <w:p w:rsidR="00303EDD" w:rsidRPr="006F1C9B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วัตถุประสงค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เพื่อปรับเปลี่ยนฐานความคิดของคณะผ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ู้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พนักงานครูเทศบาล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/ลูกจ้าง..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03EDD" w:rsidRDefault="00303EDD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64FED" w:rsidRDefault="00864FED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64FED" w:rsidRDefault="00864FED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03EDD" w:rsidRDefault="00303EDD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A51A48" w:rsidRDefault="00E1479B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-๒๙-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างประจำและพนักงานจ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างของเทศบาลตำบล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มีจิตสาธารณะและเห็นแก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วนรวมมากกว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วนตน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เพื่อปลูกฝ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งจิตสำนึกและค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านิยมที่ดีในการต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านการทุจริตและประพฤติมิชอบให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พนักงานครูเทศบาล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างประจำและพนักงานจ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างของเทศบาลตำบล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พนักงานครูเทศบาล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ลูกจ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างประจำและพนักงานจ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ตามประมวลจริยธรรมข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าราชการส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วนท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องถิ่นเพื่อป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องกันผลประโยชน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ทับซ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อน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พนักงานครูเทศบาล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างประจำและพนักงานจ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รับการพัฒนาจิตใจ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และพัฒนาตนเองให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มีจิตสาธารณะเกิดความสำนึกร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วมในการเสริมสร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างสังคมแห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งคุณธรรมและสมานฉันท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ประพฤติตน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นพลเมืองดี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ครอบครัว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และประเทศชาติ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างจิตสำนึกในการกระทำความดี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จักการให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การเสียสละและการบำเพ็ญสาธารณะประโยชน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วมกัน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กลุ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่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มเป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าหมาย</w:t>
      </w:r>
    </w:p>
    <w:p w:rsidR="00303EDD" w:rsidRPr="00E5769F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      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คณะผ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ู้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พนักงานเทศบาล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ลูกจ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างประจำ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และพนักงานจ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างของเทศบาลพนักงานครูเทศบาล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จำนวน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๗๐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คน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ระยะเวลาดำเนินการ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มกราคม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กันยายน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๒๕๖๓</w:t>
      </w:r>
    </w:p>
    <w:p w:rsidR="00303EDD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งบประมาณดำเนินการ</w:t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</w:p>
    <w:p w:rsidR="00303EDD" w:rsidRDefault="00303EDD" w:rsidP="00303EDD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 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E1479B">
        <w:rPr>
          <w:rFonts w:ascii="TH Niramit AS" w:eastAsiaTheme="minorHAnsi" w:hAnsi="TH Niramit AS" w:cs="TH Niramit AS" w:hint="cs"/>
          <w:sz w:val="32"/>
          <w:szCs w:val="32"/>
          <w:cs/>
        </w:rPr>
        <w:t>๒๕๖๓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303EDD" w:rsidRPr="002640CA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แผนงาน บริหารงานทั่วไป หมวด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ค่าใช้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สอย โครงการเสริมสร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างความซื่อสัตย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และปลูกฝ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งทัศนคติ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วัฒนธรรมที่ดีใน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การต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</w:p>
    <w:p w:rsidR="00303EDD" w:rsidRPr="002E23B0" w:rsidRDefault="00303EDD" w:rsidP="00303EDD">
      <w:pPr>
        <w:rPr>
          <w:rFonts w:ascii="TH Niramit AS" w:eastAsiaTheme="minorHAnsi" w:hAnsi="TH Niramit AS" w:cs="TH Niramit AS"/>
          <w:sz w:val="32"/>
          <w:szCs w:val="32"/>
        </w:rPr>
      </w:pP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จ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2E23B0">
        <w:rPr>
          <w:rFonts w:ascii="TH Niramit AS" w:eastAsiaTheme="minorHAnsi" w:hAnsi="TH Niramit AS" w:cs="TH Niramit AS"/>
          <w:sz w:val="32"/>
          <w:szCs w:val="32"/>
        </w:rPr>
        <w:t>,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๐๐๐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บาท ตามรายละเอียดดังนี้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03EDD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วิธีการดำเนินงาน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6E13B4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บรรยายเรื่อง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อนเกี่ยวกับการปฏิบัติงาน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และการปรับเปลี่ยนฐานความคิดของเจ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าที่รัฐในการรักษาผลประโยชน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สาธารณะเพื่อการต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/๗.๒ บรรยาย...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E1479B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A51A48" w:rsidRDefault="00E1479B" w:rsidP="00E1479B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-๓๐-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6E13B4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บรรยายเรื่อง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การปฏิบัติตามประมวลจริยธรรมของข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าราชการการเมืองท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ายบริหารและฝ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ายสภาท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องถิ่นและประมวลจริยธรรมของข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าราชการส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6E13B4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งกลุ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มทำกิจกรรมเกี่ยวกับการเสริม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ความซื่อสัตย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์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และปลูกฝ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งทัศนคติและวัฒนธรรมที่ดีให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พนักงานครูเทศบาล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างประจำและพนักงานจ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างของเทศบา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ล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6E13B4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ทดสอบก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อนและหลังการฟ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งบรรยาย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สถานที่ดำเนินการ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เทศบาลตำบล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ผู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รับผิดชอบโครงการ</w:t>
      </w:r>
    </w:p>
    <w:p w:rsidR="00303EDD" w:rsidRPr="00C55F8F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 สำนักปลัดเทศบาลตำบลนาสาร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ตัวชี้วัด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ผลลัพธ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ระดับความรู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าใจของผู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วมโครงการ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๗๕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จำนวนผู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วมโครงการ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๘๐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ind w:left="3600" w:firstLine="720"/>
        <w:rPr>
          <w:rFonts w:ascii="TH Niramit AS" w:eastAsiaTheme="minorHAnsi" w:hAnsi="TH Niramit AS" w:cs="TH Niramit AS"/>
          <w:sz w:val="32"/>
          <w:szCs w:val="32"/>
        </w:rPr>
      </w:pP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C55F8F" w:rsidRPr="0061666A" w:rsidRDefault="0061666A" w:rsidP="006166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61666A">
        <w:rPr>
          <w:rFonts w:ascii="TH Niramit AS" w:eastAsiaTheme="minorHAnsi" w:hAnsi="TH Niramit AS" w:cs="TH Niramit AS"/>
          <w:sz w:val="32"/>
          <w:szCs w:val="32"/>
        </w:rPr>
        <w:t>****************************************</w:t>
      </w: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6B2EBD" w:rsidRDefault="006B2EBD" w:rsidP="00741112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10"/>
          <w:szCs w:val="10"/>
        </w:rPr>
      </w:pPr>
    </w:p>
    <w:p w:rsidR="006B2EBD" w:rsidRPr="008D5FC0" w:rsidRDefault="006B2EB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0"/>
          <w:szCs w:val="10"/>
        </w:rPr>
      </w:pPr>
    </w:p>
    <w:p w:rsidR="00343C26" w:rsidRDefault="00343C26" w:rsidP="008D5FC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6"/>
          <w:szCs w:val="36"/>
        </w:rPr>
      </w:pPr>
    </w:p>
    <w:p w:rsidR="00343C26" w:rsidRDefault="00343C26" w:rsidP="008D5FC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6"/>
          <w:szCs w:val="36"/>
        </w:rPr>
      </w:pPr>
    </w:p>
    <w:p w:rsidR="00A51A48" w:rsidRPr="00E1479B" w:rsidRDefault="00E1479B" w:rsidP="008D5FC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6"/>
          <w:szCs w:val="36"/>
        </w:rPr>
      </w:pPr>
      <w:r w:rsidRPr="00E1479B">
        <w:rPr>
          <w:rFonts w:ascii="TH Niramit AS" w:eastAsiaTheme="minorHAnsi" w:hAnsi="TH Niramit AS" w:cs="TH Niramit AS" w:hint="cs"/>
          <w:sz w:val="36"/>
          <w:szCs w:val="36"/>
          <w:cs/>
        </w:rPr>
        <w:lastRenderedPageBreak/>
        <w:t>-๓๑-</w:t>
      </w:r>
    </w:p>
    <w:p w:rsidR="008D5FC0" w:rsidRPr="00061B0F" w:rsidRDefault="00785BD1" w:rsidP="008D5FC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  <w:r w:rsidRPr="008D5FC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C55F8F" w:rsidRPr="008D5FC0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8D5FC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C55F8F" w:rsidRPr="008D5FC0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8D5FC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C55F8F" w:rsidRPr="008D5FC0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สร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้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างจิตสำนึกและความตระหนักที่จะไม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่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กระทำการอันเป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็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นการขัดกันแห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่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ง</w:t>
      </w:r>
    </w:p>
    <w:p w:rsidR="00C55F8F" w:rsidRDefault="00061B0F" w:rsidP="00061B0F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  <w:r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        </w:t>
      </w:r>
      <w:r w:rsidR="0061666A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         </w:t>
      </w:r>
      <w:r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ผลประโยชน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์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หรือการมีผลประโยชน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์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ทับซ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้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อน</w:t>
      </w:r>
    </w:p>
    <w:p w:rsidR="001F48BE" w:rsidRPr="00061B0F" w:rsidRDefault="001F48BE" w:rsidP="00061B0F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</w:p>
    <w:p w:rsidR="001F48BE" w:rsidRPr="007D4024" w:rsidRDefault="001F48BE" w:rsidP="00341D8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="00DF781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กิจกรรมให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ความรู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เรื่อง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ผลประโยชน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ทับซ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อนให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341D8B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กับ</w:t>
      </w:r>
      <w:r w:rsidR="00341D8B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บุคลากร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ของ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เทศบาล</w:t>
      </w:r>
      <w:r w:rsidR="00341D8B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พ.ศ.๒๕๖๓</w:t>
      </w:r>
    </w:p>
    <w:p w:rsidR="001F48BE" w:rsidRPr="006F1C9B" w:rsidRDefault="001F48BE" w:rsidP="001F48B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*****************************</w:t>
      </w:r>
    </w:p>
    <w:p w:rsidR="001F48BE" w:rsidRPr="002D7CB6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1F48BE" w:rsidRPr="006B2E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กิจกรรมให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ความรู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เรื่อง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ผลประโยชน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ทับซ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อนให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กับพนักงาน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เทศบาล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</w:t>
      </w:r>
    </w:p>
    <w:p w:rsidR="001F48BE" w:rsidRPr="006B2EBD" w:rsidRDefault="006B2EBD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</w:t>
      </w:r>
      <w:r w:rsidR="001F48BE"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พนักงานจ</w:t>
      </w:r>
      <w:r w:rsidR="001F48BE"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="001F48BE"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างของ</w:t>
      </w:r>
      <w:r w:rsidR="001F48BE"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เทศบาล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วยสถานการณ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หรือการกระทำของบุคคลมีผลประโยชน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วนตนเข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ามาเกี่ยวข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องจนส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งผลกระทบต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อการตัดสินใจหรือการปฏิบัติหน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าที่ในตำแหน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การกระทำดังกล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าวอาจเกิดขึ้นโดยรู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ตัวหรือไม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ตัว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ทั้งเจตนาหรือไม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เจตนาหรือหรือบางเรื่องเป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นการปฏิบัติสืบต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อกันมาจนไม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เห็นว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าจะเป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นสิ่งผิดแต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างใด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พฤติกรรมเหล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านี้เป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นการกระทำความผิดทางจริยธรรมของเจ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าที่ของรัฐที่ต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องคำนึงถึงผลประโยชน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สาธารณะ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ของส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กลับตัดสินใจปฏิบัติหน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าที่โดยคำนึงถึงประโยชน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ของตนเองหรือพวกพ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2B5EAC">
        <w:rPr>
          <w:rFonts w:ascii="TH Niramit AS" w:eastAsiaTheme="minorHAnsi" w:hAnsi="TH Niramit AS" w:cs="TH Niramit AS"/>
          <w:sz w:val="32"/>
          <w:szCs w:val="32"/>
        </w:rPr>
        <w:t>“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หมายถึง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สถานการณ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ที่เจ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าที่ของรัฐมีผลประโยชน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วนตนอยู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และมีการใช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อิทธิพลตามอำนาจหน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าที่ละความรับผิดชอบเพื่อให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เกิดประโยชน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วนตัว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โดยก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เกิดผลเสียต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อนมีหลากหลายรูปแบบ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จำกัดอยู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ในรูปของตัวเงินหรือทรัพย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สินเท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านั้น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รวมถึงผลประโยชน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อื่นๆ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ที่ไม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รูปตัวเงินหรือทรัพย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สินก็ได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อาทิการแต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งตั้งพรรคพวกเข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าไปดำรงตำแหน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งในองค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ทั้งในหน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วยราชการ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รัฐวิสาหกิจ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และบริษัทจำกัด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หรือการที่บุคคลผู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มีอำนาจที่ตัดสินใจให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ญาติพี่น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องหรือบริษัทที่ตนมีส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วนเสียได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รับสัมปทานหรือผลประโยชน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จากทางราชการโดยมิชอบ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ทั้งนี้หมายรวมถึงความขัดแย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งกันระหว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วนตนและผลประโยชน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ซึ่งในป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B5EAC">
        <w:rPr>
          <w:rFonts w:ascii="TH Niramit AS" w:eastAsiaTheme="minorHAnsi" w:hAnsi="TH Niramit AS" w:cs="TH Niramit AS"/>
          <w:sz w:val="32"/>
          <w:szCs w:val="32"/>
        </w:rPr>
        <w:t>.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๒๕๕๙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-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วยงานภาครัฐทุกหน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วยงานต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ารับการประเมินคุณธรรมและความโปร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งใสในการดำเนินงานของหน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วยงานภาครัฐ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โดยกำหนดให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วยงานควรมีการประชุมหรือสัมมนาภายในองค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เรื่องการ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1F48BE" w:rsidRPr="006F1C9B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F48BE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จึงได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จัดกิจกรรมให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าใจการป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บุคลากรใน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องกันการทุจริตในการปฏิบัติราชการ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จัดกิจกรรม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องกัน</w:t>
      </w:r>
    </w:p>
    <w:p w:rsid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านการประชุมผู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บริหารกับพนักงาน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พนักงานทุกคนทำงานโดยยึดถือระเบียบ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กฎหมายคุณธรรม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นเครื่องกำกับความประพฤติของตน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เกิดผลประโยชน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61666A" w:rsidRDefault="0061666A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1666A" w:rsidRDefault="00A51A48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      /๓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วัตถุประสงค์.....</w:t>
      </w:r>
    </w:p>
    <w:p w:rsidR="006B2EBD" w:rsidRDefault="006B2EBD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F48BE" w:rsidRPr="002D7CB6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6B2EBD" w:rsidRDefault="006B2EBD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1479B" w:rsidRDefault="00E1479B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-๓๒-</w:t>
      </w:r>
    </w:p>
    <w:p w:rsid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1F48BE" w:rsidRP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2B5EAC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เพื่อให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ความรู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ความเข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าใจแก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พนักงานส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วนตำบล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พนักงานจ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างเกี่ยวกับการป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องกันผลประโยชน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ทับซ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อน</w:t>
      </w:r>
    </w:p>
    <w:p w:rsidR="001F48BE" w:rsidRPr="00792068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          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เพื่อเสริมสร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างพฤติกรรมและวิธีการทำงานที่สุจริตโปร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งใสของข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าราชการและเจ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าหน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าที่ของ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เทศบาล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2B5EAC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าราชการและเจ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าที่ของ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 xml:space="preserve"> มีจิตสำนึก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านิยม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และวัฒนธรรมเรื่องความซื่อสัตย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งมั่นทำงานอย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มีคุณธรรมอันมั่นคง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งผลให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วยงานปลอดจากการทุจริตคอร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าราชการท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องถิ่นไทยใสสะอาด</w:t>
      </w:r>
    </w:p>
    <w:p w:rsidR="001F48BE" w:rsidRPr="008D5FC0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พนักงา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ของเทศบาลจำนวน ๗๐ คน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ให้มีการ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ประชุม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ตามระยะเวลาเพื่อ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เรื่องผลประโยชน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</w:t>
      </w:r>
      <w:r w:rsidR="00E1479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B5EAC">
        <w:rPr>
          <w:rFonts w:ascii="TH Niramit AS" w:eastAsiaTheme="minorHAnsi" w:hAnsi="TH Niramit AS" w:cs="TH Niramit AS"/>
          <w:sz w:val="32"/>
          <w:szCs w:val="32"/>
        </w:rPr>
        <w:t>.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E1479B">
        <w:rPr>
          <w:rFonts w:ascii="TH Niramit AS" w:eastAsiaTheme="minorHAnsi" w:hAnsi="TH Niramit AS" w:cs="TH Niramit AS" w:hint="cs"/>
          <w:sz w:val="32"/>
          <w:szCs w:val="32"/>
          <w:cs/>
        </w:rPr>
        <w:t>๒๕๖๓</w:t>
      </w:r>
    </w:p>
    <w:p w:rsid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งบประมาณในการดำเนินโครงการ</w:t>
      </w:r>
    </w:p>
    <w:p w:rsidR="001F48BE" w:rsidRDefault="001F48BE" w:rsidP="001F48BE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๒๕๖๓   </w:t>
      </w:r>
    </w:p>
    <w:p w:rsid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แผนงาน บริหารงานทั่วไป หมวด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ค่าใช้สอย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โครงการ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กิจกรรมให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ผลประโยชน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อนให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กับพนักงาน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างของ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>
        <w:rPr>
          <w:rFonts w:ascii="TH Niramit AS" w:eastAsiaTheme="minorHAnsi" w:hAnsi="TH Niramit AS" w:cs="TH Niramit AS"/>
          <w:sz w:val="32"/>
          <w:szCs w:val="32"/>
          <w:cs/>
        </w:rPr>
        <w:t>๐๐๐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 ตามรายละเอียดดังนี้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Default="001F48BE" w:rsidP="001F48BE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Pr="00291624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 สำนักปลัดเทศบาลตำบลนาสาร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ตัวชี้วัด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พนักงาน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างมีความเข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าใจเรื่องผลประโยชน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1F48BE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ผลลัพ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พนักงานและพนักงานจ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้เ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กี่ยวกับผลประโยชน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และมีความประพฤติปฏิบัติงานไม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ยุ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งเกี่ยวกับผลประโยชน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1F48BE" w:rsidRDefault="001F48BE" w:rsidP="00A51A4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F48BE" w:rsidRDefault="001F48BE" w:rsidP="001F48BE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*****************************</w:t>
      </w:r>
    </w:p>
    <w:p w:rsidR="008D5FC0" w:rsidRDefault="008D5FC0" w:rsidP="006B2EB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343C26" w:rsidRDefault="00343C26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6B2EBD" w:rsidRPr="006B2EBD" w:rsidRDefault="00E1479B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-๓๓-</w:t>
      </w:r>
    </w:p>
    <w:p w:rsidR="0061666A" w:rsidRPr="005E34F7" w:rsidRDefault="0061666A" w:rsidP="005E34F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5E34F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="00A51A48" w:rsidRPr="005E34F7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9778F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9778F7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ปรับปรุง</w:t>
      </w:r>
      <w:r w:rsidRPr="005E34F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คู่มือการป้องกันผลประโยชน์ทับซ้อน</w:t>
      </w:r>
      <w:r w:rsidR="00547AE3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ของเทศบาลตำบลนาสาร พ.ศ.๒๕๖</w:t>
      </w:r>
      <w:r w:rsidR="00547AE3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๒</w:t>
      </w:r>
    </w:p>
    <w:p w:rsidR="00A51A48" w:rsidRPr="005E34F7" w:rsidRDefault="00A51A48" w:rsidP="0061666A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</w:p>
    <w:p w:rsidR="00A51A48" w:rsidRPr="00A51A48" w:rsidRDefault="00A51A48" w:rsidP="0061666A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</w:p>
    <w:p w:rsidR="0008419C" w:rsidRPr="008D5FC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61666A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="00DC10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9778F7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ปรับปรุง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คู</w:t>
      </w:r>
      <w:r w:rsidR="00AA4909" w:rsidRPr="00061B0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มือการป</w:t>
      </w:r>
      <w:r w:rsidR="00AA4909" w:rsidRPr="00061B0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องกันผลประโยชน</w:t>
      </w:r>
      <w:r w:rsidR="00AA4909" w:rsidRPr="00061B0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ทับซ</w:t>
      </w:r>
      <w:r w:rsidR="00AA4909" w:rsidRPr="00061B0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อน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8419C" w:rsidRPr="0008419C" w:rsidRDefault="0008419C" w:rsidP="00BF647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รัฐบาลภายใต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การนำของพลเอกประยุทธ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จันทร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โอชา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ความสำคัญกับการผลักดันให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การป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องกันและปราบปรามการทุจริตเป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นวาระแห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งชาติ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และรัฐบาลได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แถลงนโยบาย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๑๑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อันรวมถึงประเด็นเรื่องการส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งเสริมการบริหารราชการแผ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นดินที่มี</w:t>
      </w:r>
      <w:proofErr w:type="spellStart"/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บาลและการป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องกันและปราบปรามการทุจริตและประพฤติมิชอบในภาครัฐ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โดยจัดระบบอัตรากำลังและปรับปรุงค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าตอบแทนบุคลากรภาครัฐให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เหมาะสมและเป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นธรรมยึดหลักการบริหารกิจการบ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เพื่อสร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างความเชื่อมั่นวางใจในระบบราชการเสริมสร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างระบบคุณธรรม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รวมทั้งปรับปรุงและจัดให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มีกฎหมายที่ครอบคลุมการป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องกันและปราบปรามการทุจริตและการมีผลประโยชน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อนในภาครัฐทุกระดับป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จจุบันหน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วยงานต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เช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9778F7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9778F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งค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ที่เกี่ยวข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องกับการป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โดยเฉพาะเรื่องผลประโยชน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(Conflict of Interest)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สำนักงานคณะกรรมการป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องกันและปราบปรามการทุจริตแห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งชาติ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วมกับสำนักงานคณะกรรมการป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องกันและปราบปรามการทุจริตในภาครัฐ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และองค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กรตามรัฐธรรมนูญ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จัดทำยุทธศาสตร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องกันและปราบปรามการทุจริตระยะที่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08419C">
        <w:rPr>
          <w:rFonts w:ascii="TH Niramit AS" w:eastAsiaTheme="minorHAnsi" w:hAnsi="TH Niramit AS" w:cs="TH Niramit AS"/>
          <w:sz w:val="32"/>
          <w:szCs w:val="32"/>
        </w:rPr>
        <w:t>-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และพัฒนาเครื่องมือการประเมินคุณธรรมและความโปร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งใสการดำเนินงานของหน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วยงานภาครัฐ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(Integrity and Transparency Assessment : ITA)</w:t>
      </w:r>
    </w:p>
    <w:p w:rsidR="00A84A63" w:rsidRDefault="0008419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ครอบคลุมประเด็นการประเมิน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อันรวมถึง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การต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านการทุจริตในองค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ซึ่งสนับสนุนให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วยงานภาครัฐดำเนินการเรื่องเกี่ยวกับผลประโยชน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ผ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านกิจกรรมต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อันรวมถึงการให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ตามคู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มือหรือประมวลจริยธรรมเกี่ยวกับการป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อนแก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าที่ในหน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วยงานด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วยเพื่อตอบสนองนโยบายรัฐบาลและยุทธศาสตร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องกันและปราบปรามการทุจริตข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างต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และเพื่อนำเครื่องมือการประเมินคุณธรรมและความโปร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งใสในการดำเนินงานของหน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วยงานภาครัฐการปฏิบัติให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นกลไกสำคัญที่จะป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โดยเฉพาะการกระทำที่เอื้อต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อการมีผลประโยชน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อนของเจ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าที่ในภาครัฐ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08419C" w:rsidRP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เทศบาลจึงได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ตระหนักและเห็นถึงความสำคัญของการจัดหาคู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อนขึ้น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นประโยชน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ในการเสริมสร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างความรู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าใจแก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บุคลากรให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เกิดความตระหนักถึงป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ญหาในเรื่องดังกล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รวมทั้ง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อมูลให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ประชาชนและผู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สนใจได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ศึกษา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นพื้นฐานการปฏิบัติตนในการร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วมกันรณรงค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างสังคมไทยให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นสังคมที่ใสสะอาด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ลดระดับการทุจริตประพฤติมิชอบใน</w:t>
      </w:r>
    </w:p>
    <w:p w:rsidR="0008419C" w:rsidRPr="0008419C" w:rsidRDefault="0008419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สังคมไทยให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เทียบเท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าระดับมาตรฐานสากลได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อไป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E34F7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5E34F7">
        <w:rPr>
          <w:rFonts w:ascii="TH Niramit AS" w:eastAsiaTheme="minorHAnsi" w:hAnsi="TH Niramit AS" w:cs="TH Niramit AS" w:hint="cs"/>
          <w:sz w:val="32"/>
          <w:szCs w:val="32"/>
          <w:cs/>
        </w:rPr>
        <w:t>ปรับปรุง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คู</w:t>
      </w:r>
      <w:r w:rsidR="005E34F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อนของเทศบาล</w:t>
      </w:r>
      <w:r w:rsidR="0035076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บุคลากรผู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ปฏิบัติงานนำไปเป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นองค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ในการทำงานให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นไปด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วยความถูกต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A51A48" w:rsidRDefault="00E1479B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/๓.๒ เพื่อเป็น</w:t>
      </w:r>
      <w:r>
        <w:rPr>
          <w:rFonts w:ascii="TH Niramit AS" w:eastAsiaTheme="minorHAnsi" w:hAnsi="TH Niramit AS" w:cs="TH Niramit AS"/>
          <w:sz w:val="32"/>
          <w:szCs w:val="32"/>
        </w:rPr>
        <w:t>..</w:t>
      </w:r>
    </w:p>
    <w:p w:rsidR="00A51A48" w:rsidRDefault="00A51A48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1A48" w:rsidRPr="0008419C" w:rsidRDefault="00E1479B" w:rsidP="00E1479B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lastRenderedPageBreak/>
        <w:t>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๓๔-</w:t>
      </w:r>
    </w:p>
    <w:p w:rsidR="00A51A48" w:rsidRDefault="00785BD1" w:rsidP="00A51A4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นประโยชน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ในการเสริมสร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างความรู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าใจแก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บุคลากรให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เกิดความตระหนักถึงป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ญหาการทุจริตคอร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EC6FC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น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35076D"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08419C" w:rsidRP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บุคลากรมีคู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มือการปฏิบัติงานเพื่อป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อนของเทศบาล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08419C" w:rsidRP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08419C" w:rsidRPr="008D5FC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08419C" w:rsidRP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ศึกษาและรวบรวมข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</w:p>
    <w:p w:rsidR="0008419C" w:rsidRP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คู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08419C" w:rsidRP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ตรวจสอบความถูกต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08419C" w:rsidRP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จัดทำคู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08419C" w:rsidRP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แจกจ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ายให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บุคลากร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08419C" w:rsidRP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5076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547AE3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08419C" w:rsidRP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35076D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08419C" w:rsidRPr="0008419C" w:rsidRDefault="0035076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 ฝ่ายอำนวยการ สำนักปลัดเทศบาล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="0035076D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มีการจัดทำคู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มือการปฏิบัติงานเพื่อป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61666A" w:rsidRDefault="0061666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1666A" w:rsidRPr="00A51A48" w:rsidRDefault="0061666A" w:rsidP="006166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6"/>
          <w:szCs w:val="6"/>
        </w:rPr>
      </w:pPr>
    </w:p>
    <w:p w:rsidR="0061666A" w:rsidRDefault="0061666A" w:rsidP="006166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*****************************</w:t>
      </w:r>
    </w:p>
    <w:p w:rsidR="00AC117C" w:rsidRDefault="00AC117C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1479B" w:rsidRDefault="00E1479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E84FF5" w:rsidRPr="00E1479B" w:rsidRDefault="00E1479B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E1479B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๓๕-</w:t>
      </w:r>
    </w:p>
    <w:p w:rsidR="00A51A48" w:rsidRPr="005E34F7" w:rsidRDefault="00A51A48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E84FF5" w:rsidRPr="00E1479B" w:rsidRDefault="00EC2415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 xml:space="preserve">๑.๒ </w:t>
      </w:r>
      <w:r w:rsidRPr="00E1479B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การสร้างจิตสำนึกและตระหนักแก่ประชาชนทุกภาคส่วนในท้องถิ่น</w:t>
      </w:r>
    </w:p>
    <w:p w:rsidR="00EC2415" w:rsidRPr="00E1479B" w:rsidRDefault="00EC2415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 w:rsidRPr="00E1479B"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  <w:r w:rsidRPr="00E1479B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๑.๒.๑ สร้างจิตสำนึกและความตระหนักในการปฏิบัติตนตามหลักเศรษฐกิจพอเพียง</w:t>
      </w:r>
    </w:p>
    <w:p w:rsidR="00EC2415" w:rsidRPr="00041304" w:rsidRDefault="00EC2415" w:rsidP="00EC2415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 xml:space="preserve">    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="00041304"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thick"/>
          <w:cs/>
        </w:rPr>
        <w:t xml:space="preserve"> 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thick"/>
          <w:cs/>
        </w:rPr>
        <w:t>ฝึกอบรมและจัดตั้งกลุ่มอาชีพ</w:t>
      </w:r>
      <w:r w:rsidR="00041304" w:rsidRPr="0004130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ของเทศบาลตำบลนาสาร</w:t>
      </w:r>
    </w:p>
    <w:p w:rsidR="00041304" w:rsidRPr="00041304" w:rsidRDefault="00041304" w:rsidP="00EC2415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041304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Pr="00041304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Pr="00041304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Pr="0004130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</w:p>
    <w:p w:rsidR="00EC2415" w:rsidRPr="00041304" w:rsidRDefault="00EC2415" w:rsidP="00EC2415">
      <w:pPr>
        <w:rPr>
          <w:rFonts w:ascii="TH Niramit AS" w:eastAsiaTheme="minorEastAsia" w:hAnsi="TH Niramit AS" w:cs="TH Niramit AS"/>
          <w:b/>
          <w:bCs/>
          <w:sz w:val="36"/>
          <w:szCs w:val="36"/>
          <w:cs/>
        </w:rPr>
      </w:pP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๑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</w:rPr>
        <w:t xml:space="preserve">.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thick"/>
          <w:cs/>
        </w:rPr>
        <w:t>ชื่อโครงการ     โครงการฝึกอบรมและจัดตั้งกลุ่มอาชีพ</w:t>
      </w:r>
    </w:p>
    <w:p w:rsidR="00EC2415" w:rsidRPr="00041304" w:rsidRDefault="00EC2415" w:rsidP="00EC2415">
      <w:pPr>
        <w:rPr>
          <w:rFonts w:ascii="TH Niramit AS" w:eastAsiaTheme="minorEastAsia" w:hAnsi="TH Niramit AS" w:cs="TH Niramit AS"/>
          <w:b/>
          <w:bCs/>
          <w:sz w:val="6"/>
          <w:szCs w:val="6"/>
        </w:rPr>
      </w:pPr>
    </w:p>
    <w:p w:rsidR="00D42A9C" w:rsidRDefault="00EC2415" w:rsidP="00DB2F3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 xml:space="preserve">๒.  </w:t>
      </w:r>
      <w:r w:rsidRPr="0004130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EC2415" w:rsidRPr="00D42A9C" w:rsidRDefault="00D42A9C" w:rsidP="00DB2F3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การส่งเสริมและพัฒนาเศรษฐกิจระดับชุมชนก่อให้เกิดรายได้และแก้ปัญหาการว่างงานของประชาชนที่ได้รับผลกระทบจากภาวะวิกฤตทางการเงิน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  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เป็นกระบวนการพัฒนาท้องถิ่นเพื่อสร้างชุมชนให้เข้มแข็งและพึ่งตนเองได้และเป็นอีกวิธีหนึ่งที่จะส่งเสริมให้ประชาชนได้เกิดกลุ่มอาชีพที่หลากหลายมีการพึ่งพาอาศัยกันและกัน เกิดความสามัคคีขึ้นในหมู่คณะ และชุมชนรายยังสามารถนำสินค้ามาจำหน่ายหรือแลกเปลี่ยนกันจะเป็นทุนหมุนเวียนในชุมชน และดึงให้ประชาชนในบริเวณใกล้เคียงมาใช้บริการเช่นเดียวกับการอุดหนุนร้านค้าในชุมชน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 xml:space="preserve">   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สอดคล้องกับนโยบายของรัฐบาลในการส่งเสริมให้กินของไทย ใช้ของไทย ซึ่งการดำเนินงานดังกล่าวจะเกิดประโยชน์แก่ประชาชนอย่างทั่วถึง และเท่าเทียมกันอันจะส่งผลให้การแก้ไขปัญหาในระดับเศรษฐกิจรากหญ้า ตามแนวปรัชญาเศรษฐกิจพอเพียง เพื่อเป็นการเพิ่มศักยภาพและขีดความสามารถกลุ่มอาชีพในเทศบาลนครขอนแก่นให้มีประสิทธิภาพความเข้มแข็งต่อชุมชน ให้สามารถพึ่งตนเองได้ ให้มีคุณภาพชีวิตที่ดีขึ้น มีภูมิคุ้มกันต่อการเปลี่ยนแปลงของเศรษฐกิจ ตลอดจนให้คนจนไม่มีอาชีพ ให้มีรายได้เสริมสามารถครองตนเองให้อยู่ได้</w:t>
      </w:r>
      <w:r w:rsidR="00041304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 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สนับสนุนกลุ่มอาชีพที่มีอยู่ให้ได้รับการต่อยอดเพื่อความเจริญเติบโตสามารถเป็นสินค้าที่ได้รับการ</w:t>
      </w:r>
      <w:r w:rsidR="00EC2415" w:rsidRPr="00041304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  <w:cs/>
        </w:rPr>
        <w:t>ยอมรับในระดับหนึ่ง อันจะเป็นการสร้างความเข้มแข็งของภาคประชาชนให้อยู่อย่างมีประสิทธิภาพและยั่งยืนต่อไป</w:t>
      </w:r>
    </w:p>
    <w:p w:rsidR="00EC2415" w:rsidRPr="00EC2415" w:rsidRDefault="00EC2415" w:rsidP="00DB2F3B">
      <w:pPr>
        <w:tabs>
          <w:tab w:val="left" w:pos="1418"/>
        </w:tabs>
        <w:jc w:val="thaiDistribute"/>
        <w:rPr>
          <w:rFonts w:ascii="TH Niramit AS" w:hAnsi="TH Niramit AS" w:cs="TH Niramit AS"/>
          <w:sz w:val="2"/>
          <w:szCs w:val="2"/>
        </w:rPr>
      </w:pPr>
    </w:p>
    <w:p w:rsidR="00EC2415" w:rsidRPr="00EC2415" w:rsidRDefault="00D42A9C" w:rsidP="00DB2F3B">
      <w:pPr>
        <w:tabs>
          <w:tab w:val="left" w:pos="1418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 xml:space="preserve"> เพื่อเป็นการตอบสนองต่อความต้องการของชุมชน   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 xml:space="preserve">เทศบาลตำบลนาสาร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จึงได้จัดทำ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>ฝึกอบรมและจัดตั้งกลุ่มอาชีพ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>ขึ้น</w:t>
      </w:r>
    </w:p>
    <w:p w:rsidR="00EC2415" w:rsidRPr="00EC2415" w:rsidRDefault="00EC2415" w:rsidP="00EC2415">
      <w:pPr>
        <w:tabs>
          <w:tab w:val="left" w:pos="1418"/>
        </w:tabs>
        <w:jc w:val="thaiDistribute"/>
        <w:rPr>
          <w:rFonts w:ascii="TH Niramit AS" w:hAnsi="TH Niramit AS" w:cs="TH Niramit AS"/>
          <w:sz w:val="2"/>
          <w:szCs w:val="2"/>
          <w:cs/>
        </w:rPr>
      </w:pPr>
    </w:p>
    <w:p w:rsidR="00EC2415" w:rsidRPr="00D42A9C" w:rsidRDefault="00D42A9C" w:rsidP="00EC2415">
      <w:pPr>
        <w:tabs>
          <w:tab w:val="left" w:pos="1134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>อาศัยอำนาจตามพระราชบัญญัติเทศบาล พ.ศ.๒๔๙๖</w:t>
      </w:r>
      <w:r w:rsidR="00EC2415" w:rsidRPr="00D42A9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 xml:space="preserve"> แก้ไขเพิ่มเติมถึงฉบับปัจจุบัน </w:t>
      </w:r>
      <w:r w:rsidR="00EC2415" w:rsidRPr="00D42A9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มาตรา 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>๕๑</w:t>
      </w:r>
      <w:r w:rsidR="00EC2415" w:rsidRPr="00D42A9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(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>๕</w:t>
      </w:r>
      <w:r w:rsidR="00EC2415" w:rsidRPr="00D42A9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)  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>ได้กำหนดให</w:t>
      </w:r>
      <w:r w:rsidR="00EC2415" w:rsidRPr="00D42A9C">
        <w:rPr>
          <w:rFonts w:ascii="TH Niramit AS" w:hAnsi="TH Niramit AS" w:cs="TH Niramit AS" w:hint="cs"/>
          <w:spacing w:val="-20"/>
          <w:sz w:val="32"/>
          <w:szCs w:val="32"/>
          <w:cs/>
        </w:rPr>
        <w:t>้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 xml:space="preserve">เทศบาลตำบลอาจจัดทำกิจการในเขตเทศบาล คือ บำรุงและส่งเสริมการทำมาหากินของราษฎร์ และอาศัยอำนาจตามพระราชบัญญัติกำหนดแผนและขั้นตอนการกระจายอำนาจให้แก่องค์กรปกครองส่วนท้องถิ่นพ.ศ.๒๕๔๒  มาตรา ๑๖ (๖) ได้กำหนดให้เทศบาลมีอำนาจและหน้าที่ในการจัดบริการสาธารณะเพื่อประโยชน์ของประชาชนในท้องถิ่นของตัวเอง คือ การส่งเสริม การฝึก และประกอบอาชีพ 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sz w:val="32"/>
          <w:szCs w:val="32"/>
          <w:cs/>
        </w:rPr>
        <w:t>๓. วัตถุประสงค์</w:t>
      </w:r>
    </w:p>
    <w:p w:rsidR="00EC2415" w:rsidRPr="00EC2415" w:rsidRDefault="00EC2415" w:rsidP="00EC2415">
      <w:pPr>
        <w:shd w:val="clear" w:color="auto" w:fill="FFFFFF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sz w:val="32"/>
          <w:szCs w:val="32"/>
        </w:rPr>
        <w:tab/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๑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เพื่อส่งเสริมและสนับสนุนการเรียนรู้ของชุมชน และพัฒนากลุ่มอาชีพ</w:t>
      </w:r>
    </w:p>
    <w:p w:rsidR="00EC2415" w:rsidRPr="00EC2415" w:rsidRDefault="00EC2415" w:rsidP="00EC2415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๒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เพื่อส่งเสริมอาชีพตามแนวเศรษฐกิจพอเพียง</w:t>
      </w:r>
    </w:p>
    <w:p w:rsidR="00EC2415" w:rsidRDefault="00EC2415" w:rsidP="00EC2415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เพื่อส่งเสริมให้เกิดการสร้างรายได้และทุนหมุนเวียนภายในชุมชน</w:t>
      </w:r>
    </w:p>
    <w:p w:rsidR="00041304" w:rsidRPr="00041304" w:rsidRDefault="00041304" w:rsidP="00041304">
      <w:pPr>
        <w:shd w:val="clear" w:color="auto" w:fill="FFFFFF"/>
        <w:jc w:val="thaiDistribute"/>
        <w:rPr>
          <w:rFonts w:ascii="TH Niramit AS" w:hAnsi="TH Niramit AS" w:cs="TH Niramit AS"/>
          <w:sz w:val="2"/>
          <w:szCs w:val="2"/>
        </w:rPr>
      </w:pPr>
    </w:p>
    <w:p w:rsidR="00EC2415" w:rsidRDefault="00EC2415" w:rsidP="00EC2415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๔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เพื่อให้ชุมชนมีระบบการบริหารจัดการที่ดีในกลุ่มอาชีพ</w:t>
      </w:r>
    </w:p>
    <w:p w:rsidR="00D42A9C" w:rsidRPr="00EC2415" w:rsidRDefault="00E1479B" w:rsidP="00EC2415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/๓.๕.เพื่อพัฒนา...</w:t>
      </w:r>
    </w:p>
    <w:p w:rsidR="00343C26" w:rsidRDefault="00343C26" w:rsidP="00E1479B">
      <w:pPr>
        <w:shd w:val="clear" w:color="auto" w:fill="FFFFFF"/>
        <w:ind w:left="720" w:firstLine="720"/>
        <w:jc w:val="center"/>
        <w:rPr>
          <w:rFonts w:ascii="TH Niramit AS" w:hAnsi="TH Niramit AS" w:cs="TH Niramit AS" w:hint="cs"/>
          <w:sz w:val="32"/>
          <w:szCs w:val="32"/>
          <w:bdr w:val="none" w:sz="0" w:space="0" w:color="auto" w:frame="1"/>
        </w:rPr>
      </w:pPr>
    </w:p>
    <w:p w:rsidR="00D42A9C" w:rsidRDefault="00E1479B" w:rsidP="00E1479B">
      <w:pPr>
        <w:shd w:val="clear" w:color="auto" w:fill="FFFFFF"/>
        <w:ind w:left="720" w:firstLine="720"/>
        <w:jc w:val="center"/>
        <w:rPr>
          <w:rFonts w:ascii="TH Niramit AS" w:hAnsi="TH Niramit AS" w:cs="TH Niramit AS"/>
          <w:sz w:val="32"/>
          <w:szCs w:val="32"/>
          <w:bdr w:val="none" w:sz="0" w:space="0" w:color="auto" w:frame="1"/>
        </w:rPr>
      </w:pPr>
      <w:r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lastRenderedPageBreak/>
        <w:t>-๓๖-</w:t>
      </w:r>
    </w:p>
    <w:p w:rsidR="00EC2415" w:rsidRPr="00041304" w:rsidRDefault="00D42A9C" w:rsidP="00D42A9C">
      <w:pPr>
        <w:shd w:val="clear" w:color="auto" w:fill="FFFFFF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t xml:space="preserve">               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๕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เพื่อพัฒนาผลิตภัณฑ์ในชุมชนไปสู่สินค้า 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OTOP</w:t>
      </w:r>
    </w:p>
    <w:p w:rsidR="00EC2415" w:rsidRPr="00041304" w:rsidRDefault="00EC2415" w:rsidP="00EC2415">
      <w:pPr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EC2415">
        <w:rPr>
          <w:rFonts w:ascii="TH Niramit AS" w:hAnsi="TH Niramit AS" w:cs="TH Niramit AS"/>
          <w:b/>
          <w:bCs/>
          <w:sz w:val="32"/>
          <w:szCs w:val="32"/>
          <w:cs/>
        </w:rPr>
        <w:t>๔.</w:t>
      </w:r>
      <w:r w:rsidRPr="0004130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EC2415" w:rsidRPr="00EC2415" w:rsidRDefault="00D42A9C" w:rsidP="00EC2415">
      <w:pPr>
        <w:tabs>
          <w:tab w:val="left" w:pos="1134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</w:t>
      </w:r>
      <w:r w:rsidR="00EC2415" w:rsidRPr="00EC2415">
        <w:rPr>
          <w:rFonts w:ascii="TH Niramit AS" w:eastAsiaTheme="minorEastAsia" w:hAnsi="TH Niramit AS" w:cs="TH Niramit AS"/>
          <w:spacing w:val="-20"/>
          <w:sz w:val="32"/>
          <w:szCs w:val="32"/>
          <w:shd w:val="clear" w:color="auto" w:fill="FFFFFF"/>
          <w:cs/>
        </w:rPr>
        <w:t>ประชาชน/องค์กร/กลุ่มอาชีพ/ผู้ด้อยโอกาสที่อยู่ในเขตเทศบาล</w:t>
      </w:r>
      <w:r w:rsidR="00EC2415" w:rsidRPr="00EC2415">
        <w:rPr>
          <w:rFonts w:ascii="TH Niramit AS" w:eastAsiaTheme="minorEastAsia" w:hAnsi="TH Niramit AS" w:cs="TH Niramit AS" w:hint="cs"/>
          <w:spacing w:val="-20"/>
          <w:sz w:val="32"/>
          <w:szCs w:val="32"/>
          <w:shd w:val="clear" w:color="auto" w:fill="FFFFFF"/>
          <w:cs/>
        </w:rPr>
        <w:t>เทศบาลตำบลนาสาร</w:t>
      </w:r>
      <w:r w:rsidR="00EC2415" w:rsidRPr="00EC2415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จำนวน   </w:t>
      </w:r>
      <w:r w:rsidR="00EC2415" w:rsidRPr="00EC2415">
        <w:rPr>
          <w:rFonts w:ascii="TH Niramit AS" w:hAnsi="TH Niramit AS" w:cs="TH Niramit AS"/>
          <w:spacing w:val="-20"/>
          <w:sz w:val="32"/>
          <w:szCs w:val="32"/>
          <w:cs/>
        </w:rPr>
        <w:t>๖๐</w:t>
      </w:r>
      <w:r w:rsidR="00EC2415" w:rsidRPr="00EC2415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คน</w:t>
      </w:r>
    </w:p>
    <w:p w:rsidR="00EC2415" w:rsidRPr="00EC2415" w:rsidRDefault="00EC2415" w:rsidP="00EC2415">
      <w:pPr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๕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 xml:space="preserve">.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ab/>
        <w:t>๕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>.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๑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ประชุมคณะกรรมการศูนย์ถ่ายทอดเทคโนโลยีการเกษตร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ab/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๕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.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๒ เขียนโครงการและอนุมัติโครงการ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sz w:val="32"/>
          <w:szCs w:val="32"/>
        </w:rPr>
        <w:tab/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๕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>.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๓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ดำเนินการตามโครงการ</w:t>
      </w:r>
    </w:p>
    <w:p w:rsidR="00EC2415" w:rsidRPr="00EC2415" w:rsidRDefault="005E34F7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>
        <w:rPr>
          <w:rFonts w:ascii="TH Niramit AS" w:eastAsiaTheme="minorEastAsia" w:hAnsi="TH Niramit AS" w:cs="TH Niramit AS"/>
          <w:sz w:val="32"/>
          <w:szCs w:val="32"/>
        </w:rPr>
        <w:t xml:space="preserve">              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๕</w:t>
      </w:r>
      <w:r w:rsidR="00EC2415" w:rsidRPr="00EC2415">
        <w:rPr>
          <w:rFonts w:ascii="TH Niramit AS" w:eastAsiaTheme="minorEastAsia" w:hAnsi="TH Niramit AS" w:cs="TH Niramit AS"/>
          <w:sz w:val="32"/>
          <w:szCs w:val="32"/>
        </w:rPr>
        <w:t>.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๔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รายงานผล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ภายหลังเสร็จสิ้นโครงการฯ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2"/>
          <w:szCs w:val="2"/>
        </w:rPr>
      </w:pPr>
    </w:p>
    <w:p w:rsidR="00EC2415" w:rsidRPr="00EC2415" w:rsidRDefault="00EC2415" w:rsidP="00EC2415">
      <w:pPr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๖.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single"/>
          <w:cs/>
        </w:rPr>
        <w:t>ระยะเวลาดำเนินโครงการ</w:t>
      </w:r>
    </w:p>
    <w:p w:rsidR="00EC2415" w:rsidRPr="00EC2415" w:rsidRDefault="00EC2415" w:rsidP="00EC2415">
      <w:pPr>
        <w:tabs>
          <w:tab w:val="left" w:pos="1134"/>
        </w:tabs>
        <w:ind w:firstLine="7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ab/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ระหว่าง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เดือน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ตุลาคม พ.ศ.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๒๕๖๑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–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ก.ย. 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พ.ศ.๒๕๖๒</w:t>
      </w:r>
    </w:p>
    <w:p w:rsidR="00EC2415" w:rsidRPr="00EC2415" w:rsidRDefault="00EC2415" w:rsidP="00EC2415">
      <w:pPr>
        <w:tabs>
          <w:tab w:val="left" w:pos="1134"/>
        </w:tabs>
        <w:ind w:firstLine="720"/>
        <w:jc w:val="thaiDistribute"/>
        <w:rPr>
          <w:rFonts w:ascii="TH Niramit AS" w:eastAsiaTheme="minorEastAsia" w:hAnsi="TH Niramit AS" w:cs="TH Niramit AS"/>
          <w:sz w:val="2"/>
          <w:szCs w:val="2"/>
        </w:rPr>
      </w:pPr>
    </w:p>
    <w:p w:rsidR="00EC2415" w:rsidRPr="00EC2415" w:rsidRDefault="00EC2415" w:rsidP="00EC2415">
      <w:pPr>
        <w:tabs>
          <w:tab w:val="left" w:pos="284"/>
        </w:tabs>
        <w:contextualSpacing/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๗</w:t>
      </w:r>
      <w:r w:rsidRPr="00EC2415">
        <w:rPr>
          <w:rFonts w:ascii="TH Niramit AS" w:eastAsiaTheme="minorEastAsia" w:hAnsi="TH Niramit AS" w:cs="TH Niramit AS" w:hint="cs"/>
          <w:b/>
          <w:bCs/>
          <w:sz w:val="32"/>
          <w:szCs w:val="32"/>
          <w:cs/>
        </w:rPr>
        <w:t xml:space="preserve">. </w:t>
      </w:r>
      <w:r w:rsidRPr="00041304">
        <w:rPr>
          <w:rFonts w:ascii="TH Niramit AS" w:eastAsiaTheme="minorEastAsia" w:hAnsi="TH Niramit AS" w:cs="TH Niramit AS" w:hint="cs"/>
          <w:b/>
          <w:bCs/>
          <w:sz w:val="32"/>
          <w:szCs w:val="32"/>
          <w:u w:val="single"/>
          <w:cs/>
        </w:rPr>
        <w:t>สถานที่ดำเนินงาน</w:t>
      </w:r>
    </w:p>
    <w:p w:rsidR="00EC2415" w:rsidRPr="00EC2415" w:rsidRDefault="00EC2415" w:rsidP="00EC2415">
      <w:pPr>
        <w:tabs>
          <w:tab w:val="left" w:pos="284"/>
        </w:tabs>
        <w:contextualSpacing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ab/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ab/>
      </w: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    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ณ  เทศบาลตำบลนาสาร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ab/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๘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 xml:space="preserve">.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ab/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 xml:space="preserve">งานส่งเสริมการเกษตร 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กองสวัสดิการสังคม 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เทศบาลตำบลนาสาร  อำเภอพระพรหม  จังหวัดนครศรีธรรมราช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b/>
          <w:bCs/>
          <w:sz w:val="2"/>
          <w:szCs w:val="2"/>
        </w:rPr>
      </w:pPr>
    </w:p>
    <w:p w:rsidR="00EC2415" w:rsidRPr="00EC2415" w:rsidRDefault="00EC2415" w:rsidP="00EC2415">
      <w:pPr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 xml:space="preserve">๙.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single"/>
          <w:cs/>
        </w:rPr>
        <w:t>งบประมาณ</w:t>
      </w:r>
    </w:p>
    <w:p w:rsidR="00EC2415" w:rsidRPr="00EC2415" w:rsidRDefault="005E34F7" w:rsidP="00EC2415">
      <w:pPr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>
        <w:rPr>
          <w:rFonts w:ascii="TH Niramit AS" w:eastAsiaTheme="minorEastAsia" w:hAnsi="TH Niramit AS" w:cs="TH Niramit AS"/>
          <w:sz w:val="32"/>
          <w:szCs w:val="32"/>
        </w:rPr>
        <w:tab/>
        <w:t xml:space="preserve">    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จ่ายจาก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เทศ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บัญญัติ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เรื่อง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งบประมาณรายจ่ายประจำปีงบประมาณ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 xml:space="preserve"> 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เทศบาล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ตำบล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น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 xml:space="preserve">าสาร 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แผนงานเกษตร งานส่งเสริมการเกษตร   เป็นเงิน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๕๐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,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๐๐๐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.-บาท</w:t>
      </w:r>
      <w:r w:rsidR="00EC2415" w:rsidRPr="00EC2415">
        <w:rPr>
          <w:rFonts w:ascii="TH Niramit AS" w:eastAsiaTheme="minorEastAsia" w:hAnsi="TH Niramit AS" w:cs="TH Niramit AS"/>
          <w:sz w:val="32"/>
          <w:szCs w:val="32"/>
        </w:rPr>
        <w:t xml:space="preserve">   </w:t>
      </w:r>
    </w:p>
    <w:p w:rsidR="00EC2415" w:rsidRPr="00EC2415" w:rsidRDefault="00EC2415" w:rsidP="00EC2415">
      <w:pPr>
        <w:tabs>
          <w:tab w:val="left" w:pos="567"/>
          <w:tab w:val="left" w:pos="993"/>
          <w:tab w:val="left" w:pos="1418"/>
          <w:tab w:val="center" w:pos="4513"/>
          <w:tab w:val="left" w:pos="7316"/>
        </w:tabs>
        <w:spacing w:before="120"/>
        <w:contextualSpacing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     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ab/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ab/>
      </w:r>
      <w:r w:rsidR="005E34F7">
        <w:rPr>
          <w:rFonts w:ascii="TH Niramit AS" w:eastAsiaTheme="minorEastAsia" w:hAnsi="TH Niramit AS" w:cs="TH Niramit AS"/>
          <w:sz w:val="32"/>
          <w:szCs w:val="32"/>
        </w:rPr>
        <w:t xml:space="preserve">  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๙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>.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๑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ค่าป้ายประชาสัมพันธ์โครงการฯ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</w:p>
    <w:p w:rsidR="005E34F7" w:rsidRDefault="00EC2415" w:rsidP="005E34F7">
      <w:pPr>
        <w:ind w:left="993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</w:rPr>
        <w:t xml:space="preserve">        - 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ป้ายโครงการฯ  ขนาด </w:t>
      </w:r>
      <w:r w:rsidRPr="00EC2415">
        <w:rPr>
          <w:rFonts w:ascii="TH Niramit AS" w:hAnsi="TH Niramit AS" w:cs="TH Niramit AS"/>
          <w:sz w:val="32"/>
          <w:szCs w:val="32"/>
          <w:cs/>
        </w:rPr>
        <w:t>๑</w:t>
      </w:r>
      <w:r w:rsidRPr="00EC2415">
        <w:rPr>
          <w:rFonts w:ascii="TH Niramit AS" w:hAnsi="TH Niramit AS" w:cs="TH Niramit AS" w:hint="cs"/>
          <w:sz w:val="32"/>
          <w:szCs w:val="32"/>
          <w:cs/>
        </w:rPr>
        <w:t>.</w:t>
      </w:r>
      <w:r w:rsidRPr="00EC2415">
        <w:rPr>
          <w:rFonts w:ascii="TH Niramit AS" w:hAnsi="TH Niramit AS" w:cs="TH Niramit AS"/>
          <w:sz w:val="32"/>
          <w:szCs w:val="32"/>
          <w:cs/>
        </w:rPr>
        <w:t>๒๐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 ม</w:t>
      </w:r>
      <w:r w:rsidRPr="00EC2415">
        <w:rPr>
          <w:rFonts w:ascii="TH Niramit AS" w:hAnsi="TH Niramit AS" w:cs="TH Niramit AS"/>
          <w:sz w:val="32"/>
          <w:szCs w:val="32"/>
        </w:rPr>
        <w:t>.X</w:t>
      </w:r>
      <w:r w:rsidRPr="00EC2415">
        <w:rPr>
          <w:rFonts w:ascii="TH Niramit AS" w:hAnsi="TH Niramit AS" w:cs="TH Niramit AS"/>
          <w:sz w:val="32"/>
          <w:szCs w:val="32"/>
          <w:cs/>
        </w:rPr>
        <w:t>๒</w:t>
      </w:r>
      <w:r w:rsidRPr="00EC2415">
        <w:rPr>
          <w:rFonts w:ascii="TH Niramit AS" w:hAnsi="TH Niramit AS" w:cs="TH Niramit AS"/>
          <w:sz w:val="32"/>
          <w:szCs w:val="32"/>
        </w:rPr>
        <w:t>.</w:t>
      </w:r>
      <w:r w:rsidRPr="00EC2415">
        <w:rPr>
          <w:rFonts w:ascii="TH Niramit AS" w:hAnsi="TH Niramit AS" w:cs="TH Niramit AS"/>
          <w:sz w:val="32"/>
          <w:szCs w:val="32"/>
          <w:cs/>
        </w:rPr>
        <w:t>๔๐</w:t>
      </w:r>
      <w:r w:rsidRPr="00EC2415">
        <w:rPr>
          <w:rFonts w:ascii="TH Niramit AS" w:hAnsi="TH Niramit AS" w:cs="TH Niramit AS"/>
          <w:sz w:val="32"/>
          <w:szCs w:val="32"/>
        </w:rPr>
        <w:t xml:space="preserve"> 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ม. จำนวน </w:t>
      </w:r>
      <w:r w:rsidRPr="00EC2415">
        <w:rPr>
          <w:rFonts w:ascii="TH Niramit AS" w:hAnsi="TH Niramit AS" w:cs="TH Niramit AS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sz w:val="32"/>
          <w:szCs w:val="32"/>
          <w:cs/>
        </w:rPr>
        <w:t>๑</w:t>
      </w:r>
      <w:r w:rsidRPr="00EC2415">
        <w:rPr>
          <w:rFonts w:ascii="TH Niramit AS" w:hAnsi="TH Niramit AS" w:cs="TH Niramit AS"/>
          <w:sz w:val="32"/>
          <w:szCs w:val="32"/>
        </w:rPr>
        <w:t xml:space="preserve"> 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ป้าย  เป็นเงิน  </w:t>
      </w:r>
      <w:r w:rsidRPr="00EC2415">
        <w:rPr>
          <w:rFonts w:ascii="TH Niramit AS" w:hAnsi="TH Niramit AS" w:cs="TH Niramit AS"/>
          <w:sz w:val="32"/>
          <w:szCs w:val="32"/>
          <w:cs/>
        </w:rPr>
        <w:t>๔๓๒</w:t>
      </w:r>
      <w:r w:rsidRPr="00EC2415">
        <w:rPr>
          <w:rFonts w:ascii="TH Niramit AS" w:hAnsi="TH Niramit AS" w:cs="TH Niramit AS" w:hint="cs"/>
          <w:sz w:val="32"/>
          <w:szCs w:val="32"/>
          <w:cs/>
        </w:rPr>
        <w:t>.-บาท</w:t>
      </w:r>
      <w:r w:rsidR="005E34F7"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:rsidR="00EC2415" w:rsidRPr="00EC2415" w:rsidRDefault="005E34F7" w:rsidP="005E34F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๙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>.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๒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 xml:space="preserve"> ค่าอาหารว่างและเครื่องดื่มแก่ผู้เข้ารับการอบรมและผู้รับผิดชอบโครงการ 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cs/>
        </w:rPr>
        <w:t xml:space="preserve">๖๐ คนๆ ละ ๓๐   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บาท  เป็นเงิน </w:t>
      </w:r>
      <w:r w:rsidRPr="00EC2415">
        <w:rPr>
          <w:rFonts w:ascii="TH Niramit AS" w:hAnsi="TH Niramit AS" w:cs="TH Niramit AS"/>
          <w:sz w:val="32"/>
          <w:szCs w:val="32"/>
          <w:cs/>
        </w:rPr>
        <w:t>๓</w:t>
      </w:r>
      <w:r w:rsidRPr="00EC2415">
        <w:rPr>
          <w:rFonts w:ascii="TH Niramit AS" w:hAnsi="TH Niramit AS" w:cs="TH Niramit AS" w:hint="cs"/>
          <w:sz w:val="32"/>
          <w:szCs w:val="32"/>
          <w:cs/>
        </w:rPr>
        <w:t>,</w:t>
      </w:r>
      <w:r w:rsidRPr="00EC2415">
        <w:rPr>
          <w:rFonts w:ascii="TH Niramit AS" w:hAnsi="TH Niramit AS" w:cs="TH Niramit AS"/>
          <w:sz w:val="32"/>
          <w:szCs w:val="32"/>
          <w:cs/>
        </w:rPr>
        <w:t>๖๐๐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.-บาท </w:t>
      </w:r>
      <w:r w:rsidRPr="00EC2415">
        <w:rPr>
          <w:rFonts w:ascii="TH Niramit AS" w:hAnsi="TH Niramit AS" w:cs="TH Niramit AS"/>
          <w:sz w:val="32"/>
          <w:szCs w:val="32"/>
        </w:rPr>
        <w:t xml:space="preserve">           </w:t>
      </w:r>
    </w:p>
    <w:p w:rsidR="00EC2415" w:rsidRPr="00EC2415" w:rsidRDefault="005E34F7" w:rsidP="00EC2415">
      <w:pPr>
        <w:tabs>
          <w:tab w:val="left" w:pos="993"/>
        </w:tabs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>
        <w:rPr>
          <w:rFonts w:ascii="TH Niramit AS" w:eastAsiaTheme="minorEastAsia" w:hAnsi="TH Niramit AS" w:cs="TH Niramit AS" w:hint="cs"/>
          <w:sz w:val="32"/>
          <w:szCs w:val="32"/>
          <w:cs/>
        </w:rPr>
        <w:tab/>
        <w:t xml:space="preserve">  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๙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.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๓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ค่าอาหาร สำหรับผู้เข้ารับการอบรม คณะวิทยากร และผู้รับผิดชอบโครงการจำนวน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๖๐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คนๆ ละ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๑๐๐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.-บาท  เป็นเงิน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๖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,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๐๐๐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.-บาท </w:t>
      </w:r>
    </w:p>
    <w:p w:rsidR="00EC2415" w:rsidRPr="00EC2415" w:rsidRDefault="005E34F7" w:rsidP="00EC2415">
      <w:pPr>
        <w:tabs>
          <w:tab w:val="left" w:pos="993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>
        <w:rPr>
          <w:rFonts w:ascii="TH Niramit AS" w:eastAsiaTheme="minorEastAsia" w:hAnsi="TH Niramit AS" w:cs="TH Niramit AS"/>
          <w:sz w:val="32"/>
          <w:szCs w:val="32"/>
        </w:rPr>
        <w:tab/>
        <w:t xml:space="preserve"> 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๙</w:t>
      </w:r>
      <w:r w:rsidR="00EC2415" w:rsidRPr="00EC2415">
        <w:rPr>
          <w:rFonts w:ascii="TH Niramit AS" w:eastAsiaTheme="minorEastAsia" w:hAnsi="TH Niramit AS" w:cs="TH Niramit AS"/>
          <w:sz w:val="32"/>
          <w:szCs w:val="32"/>
        </w:rPr>
        <w:t>.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๔</w:t>
      </w:r>
      <w:r w:rsidR="00EC2415"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ค่าวิทยากร  จำนวน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๑๒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ชั่วโมงๆละ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๖๐๐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.-บาท เป็นเงิน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๗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,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๒๐๐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.-บาท</w:t>
      </w:r>
    </w:p>
    <w:p w:rsidR="00EC2415" w:rsidRPr="00EC2415" w:rsidRDefault="005E34F7" w:rsidP="00EC2415">
      <w:pPr>
        <w:tabs>
          <w:tab w:val="left" w:pos="567"/>
          <w:tab w:val="left" w:pos="993"/>
          <w:tab w:val="left" w:pos="1418"/>
          <w:tab w:val="center" w:pos="4513"/>
          <w:tab w:val="left" w:pos="7316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๙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>.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๕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 xml:space="preserve"> ค่าวัสดุอุปกรณ์ฝึกอบรม เป็นเงิน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๓๒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>,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๗๖๘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 xml:space="preserve">.-บาท </w:t>
      </w:r>
    </w:p>
    <w:p w:rsidR="00EC2415" w:rsidRPr="00EC2415" w:rsidRDefault="00EC2415" w:rsidP="00EC2415">
      <w:pPr>
        <w:tabs>
          <w:tab w:val="left" w:pos="567"/>
          <w:tab w:val="left" w:pos="993"/>
          <w:tab w:val="left" w:pos="1418"/>
          <w:tab w:val="center" w:pos="4513"/>
          <w:tab w:val="left" w:pos="7316"/>
        </w:tabs>
        <w:spacing w:before="120"/>
        <w:contextualSpacing/>
        <w:jc w:val="thaiDistribute"/>
        <w:rPr>
          <w:rFonts w:ascii="TH Niramit AS" w:eastAsiaTheme="minorEastAsia" w:hAnsi="TH Niramit AS" w:cs="TH Niramit AS"/>
          <w:sz w:val="2"/>
          <w:szCs w:val="2"/>
        </w:rPr>
      </w:pP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ab/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๑๐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 xml:space="preserve">. </w:t>
      </w:r>
      <w:r w:rsidRPr="00BF6471">
        <w:rPr>
          <w:rFonts w:ascii="TH Niramit AS" w:eastAsiaTheme="minorEastAsia" w:hAnsi="TH Niramit AS" w:cs="TH Niramit AS" w:hint="cs"/>
          <w:b/>
          <w:bCs/>
          <w:sz w:val="32"/>
          <w:szCs w:val="32"/>
          <w:u w:val="single"/>
          <w:cs/>
        </w:rPr>
        <w:t>การประเมินผลและการติดตามการดำเนินโครงการ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 w:hint="cs"/>
          <w:b/>
          <w:bCs/>
          <w:sz w:val="32"/>
          <w:szCs w:val="32"/>
          <w:cs/>
        </w:rPr>
        <w:tab/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ติดตามการดำเนินงานหลังดำเนินโครงการฯ และสรุปเป็นแนวทางเพื่อปรับปรุงการจัดทำโครงการในครั้งต่อไปโดยใช้แบบสอบถาม 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  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๑๑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>.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 xml:space="preserve"> </w:t>
      </w:r>
      <w:r w:rsidRPr="00BF6471">
        <w:rPr>
          <w:rFonts w:ascii="TH Niramit AS" w:eastAsiaTheme="minorEastAsia" w:hAnsi="TH Niramit AS" w:cs="TH Niramit AS"/>
          <w:b/>
          <w:bCs/>
          <w:sz w:val="32"/>
          <w:szCs w:val="32"/>
          <w:u w:val="single"/>
          <w:cs/>
        </w:rPr>
        <w:t>ประโยชน์ที่ได้รับ</w:t>
      </w:r>
    </w:p>
    <w:p w:rsidR="00EC2415" w:rsidRPr="00EC2415" w:rsidRDefault="00EC2415" w:rsidP="00EC2415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๑๑</w:t>
      </w:r>
      <w:r w:rsidRPr="00EC2415"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๑</w:t>
      </w:r>
      <w:r w:rsidRPr="00EC2415"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t xml:space="preserve"> 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กลุ่มอาชีพต่าง ๆ ในชุมชนได้รับการส่งเสริมและมีการแลกเปลี่ยนความรู้</w:t>
      </w:r>
    </w:p>
    <w:p w:rsidR="00EC2415" w:rsidRPr="00EC2415" w:rsidRDefault="00EC2415" w:rsidP="00EC2415">
      <w:pPr>
        <w:shd w:val="clear" w:color="auto" w:fill="FFFFFF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 xml:space="preserve">                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ab/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๑๑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๒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 xml:space="preserve"> 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ผู้ว่างงาน ผู้ตกงาน มีอาชีพรองรับ และบรรเทาปัญหาความเดือดร้อน</w:t>
      </w:r>
    </w:p>
    <w:p w:rsidR="00EC2415" w:rsidRPr="00D42A9C" w:rsidRDefault="00EC2415" w:rsidP="00D42A9C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</w:rPr>
      </w:pPr>
      <w:r w:rsidRPr="00D42A9C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  <w:cs/>
        </w:rPr>
        <w:t>๑๑</w:t>
      </w:r>
      <w:r w:rsidRPr="00D42A9C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</w:rPr>
        <w:t>.</w:t>
      </w:r>
      <w:r w:rsidRPr="00D42A9C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  <w:cs/>
        </w:rPr>
        <w:t>๓</w:t>
      </w:r>
      <w:r w:rsidRPr="00D42A9C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  <w:cs/>
        </w:rPr>
        <w:t>ชุมชนเกิดความเข้มแข็ง มีความรักความสามัคคี และเกิดการเรียนรู้ร่วมกันในชุมชน</w:t>
      </w:r>
    </w:p>
    <w:p w:rsidR="00EC2415" w:rsidRPr="00EC2415" w:rsidRDefault="00EC2415" w:rsidP="00EC2415">
      <w:pPr>
        <w:jc w:val="center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**************************</w:t>
      </w:r>
    </w:p>
    <w:p w:rsidR="00343C26" w:rsidRDefault="00343C26" w:rsidP="00EC2415">
      <w:pPr>
        <w:jc w:val="center"/>
        <w:rPr>
          <w:rFonts w:ascii="TH Niramit AS" w:eastAsiaTheme="minorEastAsia" w:hAnsi="TH Niramit AS" w:cs="TH Niramit AS" w:hint="cs"/>
          <w:sz w:val="32"/>
          <w:szCs w:val="32"/>
        </w:rPr>
      </w:pPr>
    </w:p>
    <w:p w:rsidR="00EC2415" w:rsidRDefault="00E1479B" w:rsidP="00EC2415">
      <w:pPr>
        <w:jc w:val="center"/>
        <w:rPr>
          <w:rFonts w:ascii="TH Niramit AS" w:eastAsiaTheme="minorEastAsia" w:hAnsi="TH Niramit AS" w:cs="TH Niramit AS"/>
          <w:sz w:val="32"/>
          <w:szCs w:val="32"/>
        </w:rPr>
      </w:pPr>
      <w:r>
        <w:rPr>
          <w:rFonts w:ascii="TH Niramit AS" w:eastAsiaTheme="minorEastAsia" w:hAnsi="TH Niramit AS" w:cs="TH Niramit AS" w:hint="cs"/>
          <w:sz w:val="32"/>
          <w:szCs w:val="32"/>
          <w:cs/>
        </w:rPr>
        <w:lastRenderedPageBreak/>
        <w:t>-๓๗-</w:t>
      </w:r>
    </w:p>
    <w:p w:rsidR="00041304" w:rsidRPr="00EC2415" w:rsidRDefault="00041304" w:rsidP="00EC2415">
      <w:pPr>
        <w:jc w:val="center"/>
        <w:rPr>
          <w:rFonts w:ascii="TH Niramit AS" w:eastAsiaTheme="minorEastAsia" w:hAnsi="TH Niramit AS" w:cs="TH Niramit AS"/>
          <w:sz w:val="32"/>
          <w:szCs w:val="32"/>
          <w:cs/>
        </w:rPr>
      </w:pPr>
    </w:p>
    <w:p w:rsidR="00041304" w:rsidRPr="00041304" w:rsidRDefault="00041304" w:rsidP="00041304">
      <w:pPr>
        <w:spacing w:after="120" w:line="276" w:lineRule="auto"/>
        <w:contextualSpacing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</w:rPr>
      </w:pPr>
      <w:r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โครงการส่งเสริมและสนับสนุนศูนย์บริการและถ่ายทอดเทคโนโลยีการเกษตร</w:t>
      </w:r>
    </w:p>
    <w:p w:rsidR="00EC2415" w:rsidRPr="00041304" w:rsidRDefault="00041304" w:rsidP="00041304">
      <w:pPr>
        <w:spacing w:after="120" w:line="276" w:lineRule="auto"/>
        <w:contextualSpacing/>
        <w:jc w:val="center"/>
        <w:rPr>
          <w:rFonts w:ascii="TH Niramit AS" w:hAnsi="TH Niramit AS" w:cs="TH Niramit AS"/>
          <w:color w:val="000000"/>
          <w:sz w:val="32"/>
          <w:szCs w:val="32"/>
          <w:u w:val="thick"/>
        </w:rPr>
      </w:pPr>
      <w:r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ประจำตำบลนาสาร</w:t>
      </w:r>
      <w:r w:rsidRPr="00041304">
        <w:rPr>
          <w:rFonts w:ascii="TH Niramit AS" w:hAnsi="TH Niramit AS" w:cs="TH Niramit AS"/>
          <w:color w:val="000000"/>
          <w:sz w:val="32"/>
          <w:szCs w:val="32"/>
          <w:u w:val="thick"/>
        </w:rPr>
        <w:t xml:space="preserve"> </w:t>
      </w:r>
      <w:r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ปีงบประมาณ</w:t>
      </w:r>
      <w:r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</w:rPr>
        <w:t xml:space="preserve">  </w:t>
      </w:r>
      <w:r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๒๕</w:t>
      </w:r>
      <w:r w:rsidRPr="00041304">
        <w:rPr>
          <w:rFonts w:ascii="TH Niramit AS" w:hAnsi="TH Niramit AS" w:cs="TH Niramit AS"/>
          <w:color w:val="000000"/>
          <w:sz w:val="32"/>
          <w:szCs w:val="32"/>
          <w:u w:val="thick"/>
          <w:cs/>
        </w:rPr>
        <w:t>๖๒</w:t>
      </w:r>
    </w:p>
    <w:p w:rsidR="00EC2415" w:rsidRPr="00041304" w:rsidRDefault="00041304" w:rsidP="00041304">
      <w:pPr>
        <w:spacing w:after="120" w:line="276" w:lineRule="auto"/>
        <w:contextualSpacing/>
        <w:jc w:val="thaiDistribute"/>
        <w:rPr>
          <w:rFonts w:ascii="TH Niramit AS" w:hAnsi="TH Niramit AS" w:cs="TH Niramit AS"/>
          <w:color w:val="000000"/>
          <w:sz w:val="32"/>
          <w:szCs w:val="32"/>
          <w:u w:val="thick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๑.</w:t>
      </w:r>
      <w:r w:rsidR="00EC2415"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โครงการส่งเสริมและสนับสนุนศูนย์บริการและถ่ายทอดเทคโนโลยีการเกษตรประจำตำบลนาสาร</w:t>
      </w:r>
      <w:r w:rsidR="00EC2415" w:rsidRPr="00041304">
        <w:rPr>
          <w:rFonts w:ascii="TH Niramit AS" w:hAnsi="TH Niramit AS" w:cs="TH Niramit AS"/>
          <w:color w:val="000000"/>
          <w:sz w:val="32"/>
          <w:szCs w:val="32"/>
          <w:u w:val="thick"/>
        </w:rPr>
        <w:t xml:space="preserve"> </w:t>
      </w:r>
      <w:r w:rsidR="00EC2415"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ปีงบประมาณ</w:t>
      </w:r>
      <w:r w:rsidR="00EC2415"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</w:rPr>
        <w:t xml:space="preserve">  </w:t>
      </w:r>
      <w:r w:rsidR="00EC2415"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๒๕</w:t>
      </w:r>
      <w:r w:rsidR="00EC2415" w:rsidRPr="00041304">
        <w:rPr>
          <w:rFonts w:ascii="TH Niramit AS" w:hAnsi="TH Niramit AS" w:cs="TH Niramit AS"/>
          <w:color w:val="000000"/>
          <w:sz w:val="32"/>
          <w:szCs w:val="32"/>
          <w:u w:val="thick"/>
          <w:cs/>
        </w:rPr>
        <w:t>๖๒</w:t>
      </w:r>
    </w:p>
    <w:p w:rsidR="00EC2415" w:rsidRPr="00EC2415" w:rsidRDefault="00EC2415" w:rsidP="00EC2415">
      <w:pPr>
        <w:spacing w:after="120"/>
        <w:ind w:left="425"/>
        <w:contextualSpacing/>
        <w:jc w:val="thaiDistribute"/>
        <w:rPr>
          <w:rFonts w:ascii="TH Niramit AS" w:hAnsi="TH Niramit AS" w:cs="TH Niramit AS"/>
          <w:color w:val="000000"/>
          <w:sz w:val="2"/>
          <w:szCs w:val="2"/>
        </w:rPr>
      </w:pPr>
    </w:p>
    <w:p w:rsidR="00EC2415" w:rsidRPr="00EC2415" w:rsidRDefault="00041304" w:rsidP="00041304">
      <w:pPr>
        <w:spacing w:after="200" w:line="276" w:lineRule="auto"/>
        <w:contextualSpacing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๒.</w:t>
      </w:r>
      <w:r w:rsidR="00EC2415"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หลักการและเหตุผล</w:t>
      </w:r>
      <w:r w:rsidR="00EC2415"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   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>   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              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ศูนย์บริการและถ่ายทอดเทคโนโลยีการเกษตรประจำตำบล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จัดตั้งขึ้นภายใต้โครงการศูนย์บริการและถ่ายทอดเทคโนโลยีการเกษตรชุมชน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ตามมติคณะรัฐมนตรี เมื่อวันที่ ๒๑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พฤศจิกายน ๒๕๔๓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มุ่งเน้นให้เกิดขบวนการเรียนรู้ควบคู่กับการพัฒนาด้านการเกษตรโดยชุมชนมีส่วนร่วม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อันเป็นไปตามแนวนโยบายพื้นฐานแห่งรัฐที่ต้องการกระจายอำนาจให้ท้องถิ่นพึ่งตนเอง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และตัดสินใจในกิจกรรมท้องถิ่นได้เอง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โดยรัฐให้การส่งเสริมและสนับสนุนให้ประชาชนในชุมชนมีส่วนร่วมในการสงวนบำรุงรักษาและใช้ประโยชน์จากทรัพยากรธรรมชาติตลอดจนความหลากหลายทางชีวภาพอย่าง</w:t>
      </w:r>
      <w:proofErr w:type="spellStart"/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สมดุลย์</w:t>
      </w:r>
      <w:proofErr w:type="spellEnd"/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นอกจากนี้ยังมุ่งเน้นพัฒนาการเกษตรให้มีความเข้มแข็ง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 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จึงได้มีการบูร</w:t>
      </w:r>
      <w:proofErr w:type="spellStart"/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ณา</w:t>
      </w:r>
      <w:proofErr w:type="spellEnd"/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การให้มีการเชื่อมโยงการปฏิบัติงานระหว่างเจ้าหน้าที่ ภาครัฐ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องค์กร แกนนำกลุ่มอาชีพ และหน่วยงานต่าง ๆ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โดยมีศูนย์บริการและถ่ายทอดเทคโนโลยีการเกษตรประจำตำบลเป็นศูนย์กลาง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และตามที่มีมติคณะรัฐมนตรี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เมื่อวันที่ ๑๐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กุมภาพันธ์ ๒๕๔๗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ได้สั่งการให้ทุกอำเภอถ่ายโอนภารกิจให้องค์การ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ปกครองส่วนท้องถิ่นในส่วนของกรมส่งเสริมการเกษตรมีภารกิจที่ต้องถ่ายโอน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จำนวน ๒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ด้าน ๙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ภารกิจ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>          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             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ศูนย์บริการและถ่ายทอดเทคโนโลยีการเกษตรประจำตำบลเป็นหนึ่งในภารกิจที่องค์กรปกครองส่วนท้องถิ่นได้รับการถ่ายโอนให้ดูแลรับผิดชอบ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เพื่อให้มีงบประมาณที่จะสามารถดำเนินกิจกรรมของศูนย์บริการและถ่ายทอดเทคโนโลยีการเกษตรและสนอง  ตามแนวนโยบายพื้นฐานแห่งรัฐที่บัญญัติภายใต้รัฐธรรมนูญแห่งราชอาณาจักรไทย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พ.ศ. ๒๕๔๐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 มาตราที่  ๗๘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ที่รัฐจะต้องกระจายอำนาจให้ท้องถิ่นพึ่งตนเอง</w:t>
      </w:r>
    </w:p>
    <w:p w:rsidR="00EC2415" w:rsidRPr="00D42A9C" w:rsidRDefault="00EC2415" w:rsidP="00EC2415">
      <w:pPr>
        <w:tabs>
          <w:tab w:val="left" w:pos="1134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</w:rPr>
        <w:t xml:space="preserve">                </w:t>
      </w:r>
      <w:r w:rsidRPr="00EC2415">
        <w:rPr>
          <w:rFonts w:ascii="TH Niramit AS" w:hAnsi="TH Niramit AS" w:cs="TH Niramit AS"/>
          <w:sz w:val="32"/>
          <w:szCs w:val="32"/>
        </w:rPr>
        <w:tab/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>ดังนั้น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>เพื่อให้งานการบริหารงานศูนย์บริการและถ่ายทอดเทคโนโลยีการเกษตรตำบลนาสาร ได้มีการขับเคลื่อนงานได้อย่างเต็มรูปแบบ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 xml:space="preserve">  สามารถรองรับงานที่ได้รับการถ่ายโอนและดำเนินการไปอย่างต่อเนื่องมีประสิทธิภาพ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>สามารถพัฒนางานการเกษตรของตำบลนาสารได้เหมือนกับที่กรมส่งเสริมการเกษตรดำเนินการ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 xml:space="preserve"> เทศบาลตำบลนาสาร 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>จึงได้จัดทำโครงการส่งเสริมและสนับสนุนศูนย์บริการและถ่ายทอดเทคโนโลยีการเกษตรประจำตำบลนาสาร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>ขึ้น</w:t>
      </w:r>
      <w:r w:rsidRPr="00D42A9C">
        <w:rPr>
          <w:rFonts w:ascii="TH Niramit AS" w:hAnsi="TH Niramit AS" w:cs="TH Niramit AS"/>
          <w:b/>
          <w:bCs/>
          <w:spacing w:val="-20"/>
          <w:sz w:val="32"/>
          <w:szCs w:val="32"/>
        </w:rPr>
        <w:t> 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sz w:val="2"/>
          <w:szCs w:val="2"/>
        </w:rPr>
      </w:pPr>
    </w:p>
    <w:p w:rsidR="00EC2415" w:rsidRPr="00EC2415" w:rsidRDefault="00D42A9C" w:rsidP="00D42A9C">
      <w:pPr>
        <w:spacing w:after="200" w:line="276" w:lineRule="auto"/>
        <w:ind w:left="284"/>
        <w:contextualSpacing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๓.</w:t>
      </w:r>
      <w:r w:rsidR="00EC2415" w:rsidRPr="00D42A9C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วัตถุประสงค์</w:t>
      </w:r>
      <w:r w:rsidR="00EC2415" w:rsidRPr="00EC24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</w:t>
      </w:r>
    </w:p>
    <w:p w:rsidR="00EC2415" w:rsidRPr="00EC2415" w:rsidRDefault="00EC2415" w:rsidP="00EC2415">
      <w:pPr>
        <w:ind w:left="720" w:firstLine="720"/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เพื่อส่งเสริมสนับสนุนการดำเนินงานศูนย์ถ่ายทอดเทคโนโลยีการเกษตรประจำ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ตำบลนาสาร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ให้มีความเข้มแข็งขึ้น</w:t>
      </w:r>
      <w:r w:rsidRPr="00EC2415">
        <w:rPr>
          <w:rFonts w:ascii="TH Niramit AS" w:hAnsi="TH Niramit AS" w:cs="TH Niramit AS"/>
          <w:b/>
          <w:bCs/>
          <w:color w:val="000000"/>
          <w:spacing w:val="-20"/>
          <w:sz w:val="32"/>
          <w:szCs w:val="32"/>
        </w:rPr>
        <w:t> 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                        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                       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๒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. </w:t>
      </w: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เพื่อส่งเสริมสนับสนุนกิจกรรมพัฒนาอาชีพการเกษตรให้กับเกษตรกรในพื้นที่ตำบลนาสาร</w:t>
      </w:r>
    </w:p>
    <w:p w:rsidR="00EC2415" w:rsidRPr="00E1479B" w:rsidRDefault="00EC2415" w:rsidP="00EC2415">
      <w:pPr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</w:pP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                        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๓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. </w:t>
      </w: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เพื่อส่งเสริมสนับสนุนการพัฒนาคณะกรรมการศูนย์บริการและถ่ายทอด</w:t>
      </w: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เทคโนโลยีการ                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การเกษตร</w:t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  <w:t>/</w:t>
      </w:r>
      <w:r w:rsidR="00E1479B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๔. เพื่อส่งเสริม...</w:t>
      </w:r>
    </w:p>
    <w:p w:rsidR="00343C26" w:rsidRDefault="00343C26" w:rsidP="00E1479B">
      <w:pPr>
        <w:jc w:val="center"/>
        <w:rPr>
          <w:rFonts w:ascii="TH Niramit AS" w:hAnsi="TH Niramit AS" w:cs="TH Niramit AS" w:hint="cs"/>
          <w:color w:val="000000"/>
          <w:spacing w:val="-20"/>
          <w:sz w:val="32"/>
          <w:szCs w:val="32"/>
        </w:rPr>
      </w:pPr>
    </w:p>
    <w:p w:rsidR="00D42A9C" w:rsidRPr="00EC2415" w:rsidRDefault="00E1479B" w:rsidP="00E1479B">
      <w:pPr>
        <w:jc w:val="center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lastRenderedPageBreak/>
        <w:t>-๓๘-</w:t>
      </w:r>
    </w:p>
    <w:p w:rsidR="00EC2415" w:rsidRPr="00EC2415" w:rsidRDefault="00EC2415" w:rsidP="00EC2415">
      <w:pPr>
        <w:tabs>
          <w:tab w:val="left" w:pos="3969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</w:rPr>
        <w:t>                        </w:t>
      </w:r>
      <w:r w:rsidRPr="00EC2415">
        <w:rPr>
          <w:rFonts w:ascii="TH Niramit AS" w:hAnsi="TH Niramit AS" w:cs="TH Niramit AS"/>
          <w:sz w:val="32"/>
          <w:szCs w:val="32"/>
          <w:cs/>
        </w:rPr>
        <w:t>๔</w:t>
      </w:r>
      <w:r w:rsidRPr="00EC2415">
        <w:rPr>
          <w:rFonts w:ascii="TH Niramit AS" w:hAnsi="TH Niramit AS" w:cs="TH Niramit AS"/>
          <w:sz w:val="32"/>
          <w:szCs w:val="32"/>
        </w:rPr>
        <w:t xml:space="preserve">. 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sz w:val="32"/>
          <w:szCs w:val="32"/>
          <w:cs/>
        </w:rPr>
        <w:t>เพื่อส่งเสริมให้มีการพัฒนาการดำเนินงานในลักษณะกลุ่มเกษตรกรเป็นรูปธรรมและมีความ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เข้มแข็ง</w:t>
      </w:r>
    </w:p>
    <w:p w:rsidR="00EC2415" w:rsidRPr="00EC2415" w:rsidRDefault="00EC2415" w:rsidP="00EC2415">
      <w:pPr>
        <w:tabs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> 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๓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Pr="00CA2768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เป้าหมายการดำเนินงาน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>                                       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</w:p>
    <w:p w:rsidR="00EC2415" w:rsidRPr="00EC2415" w:rsidRDefault="00EC2415" w:rsidP="00EC2415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๑.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ศูนย์บริการและถ่ายทอดเทคโนโลยีการเกษต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รตำบลนาสาร</w:t>
      </w:r>
    </w:p>
    <w:p w:rsidR="00EC2415" w:rsidRPr="00EC2415" w:rsidRDefault="00EC2415" w:rsidP="00EC2415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๒.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คณะกรรมการศูนย์บริการและถ่ายทอดเทคโนโลยีการเกษตร</w:t>
      </w:r>
    </w:p>
    <w:p w:rsidR="00EC2415" w:rsidRPr="00EC2415" w:rsidRDefault="00EC2415" w:rsidP="00EC2415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๓.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กลุ่มเกษตรกรในพื้นที่ตำบลนาสาร</w:t>
      </w:r>
    </w:p>
    <w:p w:rsidR="00EC2415" w:rsidRPr="00EC2415" w:rsidRDefault="00EC2415" w:rsidP="00EC2415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๔.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ครอบครัวเกษตรกรภายใต้โครงการสายใยรักแ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ห่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งครอบครัว</w:t>
      </w:r>
    </w:p>
    <w:p w:rsidR="00EC2415" w:rsidRPr="00EC2415" w:rsidRDefault="00EC2415" w:rsidP="00EC2415">
      <w:pPr>
        <w:ind w:left="1440"/>
        <w:contextualSpacing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๕.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เกษตรกรทั่วไปในพื้นที่ตำบลนาสา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ร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๔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Pr="00CA2768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วิธีดำเนินงาน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  <w:t>๑. กำหนดกิจกรรม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  <w:t>๒. ดำเนินกิจกรรมเชิงปฏิบัติการกับกลุ่มเป้าหมาย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  <w:t>๓. รายงานผลการปฏิบัติงาน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  <w:t>๔. สรุปผลการดำเนินงาน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๕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CA2768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ระยะเวลาดำเนินการ</w:t>
      </w:r>
    </w:p>
    <w:p w:rsidR="00EC2415" w:rsidRPr="00EC2415" w:rsidRDefault="00EC2415" w:rsidP="00EC2415">
      <w:pPr>
        <w:numPr>
          <w:ilvl w:val="0"/>
          <w:numId w:val="6"/>
        </w:numPr>
        <w:tabs>
          <w:tab w:val="left" w:pos="1418"/>
        </w:tabs>
        <w:spacing w:after="200" w:line="276" w:lineRule="auto"/>
        <w:contextualSpacing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ตุลาคม </w:t>
      </w:r>
      <w:r w:rsidR="000D430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๒๕๖๑ 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–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๓๐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กันยายน </w:t>
      </w:r>
      <w:r w:rsidR="000D4309">
        <w:rPr>
          <w:rFonts w:ascii="TH Niramit AS" w:hAnsi="TH Niramit AS" w:cs="TH Niramit AS" w:hint="cs"/>
          <w:color w:val="000000"/>
          <w:sz w:val="32"/>
          <w:szCs w:val="32"/>
          <w:cs/>
        </w:rPr>
        <w:t>๒๕๖๒</w:t>
      </w:r>
    </w:p>
    <w:p w:rsidR="00EC2415" w:rsidRPr="00EC2415" w:rsidRDefault="000D4309" w:rsidP="000D4309">
      <w:pPr>
        <w:tabs>
          <w:tab w:val="left" w:pos="1418"/>
        </w:tabs>
        <w:spacing w:after="200" w:line="276" w:lineRule="auto"/>
        <w:contextualSpacing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๖.</w:t>
      </w:r>
      <w:r w:rsidR="00EC2415" w:rsidRPr="00CA2768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พื้นที่ดำเนินการ</w:t>
      </w:r>
    </w:p>
    <w:p w:rsidR="00EC2415" w:rsidRPr="00EC2415" w:rsidRDefault="00EC2415" w:rsidP="00EC2415">
      <w:pPr>
        <w:tabs>
          <w:tab w:val="left" w:pos="1418"/>
        </w:tabs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EC2415">
        <w:rPr>
          <w:rFonts w:ascii="TH Niramit AS" w:hAnsi="TH Niramit AS" w:cs="TH Niramit AS"/>
          <w:color w:val="000000"/>
          <w:sz w:val="32"/>
          <w:szCs w:val="32"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ตำบลนาสาร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อำเภอพระพรหม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จังหวัดนครศรีธรรมราช</w:t>
      </w:r>
    </w:p>
    <w:p w:rsidR="00EC2415" w:rsidRPr="00EC2415" w:rsidRDefault="000D4309" w:rsidP="000D4309">
      <w:pPr>
        <w:spacing w:after="200" w:line="276" w:lineRule="auto"/>
        <w:contextualSpacing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๗.</w:t>
      </w:r>
      <w:r w:rsidR="00EC2415" w:rsidRPr="00EC24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งบประมาณดำเนินการ</w:t>
      </w:r>
    </w:p>
    <w:p w:rsidR="00EC2415" w:rsidRPr="00EC2415" w:rsidRDefault="000D4309" w:rsidP="000D4309">
      <w:pPr>
        <w:contextualSpacing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</w:t>
      </w:r>
      <w:r w:rsidR="00EC2415"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เทศบัญญัติเทศบาลตำบลนาสาร  </w:t>
      </w:r>
      <w:r w:rsidR="00EC2415" w:rsidRPr="00EC2415">
        <w:rPr>
          <w:rFonts w:ascii="TH Niramit AS" w:hAnsi="TH Niramit AS" w:cs="TH Niramit AS"/>
          <w:color w:val="000000"/>
          <w:sz w:val="32"/>
          <w:szCs w:val="32"/>
          <w:cs/>
        </w:rPr>
        <w:t>งบประมา</w:t>
      </w:r>
      <w:r w:rsidR="00EC2415"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ณ</w:t>
      </w:r>
      <w:r w:rsidR="00EC2415"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รายจ่ายประจำปีงบประมาณ </w:t>
      </w:r>
      <w:r w:rsidR="00EC2415"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พ.ศ.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๒๕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๖๑</w:t>
      </w:r>
      <w:r w:rsidR="00EC2415"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p w:rsidR="00EC2415" w:rsidRPr="00EC2415" w:rsidRDefault="00EC2415" w:rsidP="00EC2415">
      <w:pPr>
        <w:contextualSpacing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แผนงา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น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เกษตร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 งานส่งเสริมการเกษตร 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งบดำเนิน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งาน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  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หมวดค่าตอบแทนใช้สอยและวัสดุ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ประเภทค่าใช้สอย รายจ่ายเกี่ยวเนื่องกับการปฏิบัติราชการที่ไม่เข้าลักษณะรายจ่ายหมวดอื่นๆ เป็นค่าการจัดการและบริหารศูนย์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บริการและ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ถ่ายทอดเทคโนโลยีการเกษตรประจำตำบลนาสาร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  เพื่อสนับสนุนและ</w:t>
      </w:r>
      <w:r w:rsidRPr="000D430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ส่งเสริมการพัฒนาการเกษตรในตำบล ตั้งจ่ายจากเงินรายได้  (เงินอุดหนุนทั่วไป)  เป็นเงิน</w:t>
      </w:r>
      <w:r w:rsidRPr="000D4309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</w:t>
      </w:r>
      <w:r w:rsidRPr="000D430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 xml:space="preserve"> ๓๐,๐๐๐.-บาท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๘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Pr="00BF6471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ผลที่คาดว่าจะได้รับ</w:t>
      </w:r>
    </w:p>
    <w:p w:rsidR="002724E2" w:rsidRDefault="00EC2415" w:rsidP="002724E2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ศูนย์บริการและถ่ายทอดเทคโนโลยีการเกษตรประจำตำบลนาสาร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ได้รับการ</w:t>
      </w:r>
    </w:p>
    <w:p w:rsidR="00EC2415" w:rsidRPr="00EC2415" w:rsidRDefault="00EC2415" w:rsidP="002724E2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พัฒนาเพื่อให้สามารถรองรับงานด้านการเกษตรในการบริการประชาชนและเป็นศูนย์กลางของเกษตรกรในตำบลนาสาร</w:t>
      </w:r>
    </w:p>
    <w:p w:rsidR="00EC2415" w:rsidRPr="00EC2415" w:rsidRDefault="00EC2415" w:rsidP="00EC2415">
      <w:pPr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>.  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เกิดความร่วมมือระหว่างภาครัฐ  องค์กรเกษตรกร และสถาบันเกษตรกร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เพื่อให้การพัฒนาการเกษตรเป็นไปอย่างมีประสิทธิภาพ</w:t>
      </w:r>
    </w:p>
    <w:p w:rsidR="00041304" w:rsidRDefault="00EC2415" w:rsidP="00041304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๓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เกษตรกรในพื้นที่ตำบลนาสาร เข้าใจและสามารถใช้ประโยชน์จากคณะกรรมการ</w:t>
      </w:r>
    </w:p>
    <w:p w:rsidR="00EC2415" w:rsidRPr="00EC2415" w:rsidRDefault="00EC2415" w:rsidP="00041304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ศูนย์ที่เป็นตัวแทนของแต่ละหมู่บ้านได้</w:t>
      </w:r>
    </w:p>
    <w:p w:rsidR="00EC2415" w:rsidRPr="00EC2415" w:rsidRDefault="00EC2415" w:rsidP="00EC2415">
      <w:pPr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***************************</w:t>
      </w:r>
    </w:p>
    <w:p w:rsidR="00EC2415" w:rsidRDefault="00EC2415" w:rsidP="00EC2415">
      <w:pPr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EC2415" w:rsidRPr="00EC2415" w:rsidRDefault="00EC2415" w:rsidP="00DB2F3B">
      <w:pPr>
        <w:tabs>
          <w:tab w:val="left" w:pos="3420"/>
        </w:tabs>
        <w:spacing w:before="120"/>
        <w:rPr>
          <w:rFonts w:ascii="TH Niramit AS" w:eastAsiaTheme="minorEastAsia" w:hAnsi="TH Niramit AS" w:cs="TH Niramit AS"/>
          <w:sz w:val="32"/>
          <w:szCs w:val="32"/>
        </w:rPr>
      </w:pPr>
    </w:p>
    <w:p w:rsidR="00343C26" w:rsidRDefault="00343C26" w:rsidP="00CA2768">
      <w:pPr>
        <w:jc w:val="center"/>
        <w:rPr>
          <w:rFonts w:ascii="TH Niramit AS" w:eastAsiaTheme="minorEastAsia" w:hAnsi="TH Niramit AS" w:cs="TH Niramit AS" w:hint="cs"/>
          <w:sz w:val="32"/>
          <w:szCs w:val="32"/>
        </w:rPr>
      </w:pPr>
    </w:p>
    <w:p w:rsidR="00EC2415" w:rsidRPr="00EC2415" w:rsidRDefault="00CA2768" w:rsidP="00CA2768">
      <w:pPr>
        <w:jc w:val="center"/>
        <w:rPr>
          <w:rFonts w:ascii="TH Niramit AS" w:eastAsiaTheme="minorEastAsia" w:hAnsi="TH Niramit AS" w:cs="TH Niramit AS"/>
          <w:sz w:val="32"/>
          <w:szCs w:val="32"/>
        </w:rPr>
      </w:pPr>
      <w:r>
        <w:rPr>
          <w:rFonts w:ascii="TH Niramit AS" w:eastAsiaTheme="minorEastAsia" w:hAnsi="TH Niramit AS" w:cs="TH Niramit AS" w:hint="cs"/>
          <w:sz w:val="32"/>
          <w:szCs w:val="32"/>
          <w:cs/>
        </w:rPr>
        <w:lastRenderedPageBreak/>
        <w:t>-๓๙-</w:t>
      </w:r>
    </w:p>
    <w:p w:rsidR="00EC2415" w:rsidRPr="00D83724" w:rsidRDefault="00D83724" w:rsidP="00D83724">
      <w:pPr>
        <w:jc w:val="thaiDistribute"/>
        <w:rPr>
          <w:rFonts w:ascii="TH Niramit AS" w:eastAsiaTheme="minorEastAsia" w:hAnsi="TH Niramit AS" w:cs="TH Niramit AS"/>
          <w:b/>
          <w:bCs/>
          <w:sz w:val="48"/>
          <w:szCs w:val="48"/>
          <w:u w:val="thick"/>
        </w:rPr>
      </w:pPr>
      <w:r w:rsidRPr="00D83724">
        <w:rPr>
          <w:rFonts w:ascii="TH Niramit AS" w:eastAsiaTheme="minorEastAsia" w:hAnsi="TH Niramit AS" w:cs="TH Niramit AS" w:hint="cs"/>
          <w:b/>
          <w:bCs/>
          <w:sz w:val="48"/>
          <w:szCs w:val="48"/>
          <w:cs/>
        </w:rPr>
        <w:t xml:space="preserve">๑.๓ </w:t>
      </w:r>
      <w:r w:rsidRPr="00D83724">
        <w:rPr>
          <w:rFonts w:ascii="TH Niramit AS" w:eastAsiaTheme="minorEastAsia" w:hAnsi="TH Niramit AS" w:cs="TH Niramit AS" w:hint="cs"/>
          <w:b/>
          <w:bCs/>
          <w:sz w:val="48"/>
          <w:szCs w:val="48"/>
          <w:u w:val="thick"/>
          <w:cs/>
        </w:rPr>
        <w:t>การสร้างจิตสำนึกและความตะหนักแก่เด็กและเยาวชน</w:t>
      </w:r>
    </w:p>
    <w:p w:rsidR="00D83724" w:rsidRPr="00D83724" w:rsidRDefault="00D83724" w:rsidP="00D83724">
      <w:pPr>
        <w:jc w:val="thaiDistribute"/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</w:pPr>
      <w:r w:rsidRPr="00D83724">
        <w:rPr>
          <w:rFonts w:ascii="TH Niramit AS" w:eastAsiaTheme="minorEastAsia" w:hAnsi="TH Niramit AS" w:cs="TH Niramit AS" w:hint="cs"/>
          <w:b/>
          <w:bCs/>
          <w:sz w:val="48"/>
          <w:szCs w:val="48"/>
          <w:cs/>
        </w:rPr>
        <w:t xml:space="preserve">     ๑.๓.๑</w:t>
      </w:r>
      <w:r w:rsidRPr="00D83724">
        <w:rPr>
          <w:rFonts w:ascii="TH Niramit AS" w:eastAsiaTheme="minorEastAsia" w:hAnsi="TH Niramit AS" w:cs="TH Niramit AS" w:hint="cs"/>
          <w:b/>
          <w:bCs/>
          <w:sz w:val="48"/>
          <w:szCs w:val="48"/>
          <w:u w:val="thick"/>
          <w:cs/>
        </w:rPr>
        <w:t xml:space="preserve"> สร้างจิตสำ</w:t>
      </w:r>
      <w:r>
        <w:rPr>
          <w:rFonts w:ascii="TH Niramit AS" w:eastAsiaTheme="minorEastAsia" w:hAnsi="TH Niramit AS" w:cs="TH Niramit AS" w:hint="cs"/>
          <w:b/>
          <w:bCs/>
          <w:sz w:val="48"/>
          <w:szCs w:val="48"/>
          <w:u w:val="thick"/>
          <w:cs/>
        </w:rPr>
        <w:t>นึกและความตระหนักในความซื่อสัตย์สุจริต</w:t>
      </w:r>
    </w:p>
    <w:p w:rsidR="00D83724" w:rsidRPr="00D83724" w:rsidRDefault="00D83724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D83724" w:rsidRPr="00BF6471" w:rsidRDefault="00D83724" w:rsidP="00D83724">
      <w:pPr>
        <w:jc w:val="center"/>
        <w:rPr>
          <w:rFonts w:ascii="TH Niramit AS" w:eastAsia="Calibri" w:hAnsi="TH Niramit AS" w:cs="TH Niramit AS"/>
          <w:b/>
          <w:bCs/>
          <w:sz w:val="36"/>
          <w:szCs w:val="36"/>
          <w:u w:val="thick"/>
          <w:cs/>
        </w:rPr>
      </w:pPr>
      <w:r w:rsidRPr="00BF6471">
        <w:rPr>
          <w:rFonts w:ascii="TH Niramit AS" w:eastAsia="Calibri" w:hAnsi="TH Niramit AS" w:cs="TH Niramit AS"/>
          <w:b/>
          <w:bCs/>
          <w:sz w:val="36"/>
          <w:szCs w:val="36"/>
          <w:u w:val="thick"/>
          <w:cs/>
        </w:rPr>
        <w:t>โครงการจัดงาน</w:t>
      </w:r>
      <w:r w:rsidR="00BF6471" w:rsidRPr="00BF6471">
        <w:rPr>
          <w:rFonts w:ascii="TH Niramit AS" w:eastAsia="Calibri" w:hAnsi="TH Niramit AS" w:cs="TH Niramit AS"/>
          <w:b/>
          <w:bCs/>
          <w:sz w:val="36"/>
          <w:szCs w:val="36"/>
          <w:u w:val="thick"/>
          <w:cs/>
        </w:rPr>
        <w:t>วันเด็กแห่งชาติประจำปี พ.ศ. ๒๕๖</w:t>
      </w:r>
      <w:r w:rsidR="00BF6471" w:rsidRPr="00BF6471">
        <w:rPr>
          <w:rFonts w:ascii="TH Niramit AS" w:eastAsia="Calibri" w:hAnsi="TH Niramit AS" w:cs="TH Niramit AS" w:hint="cs"/>
          <w:b/>
          <w:bCs/>
          <w:sz w:val="36"/>
          <w:szCs w:val="36"/>
          <w:u w:val="thick"/>
          <w:cs/>
        </w:rPr>
        <w:t>๒</w:t>
      </w:r>
    </w:p>
    <w:p w:rsidR="00D83724" w:rsidRPr="00BF6471" w:rsidRDefault="00D83724" w:rsidP="00D83724">
      <w:pPr>
        <w:jc w:val="center"/>
        <w:rPr>
          <w:rFonts w:ascii="TH Niramit AS" w:eastAsia="Calibri" w:hAnsi="TH Niramit AS" w:cs="TH Niramit AS"/>
          <w:b/>
          <w:bCs/>
          <w:sz w:val="36"/>
          <w:szCs w:val="36"/>
          <w:u w:val="thick"/>
        </w:rPr>
      </w:pPr>
      <w:r w:rsidRPr="00BF6471">
        <w:rPr>
          <w:rFonts w:ascii="TH Niramit AS" w:eastAsia="Calibri" w:hAnsi="TH Niramit AS" w:cs="TH Niramit AS"/>
          <w:b/>
          <w:bCs/>
          <w:sz w:val="36"/>
          <w:szCs w:val="36"/>
          <w:u w:val="thick"/>
          <w:cs/>
        </w:rPr>
        <w:t>เทศบาลตำบลนาสาร อำเภอพระพรหม จังหวัดนครศรีธรรมราช</w:t>
      </w:r>
    </w:p>
    <w:p w:rsidR="00D83724" w:rsidRPr="00D83724" w:rsidRDefault="00D83724" w:rsidP="00D83724">
      <w:pPr>
        <w:jc w:val="center"/>
        <w:rPr>
          <w:rFonts w:ascii="TH Niramit AS" w:eastAsia="Calibri" w:hAnsi="TH Niramit AS" w:cs="TH Niramit AS"/>
          <w:b/>
          <w:bCs/>
          <w:sz w:val="36"/>
          <w:szCs w:val="36"/>
        </w:rPr>
      </w:pPr>
      <w:r w:rsidRPr="00D83724">
        <w:rPr>
          <w:rFonts w:ascii="TH Niramit AS" w:eastAsia="Calibri" w:hAnsi="TH Niramit AS" w:cs="TH Niramit AS"/>
          <w:b/>
          <w:bCs/>
          <w:sz w:val="36"/>
          <w:szCs w:val="36"/>
          <w:cs/>
        </w:rPr>
        <w:t>************************</w:t>
      </w:r>
    </w:p>
    <w:p w:rsidR="00D83724" w:rsidRPr="00D83724" w:rsidRDefault="00D83724" w:rsidP="00D83724">
      <w:pPr>
        <w:jc w:val="center"/>
        <w:rPr>
          <w:rFonts w:ascii="TH Niramit AS" w:eastAsia="Calibri" w:hAnsi="TH Niramit AS" w:cs="TH Niramit AS"/>
          <w:b/>
          <w:bCs/>
          <w:sz w:val="2"/>
          <w:szCs w:val="2"/>
          <w:cs/>
        </w:rPr>
      </w:pPr>
    </w:p>
    <w:p w:rsidR="00D83724" w:rsidRPr="00D83724" w:rsidRDefault="00D83724" w:rsidP="00D83724">
      <w:pPr>
        <w:spacing w:line="27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๑. ชื่อโครงการ</w:t>
      </w:r>
      <w:r w:rsidRPr="0084252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โครงการจัดงานวันเด็กแห่งชาติประจำปี พ.ศ. </w:t>
      </w:r>
      <w:r w:rsidR="00B77AA3">
        <w:rPr>
          <w:rFonts w:ascii="TH Niramit AS" w:eastAsia="Calibri" w:hAnsi="TH Niramit AS" w:cs="TH Niramit AS"/>
          <w:b/>
          <w:bCs/>
          <w:sz w:val="32"/>
          <w:szCs w:val="32"/>
          <w:cs/>
        </w:rPr>
        <w:t>๒๕๖</w:t>
      </w:r>
      <w:r w:rsidR="00B77AA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</w:p>
    <w:p w:rsidR="00D83724" w:rsidRPr="00D83724" w:rsidRDefault="00D83724" w:rsidP="00D83724">
      <w:pPr>
        <w:spacing w:line="276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( สนุกอย่างสร้างสรรค์ ย้อนวิถีไทย ตามรอยพ่อหลวง)</w:t>
      </w:r>
    </w:p>
    <w:p w:rsidR="00D83724" w:rsidRPr="00D83724" w:rsidRDefault="00D83724" w:rsidP="00D83724">
      <w:pPr>
        <w:spacing w:line="27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๒. หลักการและเหตุผล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อาศัยอำนาจตามพระราชบัญญัติเทศบาล พ.ศ. ๒๔๙๖ และที่แก้ไขเพิ่มเติมฉบับที่ ๑๓ พ.ศ. ๒๕๕๕ มาตรา ๕๐(๗) ส่งเสริมการพัฒนาสตรี เด็ก เยาวชน ผู้สูงอายุและผู้พิการ และระเบียบกระทรวงมหาดไทยว่าด้วยการเบิกจ่ายค่าใช้จ่ายในการจัดงาน การจัดการแข่งขันกีฬาและส่งนักกีฬาเข้าร่วมการแข่งขันกีฬาขององค์กรปกครองส่วนท้องถิ่น พ.ศ. ๒๕๕๙</w:t>
      </w:r>
      <w:r w:rsidRPr="00D83724">
        <w:rPr>
          <w:rFonts w:ascii="TH Niramit AS" w:hAnsi="TH Niramit AS" w:cs="TH Niramit AS"/>
          <w:sz w:val="32"/>
          <w:szCs w:val="32"/>
        </w:rPr>
        <w:t xml:space="preserve"> 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และเป็นไปตามแผนพัฒนาท้องถิ่นสี่ปี (พ.ศ.๒๕๖๑ – ๒๕๖๔ ) ของเทศบาลตำบลนาสาร ยุทธศาสตร์ที่ ๔ การพัฒนาคุณภาพชีวิตและสังคม </w:t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83724">
        <w:rPr>
          <w:rFonts w:ascii="TH Niramit AS" w:hAnsi="TH Niramit AS" w:cs="TH Niramit AS"/>
          <w:sz w:val="32"/>
          <w:szCs w:val="32"/>
          <w:cs/>
        </w:rPr>
        <w:tab/>
        <w:t>วัฒนธรรมเป็นสิ่งสะท้อนให้เห็นถึงคุณค่าวิถีชีวิตที่ชุมชนและท้องถิ่นต่างๆได้พัฒนาและสร้างสรรค์ขึ้น</w:t>
      </w:r>
      <w:r w:rsidRPr="00D83724">
        <w:rPr>
          <w:rFonts w:ascii="TH Niramit AS" w:hAnsi="TH Niramit AS" w:cs="TH Niramit AS"/>
          <w:spacing w:val="-4"/>
          <w:sz w:val="32"/>
          <w:szCs w:val="32"/>
          <w:cs/>
        </w:rPr>
        <w:t>เพื่อใช้เป็นเครื่องมือในการดำเนินชีวิต โดยแสดงออกในรูปแบบและวิธีการที่หลากหลาย ทั้งในรูปแบบของวิถีชีวิต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 ขนบธรรมเนียมประเพณี ภูมิปัญญา ศิลปะการแสดง ฯลฯ ในปัจจุบันวัฒนธรรมท้องถิ่นถูกละเลยและมีการถ่ายทอดไปสู่คนรุ่นใหม่น้อย และไม่ได้รับการสืบสานและอนุรักษ์ฟื้นฟูรวมถึงการพัฒนาต่อยอดให้เกิดคุณค่าทางสังคมและจิตใจทำให้คุณค่าทางมรดกวัฒนธรรมลดน้อยไปจนแทบจะสูญหาย เพื่อเป็นการปลูกจิตสำนึกและกระตุ้นให้คนในชุมชนท้องถิ่นเกิดความตระหนัก มีความตื่นตัวและเข้ามามีส่วนร่วมในการฟื้นฟูเผยแพร่และสืบสานภูมิปัญญาท้องถิ่น และคุณค่าความหลากหลายของศิลปะและวัฒนธรรมไทย ทั้งที่เป็นวิถีชีวิต ค่านิยม และความเป็นไทย</w:t>
      </w:r>
      <w:r w:rsidRPr="00D83724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ให้เด็กและเยาวชนเป็นผู้สืบทอด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ภูมิปัญญาจากผู้รู้ในชุมชน </w:t>
      </w:r>
      <w:r w:rsidRPr="00D83724">
        <w:rPr>
          <w:rFonts w:ascii="TH Niramit AS" w:hAnsi="TH Niramit AS" w:cs="TH Niramit AS"/>
          <w:sz w:val="32"/>
          <w:szCs w:val="32"/>
        </w:rPr>
        <w:t xml:space="preserve"> 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ซึงสอดคล้องกับ ปรัชญาเศรษฐกิจพอเพียง ที่พระบาทสมเด็จพระเจ้าอยู่หัวทรงมีพระราชดำรัส ชี้แนะแนวทางการดำรงอยู่และปฏิบัติตนในทางที่ควรจะเป็นโดยมีพื้นฐานมาจากวิถีชีวิตดั้งเดิมของสังคมไทย สามารถนำมาประยุกต์ใช้ได้ตลอดเวลา </w:t>
      </w:r>
    </w:p>
    <w:p w:rsidR="00D83724" w:rsidRDefault="00D83724" w:rsidP="00D83724">
      <w:pPr>
        <w:jc w:val="thaiDistribute"/>
        <w:rPr>
          <w:rFonts w:ascii="TH Niramit AS" w:eastAsia="Cordia New" w:hAnsi="TH Niramit AS" w:cs="TH Niramit AS"/>
          <w:spacing w:val="-8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ด้วยเหตุนี้เทศบาลตำบลนาสารจึงจำเป็นอย่างยิ่งที่จะต้องเตรียมความพร้อมให้กับเด็กและเยาวชนให้สามารถดำเนินชีวิตได้อย่างปกติสุขอย่างยั่งยืน โดยให้ได้รับการบ่มเพาะ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ปลูกฝังวิธีคิดและการดำเนินชีวิตตามหลักเศรษฐกิจพอเพียง จึงได้จัดทำโครงการจัดงานวันเด็กแห่งชาติประจำปี พ.ศ. ๒๕๖๑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และ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ในวันเสาร์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ที่สองของเดือนมกราคมของทุกปีขึ้น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เพื่อให้เด็กและเยาวชนเกิดการสำนึกรักษ์ท้องถิ่น และเป็นการส่งเสริมให้นักเรียนเกิดความหวงแหนในวัฒนธรรมอันเป็น </w:t>
      </w:r>
      <w:r w:rsidRPr="00D83724">
        <w:rPr>
          <w:rFonts w:ascii="TH Niramit AS" w:eastAsia="Cordia New" w:hAnsi="TH Niramit AS" w:cs="TH Niramit AS"/>
          <w:sz w:val="32"/>
          <w:szCs w:val="32"/>
        </w:rPr>
        <w:t>“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ทรัพย์</w:t>
      </w:r>
      <w:r w:rsidRPr="00D83724">
        <w:rPr>
          <w:rFonts w:ascii="TH Niramit AS" w:eastAsia="Cordia New" w:hAnsi="TH Niramit AS" w:cs="TH Niramit AS"/>
          <w:spacing w:val="-8"/>
          <w:sz w:val="32"/>
          <w:szCs w:val="32"/>
        </w:rPr>
        <w:t>”</w:t>
      </w:r>
      <w:r w:rsidRPr="00D83724">
        <w:rPr>
          <w:rFonts w:ascii="TH Niramit AS" w:eastAsia="Cordia New" w:hAnsi="TH Niramit AS" w:cs="TH Niramit AS"/>
          <w:spacing w:val="-8"/>
          <w:sz w:val="32"/>
          <w:szCs w:val="32"/>
          <w:cs/>
        </w:rPr>
        <w:t xml:space="preserve"> ของท้องถิ่นที่</w:t>
      </w:r>
    </w:p>
    <w:p w:rsidR="00D83724" w:rsidRDefault="00CA2768" w:rsidP="00D83724">
      <w:pPr>
        <w:jc w:val="thaiDistribute"/>
        <w:rPr>
          <w:rFonts w:ascii="TH Niramit AS" w:eastAsia="Cordia New" w:hAnsi="TH Niramit AS" w:cs="TH Niramit AS"/>
          <w:spacing w:val="-8"/>
          <w:sz w:val="32"/>
          <w:szCs w:val="32"/>
        </w:rPr>
      </w:pP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  <w:t>/ควรแก่...</w:t>
      </w:r>
    </w:p>
    <w:p w:rsidR="00343C26" w:rsidRDefault="00343C26" w:rsidP="00CA2768">
      <w:pPr>
        <w:jc w:val="center"/>
        <w:rPr>
          <w:rFonts w:ascii="TH Niramit AS" w:eastAsia="Cordia New" w:hAnsi="TH Niramit AS" w:cs="TH Niramit AS" w:hint="cs"/>
          <w:spacing w:val="-8"/>
          <w:sz w:val="32"/>
          <w:szCs w:val="32"/>
        </w:rPr>
      </w:pPr>
    </w:p>
    <w:p w:rsidR="00D83724" w:rsidRDefault="00CA2768" w:rsidP="00CA2768">
      <w:pPr>
        <w:jc w:val="center"/>
        <w:rPr>
          <w:rFonts w:ascii="TH Niramit AS" w:eastAsia="Cordia New" w:hAnsi="TH Niramit AS" w:cs="TH Niramit AS"/>
          <w:spacing w:val="-8"/>
          <w:sz w:val="32"/>
          <w:szCs w:val="32"/>
        </w:rPr>
      </w:pP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lastRenderedPageBreak/>
        <w:t>-๔๐-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ordia New" w:hAnsi="TH Niramit AS" w:cs="TH Niramit AS"/>
          <w:spacing w:val="-8"/>
          <w:sz w:val="32"/>
          <w:szCs w:val="32"/>
          <w:cs/>
        </w:rPr>
        <w:t xml:space="preserve">ควรแก่การรักษา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บนพื้นฐานของหลักปรัชญาเศรษฐกิจพอเพียง ให้เด็กและเยาวชนได้มีโอกาสแสดงออกถึงความสามารถในด้านต่างๆ และได้ตระหนักถึงวินัย หน้าที่ของตนเอง  ได้มีความพร้อมในการพัฒนาทางด้าน</w:t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>ร่างกาย  ด้านสติปัญญา ด้านอารมณ์ด้านสังคม  ซึ่งได้จัดกิจกรรมต่างๆ  ให้สอดคล้อง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>กับการพัฒนาของเด็กทั้ง ๔ ด้านรวมถึงประชาชนและผู้รับผิดชอบตระหนักถึงความสำคัญของเด็กและเยาวชนต่อไป</w:t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๓. วัตถุประสงค์</w:t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๓.๑ 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เพื่อปลูกจิตสำนึกให้เด็กเยาวชนในท้องถิ่นเกิดความตระหนัก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ได้เรียนรู้ความสำคัญ รู้จักวิถีชีวิต </w:t>
      </w:r>
      <w:r w:rsidRPr="00D83724">
        <w:rPr>
          <w:rFonts w:ascii="TH Niramit AS" w:hAnsi="TH Niramit AS" w:cs="TH Niramit AS"/>
          <w:sz w:val="32"/>
          <w:szCs w:val="32"/>
          <w:cs/>
        </w:rPr>
        <w:t>และเข้ามามีส่วนร่วมในการอนุรักษ์ ฟื้นฟู และสืบสานภูมิปัญญาและคุณค่าความหลากหลายทางวัฒนธรรม    ทั้งที่เป็นชีวิต ค่านิยมที่ดีงาม และความเป็นไทย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๓.๒ เพื่อจัดกิจกรรมส่งเสริมให้เด็กและเยาวชนเกิดการเรียนรู้หลักปรัชญาเศรษฐกิจพอเพียง และหลักการทรงงานรวมถึงพระราช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กรณีย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>กิจในพระบาทสมเด็จพระเจ้าอยู่หัว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๓.๓ เพื่อส่งเสริมการพัฒนาด้านร่างกาย อารมณ์ จิตใจ สังคม และสติปัญญาให้เด็กเละเยาวชนมีความพร้อมตามวัยที่เหมาะสม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๓</w:t>
      </w:r>
      <w:r w:rsidRPr="00D83724">
        <w:rPr>
          <w:rFonts w:ascii="TH Niramit AS" w:eastAsia="Calibri" w:hAnsi="TH Niramit AS" w:cs="TH Niramit AS"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เพื่อส่งเสริมให้เด็กและเยาวชนได้แสดงออก กล้าคิด กล้าทำในทางสร้างสรรค์และเป็นผู้มีนิสัยใฝ่ ศึกษาหาความรู้</w:t>
      </w:r>
    </w:p>
    <w:p w:rsidR="00D83724" w:rsidRPr="00D83724" w:rsidRDefault="00D83724" w:rsidP="00D83724">
      <w:pPr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๓</w:t>
      </w:r>
      <w:r w:rsidRPr="00D83724">
        <w:rPr>
          <w:rFonts w:ascii="TH Niramit AS" w:eastAsia="Calibri" w:hAnsi="TH Niramit AS" w:cs="TH Niramit AS"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๕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เพื่อเป็นการสร้างความสัมพันธ์ระหว่างเด็ก ผู้ปกครอง ประชาชน หน่วยงานต่างๆ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๔. เป้าหมาย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๔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๑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เชิงปริมาณ </w:t>
      </w:r>
    </w:p>
    <w:p w:rsidR="00D83724" w:rsidRPr="00D83724" w:rsidRDefault="00D83724" w:rsidP="00D83724">
      <w:pPr>
        <w:tabs>
          <w:tab w:val="left" w:pos="1134"/>
        </w:tabs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pacing w:val="-12"/>
          <w:sz w:val="32"/>
          <w:szCs w:val="32"/>
          <w:cs/>
        </w:rPr>
        <w:tab/>
        <w:t>(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๑) เด็กและเยาวชนในเขตเทศบาลตำบลนาสารและพื้นที่ใกล้เคียงเข้าร่วมกิจกรรมโดยประมาณจำนวน ๑</w:t>
      </w:r>
      <w:r w:rsidRPr="00D83724">
        <w:rPr>
          <w:rFonts w:ascii="TH Niramit AS" w:eastAsia="Calibri" w:hAnsi="TH Niramit AS" w:cs="TH Niramit AS"/>
          <w:sz w:val="32"/>
          <w:szCs w:val="32"/>
        </w:rPr>
        <w:t>,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๐๐๐ คน</w:t>
      </w:r>
    </w:p>
    <w:p w:rsidR="00D83724" w:rsidRPr="00D83724" w:rsidRDefault="00D83724" w:rsidP="00D83724">
      <w:pPr>
        <w:tabs>
          <w:tab w:val="left" w:pos="1134"/>
        </w:tabs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(๒) แขกผู้มีเกียรติใน</w:t>
      </w:r>
      <w:r w:rsidRPr="00D8372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หน่วยงานภาครัฐ เอกชน ผู้ปกครอง ประชาชน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หมู่บ้าน/ชุมชน ชมรม สถานศึกษา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hAnsi="TH Niramit AS" w:cs="TH Niramit AS"/>
          <w:sz w:val="32"/>
          <w:szCs w:val="32"/>
          <w:cs/>
        </w:rPr>
        <w:t>จำนวนไม่น้อยกว่า  ๕๐  คน</w:t>
      </w:r>
    </w:p>
    <w:p w:rsidR="00D83724" w:rsidRPr="00D83724" w:rsidRDefault="00D83724" w:rsidP="00D83724">
      <w:pPr>
        <w:jc w:val="both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(๓) ผู้บริหาร สมาชิก และเจ้าหน้าที่เทศบาลตำบลนาสาร  </w:t>
      </w:r>
      <w:r w:rsidRPr="00D83724">
        <w:rPr>
          <w:rFonts w:ascii="TH Niramit AS" w:hAnsi="TH Niramit AS" w:cs="TH Niramit AS"/>
          <w:sz w:val="32"/>
          <w:szCs w:val="32"/>
          <w:cs/>
        </w:rPr>
        <w:t>จำนวนไม่น้อยกว่า  ๑๐๐ คน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๔.๒ เชิงคุณภาพ</w:t>
      </w:r>
    </w:p>
    <w:p w:rsidR="00D83724" w:rsidRPr="00D83724" w:rsidRDefault="00D83724" w:rsidP="00D83724">
      <w:pPr>
        <w:tabs>
          <w:tab w:val="left" w:pos="1134"/>
        </w:tabs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(๑) เด็กและเยาวชนมีความพร้อมตามวัยที่เหมาะสมสอดคล้องกับพัฒนาการ ๔ ด้านมีความกล้าในการคิดการแสดงออกในทางที่ดีเกิดความตระหนักในหน้าที่ มีความสนุกสนาน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</w:t>
      </w:r>
      <w:r w:rsidRPr="00D8372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และเกิดการเรียนรู้หลักปรัชญาเศรษฐกิจพอเพียง</w:t>
      </w:r>
    </w:p>
    <w:p w:rsidR="00D83724" w:rsidRPr="00D83724" w:rsidRDefault="00D83724" w:rsidP="00D83724">
      <w:pPr>
        <w:tabs>
          <w:tab w:val="left" w:pos="1134"/>
        </w:tabs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8372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(๒) หน่วยงานภาครัฐ เอกชน ผู้ปกครอง ประชาชน ได้ตระหนักและเห็นความสำคัญของเด็ก สนใจในการอบรมสั่งสอนตลอดจนมีส่วนร่วมในการจัดกิจกรรมเพื่อส่งเสริมความสามารถของเด็กในด้านต่างๆ </w:t>
      </w:r>
    </w:p>
    <w:p w:rsidR="00D83724" w:rsidRPr="00D83724" w:rsidRDefault="00D83724" w:rsidP="00D83724">
      <w:pPr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๕.วิธีดำเนินการ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๑. ประชุมหัวหน้าส่วนราชการและผู้บริหาร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๒. จัดทำโครงการเพื่อขออนุมัติต่อนายกเทศมนตรี</w:t>
      </w:r>
    </w:p>
    <w:p w:rsidR="00D83724" w:rsidRDefault="00CA2768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/๓.ติดต่อ...</w:t>
      </w:r>
    </w:p>
    <w:p w:rsidR="00343C26" w:rsidRDefault="00343C26" w:rsidP="00CA2768">
      <w:pPr>
        <w:jc w:val="center"/>
        <w:rPr>
          <w:rFonts w:ascii="TH Niramit AS" w:eastAsia="Calibri" w:hAnsi="TH Niramit AS" w:cs="TH Niramit AS" w:hint="cs"/>
          <w:sz w:val="32"/>
          <w:szCs w:val="32"/>
        </w:rPr>
      </w:pPr>
    </w:p>
    <w:p w:rsidR="00D83724" w:rsidRPr="00D83724" w:rsidRDefault="00CA2768" w:rsidP="00CA2768">
      <w:pPr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>-๔๑-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๓. ติดต่อประสานงานกับหน่วยงานหรือบุคคลที่เกี่ยวข้อง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 ดำเนินการตามโครงการโดยมีรายละเอียดดังนี้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๔.๑ ดำเนินการจัดหาพัสดุ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๔.๒ ดำเนินการจัดสถานที่ตามผังบริเวณในสำนักงานเทศบาล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๔.๓ จัดซุ้มกิจกรรม ดังนี้  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color w:val="FF0000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b/>
          <w:bCs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b/>
          <w:bCs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b/>
          <w:bCs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๔.๓.๑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ซุ้มเสริมสร้างทักษะและพัฒนาการ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เรียนรู้นอกห้องเรียน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(กิจกรรมคัดลายมือ) เป็น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 xml:space="preserve">การส่งเสริมให้เด็กมีวินัยในตนเอง  มีความสุขุม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รวมทั้งการฝึกสมาธิ และสร้างนิสัยรักความเป็นระเบียบ ฝึกการสังเกต ฝึกความแน่วแน่ในการเขียนหนังสือ    ทำให้เกิดความภาคภูมิใจในตนเอง ภาคภูมิใจในความเป็นชาติไทย ที่มีอักษรไทยเป็นของเราเองและยังพัฒนาการด้านสติปัญญา และพัฒนาการด้านกล้ามเนื้อของมือ พร้อมทั้งให้ของรางวัลกับผู้เข้าร่วมกิจกรรมเพื่อเป็นการส่งเสริมให้เด็กและเยาวชนมีขวัญและกำลังใจในการเขียนหนังสือ และให้รับประทานอาหารเพื่อพัฒนาด้านร่างกายให้มีความสมบูรณ์ไม่ขาดสารอาหาร  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๔ กระทำอย่างรับผิดชอบ/ค่านิยม ๑๒ ประการ ข้อ ๘ มีระเบียบวินัย เคารพกฎหมาย ผู้น้อยรู้จักการเคารพผู้ใหญ่)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pacing w:val="-4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color w:val="FF0000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color w:val="FF0000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color w:val="FF0000"/>
          <w:sz w:val="32"/>
          <w:szCs w:val="32"/>
        </w:rPr>
        <w:tab/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๔.๓.๒.ซุ้มเสริมสร้างทักษะและพัฒนาการ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เรียนรู้นอกห้องเรียน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 (กิจกรรมตามรอยพ่อหลวง)</w:t>
      </w:r>
      <w:r w:rsidRPr="00D83724">
        <w:rPr>
          <w:rFonts w:ascii="TH Niramit AS" w:eastAsia="Cordia New" w:hAnsi="TH Niramit AS" w:cs="TH Niramit AS"/>
          <w:b/>
          <w:bCs/>
          <w:spacing w:val="-8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ให้เด็กและเยาวชนได้เรียนรู้ กว่า ๗๐ ปีมาแล้ว ที่พระบาทสมเด็จพระเจ้าอยู่หัว ทรงปฏิบัติพระราช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กรณีย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กิจบำบัดทุกข์ บำรุงสุขให้กับอาณาประชาราษฎร์อย่างมิเห็นแก่ความเหนื่อยยาก ด้วยความอดทน วิริยะ อุตสาหะ แม้ทรงมีพระชนมายุมากหรือขณะทรงพระประชวร เพื่อเผยแพร่พระเกียรติคุณของพระบาทสมเด็จพระ</w:t>
      </w:r>
      <w:proofErr w:type="spellStart"/>
      <w:r>
        <w:rPr>
          <w:rFonts w:ascii="TH Niramit AS" w:eastAsia="Calibri" w:hAnsi="TH Niramit AS" w:cs="TH Niramit AS"/>
          <w:spacing w:val="-4"/>
          <w:sz w:val="32"/>
          <w:szCs w:val="32"/>
          <w:cs/>
        </w:rPr>
        <w:t>ปรมินท</w:t>
      </w:r>
      <w:proofErr w:type="spellEnd"/>
      <w:r>
        <w:rPr>
          <w:rFonts w:ascii="TH Niramit AS" w:eastAsia="Calibri" w:hAnsi="TH Niramit AS" w:cs="TH Niramit AS"/>
          <w:spacing w:val="-4"/>
          <w:sz w:val="32"/>
          <w:szCs w:val="32"/>
          <w:cs/>
        </w:rPr>
        <w:t>รมหาภูมิพลอดุลยเดช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มหิตลาธิเบ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ศรรามาธิบดี จัก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รีนฤบดินทร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สยา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มินท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ราธิ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ราช บรมนาถบพิตร (รัชกาลที่ ๙ ) และได้ศึกษาเรียนรู้เกี่ยวกับพระเจ้าอยู่หัวพระมหา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วชิ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ราลง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กรณ์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บดินทร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เทพ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ยว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ราง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กูร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ฯ (รัชกาลที่ ๑๐)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โตไปไม่โกง ข้อ ๕ เป็นอยู่อย่างพอเพียง/ค่านิยม ๑๒ ประการ ข้อ ๑ ความรักชาติ ศาสนา พระมหากษัตริย์ </w:t>
      </w: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>ข้อ ๙ มีสติรู้ตัว รู้คิด รู้ทำ รู้ปฏิบัติตามพระราชดำรัสของพระบาทสมเด็จพระเจ้าอยู่หัว และข้อ ๑๐ รู้จักดำรงตนอยู่โดยใช้หลักปรัชญาเศรษฐกิจพอเพียงตามพระราชดำรัสของพระบาทสมเด็จพระเจ้าอยู่หัว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๔.๓.๓. ซุ้มเสริมสร้างทักษะและพัฒนาการเรียนรู้นอกห้องเรียน (กิจกรรมของเล่นไทย)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เมื่อย้อนไปสมัยอดีตสัก ๕๐ ปี สำหรับเด็กท้องถิ่น คงมีโอกาสได้เล่นของเล่นสนุกๆ จากคนเฒ่า-คนแก่ พ่อ-แม่หรือปู่-ย่า ตา-ยาย ซึ่งมักจะประดิษฐ์ของเล่น โดยอาศัยภูมิปัญญาชาวบ้าน และการประยุกต์วัตถุดิบที่หาได้ในท้องถิ่นมาทำเป็นของเล่นสำหรับเด็กๆ ของเล่นภูมิปัญญาไทย เป็นของเล่นที่สามารถส่งเสริม ทักษะ ช่วยให้เด็กมีพัฒนาการเหมาะสมกับวัย สร้างความแข็งแรงของร่างกาย ทำให้เด็กได้เรียนรู้วิธีการทำของเล่นด้วยตนเอง สามารถสร้างความภาคภูมิใจให้แก่เด็กๆ ฝึกให้เด็ก คิดริเริ่มสร้างสรรค์ และทำให้เด็กๆ ได้เรียนรู้วิธีการประยุกต์ทรัพยากรที่มีอยู่ในท้องถิ่น หรือสิ่งที่เหลือใช้มาดัดแปลงทำเป็นของเล่นที่สำคัญของเล่นที่ได้ มักทำจากวัตถุดิบธรรมชาติ จึงเป็นของเล่นที่ไม่เป็นอันตราย ซึ่งตรงกันข้ามกับของเล่นในปัจจุบัน โดยส่วนใหญ่ประดิษฐ์ขึ้นจากการสกัดและการสังเคราะห์ของสารเคมี อาจจะมีส่วนผสมของวัตถุดิบที่เป็นอันตราย เมื่อเด็กสัมผัส อม เคี้ยวของเล่น อาจจะทำให้</w:t>
      </w:r>
    </w:p>
    <w:p w:rsidR="00D83724" w:rsidRDefault="00CA2768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 /เด็กได้รับ...</w:t>
      </w:r>
    </w:p>
    <w:p w:rsidR="00343C26" w:rsidRDefault="00343C26" w:rsidP="00CA2768">
      <w:pPr>
        <w:jc w:val="center"/>
        <w:rPr>
          <w:rFonts w:ascii="TH Niramit AS" w:eastAsia="Calibri" w:hAnsi="TH Niramit AS" w:cs="TH Niramit AS" w:hint="cs"/>
          <w:sz w:val="32"/>
          <w:szCs w:val="32"/>
        </w:rPr>
      </w:pPr>
    </w:p>
    <w:p w:rsidR="00343C26" w:rsidRDefault="00343C26" w:rsidP="00CA2768">
      <w:pPr>
        <w:jc w:val="center"/>
        <w:rPr>
          <w:rFonts w:ascii="TH Niramit AS" w:eastAsia="Calibri" w:hAnsi="TH Niramit AS" w:cs="TH Niramit AS" w:hint="cs"/>
          <w:sz w:val="32"/>
          <w:szCs w:val="32"/>
        </w:rPr>
      </w:pPr>
    </w:p>
    <w:p w:rsidR="00D83724" w:rsidRDefault="00CA2768" w:rsidP="00CA2768">
      <w:pPr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-๔๒-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เด็ก ได้รับสารเคมีเข้าไปสะสมอยู่ในร่างกายได้ ทำให้เด็กไม่สบาย หรือสารเคมีบางอย่าง เป็นอันตราย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ต่อเด็ก อาจถึงขั้นเสียชีวิตได้ ช่วยให้นักเรียนมีพัฒนาการทางด้านความคิด สติปัญญา ความสามารถ รวมทั้งสุขภาพกาย  สุขภาพจิต เกิดความเพลิดเพลิน ส่งเสริมสมาธิที่ดี สร้างสุนทรียะให้กับอารมณ์และจิตใจได้พร้อมทั้งมอบของรางวัลให้กับผู้เข้าร่วมกิจกรรมเพื่อเป็นการส่งเสริมให้เด็กและเยาวชนมีขวัญและกำลังใจในการผลิตงานศิลปะต่อไป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>โตไปไม่โกง ข้อ ๔ กระทำอย่างรับผิดชอบ/ค่านิยม ๑๒ ประการ ข้อ ๕ รักษาวัฒนธรรมประเพณีไทยอันงดงาม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๔.๓.๔. ซุ้มเสริมสร้างทักษะและพัฒนาการเรียนรู้นอกห้องเรียน (กิจกรรมขยะแลกของ) เป็นกิจกรรมที่สร้างให้เด็กได้รู้คุณค่าของการใช้ทรัพยากรให้คุ้มค่าและเกิดประโยชน์สูงสุด โดยสนับสนุนให้เด็กช่วยกันเก็บขยะ นับขยะ และแบ่งแยกขยะก่อนนำไปทิ้ง ซึ่งเป็นแนวทางหนึ่งที่จะสามารถลดปริมาณขยะลงได้ (ให้เด็กรู้หน้าที่ของตน  รู้จักการวิเคราะห์) ปลูกฝังจิตสำนึกรักษ์สิ่งแวดล้อมให้เด็ก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และเยาวชนให้มีนิสัยไม่ทิ้งขยะ โดยให้เด็กนำขยะมาที่ซุ้มและคัดแยกขยะในถังแต่ละประเภทและได้สิ่งของขวัญของรางวัลตอบแทนกลับไปตามกฎกติกาที่ได้กำหนดไว้ซึ่งเป็นการส่งเสริมการสร้างภูมิคุมกันในการดำเนินชีวิตเพื่อสร้างความยั่งยืนให้เกิดขึ้น และการใช้จ่ายให้พอประมาณมีเหตุผล  เพื่อสร้างความสัมพันธ์อันดีและก่อให้เกิดสังคมที่พึ่งพาอาอาศัยซึ่งกันและกัน พร้อมกันนี้เด็กจะได้เรียนรู้วิธีการทำธุรกิจที่เป็นมิตรกับชุมชนและสังคม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๔ กระทำอย่างรับผิดชอบข้อ ๕ เป็นอยู่อย่างพอเพียง/ค่านิยม ๑๒ ประการ ข้อ ๙ มีสติรู้ตัว รู้คิด รู้ทำ รู้ปฏิบัติตามพระราชดำรัสของพระบาทสมเด็จพระเจ้าอยู่หัว และข้อ ๑๐ รู้จักดำรงตนอยู่โดยใช้หลักปรัชญาเศรษฐกิจพอเพียงตามพระราชดำรัสของพระบาทสมเด็จพระเจ้าอยู่หัว)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 xml:space="preserve">๔.๓.๕.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ซุ้มเสริมสร้างทักษะและพัฒนาการเรียนรู้นอกห้องเรียน (กิจกรรมกินอยู่ตามวิถีไทย) ให้เด็กได้เรียนรู้เพื่อให้เห็นคุณค่าของวัฒนธรรมที่อยู่ในท้องถิ่นทั้งที่เป็น ประเพณี การละเล่น  อาหาร ผลไม้ หรือภูมิปัญญาต่างๆที่ผ่านการสะสมต่อกันมาเป็นระยะเวลายาวนาน เพื่อให้เด็กเกิดการสำนึกรักษ์ท้องถิ่น ซึ่งเมื่อเด็กเกิดสำนึกแล้วย่อมเป็นการส่งเสริมให้นักเรียนเกิดความหวงแหนในวัฒนธรรมอันเป็น </w:t>
      </w:r>
      <w:r w:rsidRPr="00D83724">
        <w:rPr>
          <w:rFonts w:ascii="TH Niramit AS" w:eastAsia="Cordia New" w:hAnsi="TH Niramit AS" w:cs="TH Niramit AS"/>
          <w:sz w:val="32"/>
          <w:szCs w:val="32"/>
        </w:rPr>
        <w:t>“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ทรัพย์</w:t>
      </w:r>
      <w:r w:rsidRPr="00D83724">
        <w:rPr>
          <w:rFonts w:ascii="TH Niramit AS" w:eastAsia="Cordia New" w:hAnsi="TH Niramit AS" w:cs="TH Niramit AS"/>
          <w:spacing w:val="-8"/>
          <w:sz w:val="32"/>
          <w:szCs w:val="32"/>
        </w:rPr>
        <w:t>”</w:t>
      </w:r>
      <w:r w:rsidRPr="00D83724">
        <w:rPr>
          <w:rFonts w:ascii="TH Niramit AS" w:eastAsia="Cordia New" w:hAnsi="TH Niramit AS" w:cs="TH Niramit AS"/>
          <w:spacing w:val="-8"/>
          <w:sz w:val="32"/>
          <w:szCs w:val="32"/>
          <w:cs/>
        </w:rPr>
        <w:t xml:space="preserve"> ของท้องถิ่นที่ควรแก่การรักษา และสืบทอดให้คงอยู่ต่อไป</w:t>
      </w:r>
      <w:r w:rsidRPr="00D83724">
        <w:rPr>
          <w:rFonts w:ascii="TH Niramit AS" w:eastAsia="Cordia New" w:hAnsi="TH Niramit AS" w:cs="TH Niramit AS"/>
          <w:b/>
          <w:bCs/>
          <w:spacing w:val="-8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โดยเป็นการนำเอาวิถีชีวิตและภูมิปัญญาท้องถิ่นของตำบลนาสาร มาให้เด็กได้เรียนรู้ มาสาธิตการทำและฝึกให้ลงมือปฏิบัติจริง เช่น ขนมอัมรา น้ำดื่มสมุนไพร ขนมโค และผัดไทย พร้อมทั้งให้สิ่งตอบแทนกับผู้เข้าร่วมกิจกรรมโดยให้เด็กที่เข้าร่วมกิจกรรมรับประทานอาหารเพื่อพัฒนาด้านร่างกายให้มีความสมบูรณ์ไม่ขาดสารอาหาร 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๔ กระทำอย่างรับผิดชอบ/ค่านิยม ๑๒ ประการ ข้อ ๕ รักษาวัฒนธรรมประเพณีไทยอันงดงาม)</w:t>
      </w:r>
    </w:p>
    <w:p w:rsidR="00D83724" w:rsidRDefault="00D83724" w:rsidP="00D8372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๔.๓.๖. ซุ้มเสริมสร้างทักษะและพัฒนาการเรียนรู้นอกห้องเรียน (กิจกรรมเพื่อนให้เพื่อนจากตุ๊กตามาส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คอต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>) โดยให้เด็กและเยาวชน นำตุ๊กตาเก่าแบบผ้ามาจำนวน ๓ ตัว เพื่อ นำมาแลกกับตุ๊กตาใหม่ จำนวน ๑ ตัว และทางเทศบาลจะนำตุ๊กตาเก่าส่งมอบให้กับโรงพยาบาลและมูลนิธิที่รับบริจาคต่อไป  ทางเทศบาลได้นำตุ๊กตามาส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คอต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มาโชว์เพื่อประชาสัมพันธ์ซุ้มกิจกรรม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เพื่อเป็นการกระตุ้นและส่งเสริมให้เด็กรู้จักการเสียสละ</w:t>
      </w:r>
      <w:r w:rsidRPr="00D83724">
        <w:rPr>
          <w:rFonts w:ascii="TH Niramit AS" w:eastAsia="Cordia New" w:hAnsi="TH Niramit AS" w:cs="TH Niramit AS"/>
          <w:spacing w:val="-4"/>
          <w:sz w:val="32"/>
          <w:szCs w:val="32"/>
          <w:cs/>
        </w:rPr>
        <w:t>และส่งเสริมให้พัฒนาด้านร่างกายโดยการออกกำลังกายตามวัยของเด็ก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และยังเป็นการส่งเสริมด้านอารมณ์ของเด็กได้รับความสุข สนุกสนานตามวัย</w:t>
      </w:r>
      <w:r w:rsidRPr="00D83724">
        <w:rPr>
          <w:rFonts w:ascii="TH Niramit AS" w:eastAsia="Calibri" w:hAnsi="TH Niramit AS" w:cs="TH Niramit AS"/>
          <w:sz w:val="32"/>
          <w:szCs w:val="32"/>
          <w:shd w:val="clear" w:color="auto" w:fill="FFFFFF"/>
          <w:cs/>
        </w:rPr>
        <w:t xml:space="preserve">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และยัง</w:t>
      </w:r>
    </w:p>
    <w:p w:rsidR="00D83724" w:rsidRDefault="00CA2768" w:rsidP="00D8372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/ส่งเสริม...</w:t>
      </w:r>
    </w:p>
    <w:p w:rsidR="00343C26" w:rsidRDefault="00343C26" w:rsidP="00CA2768">
      <w:pPr>
        <w:jc w:val="center"/>
        <w:rPr>
          <w:rFonts w:ascii="TH Niramit AS" w:eastAsia="Cordia New" w:hAnsi="TH Niramit AS" w:cs="TH Niramit AS" w:hint="cs"/>
          <w:sz w:val="32"/>
          <w:szCs w:val="32"/>
        </w:rPr>
      </w:pPr>
    </w:p>
    <w:p w:rsidR="00D83724" w:rsidRDefault="00CA2768" w:rsidP="00CA2768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-๔๓-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  <w:shd w:val="clear" w:color="auto" w:fill="FFFFFF"/>
        </w:rPr>
      </w:pPr>
      <w:r w:rsidRPr="00D83724">
        <w:rPr>
          <w:rFonts w:ascii="TH Niramit AS" w:eastAsia="Cordia New" w:hAnsi="TH Niramit AS" w:cs="TH Niramit AS"/>
          <w:sz w:val="32"/>
          <w:szCs w:val="32"/>
          <w:cs/>
        </w:rPr>
        <w:t>ส่งเสริมพัฒนาการด้านสังคมเพราะ</w:t>
      </w:r>
      <w:r w:rsidRPr="00D83724">
        <w:rPr>
          <w:rFonts w:ascii="TH Niramit AS" w:eastAsia="Calibri" w:hAnsi="TH Niramit AS" w:cs="TH Niramit AS"/>
          <w:sz w:val="32"/>
          <w:szCs w:val="32"/>
          <w:shd w:val="clear" w:color="auto" w:fill="FFFFFF"/>
          <w:cs/>
        </w:rPr>
        <w:t>เป็นการสอนให้เด็กได้รู้จักการแบ่งปันและยังเป็นการได้ช่วยเหลือ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shd w:val="clear" w:color="auto" w:fill="FFFFFF"/>
          <w:cs/>
        </w:rPr>
        <w:t xml:space="preserve">คนอื่นในสังคม เนื่องจากสภาพสังคมไทยในปัจจุบันมีการเปลี่ยนแปลงอยู่ตลอดเวลา วิถีชีวิตของคนไทยแบบดั้งเดิมกำลังเสื่อมหาย ความอบอุ่น ความมีน้ำใจและการอยู่ร่วมกันอย่างสันติเริ่มลดน้อยเสื่อมถอยลงไป การรับเอาวัฒนธรรมค่านิยมตะวันตกและความเจริญทางด้านวัตถุเกิดขึ้นอย่างรวดเร็วจนทำให้เกิดปัญหาซับซ้อนมากมายในสังคม เพราะสังคมต่างมองและยอมรับว่า ค่านิยมเหล่านี้จะนำตัวเองไปสู่ความทันสมัย ความเจริญรุ่งเรืองเท่าเทียมกับอารยประเทศได้ จนทำให้สังคมกลายเป็นสังคมที่แก่งแย่งชิงดีชิงเด่นเกิดความเห็นแก่ตัวมากยิ่งขึ้น จนทำให้ลืมไปว่าแท้ที่จริงแล้ว สิ่งที่สังคมควรให้ความสำคัญและไม่ควรละเลยก็คือการอยู่ร่วมกันในสังคมอย่างมีความสุข การช่วยเหลือแบ่งปัน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พร้อมทั้งมอบของรางวัลให้กับผู้เข้าร่วมกิจกรรมเพื่อเป็นการส่งเสริมให้เด็กและเยาวชนมีขวัญและกำลังใจ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๒ การมีจิตสาธารณะ ข้อ ๔ กระทำอย่างรับผิดชอบ/ค่านิยม ๑๒ ประการ ข้อ ๖ มีศีลธรรมรักษาความสัตย์ หวังดีต่อผู้อื่น เผื่อแผ่และแบ่งปัน และข้อ๑๒ คำนึงถึงผลประโยชน์ของส่วนรวมและชาติมากกว่าผลประโยชน์ของตนเอง)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pacing w:val="-6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๔.๓.๗. </w:t>
      </w:r>
      <w:r w:rsidRPr="00D83724">
        <w:rPr>
          <w:rFonts w:ascii="TH Niramit AS" w:eastAsia="Cordia New" w:hAnsi="TH Niramit AS" w:cs="TH Niramit AS"/>
          <w:spacing w:val="-8"/>
          <w:sz w:val="32"/>
          <w:szCs w:val="32"/>
          <w:cs/>
        </w:rPr>
        <w:t>ซุ้มเสริมสร้างทักษะและพัฒนาการ</w:t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>เรียนรู้นอกห้องเรียน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>(กิจกรรมสวยด้วยมือหนู)</w:t>
      </w:r>
      <w:r w:rsidRPr="00D83724">
        <w:rPr>
          <w:rFonts w:ascii="TH Niramit AS" w:eastAsia="Calibri" w:hAnsi="TH Niramit AS" w:cs="TH Niramit AS"/>
          <w:b/>
          <w:bCs/>
          <w:spacing w:val="-6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>เป็นการฝึกปฏิบัติกิจกรรมศิลปะที่สร้างสรรค์จากเศษวัสดุธรรมชาติที่หลากหลายและการแต่งเติมสีสันจากสีธรรมชาติลงบนภาพตามจินตนาการให้เกิดเป็นงานศิลปะรูปแบบใหม่ที่แปลกแตกต่างจากการเห็นงานศิลปะในรูปแบบอื่นๆ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 ช่วยให้นักเรียนมีพัฒนาการทางด้านความคิด สติปัญญา ความสามารถ รวมทั้งสุขภาพกาย  สุขภาพจิต เกิดความเพลิดเพลิน ส่งเสริมสมาธิที่ดี ส่งเสริมและฝึกนักเรียนให้รู้จักคุณค่าของเศษวัสดุธรรมชาติ สามารถนำมาให้เกิดประโยชน์  สร้างสุนทรียะให้กับอารมณ์ และจิตใจ และ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 xml:space="preserve">เป็นการส่งเสริมและเป็นการกระตุ้นความคิดในเรื่อง 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>“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 xml:space="preserve"> ความเป็นพลเมือง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>”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 xml:space="preserve"> ตามระบอบประชาธิปไตย คือ เคารพสิทธิเสรีภาพของตนเองและผู้อื่นมีความรับผิดชอบในหน้าที่ที่ได้รับหมอบหมาย เคารพกฎ กติกาของสังคม มีวินัย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พร้อมทั้งมอบของรางวัลให้กับผู้เข้าร่วมกิจกรรมเพื่อเป็นการส่งเสริมให้เด็กและเยาวชนมีขวัญและกำลังใจในการผลิตงานศิลปะต่อไป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๔ กระทำอย่างรับผิดชอบ/ค่านิยม ๑๒ ประการ ข้อ ๘ มีระเบียบวินัย เคารพกฎหมาย ผู้น้อยรู้จักการเคารพผู้ใหญ่)</w:t>
      </w:r>
    </w:p>
    <w:p w:rsidR="00D83724" w:rsidRDefault="00D83724" w:rsidP="00D83724">
      <w:pPr>
        <w:ind w:firstLine="144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๔.๓.๘. ซุ้มเสริมสร้างทักษะและพัฒนาการ</w:t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>ทางด้านร่างกาย สติปัญญา อารมณ์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สังคม จะมีกิจกรรมได้แก่ </w:t>
      </w:r>
      <w:r w:rsidRPr="00D83724">
        <w:rPr>
          <w:rFonts w:ascii="TH Niramit AS" w:eastAsia="Cordia New" w:hAnsi="TH Niramit AS" w:cs="TH Niramit AS"/>
          <w:spacing w:val="-4"/>
          <w:sz w:val="32"/>
          <w:szCs w:val="32"/>
          <w:cs/>
        </w:rPr>
        <w:t>กิจกรรมสปริงบอร์ด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กิจกรรมบ้านลม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เป็นการส่งเสริมให้เด็กที่เข้าร่วมมีมารยาท  โดยการเข้าแถวต่อท้ายตามลำดับฝึกให้เป็นระเบียบวินัย กระทำอย่างรับผิดชอบ มีจิตสำนึกในบทบาทและหน้าที่ของตัวเองและปฏิบัติหน้าที่ให้ดีที่สุด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เคารพกฎเกณฑ์กติกา พร้อมให้ตรวจสอบการกระทำได้เสมอ หากมีการกระทำผิดก็พร้อมที่จะยอมรับและแก้ไข ตามหลักสูตรโตไปไม่โกง และยังพัฒนาการด้านสังคมเพราะทุกคนที่เข้าร่วมกิจกรรมได้ร่วมกันเป็นหมู่คณะมี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ความสามัคคีและเอื้อเฟื้อเผื่อแผ่ให้แก่กันและส่งเสริมให้พัฒนาด้านร่างกายโดยการออกกำลังกายตามวัยของเด็ก</w:t>
      </w:r>
      <w:r w:rsidRPr="00D83724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และยังเป็นการส่งเสริมด้านอารมณ์ของเด็กได้รับความสุข สนุกสนานตามวัยของเด็ก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๔ กระทำอย่างรับผิดชอบ/ค่านิยม ๑๒ ประการ ข้อ ๘ มีระเบียบวินัย เคารพกฎหมาย ผู้น้อยรู้จักการเคารพผู้ใหญ่)</w:t>
      </w:r>
    </w:p>
    <w:p w:rsidR="00D83724" w:rsidRDefault="00CA2768" w:rsidP="00D83724">
      <w:pPr>
        <w:ind w:firstLine="144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/</w:t>
      </w:r>
      <w:r w:rsidR="00B32392">
        <w:rPr>
          <w:rFonts w:ascii="TH Niramit AS" w:eastAsia="Cordia New" w:hAnsi="TH Niramit AS" w:cs="TH Niramit AS" w:hint="cs"/>
          <w:sz w:val="32"/>
          <w:szCs w:val="32"/>
          <w:cs/>
        </w:rPr>
        <w:t>๔.๓.๙ ซุ้มกิจกรรม.</w:t>
      </w:r>
    </w:p>
    <w:p w:rsidR="00D83724" w:rsidRPr="00D83724" w:rsidRDefault="00B32392" w:rsidP="00B32392">
      <w:pPr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>-๔๔-</w:t>
      </w:r>
    </w:p>
    <w:p w:rsidR="00D83724" w:rsidRPr="00D83724" w:rsidRDefault="00D83724" w:rsidP="00D83724">
      <w:pPr>
        <w:ind w:firstLine="144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๔.๓.๙. ซุ้มกิจกรรมอื่นๆ  ที่หน่วยงานเอกชนหรือหน่วยงานอื่นๆ เข้าร่วม</w:t>
      </w:r>
    </w:p>
    <w:p w:rsidR="00D83724" w:rsidRPr="00D83724" w:rsidRDefault="00D83724" w:rsidP="00D83724">
      <w:pPr>
        <w:tabs>
          <w:tab w:val="left" w:pos="1418"/>
        </w:tabs>
        <w:ind w:left="1440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๔.๔ กิจกรรมบนเวทีกลาง</w:t>
      </w:r>
    </w:p>
    <w:p w:rsidR="00D83724" w:rsidRPr="00D83724" w:rsidRDefault="00D83724" w:rsidP="00D83724">
      <w:pPr>
        <w:ind w:left="1080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๔.๔.๑ พิธีเปิดงานโครงการจัดงานวันเด็กแห่งชาติ</w:t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๔.๔.๒ กิจกรรมการแสดงความสามารถของเด็กและเยาวชน  โดยการแสดงเป็นชุด  จำนวนไม่น้อยกว่า ๑๓ ชุดการแสดง  โดยการแสดงมีลักษณะแสดงให้เห็นถึง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คุณค่าความหลากหลายทางวัฒนธรรม ประเพณี ทั้งที่เป็นชีวิต ค่านิยมที่ดีงาม ความเป็นไทย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และพระบารมีและพระมหากรุณาธิคุณของพระบาทสมเด็จพระ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ปรมินทร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มหาภูมิพลอดุลยเดช ที่มีต่อพสกนิกรชาวไทยทั้งแผ่นดิน ซึ่งเทศบาลตำบลนาสารได้จ้างเหมาบริการแต่งหน้าและชุดแต่งกายให้กับผู้ที่เข้าร่วมกิจกรรมพร้อมทั้งมอบสิ่งตอบแทนให้กับนักแสดง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เพื่อเป็นการสนับสนุนให้เด็กและเยาวชนได้มีความกล้าแสดงออกและแสดงความสามารถอย่างเต็มที่</w:t>
      </w:r>
    </w:p>
    <w:p w:rsidR="00D83724" w:rsidRPr="00D83724" w:rsidRDefault="00D83724" w:rsidP="00D83724">
      <w:pPr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๔.๔.๓ การแสดงความสามารถของเด็กตามความสามารถของแต่ละคนโดยแสดงบนเวทีตามที่ตนเองถนัดและมีการทายปัญหา  เล่น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เกมส์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 ฝึกสติปัญญาและอารมณ์ของผู้เข้าร่วมกิจกรรม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พร้อมทั้งมอบสิ่งตอบแทนให้ผู้กล้าทุกคนเพื่อเป็นขวัญและกำลังใจในการกล้าแสดงออก</w:t>
      </w:r>
    </w:p>
    <w:p w:rsidR="00D83724" w:rsidRPr="00D83724" w:rsidRDefault="00D83724" w:rsidP="00D83724">
      <w:pPr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๔.๔.๔ มอบของรางวัลให้กับเด็กที่มาร่วมงานวันเด็กโดยการจับฉลากเลขหางบัตรที่มาลงทะเบียนพร้อมมอบของรางวัลที่หน่วยงานราชการและหน่วยงานเอกชนมอบมาให้  เพื่อแสดงการมีส่วนร่วมกับเด็ก</w:t>
      </w:r>
    </w:p>
    <w:p w:rsidR="00D83724" w:rsidRPr="00D83724" w:rsidRDefault="00D83724" w:rsidP="00D83724">
      <w:pPr>
        <w:contextualSpacing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>๔.๔.๕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 xml:space="preserve">กิจกรรมมอบทุนการศึกษาให้กับเด็กนักเรียนของโรงเรียนในพื้นที่เทศบาลตำบลนาสาร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จำนวน ๕ แห่ง และสถานศึกษาในสังกัดเทศบาลตำบลนาสาร จำนวน ๓ แห่ง เพื่อเป็นขวัญและกำลังใจ พัฒนาการศึกษาให้ดีขึ้นไป</w:t>
      </w:r>
    </w:p>
    <w:p w:rsidR="00D83724" w:rsidRPr="00D83724" w:rsidRDefault="00D83724" w:rsidP="00D83724">
      <w:pPr>
        <w:ind w:left="1080"/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๔.๔.๖ พิธีปิดงานโครงการจัดงานวันเด็กแห่งชาติ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๕. สรุปผล รายงานผล และประเมินผลโครงการ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๖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สถานที่ดำเนินการ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ณ สำนักงานเทศบาลตำบลนาสาร อ.พระพรหม  จ.นครศรีธรรมราช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๗. ระยะเวลาดำเนินการ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="00B77AA3">
        <w:rPr>
          <w:rFonts w:ascii="TH Niramit AS" w:eastAsia="Calibri" w:hAnsi="TH Niramit AS" w:cs="TH Niramit AS"/>
          <w:sz w:val="32"/>
          <w:szCs w:val="32"/>
          <w:cs/>
        </w:rPr>
        <w:t>พฤศจิกายน พ.ศ.๒๕๖</w:t>
      </w:r>
      <w:r w:rsidR="00B77AA3"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B77AA3">
        <w:rPr>
          <w:rFonts w:ascii="TH Niramit AS" w:eastAsia="Calibri" w:hAnsi="TH Niramit AS" w:cs="TH Niramit AS"/>
          <w:sz w:val="32"/>
          <w:szCs w:val="32"/>
          <w:cs/>
        </w:rPr>
        <w:t xml:space="preserve"> ถึง มกราคม พ.ศ.๒๕๖</w:t>
      </w:r>
      <w:r w:rsidR="00B77AA3">
        <w:rPr>
          <w:rFonts w:ascii="TH Niramit AS" w:eastAsia="Calibri" w:hAnsi="TH Niramit AS" w:cs="TH Niramit AS" w:hint="cs"/>
          <w:sz w:val="32"/>
          <w:szCs w:val="32"/>
          <w:cs/>
        </w:rPr>
        <w:t>๒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๘. งบประมาณที่ใช้ดำเนินการ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ตามเทศบัญญัติงบประมาณ</w:t>
      </w:r>
      <w:r w:rsidR="00B77AA3">
        <w:rPr>
          <w:rFonts w:ascii="TH Niramit AS" w:eastAsia="Calibri" w:hAnsi="TH Niramit AS" w:cs="TH Niramit AS"/>
          <w:sz w:val="32"/>
          <w:szCs w:val="32"/>
          <w:cs/>
        </w:rPr>
        <w:t>รายจ่ายประจำปีงบประมาณ พ.ศ. ๒๕๖</w:t>
      </w:r>
      <w:r w:rsidR="00B77AA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ลำดับที่ ๑.๑ ข้อ ๔ หน้า ๙๙กองสวัสดิการสังคม แผนงานการศึกษา งานศึกษาไม่กำหนดระดับ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(๐๓) (๔) ค่าใช้จ่ายในโครงการจัดกิจกรรมงานวันเด็ก ตั้งไว้ ๒๐๐</w:t>
      </w:r>
      <w:r w:rsidRPr="00D83724">
        <w:rPr>
          <w:rFonts w:ascii="TH Niramit AS" w:eastAsia="Calibri" w:hAnsi="TH Niramit AS" w:cs="TH Niramit AS"/>
          <w:sz w:val="32"/>
          <w:szCs w:val="32"/>
        </w:rPr>
        <w:t>,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๐๐๐.- บาท รายละเอียดค่าใช้จ่ายตามเอกสารแนบท้าย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๙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ผู้รับผิดชอบโครงการ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งานส่งเสริมการศึกษา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ฝ่ายพัฒนาชุมชน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กองสวัสดิการสังคม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สำนักงานเทศบาลตำบลนาสาร</w:t>
      </w:r>
    </w:p>
    <w:p w:rsidR="00D83724" w:rsidRDefault="00B32392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/๑๐ ผลที่คาด...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43C26" w:rsidRDefault="00343C26" w:rsidP="00B32392">
      <w:pPr>
        <w:jc w:val="center"/>
        <w:rPr>
          <w:rFonts w:ascii="TH Niramit AS" w:eastAsia="Calibri" w:hAnsi="TH Niramit AS" w:cs="TH Niramit AS" w:hint="cs"/>
          <w:sz w:val="32"/>
          <w:szCs w:val="32"/>
        </w:rPr>
      </w:pPr>
    </w:p>
    <w:p w:rsidR="00343C26" w:rsidRDefault="00343C26" w:rsidP="00B32392">
      <w:pPr>
        <w:jc w:val="center"/>
        <w:rPr>
          <w:rFonts w:ascii="TH Niramit AS" w:eastAsia="Calibri" w:hAnsi="TH Niramit AS" w:cs="TH Niramit AS" w:hint="cs"/>
          <w:sz w:val="32"/>
          <w:szCs w:val="32"/>
        </w:rPr>
      </w:pPr>
    </w:p>
    <w:p w:rsidR="00D83724" w:rsidRPr="00D83724" w:rsidRDefault="00B32392" w:rsidP="00B32392">
      <w:pPr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-๔๕-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๑๐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 xml:space="preserve">. 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ผลที่คาดว่าจะได้รับ</w:t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๑๐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๑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D83724">
        <w:rPr>
          <w:rFonts w:ascii="TH Niramit AS" w:hAnsi="TH Niramit AS" w:cs="TH Niramit AS"/>
          <w:spacing w:val="-4"/>
          <w:sz w:val="32"/>
          <w:szCs w:val="32"/>
          <w:cs/>
        </w:rPr>
        <w:t>เด็กเยาวชนในท้องถิ่นมีจิตสำนึก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hAnsi="TH Niramit AS" w:cs="TH Niramit AS"/>
          <w:sz w:val="32"/>
          <w:szCs w:val="32"/>
          <w:cs/>
        </w:rPr>
        <w:tab/>
        <w:t>๑๐</w:t>
      </w:r>
      <w:r w:rsidRPr="00D83724">
        <w:rPr>
          <w:rFonts w:ascii="TH Niramit AS" w:hAnsi="TH Niramit AS" w:cs="TH Niramit AS"/>
          <w:sz w:val="32"/>
          <w:szCs w:val="32"/>
        </w:rPr>
        <w:t>.</w:t>
      </w:r>
      <w:r w:rsidRPr="00D83724">
        <w:rPr>
          <w:rFonts w:ascii="TH Niramit AS" w:hAnsi="TH Niramit AS" w:cs="TH Niramit AS"/>
          <w:sz w:val="32"/>
          <w:szCs w:val="32"/>
          <w:cs/>
        </w:rPr>
        <w:t>๒</w:t>
      </w:r>
      <w:r w:rsidRPr="00D83724">
        <w:rPr>
          <w:rFonts w:ascii="TH Niramit AS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เด็กเยาวชนในท้องถิ่นได้เรียนรู้ความสำคัญ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๑๐</w:t>
      </w:r>
      <w:r w:rsidRPr="00D83724">
        <w:rPr>
          <w:rFonts w:ascii="TH Niramit AS" w:eastAsia="Calibri" w:hAnsi="TH Niramit AS" w:cs="TH Niramit AS"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๓ เด็กและเยาวชนได้เรียนรู้เกี่ยวกับหลักปรัชญาเศรษฐกิจพอเพียง และหลักการทรงงานรวมถึงพระราช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กรณีย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>กิจในพระบาทสมเด็จพระเจ้าอยู่หัว</w:t>
      </w:r>
    </w:p>
    <w:p w:rsidR="00D83724" w:rsidRPr="00D83724" w:rsidRDefault="00D83724" w:rsidP="00D83724">
      <w:pPr>
        <w:tabs>
          <w:tab w:val="left" w:pos="1134"/>
        </w:tabs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๑๐.๔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color w:val="141823"/>
          <w:sz w:val="32"/>
          <w:szCs w:val="32"/>
          <w:shd w:val="clear" w:color="auto" w:fill="FFFFFF"/>
          <w:cs/>
        </w:rPr>
        <w:t>เด็กและเยาวชนได้แสดงความสามารถในด้านต่าง ๆ ทำให้เกิดความภูมิใจ เชื่อมั่นในตนเองได้รับความรู้ ความบันเทิง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เกิดความรัก ความสามัคคี 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pacing w:val="-20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 xml:space="preserve">๑๐.๕ เด็กและเยาวชนได้รับการส่งเสริมการพัฒนาด้านร่างกาย อารมณ์ จิตใจ สังคม และสติปัญญา 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pacing w:val="-20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ab/>
        <w:t xml:space="preserve">๑๐.๖ </w:t>
      </w:r>
      <w:r w:rsidRPr="00D83724">
        <w:rPr>
          <w:rFonts w:ascii="TH Niramit AS" w:eastAsia="Cordia New" w:hAnsi="TH Niramit AS" w:cs="TH Niramit AS"/>
          <w:spacing w:val="-20"/>
          <w:sz w:val="32"/>
          <w:szCs w:val="32"/>
          <w:cs/>
          <w:lang w:eastAsia="zh-CN"/>
        </w:rPr>
        <w:t>หน่วยงานภาครัฐ เอกชน ผู้ปกครอง ประชาชน</w:t>
      </w: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>มีความสัมพันธ์ที่ดีและตระหนักและเห็นความสำคัญของเด็กและเยาวชน</w:t>
      </w:r>
      <w:r w:rsidRPr="00D83724">
        <w:rPr>
          <w:rFonts w:ascii="TH Niramit AS" w:eastAsia="Calibri" w:hAnsi="TH Niramit AS" w:cs="TH Niramit AS"/>
          <w:spacing w:val="-20"/>
          <w:sz w:val="32"/>
          <w:szCs w:val="32"/>
        </w:rPr>
        <w:tab/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pacing w:val="-20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pacing w:val="-20"/>
          <w:sz w:val="32"/>
          <w:szCs w:val="32"/>
          <w:cs/>
        </w:rPr>
        <w:t>๑๑</w:t>
      </w:r>
      <w:r w:rsidRPr="00D83724">
        <w:rPr>
          <w:rFonts w:ascii="TH Niramit AS" w:eastAsia="Calibri" w:hAnsi="TH Niramit AS" w:cs="TH Niramit AS"/>
          <w:b/>
          <w:bCs/>
          <w:spacing w:val="-20"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b/>
          <w:bCs/>
          <w:spacing w:val="-20"/>
          <w:sz w:val="32"/>
          <w:szCs w:val="32"/>
          <w:cs/>
        </w:rPr>
        <w:t xml:space="preserve"> การประเมินผลโครงการ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pacing w:val="-20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pacing w:val="-20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>๑๑.๑ ศึกษาผลสำเร็จของโครงการ โดยการใช้แบบสำรวจความพึงพอใจในการดำเนินโครงการ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pacing w:val="-20"/>
          <w:sz w:val="32"/>
          <w:szCs w:val="32"/>
        </w:rPr>
      </w:pP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ab/>
        <w:t>๑๑.๒ ใช้วิธีการประเมินแบบสังเกต โดยประเมินในช่วงระหว่างดำเนินโครงการ และหลังจากเสร็จสิ้นโครงการ</w:t>
      </w:r>
    </w:p>
    <w:p w:rsidR="00D83724" w:rsidRPr="00D83724" w:rsidRDefault="00D83724" w:rsidP="00D83724">
      <w:pPr>
        <w:jc w:val="center"/>
        <w:rPr>
          <w:rFonts w:ascii="TH Niramit AS" w:eastAsia="Calibri" w:hAnsi="TH Niramit AS" w:cs="TH Niramit AS"/>
          <w:spacing w:val="-20"/>
          <w:sz w:val="32"/>
          <w:szCs w:val="32"/>
        </w:rPr>
      </w:pPr>
      <w:r>
        <w:rPr>
          <w:rFonts w:ascii="TH Niramit AS" w:eastAsia="Calibri" w:hAnsi="TH Niramit AS" w:cs="TH Niramit AS"/>
          <w:spacing w:val="-20"/>
          <w:sz w:val="32"/>
          <w:szCs w:val="32"/>
        </w:rPr>
        <w:t>****************************</w:t>
      </w:r>
    </w:p>
    <w:p w:rsidR="00D83724" w:rsidRPr="00D83724" w:rsidRDefault="00D83724" w:rsidP="00D83724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83724" w:rsidRPr="00D83724" w:rsidRDefault="00D83724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4"/>
          <w:szCs w:val="144"/>
        </w:rPr>
      </w:pPr>
    </w:p>
    <w:p w:rsidR="00D83724" w:rsidRDefault="00D83724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4"/>
          <w:szCs w:val="144"/>
        </w:rPr>
      </w:pPr>
    </w:p>
    <w:p w:rsidR="00D83724" w:rsidRDefault="00D83724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4"/>
          <w:szCs w:val="144"/>
        </w:rPr>
      </w:pPr>
    </w:p>
    <w:p w:rsidR="00D83724" w:rsidRDefault="00D83724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B32392" w:rsidRDefault="00B32392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B32392" w:rsidRDefault="00B32392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B32392" w:rsidRPr="00B32392" w:rsidRDefault="00B32392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-๔๖-</w:t>
      </w:r>
    </w:p>
    <w:p w:rsidR="006B2EBD" w:rsidRPr="00A36F7B" w:rsidRDefault="006B2EBD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4"/>
          <w:szCs w:val="144"/>
        </w:rPr>
      </w:pPr>
      <w:r w:rsidRPr="00E84FF5">
        <w:rPr>
          <w:rFonts w:ascii="TH Niramit AS" w:eastAsiaTheme="minorHAnsi" w:hAnsi="TH Niramit AS" w:cs="TH Niramit AS"/>
          <w:b/>
          <w:bCs/>
          <w:sz w:val="144"/>
          <w:szCs w:val="144"/>
          <w:cs/>
        </w:rPr>
        <w:t>มิติที่</w:t>
      </w:r>
      <w:r w:rsidRPr="00E84FF5">
        <w:rPr>
          <w:rFonts w:ascii="TH Niramit AS" w:eastAsiaTheme="minorHAnsi" w:hAnsi="TH Niramit AS" w:cs="TH Niramit AS"/>
          <w:b/>
          <w:bCs/>
          <w:sz w:val="144"/>
          <w:szCs w:val="144"/>
        </w:rPr>
        <w:t xml:space="preserve"> </w:t>
      </w:r>
      <w:r w:rsidRPr="00E84FF5">
        <w:rPr>
          <w:rFonts w:ascii="TH Niramit AS" w:eastAsiaTheme="minorHAnsi" w:hAnsi="TH Niramit AS" w:cs="TH Niramit AS"/>
          <w:b/>
          <w:bCs/>
          <w:sz w:val="144"/>
          <w:szCs w:val="144"/>
          <w:cs/>
        </w:rPr>
        <w:t>๒</w:t>
      </w:r>
      <w:r w:rsidRPr="00E84FF5">
        <w:rPr>
          <w:rFonts w:ascii="TH Niramit AS" w:eastAsiaTheme="minorHAnsi" w:hAnsi="TH Niramit AS" w:cs="TH Niramit AS"/>
          <w:b/>
          <w:bCs/>
          <w:sz w:val="144"/>
          <w:szCs w:val="144"/>
        </w:rPr>
        <w:t xml:space="preserve"> </w:t>
      </w:r>
    </w:p>
    <w:p w:rsidR="006B2EBD" w:rsidRPr="00E84FF5" w:rsidRDefault="006B2EBD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52"/>
          <w:szCs w:val="52"/>
          <w:cs/>
        </w:rPr>
      </w:pPr>
      <w:r>
        <w:rPr>
          <w:rFonts w:ascii="TH Niramit AS" w:eastAsiaTheme="minorHAnsi" w:hAnsi="TH Niramit AS" w:cs="TH Niramit AS" w:hint="cs"/>
          <w:b/>
          <w:bCs/>
          <w:sz w:val="52"/>
          <w:szCs w:val="52"/>
          <w:cs/>
        </w:rPr>
        <w:t>“</w:t>
      </w:r>
      <w:r w:rsidRPr="00E84FF5">
        <w:rPr>
          <w:rFonts w:ascii="TH Niramit AS" w:eastAsiaTheme="minorHAnsi" w:hAnsi="TH Niramit AS" w:cs="TH Niramit AS"/>
          <w:b/>
          <w:bCs/>
          <w:sz w:val="52"/>
          <w:szCs w:val="52"/>
          <w:cs/>
        </w:rPr>
        <w:t>การบริหารราชการเพื่อป</w:t>
      </w:r>
      <w:r w:rsidRPr="00E84FF5">
        <w:rPr>
          <w:rFonts w:ascii="TH Niramit AS" w:eastAsiaTheme="minorHAnsi" w:hAnsi="TH Niramit AS" w:cs="TH Niramit AS" w:hint="cs"/>
          <w:b/>
          <w:bCs/>
          <w:sz w:val="52"/>
          <w:szCs w:val="52"/>
          <w:cs/>
        </w:rPr>
        <w:t>้</w:t>
      </w:r>
      <w:r w:rsidRPr="00E84FF5">
        <w:rPr>
          <w:rFonts w:ascii="TH Niramit AS" w:eastAsiaTheme="minorHAnsi" w:hAnsi="TH Niramit AS" w:cs="TH Niramit AS"/>
          <w:b/>
          <w:bCs/>
          <w:sz w:val="52"/>
          <w:szCs w:val="52"/>
          <w:cs/>
        </w:rPr>
        <w:t>องกันการทุจริต</w:t>
      </w:r>
      <w:r>
        <w:rPr>
          <w:rFonts w:ascii="TH Niramit AS" w:eastAsiaTheme="minorHAnsi" w:hAnsi="TH Niramit AS" w:cs="TH Niramit AS" w:hint="cs"/>
          <w:b/>
          <w:bCs/>
          <w:sz w:val="52"/>
          <w:szCs w:val="52"/>
          <w:cs/>
        </w:rPr>
        <w:t>”</w:t>
      </w:r>
    </w:p>
    <w:p w:rsidR="00E84FF5" w:rsidRDefault="00E84FF5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:rsidR="00E84FF5" w:rsidRDefault="00E84FF5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:rsidR="00AC117C" w:rsidRDefault="00AC117C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:rsidR="008F5893" w:rsidRDefault="008F5893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</w:p>
    <w:p w:rsidR="00F34E67" w:rsidRDefault="00F34E67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42A9C" w:rsidRPr="00D42A9C" w:rsidRDefault="00B32392" w:rsidP="00E84FF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343C26" w:rsidRDefault="00343C26" w:rsidP="00B32392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32392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B32392" w:rsidRPr="00B32392" w:rsidRDefault="00B32392" w:rsidP="00B32392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 w:rsidRPr="00B32392">
        <w:rPr>
          <w:rFonts w:ascii="TH Niramit AS" w:eastAsiaTheme="minorHAnsi" w:hAnsi="TH Niramit AS" w:cs="TH Niramit AS"/>
          <w:sz w:val="32"/>
          <w:szCs w:val="32"/>
        </w:rPr>
        <w:t>-</w:t>
      </w:r>
      <w:r w:rsidRPr="00B32392">
        <w:rPr>
          <w:rFonts w:ascii="TH Niramit AS" w:eastAsiaTheme="minorHAnsi" w:hAnsi="TH Niramit AS" w:cs="TH Niramit AS" w:hint="cs"/>
          <w:sz w:val="32"/>
          <w:szCs w:val="32"/>
          <w:cs/>
        </w:rPr>
        <w:t>๔๗-</w:t>
      </w:r>
    </w:p>
    <w:p w:rsidR="004A4717" w:rsidRPr="0041261E" w:rsidRDefault="00DF7814" w:rsidP="00E84FF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</w:t>
      </w:r>
      <w:r w:rsidR="00785BD1" w:rsidRPr="00E84FF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4A4717" w:rsidRPr="00E84FF5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="00785BD1" w:rsidRPr="00E84FF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4A4717" w:rsidRPr="00E84FF5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4A4717" w:rsidRPr="0041261E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แสดงเจตจำนงทางการเมืองในการต</w:t>
      </w:r>
      <w:r w:rsidR="002D4134" w:rsidRPr="0041261E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double"/>
          <w:cs/>
        </w:rPr>
        <w:t>่</w:t>
      </w:r>
      <w:r w:rsidR="004A4717" w:rsidRPr="0041261E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อต</w:t>
      </w:r>
      <w:r w:rsidR="002D4134" w:rsidRPr="0041261E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double"/>
          <w:cs/>
        </w:rPr>
        <w:t>้</w:t>
      </w:r>
      <w:r w:rsidR="004A4717" w:rsidRPr="0041261E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านการทุจริตของผู</w:t>
      </w:r>
      <w:r w:rsidR="002D4134" w:rsidRPr="0041261E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double"/>
          <w:cs/>
        </w:rPr>
        <w:t>้</w:t>
      </w:r>
      <w:r w:rsidR="004A4717" w:rsidRPr="0041261E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บริหาร</w:t>
      </w:r>
    </w:p>
    <w:p w:rsidR="002758B9" w:rsidRPr="000056D7" w:rsidRDefault="002758B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2"/>
          <w:szCs w:val="12"/>
          <w:u w:val="double" w:color="0070C0"/>
        </w:rPr>
      </w:pPr>
    </w:p>
    <w:p w:rsidR="006B2EBD" w:rsidRDefault="00675D2F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6B2EBD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Pr="006B2EBD">
        <w:rPr>
          <w:rFonts w:ascii="TH Niramit AS" w:eastAsiaTheme="minorHAnsi" w:hAnsi="TH Niramit AS" w:cs="TH Niramit AS"/>
          <w:sz w:val="36"/>
          <w:szCs w:val="36"/>
          <w:u w:val="thick"/>
          <w:cs/>
        </w:rPr>
        <w:t>กิจกรรม</w:t>
      </w:r>
      <w:r w:rsidRPr="006B2EBD">
        <w:rPr>
          <w:rFonts w:ascii="TH Niramit AS" w:eastAsiaTheme="minorHAnsi" w:hAnsi="TH Niramit AS" w:cs="TH Niramit AS"/>
          <w:sz w:val="36"/>
          <w:szCs w:val="36"/>
          <w:u w:val="thick"/>
        </w:rPr>
        <w:t xml:space="preserve"> “</w:t>
      </w:r>
      <w:r w:rsidRPr="006B2EBD">
        <w:rPr>
          <w:rFonts w:ascii="TH Niramit AS" w:eastAsiaTheme="minorHAnsi" w:hAnsi="TH Niramit AS" w:cs="TH Niramit AS"/>
          <w:sz w:val="36"/>
          <w:szCs w:val="36"/>
          <w:u w:val="thick"/>
          <w:cs/>
        </w:rPr>
        <w:t>ประกาศเจตจำนงต</w:t>
      </w:r>
      <w:r w:rsidRPr="006B2EBD">
        <w:rPr>
          <w:rFonts w:ascii="TH Niramit AS" w:eastAsiaTheme="minorHAnsi" w:hAnsi="TH Niramit AS" w:cs="TH Niramit AS" w:hint="cs"/>
          <w:sz w:val="36"/>
          <w:szCs w:val="36"/>
          <w:u w:val="thick"/>
          <w:cs/>
        </w:rPr>
        <w:t>่</w:t>
      </w:r>
      <w:r w:rsidRPr="006B2EBD">
        <w:rPr>
          <w:rFonts w:ascii="TH Niramit AS" w:eastAsiaTheme="minorHAnsi" w:hAnsi="TH Niramit AS" w:cs="TH Niramit AS"/>
          <w:sz w:val="36"/>
          <w:szCs w:val="36"/>
          <w:u w:val="thick"/>
          <w:cs/>
        </w:rPr>
        <w:t>อต</w:t>
      </w:r>
      <w:r w:rsidRPr="006B2EBD">
        <w:rPr>
          <w:rFonts w:ascii="TH Niramit AS" w:eastAsiaTheme="minorHAnsi" w:hAnsi="TH Niramit AS" w:cs="TH Niramit AS" w:hint="cs"/>
          <w:sz w:val="36"/>
          <w:szCs w:val="36"/>
          <w:u w:val="thick"/>
          <w:cs/>
        </w:rPr>
        <w:t>้</w:t>
      </w:r>
      <w:r w:rsidRPr="006B2EBD">
        <w:rPr>
          <w:rFonts w:ascii="TH Niramit AS" w:eastAsiaTheme="minorHAnsi" w:hAnsi="TH Niramit AS" w:cs="TH Niramit AS"/>
          <w:sz w:val="36"/>
          <w:szCs w:val="36"/>
          <w:u w:val="thick"/>
          <w:cs/>
        </w:rPr>
        <w:t>านการทุจริตของผู</w:t>
      </w:r>
      <w:r w:rsidRPr="006B2EBD">
        <w:rPr>
          <w:rFonts w:ascii="TH Niramit AS" w:eastAsiaTheme="minorHAnsi" w:hAnsi="TH Niramit AS" w:cs="TH Niramit AS" w:hint="cs"/>
          <w:sz w:val="36"/>
          <w:szCs w:val="36"/>
          <w:u w:val="thick"/>
          <w:cs/>
        </w:rPr>
        <w:t>้</w:t>
      </w:r>
      <w:r w:rsidR="006B2EBD">
        <w:rPr>
          <w:rFonts w:ascii="TH Niramit AS" w:eastAsiaTheme="minorHAnsi" w:hAnsi="TH Niramit AS" w:cs="TH Niramit AS"/>
          <w:sz w:val="36"/>
          <w:szCs w:val="36"/>
          <w:u w:val="thick"/>
          <w:cs/>
        </w:rPr>
        <w:t>บริหาร</w:t>
      </w:r>
    </w:p>
    <w:p w:rsidR="002D4134" w:rsidRPr="006B2EBD" w:rsidRDefault="00D42A9C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เทศบาลตำบลนาสาร พ.ศ.๒๕๖๐</w:t>
      </w:r>
    </w:p>
    <w:p w:rsidR="004A4717" w:rsidRPr="004A4717" w:rsidRDefault="00785BD1" w:rsidP="002758B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75D2F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4A4717" w:rsidRPr="00675D2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758B9" w:rsidRPr="00675D2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4A4717" w:rsidRPr="00675D2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กิจกรรม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“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ประกาศเจตจำนงต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อต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านการทุจริตของผู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บริหารองค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์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กรปกครองส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วนท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องถิ่น</w:t>
      </w:r>
      <w:r w:rsidR="004A4717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4A4717" w:rsidRPr="004A471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4A4717" w:rsidRPr="004A4717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A4717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A4717" w:rsidRPr="004A4717" w:rsidRDefault="004A4717" w:rsidP="002758B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คณะกรรมการ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4A4717">
        <w:rPr>
          <w:rFonts w:ascii="TH Niramit AS" w:eastAsiaTheme="minorHAnsi" w:hAnsi="TH Niramit AS" w:cs="TH Niramit AS"/>
          <w:sz w:val="32"/>
          <w:szCs w:val="32"/>
        </w:rPr>
        <w:t>.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4A4717">
        <w:rPr>
          <w:rFonts w:ascii="TH Niramit AS" w:eastAsiaTheme="minorHAnsi" w:hAnsi="TH Niramit AS" w:cs="TH Niramit AS"/>
          <w:sz w:val="32"/>
          <w:szCs w:val="32"/>
        </w:rPr>
        <w:t>.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จัดทำยุทธศาสตร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องกันและปราบปรามการทุจริตมาแล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จจุบันที่ใช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อยู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นฉบับที่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>
        <w:rPr>
          <w:rFonts w:ascii="TH Niramit AS" w:eastAsiaTheme="minorHAnsi" w:hAnsi="TH Niramit AS" w:cs="TH Niramit AS"/>
          <w:sz w:val="32"/>
          <w:szCs w:val="32"/>
          <w:cs/>
        </w:rPr>
        <w:t>เริ่มจา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ก ปี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4A4717">
        <w:rPr>
          <w:rFonts w:ascii="TH Niramit AS" w:eastAsiaTheme="minorHAnsi" w:hAnsi="TH Niramit AS" w:cs="TH Niramit AS"/>
          <w:sz w:val="32"/>
          <w:szCs w:val="32"/>
        </w:rPr>
        <w:t>.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>
        <w:rPr>
          <w:rFonts w:ascii="TH Niramit AS" w:eastAsiaTheme="minorHAnsi" w:hAnsi="TH Niramit AS" w:cs="TH Niramit AS"/>
          <w:sz w:val="32"/>
          <w:szCs w:val="32"/>
          <w:cs/>
        </w:rPr>
        <w:t>จนถึง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ปี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4A4717">
        <w:rPr>
          <w:rFonts w:ascii="TH Niramit AS" w:eastAsiaTheme="minorHAnsi" w:hAnsi="TH Niramit AS" w:cs="TH Niramit AS"/>
          <w:sz w:val="32"/>
          <w:szCs w:val="32"/>
        </w:rPr>
        <w:t>.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ซึ่งมุ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งสู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นประเทศที่มีมาตรฐานทางคุณธรรมจริยธรรมเป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นสังคมมิติใหม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ที่ประชาชนไม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เพิกเฉยต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อการทุจริตทุกรูปแบบ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รับความร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วมมือจากฝ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ายการเมือง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วยงานของรัฐตลอดจนประชาชน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ในการพิทักษ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รักษาผลประโยชน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ของชาติและประชาชนเพื่อให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ประเทศไทยมีศักดิ์ศรีและเกียรติภูมิในด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านความโปร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งใสทัดเทียมนานาอารยประเทศ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โดยกำหนดวิสัยทัศน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ประเทศไทยใสสะอาด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ไทยทั้งชาติต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านทุจริต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มีเป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าหมายหลักเพื่อให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ประเทศไทยได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รับการประเมินดัชนีการรับรู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การทุจริต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(Corruption Perceptions Index : CPI)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4A4717">
        <w:rPr>
          <w:rFonts w:ascii="TH Niramit AS" w:eastAsiaTheme="minorHAnsi" w:hAnsi="TH Niramit AS" w:cs="TH Niramit AS"/>
          <w:sz w:val="32"/>
          <w:szCs w:val="32"/>
        </w:rPr>
        <w:t>.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ซึ่งการที่ระดับคะแนนจะสูงขึ้นได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นั้น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การบริหารงานภาครัฐต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องมีระดับ</w:t>
      </w: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บาลที่สูงขึ้น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าที่ของรัฐและประชาชนต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องมีพฤติกรรมแตกต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างจากที่เป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นอยู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จจุบัน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ตำแหน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งหน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าที่ในทางทุจริตประพฤติมิชอบ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กำหนดยุทธศาสตร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การดำเนินงานออกเป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ยุทธศาสตร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างสังคมที่ไม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ทนต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อการทุจริต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ยกระดับเจตจำนงทางการเมืองในการต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สกัดกั้นการทุจริตเชิงนโยบาย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พัฒนาระบบป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องกันการทุจริตเชิงรุก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ยกระดับคะแนนดัชนีการรับรู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การทุจริต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(Corruption Perception Index : CPI)</w:t>
      </w:r>
    </w:p>
    <w:p w:rsidR="00D42A9C" w:rsidRDefault="004A4717" w:rsidP="00675D2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วยงานของรัฐภายใต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โครงสร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างการจัดระเบียบบริหารราชการตามหลักการกระจายอำนาจการปกครอง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ที่มุ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นการกระจายอำนาจจากส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วนกลางลงสู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องถิ่นและเป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นกลไกหนึ่งในการส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งเสริมการปกครองในระบอบประชาธิปไตย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วยงานหลักในการจัดทำบริการสาธารณะและกิจกรรมสาธารณะเพื่อประโยชน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ของประชาชนในท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การพัฒนาองค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องถิ่นให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เกิดความยั่งยืนรัฐจะต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องให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ความเป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นอิสระแก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องถิ่นโดยยึดหลักแห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งการปกครองตนเองตามเจตนารมณ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ของประชาชนในท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และส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งเสริมให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วยงานหลักในการจัดทำบริการสาธารณะ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รวมทั้งมีส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วมในการตัดสินใจแก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ไขป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ญหาในระดับพื้นที่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วนการกำกับดูแลองค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องถิ่นจะทำได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าที่จำเป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นตามกรอบกฎหมายกำหนด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และต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นไปเพื่อการคุ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มครองประโยชน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ของประชาชนในท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องถิ่นทั้งนี้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องยอมรับว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ญหาการทุจริตในองค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นเรื่องที่มีคำครหา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ที่ได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างความขมขื่นใจให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คนทำงาน</w:t>
      </w:r>
    </w:p>
    <w:p w:rsidR="00D42A9C" w:rsidRDefault="00D42A9C" w:rsidP="00675D2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/ในองค์..</w:t>
      </w:r>
    </w:p>
    <w:p w:rsidR="00D42A9C" w:rsidRDefault="00D42A9C" w:rsidP="00675D2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42A9C" w:rsidRDefault="00B32392" w:rsidP="00B32392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-๔๘-</w:t>
      </w:r>
    </w:p>
    <w:p w:rsidR="007F0F53" w:rsidRDefault="004A4717" w:rsidP="00675D2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ในองค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องถิ่นมาเป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นเวลาช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านาน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ซึ่งหากพิจารณาจำนวนขององค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</w:t>
      </w:r>
    </w:p>
    <w:p w:rsidR="004A4717" w:rsidRPr="004A4717" w:rsidRDefault="004A471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องถิ่นประกอบกับมีป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จจัยนานัปการที่คอยยั่วยวนใจ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บั่นทอนความมีคุณธรรม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ซื่อสัตย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ของคนทำงานราชการส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วนให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เหือดหายไป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และหากจะว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ากันไปแล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เรื่องในทำนองเดียวกันนี้ก็สามารถเกิดขึ้นกับคนทำงานในหน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วยงานราชการอื่นได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เช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นเดียวกัน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เพียงแต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คนทำงานในองค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องถิ่นมีจำนวนมาก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และมากกว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าคนทำงานในหน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วยราชการอื่น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ๆ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จึงมีโอกาสหรือความเป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นไปได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สูงที่คนทำงานในท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อาจต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องถูกครหาในเรื่องการใช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อำนาจหน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าที่โดยมิชอบมากกว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แม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าโอกาสหรือช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องทางที่คนทำงานในท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องถิ่นจะใช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อำนาจให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ออกนอกลู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นอกทาง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จะมีได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มากเท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ากับที่คนทำงานในหน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วยงานราชการอื่น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และมูลค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าของความเสียหายของรัฐ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ที่คนทำงานในองค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องถิ่นได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อให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เกิดขึ้นก็อาจเป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นแค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เศษผงธุลีของความเสียหายที่เกิดจากการทุจริตของคนนอกองค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257FD3" w:rsidRPr="00257FD3" w:rsidRDefault="004A4717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จึงมีความจำเป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นที่ผู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บริหารองค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องถิ่นต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องแสดงเจตจำนงทางการเมืองในการต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านการทุจริตอย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างเห็นชัดเป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นรูปธรรม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วยการจัดทำแผนปฏิบัติการป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งเสริมให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องถิ่นบริหารงานด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วยความโปร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มีความเข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านเมืองที่ดีหรือหลัก</w:t>
      </w: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บังเกิดประโยชน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สุขแก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และยกระดับมาตรฐานในการป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องกันการทุจริตขององค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กรตนเองต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อไปให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ครอบคลุมพื้นที่ทั่วประเทศต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อไป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="00214A30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257FD3" w:rsidRPr="00257FD3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เพื่อแสดงเจตจำนงทางการเมืองในการต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านการทุจริตของผู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บริหารองค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องถิ่นด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วยการจัดทำแผนป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องกันการทุจริตในองค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กรที่บริหาร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214A30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ประกาศเจตจำนงการต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านการทุจริตของผู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257FD3" w:rsidRPr="00214A30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C63D1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มีการประกาศเจตจำนงการต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อต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านการทุจริตของผู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บริหารต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อสาธารณะชน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างน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ครั้ง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14A30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แผนปฏิบัติการป</w:t>
      </w:r>
      <w:r w:rsidR="000C328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องกันการทุจริตขององค</w:t>
      </w:r>
      <w:r w:rsidR="000C328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0C328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0C328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0C328F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57FD3" w:rsidRPr="00257FD3" w:rsidRDefault="000C328F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257FD3" w:rsidRPr="002758B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257FD3" w:rsidRPr="00675D2F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๖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ประกาศเจตจำนงทางการเมืองในการต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อต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านการทุจริตของผู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บริหารองค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กรปกครองส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วนท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ประชุมหน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วยงาน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/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บุคคลที่เกี่ยวข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จัดตั้งคณะทำงานการจัดทำแผนปฏิบัติการป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ประชุมคณะทำงานจัดทำแผนปฏิบัติการป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จัดทำแผนปฏิบัติการป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</w:p>
    <w:p w:rsidR="008F5893" w:rsidRDefault="00785BD1" w:rsidP="001E2E42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ประกาศใช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แผนปฏิบัติการป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ดำเนินการตามแผนปฏิบัติการป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</w:p>
    <w:p w:rsidR="001E2E42" w:rsidRDefault="00785BD1" w:rsidP="00C63D1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๘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63D1A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รายงานผลการดำเนินงา</w:t>
      </w:r>
      <w:r w:rsidR="00C63D1A">
        <w:rPr>
          <w:rFonts w:ascii="TH Niramit AS" w:eastAsiaTheme="minorHAnsi" w:hAnsi="TH Niramit AS" w:cs="TH Niramit AS" w:hint="cs"/>
          <w:sz w:val="32"/>
          <w:szCs w:val="32"/>
          <w:cs/>
        </w:rPr>
        <w:t>น</w:t>
      </w:r>
    </w:p>
    <w:p w:rsidR="00D42A9C" w:rsidRDefault="00B32392" w:rsidP="00C63D1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/๗.ระยะเวลา..</w:t>
      </w:r>
    </w:p>
    <w:p w:rsidR="00343C26" w:rsidRDefault="00343C26" w:rsidP="00B32392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32392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D42A9C" w:rsidRPr="00257FD3" w:rsidRDefault="00B32392" w:rsidP="00B32392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-๔๙-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63D1A" w:rsidRPr="00257FD3" w:rsidRDefault="00805F2E" w:rsidP="00D42A9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D42A9C">
        <w:rPr>
          <w:rFonts w:ascii="TH Niramit AS" w:eastAsiaTheme="minorHAnsi" w:hAnsi="TH Niramit AS" w:cs="TH Niramit AS" w:hint="cs"/>
          <w:sz w:val="32"/>
          <w:szCs w:val="32"/>
          <w:cs/>
        </w:rPr>
        <w:t>๒๕๖๐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57FD3" w:rsidRPr="00257FD3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57FD3" w:rsidRPr="002758B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72741E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257FD3" w:rsidRPr="00257FD3" w:rsidRDefault="0072741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งานนิติการ  ฝ่ายอำนวยการ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เทศบาล 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758B9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</w:t>
      </w:r>
      <w:r w:rsidR="002758B9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ว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ชี้วัด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="0072741E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257FD3" w:rsidRPr="00257FD3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มีประกาศเจตจำนงการต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านการทุจริตของผู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257FD3" w:rsidRPr="00C964DA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มีการประกาศเจตจำนงการต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อต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านการทุจริตของผู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บริหารต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อสาธารณะชน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างน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85BD1"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ครั้ง</w:t>
      </w:r>
    </w:p>
    <w:p w:rsidR="00257FD3" w:rsidRPr="00257FD3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มีแผนปฏิบัติการป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องกันการทุจริตของ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257FD3" w:rsidRPr="002758B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257FD3" w:rsidRPr="00257FD3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การบริหารราชการของ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มีความโปร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สามารถป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องกันการทุจริตของบุคลากรองค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องถิ่นได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4A4717" w:rsidRDefault="00C964DA" w:rsidP="00B6031E">
      <w:pPr>
        <w:autoSpaceDE w:val="0"/>
        <w:autoSpaceDN w:val="0"/>
        <w:adjustRightInd w:val="0"/>
        <w:spacing w:after="200" w:line="276" w:lineRule="auto"/>
        <w:ind w:firstLine="426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ลดข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อร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องเรียนการดำเนินงานของ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2758B9" w:rsidRDefault="002758B9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</w:t>
      </w:r>
    </w:p>
    <w:p w:rsidR="00E84FF5" w:rsidRDefault="00E84FF5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8F5893" w:rsidRDefault="008F5893" w:rsidP="00C63D1A">
      <w:pPr>
        <w:autoSpaceDE w:val="0"/>
        <w:autoSpaceDN w:val="0"/>
        <w:adjustRightInd w:val="0"/>
        <w:spacing w:after="200" w:line="276" w:lineRule="auto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C63D1A" w:rsidRPr="008F5893" w:rsidRDefault="00714AEF" w:rsidP="00714AEF">
      <w:pPr>
        <w:autoSpaceDE w:val="0"/>
        <w:autoSpaceDN w:val="0"/>
        <w:adjustRightInd w:val="0"/>
        <w:spacing w:after="200"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-๕๐-</w:t>
      </w:r>
    </w:p>
    <w:p w:rsidR="00CA025E" w:rsidRPr="00D42A9C" w:rsidRDefault="00785BD1" w:rsidP="00D42A9C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CA025E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CA025E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มาตรการสร</w:t>
      </w:r>
      <w:r w:rsidR="00CA025E" w:rsidRPr="00D42A9C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้</w:t>
      </w:r>
      <w:r w:rsidR="00CA025E" w:rsidRPr="00D42A9C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างความโปร</w:t>
      </w:r>
      <w:r w:rsidR="00CA025E" w:rsidRPr="00D42A9C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CA025E" w:rsidRPr="00D42A9C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งใสในการปฏิบัติราชการ</w:t>
      </w:r>
    </w:p>
    <w:p w:rsidR="00D42A9C" w:rsidRDefault="00D42A9C" w:rsidP="00D42A9C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</w:pPr>
      <w:r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cs/>
        </w:rPr>
        <w:t xml:space="preserve">        </w:t>
      </w:r>
      <w:r w:rsidR="00785BD1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๒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>.</w:t>
      </w:r>
      <w:r w:rsidR="00785BD1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๒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>.</w:t>
      </w:r>
      <w:r w:rsidR="00785BD1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๑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สร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้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างความโปร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่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งใสในการบริหารงานบุคคลให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้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เป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็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นไปตามหลักคุณธรรม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ทั้งในเรื่องการบรรจุแต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่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งตั้ง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โยกย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้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าย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โอน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เลื่อนตำแหน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่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ง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>/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เงินเดือน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และมอบหมายงาน</w:t>
      </w:r>
    </w:p>
    <w:p w:rsidR="00AA6078" w:rsidRPr="00AA6078" w:rsidRDefault="00AA6078" w:rsidP="00D42A9C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12"/>
          <w:szCs w:val="12"/>
          <w:u w:val="thick"/>
        </w:rPr>
      </w:pPr>
    </w:p>
    <w:p w:rsidR="00AA6078" w:rsidRDefault="006E6080" w:rsidP="00AA607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โครงการ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มาตรการ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การสร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างความโปร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งใสในการบริหารงานบุคคล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</w:p>
    <w:p w:rsidR="006E6080" w:rsidRPr="00D42A9C" w:rsidRDefault="006E6080" w:rsidP="00AA607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double" w:color="0070C0"/>
          <w:cs/>
        </w:rPr>
      </w:pP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(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ถือปฏิบัติตามระเบียบ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)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 พ.ศ.๒๕๖๓</w:t>
      </w:r>
    </w:p>
    <w:p w:rsidR="006A6B50" w:rsidRPr="001E2E42" w:rsidRDefault="006A6B5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  <w:cs/>
        </w:rPr>
      </w:pPr>
    </w:p>
    <w:p w:rsidR="00CA025E" w:rsidRPr="0041261E" w:rsidRDefault="00785BD1" w:rsidP="006A6B5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6A6B50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6A6B50" w:rsidRPr="0041261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มาตรการ</w:t>
      </w:r>
      <w:r w:rsidR="006A6B50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 xml:space="preserve"> 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การสร</w:t>
      </w:r>
      <w:r w:rsidR="00CA025E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างความโปร</w:t>
      </w:r>
      <w:r w:rsidR="00CA025E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งใสในการบริหารงานบุคคล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(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ถือปฏิบัติตามระเบียบ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>)</w:t>
      </w:r>
    </w:p>
    <w:p w:rsidR="00CA025E" w:rsidRPr="006A6B5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275BB" w:rsidRDefault="00CA025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นบุคลากรที่มีความสำคัญต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โดยการขับเคลื่อนการพัฒนางานของเทศบาลให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มีศักยภาพ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โดยมุ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งผลสัมฤทธิ์ของงานให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เกิดประโยชน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และประชาชนการพัฒนางานขององค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กรจะบรรลุผลได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องเริ่มมาจากบุคลากรผู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ปฏิบัติงาน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ซึ่งเป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จจัยสำคัญในการพัฒนางานให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มีคุณภาพจะต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องมีมาตรฐานในการทำงานที่เป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นรูปธรรมชัดเจน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และมีมาตรการในการทำงานที่โปร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สามารถตรวจสอบการทำงานได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านการพัฒนาระบบบริหารให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เพื่อนำไปสู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การสร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างมาตรฐานความโปร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บริการที่เป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นธรรมตรวจสอบได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างแท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จริงต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อไปเพื่อให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นไปตามพระราชบัญญัติเทศบาล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วรรคท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การปฏิบัติงานตามอำนาจหน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นไปเพื่อประโยชน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A7444B">
        <w:rPr>
          <w:rFonts w:ascii="TH Niramit AS" w:eastAsiaTheme="minorHAnsi" w:hAnsi="TH Niramit AS" w:cs="TH Niramit AS"/>
          <w:sz w:val="32"/>
          <w:szCs w:val="32"/>
          <w:cs/>
        </w:rPr>
        <w:t>สุขขอ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โดยวิธีการบริหารกิจการบ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และคำนึงถึงการมีส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วมของประชาชนในการตรวจสอบการปฏิบัติราชการ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และการเป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ดเผยข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าวสาร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ตามพระราชกฤษฎีกา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วยหลักเกณฑ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และวิธีการบริหารกิจการบ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๒๕๕๖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การบริหารกิจการบ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านเมืองที่ดีนั้น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องก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อให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เกิดประโยชน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สุขของประชาชน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เกิดผลสัมฤทธิ์ต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อภารกิจของรัฐ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มีประสิทธิภาพเกิดความคุ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าในเชิงภารกิจของรัฐ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ประกอบกับประกาศคณะกรรมการพนักงานเทศบาลจังหวัด</w:t>
      </w:r>
      <w:r w:rsidR="00A7444B" w:rsidRPr="009275BB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นครศรีธรรมราช</w:t>
      </w:r>
      <w:r w:rsidRPr="009275BB">
        <w:rPr>
          <w:rFonts w:ascii="TH Niramit AS" w:eastAsiaTheme="minorHAnsi" w:hAnsi="TH Niramit AS" w:cs="TH Niramit AS"/>
          <w:spacing w:val="20"/>
          <w:sz w:val="32"/>
          <w:szCs w:val="32"/>
        </w:rPr>
        <w:t xml:space="preserve"> </w:t>
      </w:r>
      <w:r w:rsidRPr="009275BB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เรื่อง</w:t>
      </w:r>
      <w:r w:rsidRPr="009275BB">
        <w:rPr>
          <w:rFonts w:ascii="TH Niramit AS" w:eastAsiaTheme="minorHAnsi" w:hAnsi="TH Niramit AS" w:cs="TH Niramit AS"/>
          <w:spacing w:val="20"/>
          <w:sz w:val="32"/>
          <w:szCs w:val="32"/>
        </w:rPr>
        <w:t xml:space="preserve"> </w:t>
      </w:r>
      <w:r w:rsidRPr="009275BB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หลักเกณ</w:t>
      </w:r>
      <w:r w:rsidR="00805F2E" w:rsidRPr="009275BB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ฑ์</w:t>
      </w:r>
      <w:r w:rsidRPr="009275BB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และเงื่อนไขเกี่ยวกับการบริหารงานบุคคลของเทศบาล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ลงวันที่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  </w:t>
      </w:r>
      <w:r w:rsidR="009275BB">
        <w:rPr>
          <w:rFonts w:ascii="TH Niramit AS" w:eastAsiaTheme="minorHAnsi" w:hAnsi="TH Niramit AS" w:cs="TH Niramit AS" w:hint="cs"/>
          <w:sz w:val="32"/>
          <w:szCs w:val="32"/>
          <w:cs/>
        </w:rPr>
        <w:t>๒๕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  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เดือน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275B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พฤศจิกายน 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9275BB">
        <w:rPr>
          <w:rFonts w:ascii="TH Niramit AS" w:eastAsiaTheme="minorHAnsi" w:hAnsi="TH Niramit AS" w:cs="TH Niramit AS" w:hint="cs"/>
          <w:sz w:val="32"/>
          <w:szCs w:val="32"/>
          <w:cs/>
        </w:rPr>
        <w:t>๔๕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    </w:t>
      </w:r>
    </w:p>
    <w:p w:rsidR="00CA025E" w:rsidRPr="00CA025E" w:rsidRDefault="00CA025E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นการส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งเสริมการพัฒนาคุณภาพการบริหารงานบุคคลให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นไปตามหลักคุณธรรมจริยธรรมในการทำงาน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มีความโปร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และตรวจสอบการทำงานได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จึงได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จัดให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มีมาตรการสร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างความโปร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งใสในการบริหารงานบุคคลขึ้น</w:t>
      </w:r>
    </w:p>
    <w:p w:rsidR="00CA025E" w:rsidRPr="006A6B5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="00A7444B"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CA025E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เพื่อกำหนดมาตรการด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านความโปร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งใสในการบริหารบุคคลของเทศบาล</w:t>
      </w:r>
    </w:p>
    <w:p w:rsidR="00CA025E" w:rsidRPr="006E6080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เพื่อให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การปฏิบัติงานบุคลากรมีรูปแบบ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ขั้นตอนการปฏิบัติงานที่ถูกต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โปร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งใสสามารถตรวจสอบได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</w:p>
    <w:p w:rsidR="006E6080" w:rsidRPr="006E6080" w:rsidRDefault="006E608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</w:p>
    <w:p w:rsidR="00CA025E" w:rsidRPr="006A6B50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6A6B5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เพื่อเป</w:t>
      </w:r>
      <w:r w:rsidR="00A7444B" w:rsidRPr="006A6B5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็</w:t>
      </w:r>
      <w:r w:rsidR="00CA025E" w:rsidRPr="006A6B5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นการป</w:t>
      </w:r>
      <w:r w:rsidR="00A7444B" w:rsidRPr="006A6B5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A6B5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องกันการทุจริตในการแสวงหาประโยชน</w:t>
      </w:r>
      <w:r w:rsidR="00A7444B" w:rsidRPr="006A6B5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="00CA025E" w:rsidRPr="006A6B5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จากการปฏิบัติงานด</w:t>
      </w:r>
      <w:r w:rsidR="00A7444B" w:rsidRPr="006A6B5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A6B5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านบริหารงานบุคคล</w:t>
      </w:r>
    </w:p>
    <w:p w:rsidR="00B90E08" w:rsidRDefault="00785BD1" w:rsidP="006E60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เพื่อปรับปรุงกลไกการปฏิบัติราชการด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านบริหารงานบุคคลของเทศบาลให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มีประสิทธิภาพได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คนดี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90E0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     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คนเก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งเข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ามาทำงาน</w:t>
      </w:r>
    </w:p>
    <w:p w:rsidR="00343C26" w:rsidRDefault="00714AEF" w:rsidP="006E60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</w:p>
    <w:p w:rsidR="001E2E42" w:rsidRDefault="00343C26" w:rsidP="006E60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  <w:t>/๔.เป้าหมาย..</w:t>
      </w:r>
    </w:p>
    <w:p w:rsidR="007F0F53" w:rsidRPr="006E6080" w:rsidRDefault="008F5893" w:rsidP="006E60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lastRenderedPageBreak/>
        <w:tab/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ab/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ab/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-๕๑-</w:t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ab/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ab/>
      </w:r>
    </w:p>
    <w:p w:rsidR="00B77AA3" w:rsidRDefault="00785BD1" w:rsidP="006E608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A7444B"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  <w:r w:rsidR="006E6080" w:rsidRPr="006E608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</w:t>
      </w:r>
    </w:p>
    <w:p w:rsidR="00CA025E" w:rsidRPr="006E6080" w:rsidRDefault="00B77AA3" w:rsidP="006E608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    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านการบริหารบุคคลของเทศบาล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</w:p>
    <w:p w:rsidR="00CA025E" w:rsidRPr="00CA025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สำนักงานเทศบาล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A7444B" w:rsidRPr="00C964DA" w:rsidRDefault="00A7444B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</w:p>
    <w:p w:rsidR="00CA025E" w:rsidRPr="006A6B5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CA025E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กำหนดหลักเกณฑ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การบริหารงานบุคคลในเรื่องการบรรจุ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โยกย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โอนเลื่อนตำแหน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/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เงินเดือน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ตามประกาศคณะกรรมการพนักงานเทศบาลจังหวัด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นครศรีธรรมราช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หลักเกณ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และเงื่อนไขเกี่ยวกับการบริหารงานบุคคลของเทศบาล</w:t>
      </w:r>
      <w:r w:rsidR="006A6B50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6A6B50">
        <w:rPr>
          <w:rFonts w:ascii="TH Niramit AS" w:eastAsiaTheme="minorHAnsi" w:hAnsi="TH Niramit AS" w:cs="TH Niramit AS" w:hint="cs"/>
          <w:sz w:val="32"/>
          <w:szCs w:val="32"/>
          <w:cs/>
        </w:rPr>
        <w:t>๔๕</w:t>
      </w:r>
    </w:p>
    <w:p w:rsidR="00CA025E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นำหลักเกณฑ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การบริหารงานบุคคลมากำหนดเป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นมาตรการในการปฏิบัติงานบุคคล</w:t>
      </w:r>
    </w:p>
    <w:p w:rsidR="00581F7F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ประกาศเผยแพ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มาตรการการบริหารงานบุคคล</w:t>
      </w:r>
    </w:p>
    <w:p w:rsidR="00CA025E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ดำเนินการบริหารงานบุคคลตามหลัก</w:t>
      </w:r>
      <w:proofErr w:type="spellStart"/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</w:p>
    <w:p w:rsidR="00CA025E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สรุปผลการดำเนินการบริหารงาน</w:t>
      </w:r>
    </w:p>
    <w:p w:rsidR="00CA025E" w:rsidRPr="00CA025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A025E" w:rsidRPr="00CA025E" w:rsidRDefault="00805F2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6E6080">
        <w:rPr>
          <w:rFonts w:ascii="TH Niramit AS" w:eastAsiaTheme="minorHAnsi" w:hAnsi="TH Niramit AS" w:cs="TH Niramit AS" w:hint="cs"/>
          <w:sz w:val="32"/>
          <w:szCs w:val="32"/>
          <w:cs/>
        </w:rPr>
        <w:t>๒๕๖๓</w:t>
      </w:r>
    </w:p>
    <w:p w:rsidR="00CA025E" w:rsidRPr="00CA025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A025E" w:rsidRP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CA025E" w:rsidRPr="006A6B5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A7444B"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CA025E" w:rsidRPr="00CA025E" w:rsidRDefault="00B77AA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งานบุคคล 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ฝ่ายอำนวยการ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CA025E" w:rsidRPr="00CA025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6A6B50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</w:t>
      </w:r>
      <w:r w:rsidR="006A6B50"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ว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ชี้วัด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="00A7444B"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CA025E" w:rsidRP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มีมาตรการดำเนินงานด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านบริหารงานบุคคลของเทศบาลจำนวน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</w:p>
    <w:p w:rsidR="00CA025E" w:rsidRP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าที่งานบริหารงานบุคคลสามารถปฏิบัติงานเป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นไปตามาตรฐานและหลัก</w:t>
      </w:r>
      <w:proofErr w:type="spellStart"/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</w:p>
    <w:p w:rsidR="00CA025E" w:rsidRPr="00CA025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CA025E" w:rsidRP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ลดข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องเรียนในการดำเนินการด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านบริหารงานบุคคลของเทศบาลไม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๙๐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%</w:t>
      </w:r>
    </w:p>
    <w:p w:rsidR="00CA025E" w:rsidRPr="00C964DA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บุคลากรของเทศบาลมีความพึงพอใจต</w:t>
      </w:r>
      <w:r w:rsidR="00A7444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อระบบและมาตรฐานการบริหารงานบุคคลไม</w:t>
      </w:r>
      <w:r w:rsidR="00A7444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ต่ำกว</w:t>
      </w:r>
      <w:r w:rsidR="00A7444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าระดับ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85BD1"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</w:p>
    <w:p w:rsid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A7444B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การบริหารงานบุคคลของเทศบาลมีความโปร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A7444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สามารถป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องกันการทุจริตของเจ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าที่ได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6A6B50" w:rsidRPr="006E6080" w:rsidRDefault="006E6080" w:rsidP="006E6080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A6078" w:rsidRPr="00714AEF" w:rsidRDefault="00714AEF" w:rsidP="006E608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714AEF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-๕๒-</w:t>
      </w:r>
    </w:p>
    <w:p w:rsidR="006E6080" w:rsidRPr="001E2E42" w:rsidRDefault="006E6080" w:rsidP="006E608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โครงการ </w:t>
      </w:r>
      <w:r w:rsidRPr="00566AD1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</w:t>
      </w:r>
      <w:r w:rsidRPr="00566AD1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“</w:t>
      </w:r>
      <w:r w:rsidRPr="00566AD1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สร้างความโปร</w:t>
      </w:r>
      <w:r w:rsidRPr="00566AD1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566AD1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งใสในการพิจารณาเลื่อนขั้นเงินเดือน</w:t>
      </w:r>
      <w:r w:rsidRPr="00566AD1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”</w:t>
      </w:r>
    </w:p>
    <w:p w:rsidR="006E6080" w:rsidRPr="001E2E42" w:rsidRDefault="00714AEF" w:rsidP="006E608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 พ.ศ.๒๕๖๒</w:t>
      </w:r>
    </w:p>
    <w:p w:rsidR="006E6080" w:rsidRPr="001E2E42" w:rsidRDefault="006E6080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6"/>
          <w:szCs w:val="6"/>
          <w:cs/>
        </w:rPr>
      </w:pPr>
    </w:p>
    <w:p w:rsidR="00ED34AC" w:rsidRPr="003E1590" w:rsidRDefault="00785BD1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ED34AC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E1590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3E1590" w:rsidRPr="0041261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กิจกรรม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“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สร</w:t>
      </w:r>
      <w:r w:rsidR="00244E55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้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างความโปร</w:t>
      </w:r>
      <w:r w:rsidR="00244E55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งใสในการพิจารณาเลื่อนขั้นเงินเดือน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>”</w:t>
      </w:r>
    </w:p>
    <w:p w:rsidR="00ED34AC" w:rsidRPr="00244E5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ED34AC" w:rsidRPr="00244E55" w:rsidRDefault="00ED34A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นกระบวนการหนึ่งของการบริหารผลการปฏิบัติราชการซึ่งใช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หลักการการให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รางวัลเป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นแรงจูงใจให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ปฏิบัติงานเกิดแรงกระตุ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นในการพัฒนาผลงาน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44E55">
        <w:rPr>
          <w:rFonts w:ascii="TH Niramit AS" w:eastAsiaTheme="minorHAnsi" w:hAnsi="TH Niramit AS" w:cs="TH Niramit AS"/>
          <w:sz w:val="32"/>
          <w:szCs w:val="32"/>
          <w:cs/>
        </w:rPr>
        <w:t>ซึ่งนายก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เทศมนตรีตำบลนาสาร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ความสำคัญในเรื่องการพิจารณาความดีความชอบหรือการพิจารณาเลื่อนขั้นเงินเดือนเป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นเรื่องลำดับต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นๆ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ของเรื่องการบริหารงานบุคคล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โดยเฉพาะอย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างยิ่งเรื่องการใช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ดุลพินิจของผู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บังคับบัญชาในการประเมินผลการปฏิบัติราชการของผู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ใต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ประกอบกับประกาศคณะกรรมการ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พนักงานเทศบาล</w:t>
      </w:r>
      <w:r w:rsidR="00497D44">
        <w:rPr>
          <w:rFonts w:ascii="TH Niramit AS" w:eastAsiaTheme="minorHAnsi" w:hAnsi="TH Niramit AS" w:cs="TH Niramit AS"/>
          <w:sz w:val="32"/>
          <w:szCs w:val="32"/>
          <w:cs/>
        </w:rPr>
        <w:t>จังหวั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ดนครศรีธรรมราช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</w:p>
    <w:p w:rsidR="00ED34AC" w:rsidRPr="00244E55" w:rsidRDefault="00ED34A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หลักเกณฑ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และเงื่อนไขเกี่ยวกับการบริหารงานบุคคล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3E1590">
        <w:rPr>
          <w:rFonts w:ascii="TH Niramit AS" w:eastAsiaTheme="minorHAnsi" w:hAnsi="TH Niramit AS" w:cs="TH Niramit AS" w:hint="cs"/>
          <w:sz w:val="32"/>
          <w:szCs w:val="32"/>
          <w:cs/>
        </w:rPr>
        <w:t>๔๕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ลงวันที่</w:t>
      </w:r>
      <w:r w:rsidR="00497D4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๒๕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เดือน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พฤศจิกายน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497D4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๒๕๔๕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กำหนดให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นายก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เทศมนตรี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ตั้งคณะกรรมการพิจารณาเลื่อนขั้นเงินเดือน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พนักงานเทศบาล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วยเหตุผลนี้เองจึงเป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นที่มาของกิจกรรมการสร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างความโปร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งใสในการพิจารณาเลื่อนขั้นเงินเดือน</w:t>
      </w:r>
    </w:p>
    <w:p w:rsidR="00ED34AC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ED34AC" w:rsidRPr="00244E55" w:rsidRDefault="00ED34A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การบริหารงานบุคคลด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านการเลื่อนขั้นเงินเดือนมีความโปร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นธรรมและสามารถตรวจสอบได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ED34AC" w:rsidRPr="00244E5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497D44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ED34AC" w:rsidRPr="00244E55" w:rsidRDefault="00ED34A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ED34A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497D44" w:rsidRPr="006E6080" w:rsidRDefault="00497D4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 w:rsidRPr="006E6080">
        <w:rPr>
          <w:rFonts w:ascii="TH Niramit AS" w:eastAsiaTheme="minorHAnsi" w:hAnsi="TH Niramit AS" w:cs="TH Niramit AS" w:hint="cs"/>
          <w:sz w:val="32"/>
          <w:szCs w:val="32"/>
          <w:cs/>
        </w:rPr>
        <w:t>สำนักงานเทศบาลตำบลนาสาร</w:t>
      </w:r>
    </w:p>
    <w:p w:rsidR="00ED34AC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ED34AC" w:rsidRPr="00244E5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งตั้งคณะกรรมการกลั่นกรองการประเมินผลการปฏิบัติราชการของข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ED34AC" w:rsidRPr="00244E55" w:rsidRDefault="00ED34A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โดยแต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งตั้งปลัด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นประธานกรรมการ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และหัวหน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าส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วนราชการเป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นกรรมการ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และข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</w:p>
    <w:p w:rsidR="00ED34AC" w:rsidRPr="00244E55" w:rsidRDefault="00497D4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ที่รับผิดชอบงานการเจ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าที่เป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นเลขานุการ</w:t>
      </w:r>
    </w:p>
    <w:p w:rsidR="00ED34AC" w:rsidRPr="00244E5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งตั้งคณะกรรมการพิจารณาเลื่อนขั้นเงินเดือนข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โดยประกอบด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วย</w:t>
      </w:r>
    </w:p>
    <w:p w:rsidR="00ED34AC" w:rsidRPr="007C0E87" w:rsidRDefault="00ED34A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ประธานกรรมการ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หัวหน</w:t>
      </w:r>
      <w:r w:rsidR="00497D44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าส</w:t>
      </w:r>
      <w:r w:rsidR="00497D44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วนและ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C0E87"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</w:t>
      </w:r>
      <w:r w:rsidR="007C0E87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ข้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าราชการ</w:t>
      </w:r>
      <w:r w:rsidR="007C0E87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เทศบาล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ที่รับผิดชอบงานการเจ</w:t>
      </w:r>
      <w:r w:rsidR="007C0E87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าหน</w:t>
      </w:r>
      <w:r w:rsidR="007C0E87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าที่เป</w:t>
      </w:r>
      <w:r w:rsidR="007C0E87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็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นเลขานุการ</w:t>
      </w:r>
    </w:p>
    <w:p w:rsidR="00ED34AC" w:rsidRPr="00244E5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เพื่อกลั่นกรองการประเมินผลการปฏิบัติราชการที่ผู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7C0E87">
        <w:rPr>
          <w:rFonts w:ascii="TH Niramit AS" w:eastAsiaTheme="minorHAnsi" w:hAnsi="TH Niramit AS" w:cs="TH Niramit AS"/>
          <w:sz w:val="32"/>
          <w:szCs w:val="32"/>
          <w:cs/>
        </w:rPr>
        <w:t>บ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งคับบัญชาได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พิจารณาไว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โดยเจ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าที่ให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คำปรึกษาและเสนอความเห็นเกี่ยวกับมาตรฐานและความเป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นธรรมของการปริมนผลการปฏิบัติราชการ</w:t>
      </w:r>
    </w:p>
    <w:p w:rsidR="008F5893" w:rsidRDefault="00F34E67" w:rsidP="006E6080">
      <w:pPr>
        <w:autoSpaceDE w:val="0"/>
        <w:autoSpaceDN w:val="0"/>
        <w:adjustRightInd w:val="0"/>
        <w:ind w:left="720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</w:t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>/๖.๔.คณะ..</w:t>
      </w:r>
    </w:p>
    <w:p w:rsidR="00566AD1" w:rsidRDefault="00566AD1" w:rsidP="008F5893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566AD1" w:rsidRDefault="00566AD1" w:rsidP="008F5893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714AEF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AA6078" w:rsidRDefault="00714AEF" w:rsidP="00714AEF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-๕๓-</w:t>
      </w:r>
    </w:p>
    <w:p w:rsidR="00ED34AC" w:rsidRPr="00244E5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คณะกรรมการพิจารณาเลื่อนขั้นเงินเดือนข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ED34AC" w:rsidRPr="00244E5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คณะกรรมการพิจารณาเลื่อนขั้นเงินเดือนข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พิจารณาทบทวนผลการ</w:t>
      </w:r>
    </w:p>
    <w:p w:rsidR="00ED34AC" w:rsidRPr="007C0E87" w:rsidRDefault="00ED34A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พิจารณาการประเมินผลการปฏิบัติราชการตามที่คณะกรรมการกลั่นกรองการประเมินผลการปฏิบัติราชการของข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เสนอมา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โดยใช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หลักเกณฑ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ตามที่กำหนดไว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ในประกาศคณะกรรมการข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หลักเกณฑ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และเงื่อน</w:t>
      </w:r>
      <w:r w:rsidR="007C0E87">
        <w:rPr>
          <w:rFonts w:ascii="TH Niramit AS" w:eastAsiaTheme="minorHAnsi" w:hAnsi="TH Niramit AS" w:cs="TH Niramit AS"/>
          <w:sz w:val="32"/>
          <w:szCs w:val="32"/>
          <w:cs/>
        </w:rPr>
        <w:t>ไขเกี่ยวกับการบริหารงานบุคคลของ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ED34AC" w:rsidRPr="007C0E87" w:rsidRDefault="00ED34A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7C0E8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๒๕๔๕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ลงวันที่</w:t>
      </w:r>
      <w:r w:rsidR="007C0E8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๒๕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เดือน</w:t>
      </w:r>
      <w:r w:rsidR="007C0E8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พฤศจิกายน 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7C0E8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๔๕</w:t>
      </w:r>
    </w:p>
    <w:p w:rsidR="00ED34AC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ED34AC" w:rsidRPr="00244E55" w:rsidRDefault="00ED34A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วงระยะเวลา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มีนาคม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-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เมษายน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กันยายน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6E6080">
        <w:rPr>
          <w:rFonts w:ascii="TH Niramit AS" w:eastAsiaTheme="minorHAnsi" w:hAnsi="TH Niramit AS" w:cs="TH Niramit AS"/>
          <w:sz w:val="32"/>
          <w:szCs w:val="32"/>
        </w:rPr>
        <w:t>–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ตุลาคม</w:t>
      </w:r>
      <w:r w:rsidR="006E6080">
        <w:rPr>
          <w:rFonts w:ascii="TH Niramit AS" w:eastAsiaTheme="minorHAnsi" w:hAnsi="TH Niramit AS" w:cs="TH Niramit AS" w:hint="cs"/>
          <w:sz w:val="32"/>
          <w:szCs w:val="32"/>
          <w:cs/>
        </w:rPr>
        <w:t>ของทุกปี</w:t>
      </w:r>
    </w:p>
    <w:p w:rsidR="00ED34AC" w:rsidRPr="00244E5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44E55" w:rsidRPr="00244E55" w:rsidRDefault="00ED34A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44E55" w:rsidRPr="00244E5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244E55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244E5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244E55" w:rsidRPr="00244E55" w:rsidRDefault="007C0E87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</w:t>
      </w:r>
      <w:r w:rsidR="00244E55" w:rsidRPr="00244E55">
        <w:rPr>
          <w:rFonts w:ascii="TH Niramit AS" w:eastAsiaTheme="minorHAnsi" w:hAnsi="TH Niramit AS" w:cs="TH Niramit AS"/>
          <w:sz w:val="32"/>
          <w:szCs w:val="32"/>
          <w:cs/>
        </w:rPr>
        <w:t>การเจ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44E55" w:rsidRPr="00244E55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44E55" w:rsidRPr="00244E55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244E55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244E55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244E55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44E5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244E5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44E5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ED34AC" w:rsidRDefault="00244E5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มีการพิจารณาเลื่อนขั้นเงินเดือนที่โปร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ตรวจสอบได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6E6080" w:rsidRPr="006E6080" w:rsidRDefault="006E6080" w:rsidP="006E6080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E1590" w:rsidRDefault="003E159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E6080" w:rsidRPr="001E2E42" w:rsidRDefault="006E6080" w:rsidP="006E608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343C26" w:rsidRDefault="00343C26" w:rsidP="00714AE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6"/>
          <w:szCs w:val="36"/>
        </w:rPr>
      </w:pPr>
    </w:p>
    <w:p w:rsidR="00714AEF" w:rsidRPr="00714AEF" w:rsidRDefault="00714AEF" w:rsidP="00714AE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6"/>
          <w:szCs w:val="36"/>
        </w:rPr>
      </w:pPr>
      <w:r w:rsidRPr="00714AEF">
        <w:rPr>
          <w:rFonts w:ascii="TH Niramit AS" w:eastAsiaTheme="minorHAnsi" w:hAnsi="TH Niramit AS" w:cs="TH Niramit AS" w:hint="cs"/>
          <w:sz w:val="36"/>
          <w:szCs w:val="36"/>
          <w:cs/>
        </w:rPr>
        <w:lastRenderedPageBreak/>
        <w:t>-๕๔-</w:t>
      </w:r>
    </w:p>
    <w:p w:rsidR="00597F22" w:rsidRPr="0041261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  <w:r w:rsidRPr="00E84FF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597F22" w:rsidRPr="00E84FF5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597F22" w:rsidRPr="00E84FF5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597F22" w:rsidRPr="0041261E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สร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างความโปร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งใสในการบริหารการเงิน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งบประมาณ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การจัดหาพัสดุ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การใช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ประโยชน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ในทรัพย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สินของทางราชการ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โดยยึดถือและปฏิบัติให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เป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็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นไปตามกฎหมาย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ระเบียบ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กฎเกณฑ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ที่เกี่ยวข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องอย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างเคร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งครัด</w:t>
      </w:r>
    </w:p>
    <w:p w:rsidR="00903876" w:rsidRPr="001E2E42" w:rsidRDefault="00DC7A0C" w:rsidP="001E2E42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โครงการ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“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ควบคุมการเบิกจ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ายเงินตามข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อบัญญัติงบประมาณรายจ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</w:t>
      </w:r>
      <w:r w:rsid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ย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ประจำป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ี</w:t>
      </w:r>
      <w:r w:rsid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”</w:t>
      </w:r>
      <w:r w:rsidR="00F10C69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 พ.ศ.๒๕๖๒</w:t>
      </w:r>
    </w:p>
    <w:p w:rsidR="00597F22" w:rsidRPr="0041261E" w:rsidRDefault="00785BD1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E1590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3E1590" w:rsidRPr="0041261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กิจกรรม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“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ควบคุมการเบิกจ</w:t>
      </w:r>
      <w:r w:rsidR="00903876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ายเงินตามข</w:t>
      </w:r>
      <w:r w:rsidR="00903876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อบัญญัติงบประมาณรายจ</w:t>
      </w:r>
      <w:r w:rsidR="00903876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ายประจำป</w:t>
      </w:r>
      <w:r w:rsidR="00903876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ี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>”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903876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การบันทึกบัญชี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การจัดทำทะเบียนคุมเงินรายจ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ายขององค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องถิ่นเป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นแนวทางเดียวกันและสอดคล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องกับการปฏิบัติงานในระบบบัญชีคอมพิวเตอร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ขององค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องถิ่นจึงมีกิจกรรมควบคุมให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บุคลากรฝ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ายบัญชี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จัดทำทะเบียนคุมเงินรายจ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าใจในการปฏิบัติ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ทำให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เกิดความคุ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าและมีประสิทธิภาพลดข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อผิดพลาดในการเบิกจ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ายเงินตามข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อบัญญัติงบประมาณรายจ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ายประจำป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และดำเนินงานตามขั้นตอนของระเบียบประกาศกระทรวงมหาดไทยและหนังสือสั่งการที่เกี่ยวข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ซึ่งถือเป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นเรื่องสำคัญที่องค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วน</w:t>
      </w:r>
    </w:p>
    <w:p w:rsidR="00597F22" w:rsidRPr="00597F22" w:rsidRDefault="00597F2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องถิ่นจะต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องทำตามกฎหมาย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และมีความจำเป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นต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อการบริหารงานของ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วั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ตถุประสงค</w:t>
      </w:r>
      <w:r w:rsidR="00234A85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597F22" w:rsidRPr="00597F22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บุคลากรฝ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ายบัญชี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มีความรู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าใจในการปฏิบัติตามระเบียบ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ประกาศ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และหนังสือที่เกี่ยวข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597F22" w:rsidRPr="00597F22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เพื่อลดข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อผิดพลาดในการปฏิบัติงาน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ที่อาจจะทำให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เกิดความเสียหายแก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ทางราชการ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234A85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บุคลากรฝ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ายบัญชี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597F22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จัดทำทะเบียนคุมเงินรายจ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ายตามงบประมาณแยกหมวดรายจ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แยกแผนงาน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แยกประเภทรายจ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ายตามงบประมาณที่ตั้งไว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ประจำป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234A85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DC7A0C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234A85">
        <w:rPr>
          <w:rFonts w:ascii="TH Niramit AS" w:eastAsiaTheme="minorHAnsi" w:hAnsi="TH Niramit AS" w:cs="TH Niramit AS"/>
          <w:sz w:val="32"/>
          <w:szCs w:val="32"/>
          <w:cs/>
        </w:rPr>
        <w:t>–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๒๕๖๔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597F22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234A85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3E1590" w:rsidRPr="00DC4D09" w:rsidRDefault="003E159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DC4D09" w:rsidRDefault="008F5893" w:rsidP="00DC7A0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/๑๐. ตัวชี้วัด...</w:t>
      </w:r>
    </w:p>
    <w:p w:rsidR="003E1590" w:rsidRDefault="008F589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343C26" w:rsidRDefault="00343C26" w:rsidP="00B0303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AA6078" w:rsidRPr="00597F22" w:rsidRDefault="00B03036" w:rsidP="00B0303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-๕๕-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="00234A85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597F22" w:rsidRPr="00597F22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บุคลากรฝ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ายบัญชี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มีความรู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าใจในการปฏิบัติตามระเบียบ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ประกาศและหนังสือสั่งการที่เกี่ยวข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597F22" w:rsidRPr="00597F22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ลดข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อผิดพลาดในการปฏิบัติงาน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ที่อาจจะทำให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เกิดความเสียหายแก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ทางราชการ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และเป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นไปในทิศทางเดียวกัน</w:t>
      </w:r>
    </w:p>
    <w:p w:rsidR="00597F22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เกิดความคุ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าและมีประสิทธิภาพในการบริหารงบงบประมาณ</w:t>
      </w:r>
    </w:p>
    <w:p w:rsidR="00DC7A0C" w:rsidRPr="006E6080" w:rsidRDefault="00DC7A0C" w:rsidP="00DC7A0C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31254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B03036" w:rsidP="00B0303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-๕๖-</w:t>
      </w:r>
    </w:p>
    <w:p w:rsidR="00DC7A0C" w:rsidRPr="00DC7A0C" w:rsidRDefault="00DC7A0C" w:rsidP="00DC7A0C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DC7A0C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โครงการ</w:t>
      </w:r>
      <w:r w:rsidRPr="00DC7A0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Pr="00DC7A0C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Pr="00DC7A0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การพัฒนาแผนและกระบวนการจัดหาพัสดุ</w:t>
      </w:r>
      <w:r w:rsidRPr="00DC7A0C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  <w:r w:rsidR="00B03036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เทศบาลตำบลนาสาร พ.ศ.๒๕๖๒</w:t>
      </w:r>
    </w:p>
    <w:p w:rsidR="00234A85" w:rsidRPr="00DC4D09" w:rsidRDefault="00234A8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8"/>
          <w:szCs w:val="8"/>
        </w:rPr>
      </w:pPr>
    </w:p>
    <w:p w:rsidR="00234A85" w:rsidRPr="0041261E" w:rsidRDefault="00785BD1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E1590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3E1590" w:rsidRPr="0041261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="00234A85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กิจกรรม</w:t>
      </w:r>
      <w:r w:rsidR="00234A85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“</w:t>
      </w:r>
      <w:r w:rsidR="00234A85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การพัฒนาแผนและกระบวนการจัดหาพัสดุ</w:t>
      </w:r>
      <w:r w:rsidR="00234A85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>”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234A85" w:rsidRPr="00234A85" w:rsidRDefault="00AA6078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ตามพระราชกฤษฎีกาว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วยหลักเกณฑ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และวิธีการบริหารกิจการบ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ซึ่งกำหนดให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มีการบริหารราชการอย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างมีประสิทธิภาพและเกิดความคุ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าในเชิงภารกิจของรัฐ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และเกิดประโยชน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สูงสุดกับประชาชนและการปฏิบัติให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นไปตามระเบียบกระทรวงมหาดไทยว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วยการพัสดุ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๒๕๓๕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และแก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ไขเพิ่มเติมและกฎหมายอื่นๆ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ที่เกี่ยวข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="00265813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เพื่อปรับปรุงการดำเนินงานด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านจัดซื้อจัดจ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เพื่อใช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อมูลในการรายงานผู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เพื่อใช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อมูลในการวางแผนจัดซื้อจัดจ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างของหน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วยงาน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ทราบป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ญหาและอุปสรรคในการปฏิบัติงาน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เพื่อใช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นแนวทางในการปรับปรุงประสิทธิภาพของการจัดหาพัสดุ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อมูลให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กับประชาชนสามารถตรวจสอบได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42730F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หัวหน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าฝ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ายและผู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อำนวยการกองพัสดุและทรัพย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สิน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าที่ผู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ปฏิบัติงานด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านพัสดุ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34A85" w:rsidRPr="00234A85" w:rsidRDefault="0042730F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จัดเก็บข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8F5893" w:rsidRDefault="00785BD1" w:rsidP="00DC7A0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จำแนกวิธีการจัดซื้อจัดจ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างและคิดเป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นร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อยละของจำนวนโครงการและร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อยละของจำนวนงบประมาณ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สรุปผลการจัดซื้อจัดจ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สรุปป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ญหาอุปสรรคในการปฏิบัติงาน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างประจำป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รายงานการวิเคราะห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ผลการจัดซื้อจัดจ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างประจำป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อมูลให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ประชาชนได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รับทราบ</w:t>
      </w:r>
    </w:p>
    <w:p w:rsidR="00234A85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34A85" w:rsidRDefault="00805F2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DC7A0C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-๒๕๖๔</w:t>
      </w:r>
    </w:p>
    <w:p w:rsidR="00AA6078" w:rsidRDefault="00AA6078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A6078" w:rsidRDefault="00AA6078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๘.งบประมาณ...</w:t>
      </w:r>
    </w:p>
    <w:p w:rsidR="00AA6078" w:rsidRPr="00234A85" w:rsidRDefault="00B03036" w:rsidP="00B0303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-๕๗-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34A85" w:rsidRPr="00234A85" w:rsidRDefault="00234A8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42730F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234A85" w:rsidRPr="00234A85" w:rsidRDefault="00234A8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="00566AD1">
        <w:rPr>
          <w:rFonts w:ascii="TH Niramit AS" w:eastAsiaTheme="minorHAnsi" w:hAnsi="TH Niramit AS" w:cs="TH Niramit AS" w:hint="cs"/>
          <w:sz w:val="32"/>
          <w:szCs w:val="32"/>
          <w:cs/>
        </w:rPr>
        <w:t>คลัง(งาน</w:t>
      </w: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พัสดุและทรัพย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สิน</w:t>
      </w:r>
      <w:r w:rsidR="00566AD1">
        <w:rPr>
          <w:rFonts w:ascii="TH Niramit AS" w:eastAsiaTheme="minorHAnsi" w:hAnsi="TH Niramit AS" w:cs="TH Niramit AS" w:hint="cs"/>
          <w:sz w:val="32"/>
          <w:szCs w:val="32"/>
          <w:cs/>
        </w:rPr>
        <w:t>)</w:t>
      </w:r>
      <w:r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234A85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ประชาชนได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รับทราบข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อมูลในการบริหารงานของหน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วยงานด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วยความโปร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งใสมีประสิทธิภาพ</w:t>
      </w:r>
    </w:p>
    <w:p w:rsidR="00234A85" w:rsidRPr="00234A85" w:rsidRDefault="00785BD1" w:rsidP="003E159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บริหารมีข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อมูลในการวางแผนการบริหารงานให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</w:t>
      </w:r>
    </w:p>
    <w:p w:rsidR="00234A85" w:rsidRDefault="00785BD1" w:rsidP="003E159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ปฏิบัติงานมีข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อมูลในการพัฒนาแผนและกระบวนการจัดซื้อจัดจ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างให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มีประสิทธิภาพและเกิดความคุ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นประโยชน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กับประชาชน</w:t>
      </w:r>
    </w:p>
    <w:p w:rsidR="00DC7A0C" w:rsidRPr="006E6080" w:rsidRDefault="00DC7A0C" w:rsidP="00DC7A0C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B52D3D" w:rsidRDefault="00B52D3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12545" w:rsidRDefault="003125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12545" w:rsidRDefault="003125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12545" w:rsidRDefault="003125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Pr="00B03036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B03036">
        <w:rPr>
          <w:rFonts w:ascii="TH Niramit AS" w:eastAsiaTheme="minorHAnsi" w:hAnsi="TH Niramit AS" w:cs="TH Niramit AS" w:hint="cs"/>
          <w:sz w:val="32"/>
          <w:szCs w:val="32"/>
          <w:cs/>
        </w:rPr>
        <w:t>-๕๘-</w:t>
      </w:r>
    </w:p>
    <w:p w:rsidR="00651525" w:rsidRPr="001E2E42" w:rsidRDefault="00651525" w:rsidP="0065152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เผยแพร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อมูลข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าวสารด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านการจัดซื้อ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–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จัดจ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</w:t>
      </w:r>
    </w:p>
    <w:p w:rsidR="00651525" w:rsidRPr="001E2E42" w:rsidRDefault="00B03036" w:rsidP="0065152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 พ.ศ.๒๕๖๒</w:t>
      </w:r>
    </w:p>
    <w:p w:rsidR="003E1590" w:rsidRPr="00651525" w:rsidRDefault="003E159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B0440D" w:rsidRPr="0041261E" w:rsidRDefault="00785BD1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E1590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โครงการ</w:t>
      </w:r>
      <w:r w:rsidR="003E1590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 xml:space="preserve"> 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เผยแพร</w:t>
      </w:r>
      <w:r w:rsidR="006C6F59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ข</w:t>
      </w:r>
      <w:r w:rsidR="006C6F59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อมูลข</w:t>
      </w:r>
      <w:r w:rsidR="006C6F59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าวสารด</w:t>
      </w:r>
      <w:r w:rsidR="006C6F59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านการจัดซื้อ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– 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จัดจ</w:t>
      </w:r>
      <w:r w:rsidR="006C6F59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าง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B0440D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0440D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3E1590" w:rsidRDefault="00B0440D" w:rsidP="003E159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เนื่องจากเทศบาล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มีฐานะเป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นนิติบุคคล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มีอำนาจหน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าที่ในการจัดทำบริการสาธารณะด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วยตนเอง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ทั้งในเรื่องการจัดหารายได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และการใช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ายเงินและการบริหารงานต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ตามภารกิจและการจัดทำบริการสาธารณะ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นไปตามอำนาจหน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าที่และกฎหมายที่กำหนดไว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การที่เทศบาลจะบริหารงานให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มีประสิทธิภาพและเกิดประโยชน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สูงสุดแก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ประชาชนจะต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องบริหารงานด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วยความซื่อสัตย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มีความโปร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และสามารถตรวจสอบได</w:t>
      </w:r>
      <w:r w:rsidR="006C6F59">
        <w:rPr>
          <w:rFonts w:ascii="TH Niramit AS" w:eastAsiaTheme="minorHAnsi" w:hAnsi="TH Niramit AS" w:cs="TH Niramit AS"/>
          <w:sz w:val="32"/>
          <w:szCs w:val="32"/>
        </w:rPr>
        <w:t>h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ตามหลัก</w:t>
      </w:r>
      <w:proofErr w:type="spellStart"/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บาลเพื่อให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นไปตามพระราชบัญญัติเทศบาล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วรรคท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การปฏิบัติงานตามอำนาจหน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นไปเพื่อประโยชน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สุขของประชาชน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โดยใช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วิธีการบริหารกิจการบ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านเมืองที่ดีและให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คำนึงถึงการมีส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วมของประชาชนในการจัดซื้อ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และการเป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ดเผยข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ประกอบกับมาตรา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เทศบาลมีอำนาจหน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าที่อื่นตามที่กฎหมายบัญญัติให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</w:p>
    <w:p w:rsidR="003E1590" w:rsidRPr="00E84FF5" w:rsidRDefault="003E1590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8F5893" w:rsidRDefault="00B0440D" w:rsidP="0065152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ตามพระราชบัญญัติข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าวสารของราชการ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และพระราชกฤษฎีกาว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</w:t>
      </w:r>
    </w:p>
    <w:p w:rsidR="00B0440D" w:rsidRPr="00B0440D" w:rsidRDefault="00B0440D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วยหลักเกณฑ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และวิธีการบริหารกิจการบ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๒๓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การจัดซื้อจัดจ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วนราชการดำเนินการโดยเป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ดเผยและเที่ยงธรรม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โดยพิจารณาถึงประโยชน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และผลเสียทางสังคม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ภาระต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อประชาชน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คุณภาพ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วัตถุประสงค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ที่จะใช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รา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ค่า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และประโยชน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ระยะยาวที่จะได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รับประกอบกัน</w:t>
      </w:r>
    </w:p>
    <w:p w:rsidR="00B0440D" w:rsidRP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การบริหารงบประมาณของเทศบาลเป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นไปอย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างโปร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ตรวจสอบได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เกิดประสิทธิภาพและเกิดประโยชน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สูงสุดแก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ประชาชนในท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จึงมีความจำเป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องจัดโครงการเผยแพร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านการจัดซื้อ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ประชาชนได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าถึงข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าวสารเกี่ยวกับการจัดซื้อ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างของเทศบาลทุกโครงการและกิจกรรม</w:t>
      </w:r>
    </w:p>
    <w:p w:rsidR="00B0440D" w:rsidRPr="00A136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="006C6F59" w:rsidRPr="00A1366A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B0440D" w:rsidRP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ประชาชนได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รับทราบข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าวสารเกี่ยวกับการจัดซื้อ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างตามโครงการและกิจกรรมต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</w:p>
    <w:p w:rsidR="00B0440D" w:rsidRPr="006C6F59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เพื่อเสริมสร</w:t>
      </w:r>
      <w:r w:rsidR="006C6F59" w:rsidRPr="006C6F59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างความโปร</w:t>
      </w:r>
      <w:r w:rsidR="006C6F59" w:rsidRPr="006C6F59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งใสในการปฏิบัติราชการ</w:t>
      </w:r>
      <w:r w:rsidR="006C6F59" w:rsidRPr="006C6F5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สามารถตรวจสอบได</w:t>
      </w:r>
      <w:r w:rsidR="006C6F59" w:rsidRPr="006C6F59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ตามหลัก</w:t>
      </w:r>
      <w:proofErr w:type="spellStart"/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ธรรมาภิ</w:t>
      </w:r>
      <w:proofErr w:type="spellEnd"/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บาล</w:t>
      </w:r>
    </w:p>
    <w:p w:rsidR="00B0440D" w:rsidRP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เพื่อป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องกันการทุจริตในหน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วยงาน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6C6F59" w:rsidRPr="00A1366A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ตามแผนงาน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>/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โครงการต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ของเทศบาลที่ดำ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เนินการตามระเบียบกระทรวงมหาดไทยว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วยการพัสดุขององค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๒๕๓๕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ฉบับที่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6C6F5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๒๕๕๓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องทาง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ทางเว็บไซต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บอร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ดประชาสัมพันธ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หนังสือ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ระบบกระจายเสียงไร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สาย</w:t>
      </w:r>
    </w:p>
    <w:p w:rsidR="00651525" w:rsidRDefault="00AA6078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/๕ พื้นที่...</w:t>
      </w:r>
    </w:p>
    <w:p w:rsidR="00651525" w:rsidRPr="00B0440D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-๕๙-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0440D" w:rsidRP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และชุมชนต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ภายในเขตเทศบาล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วิ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ธีดำเนินการ</w:t>
      </w:r>
    </w:p>
    <w:p w:rsidR="00B0440D" w:rsidRP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รวบรวมข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อมูลกระบวนการจัดหาพัสดุเพื่อจัดทำประกาศ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ประกาศการกำหนดรา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ค่า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กลางในการจัดซื้อ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ประกาศกำหนดวัน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สถานที่ในการตรวจรับงาน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ประกาศวัน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สถานที่ในการตรวจรับงาน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ประกาศรายชื่อผู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ผ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านการคัดเลือก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พร้อม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วงเงินการจัดซื้อ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ประกาศวัน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สถานที่ในการตรวจรับงาน</w:t>
      </w:r>
    </w:p>
    <w:p w:rsid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นำส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งประกาศไปเผย</w:t>
      </w:r>
      <w:proofErr w:type="spellStart"/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แพร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proofErr w:type="spellEnd"/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ประชาสัมพันธ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ตามช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องทางการประชาสัมพันธ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ทางเว็บไซต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บอร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ดประชาสัมพันธ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ระบบกระจายเสียงไร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สาย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วยงานราชการ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นต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น</w:t>
      </w:r>
    </w:p>
    <w:p w:rsidR="007F0F53" w:rsidRPr="00651525" w:rsidRDefault="007F0F5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8F5893" w:rsidRPr="00651525" w:rsidRDefault="008F5893" w:rsidP="0065152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0440D" w:rsidRPr="00B0440D" w:rsidRDefault="00805F2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B03036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-๒๕๖๔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0440D" w:rsidRP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B0440D" w:rsidRPr="00A136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6C6F59" w:rsidRPr="00A1366A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B0440D" w:rsidRPr="00B0440D" w:rsidRDefault="006C6F59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กอง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คลัง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="006C6F59" w:rsidRPr="00A1366A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B0440D" w:rsidRP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ผลผลิต</w:t>
      </w:r>
    </w:p>
    <w:p w:rsidR="00B0440D" w:rsidRPr="00B0440D" w:rsidRDefault="00A1366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-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เกี่ยวกับการจัดซื้อจัดจ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างไม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องทาง</w:t>
      </w:r>
    </w:p>
    <w:p w:rsidR="00B0440D" w:rsidRP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ผลลัพธ</w:t>
      </w:r>
      <w:r w:rsidR="00D00B6E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์</w:t>
      </w:r>
    </w:p>
    <w:p w:rsidR="00B0440D" w:rsidRP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ประชาชนได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เข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าถึงข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าวสารเกี่ยวกับการจัดซื้อจัดจ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างไม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๗๐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ของโครงการที่จัดซื้อจัดจ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างทั้งหมด</w:t>
      </w:r>
    </w:p>
    <w:p w:rsid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การจัดหาพัสดุเป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นไปอย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างโปร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ตรวจสอบได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ทุกขั้นตอน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สามารถลดป</w:t>
      </w:r>
      <w:r w:rsidR="00360CC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ญหาการร</w:t>
      </w:r>
      <w:r w:rsidR="00360CC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องเรียนการทุจริตในการจัดซื้อจัดจ</w:t>
      </w:r>
      <w:r w:rsidR="00360CC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างได</w:t>
      </w:r>
      <w:r w:rsidR="00360CC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673E9F" w:rsidRPr="006E6080" w:rsidRDefault="00673E9F" w:rsidP="00673E9F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360CC0" w:rsidRDefault="00360CC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51525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51525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51525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51525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60CC0" w:rsidRDefault="00360CC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51525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73E9F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-๖๐-</w:t>
      </w:r>
    </w:p>
    <w:p w:rsidR="00360CC0" w:rsidRPr="00AA6078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360CC0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360CC0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๓</w:t>
      </w:r>
      <w:r w:rsidR="00360CC0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 xml:space="preserve"> 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สร</w:t>
      </w:r>
      <w:r w:rsidR="00153F79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้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างความโปร</w:t>
      </w:r>
      <w:r w:rsidR="00153F79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งใสในการให</w:t>
      </w:r>
      <w:r w:rsidR="00153F79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้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บริการสาธารณะ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>/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บริการประชาชน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 xml:space="preserve"> 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เพื่อให</w:t>
      </w:r>
      <w:r w:rsidR="00153F79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้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เกิดความพึงพอใจแก</w:t>
      </w:r>
      <w:r w:rsidR="00153F79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ประชาชนโดยทัดเทียมกันและโดยไม</w:t>
      </w:r>
      <w:r w:rsidR="00651525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เลือกปฏิบัติ</w:t>
      </w:r>
    </w:p>
    <w:p w:rsidR="001E2E42" w:rsidRDefault="001E2E42" w:rsidP="001E2E42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="00DF781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กิจกรรมการใช้บัตรคิวในการติดต่อราชการ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</w:t>
      </w:r>
    </w:p>
    <w:p w:rsidR="001E2E42" w:rsidRPr="001E2E42" w:rsidRDefault="001E2E42" w:rsidP="001E2E42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                     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ตำบลนาสาร พ.ศ.๒๕๖๒</w:t>
      </w:r>
    </w:p>
    <w:p w:rsidR="00A1366A" w:rsidRPr="001E2E42" w:rsidRDefault="00A1366A" w:rsidP="00133B3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BB5CC2" w:rsidRPr="00C7588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1E2E42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BB5CC2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BB5CC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กิจกรรมการใ</w:t>
      </w:r>
      <w:r w:rsidR="00805F2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ช้</w:t>
      </w:r>
      <w:r w:rsidR="00BB5CC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บัตรคิวในการติด</w:t>
      </w:r>
      <w:r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ต่</w:t>
      </w:r>
      <w:r w:rsidR="00BB5CC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อราชการ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BB5CC2" w:rsidRPr="00785BD1" w:rsidRDefault="00BB5CC2" w:rsidP="00EB54A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ยงานบริหารราชการอง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องถิ่นรูปแบบหนึ่งที่มีอำนาจ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าที่ในการจัดทำบริการสาธารณะ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นหนาที่ตามพระราชบัญญัติเทศบาล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าที่ตามพระราชบัญญัติกำหนดแผนและขั้นตอนการกระจายอำนาจ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าที่ตามกฎหมายอื่นที่กำหนด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เทศบาลมี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ทำอีกมากมาย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บริการสาธารณะ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มาขอรับบริการติด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ของเทศบาลนั้นมักจะประสบ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านการอำนวยความสะดวก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างเสมอภาค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นธรรมอันเนื่องมาจากภารกิจ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นจำนวนมากซึ่ง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างทัน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วงที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การเกิดความล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นระบบมีการลัดคิว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ทางหนึ่งในการทุจริต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ประพฤติมิชอบของ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าที่ถือ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นพฤติกรรมที่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พึงประสง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งผล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อมาตรฐานการ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บริการภาครัฐเสื่อมประสิทธิภาพเพื่อ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นไปตามพระราชบัญญัติเทศบาล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วรรค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นไปเพื่อประโย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สุขของประชาชน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วิธีการบริหารกิจการ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คำนึงถึงการมี</w:t>
      </w:r>
    </w:p>
    <w:p w:rsidR="00BB5CC2" w:rsidRPr="00785BD1" w:rsidRDefault="00805F2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วมของประชาชนในการตรวจสอบ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การประเมินผลการปฏิบัติงานและการเป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างโป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งใสตามพระราชกฤษฎีกา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วยหลักเกณ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ที่กำหนด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การบริหารราชการเพื่อบรรลุ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าหมายโดย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ก่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สุข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มีประสิทธิภาพและเกิดความ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คุ้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</w:t>
      </w:r>
      <w:r w:rsidR="00C75880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าในเชิงภารกิจของรัฐ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มีขั้นตอนการปฏิบัติงานเกิดความจำ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และประชาชนไ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รับการอำนวยความสะดวก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รับการตอบสนองความ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ตามพระราชบัญญัติการอำนวยความสะดวกในการพิจารณาอนุญาตของทางราชการพ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๒๕๕๘</w:t>
      </w:r>
    </w:p>
    <w:p w:rsidR="00BB5CC2" w:rsidRDefault="00BB5CC2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มุ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นที่จะ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วเสร็จในระยะเวลาที่เหมาะสม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บริการโดยจัดลำดับ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–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หลัง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ความพึงพอใจ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และความทัดเทียมกันในการ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เลือกปฏิบัติ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จัดกิจกรรมการใ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บัตรคิวในการติด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อราชการสำหรับ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มาติด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อราชการ</w:t>
      </w:r>
    </w:p>
    <w:p w:rsidR="00AA6078" w:rsidRDefault="00AA6078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/๓.วัตถุประสงค์...</w:t>
      </w:r>
    </w:p>
    <w:p w:rsidR="00AA6078" w:rsidRPr="00785BD1" w:rsidRDefault="00AA6078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AA6078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-๖๑-</w:t>
      </w:r>
    </w:p>
    <w:p w:rsidR="00CD42B8" w:rsidRPr="00AA6078" w:rsidRDefault="00785BD1" w:rsidP="00AA607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กลไกในการปฏิบัติราชการ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านการอำนวยความสะดวก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ความเสมอภาค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มารับบริการ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รับความสะดวก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รวดเร็ว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</w:p>
    <w:p w:rsidR="00BB5CC2" w:rsidRPr="00CD42B8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ประชาชนมีความพึงพอใจในการบริการที่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และเกิดความ</w:t>
      </w:r>
      <w:r w:rsidR="00BA4848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คุ้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</w:t>
      </w:r>
      <w:r w:rsidR="00C75880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</w:t>
      </w:r>
      <w:r w:rsidR="00C75880" w:rsidRPr="00CD42B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าในการขอรับบริการ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นเกราะ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องกันในการปฏิบัติ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กระทำการแสวงหาประโย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หรือกระทำการประพฤติมิชอบ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อตำ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แหน่ง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นเหตุ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BB5CC2" w:rsidRPr="00785BD1" w:rsidRDefault="00C7588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</w:t>
      </w:r>
      <w:r w:rsidR="00AA6078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การจัดทำบัตรคิวในการ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ประชาชนทั่วถึง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7F0F53" w:rsidRPr="00785BD1" w:rsidRDefault="00C75880" w:rsidP="00673E9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</w:t>
      </w:r>
      <w:r w:rsidR="00B03036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ทุกส่วนราช</w:t>
      </w:r>
      <w:r w:rsidR="00AA6078">
        <w:rPr>
          <w:rFonts w:ascii="TH Niramit AS" w:eastAsiaTheme="minorHAnsi" w:hAnsi="TH Niramit AS" w:cs="TH Niramit AS" w:hint="cs"/>
          <w:sz w:val="32"/>
          <w:szCs w:val="32"/>
          <w:cs/>
        </w:rPr>
        <w:t>การใน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BB5CC2" w:rsidRPr="00CD42B8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๖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จัดทำคำสั่งคณะทำงานเพื่อกำหนดตัวบุคลากร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ผู้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รับผิดชอบ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ในการดูแล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กำกับการ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บริการ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ประชุมชี้แจง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แนวทาง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กำหนดรูปแบบวิธีการ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ขั้นตอนการปฏิบัติ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จัดทำบัตรคิวในรูปแบบ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ตามความจำ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นและเหมาะสม</w:t>
      </w:r>
    </w:p>
    <w:p w:rsidR="00C75880" w:rsidRPr="00785BD1" w:rsidRDefault="00785BD1" w:rsidP="00E84FF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ดประกาศประชาสัมพัน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ประชาชนทราบถึงขั้นตอนการรับบริการบัตรคิว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บริการตามลำดับคิว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จัดทำแบบประเมินผลความพึงพอใจของ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สรุปผลการ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บริการตามแบบประเมินความพึงพอใจ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นรายสัปดาห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รายเดือน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เพื่อนำมาปรับปรุง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ไขการ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างมีคุณภาพ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B5CC2" w:rsidRPr="00785BD1" w:rsidRDefault="00805F2E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AA6078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B03036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BB5CC2" w:rsidRPr="00C7588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B5CC2" w:rsidRPr="00785BD1" w:rsidRDefault="00805F2E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เบิกจ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ายงบประมาณ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รับผิดชอบ</w:t>
      </w:r>
    </w:p>
    <w:p w:rsidR="00BB5CC2" w:rsidRPr="00785BD1" w:rsidRDefault="00BB5CC2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/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ธ์</w:t>
      </w:r>
    </w:p>
    <w:p w:rsidR="00C75880" w:rsidRPr="001E2E42" w:rsidRDefault="00C75880" w:rsidP="00C75880">
      <w:pPr>
        <w:autoSpaceDE w:val="0"/>
        <w:autoSpaceDN w:val="0"/>
        <w:adjustRightInd w:val="0"/>
        <w:ind w:left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1E2E42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    -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มีการใ</w:t>
      </w:r>
      <w:r w:rsidR="00805F2E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ช้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บัตรคิวสำหรับ</w:t>
      </w:r>
      <w:r w:rsidR="00785BD1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บริการ</w:t>
      </w:r>
      <w:r w:rsidR="00785BD1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แก้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ประชาชนตามลำดับ</w:t>
      </w:r>
      <w:r w:rsidR="00805F2E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ก่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อนหลัง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สำหรับ</w:t>
      </w:r>
      <w:r w:rsidR="00785BD1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หน่ว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ยงานที่</w:t>
      </w:r>
    </w:p>
    <w:p w:rsidR="00BB5CC2" w:rsidRPr="001E2E42" w:rsidRDefault="00785BD1" w:rsidP="00C7588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บริการ</w:t>
      </w:r>
    </w:p>
    <w:p w:rsidR="00BB5CC2" w:rsidRPr="00785BD1" w:rsidRDefault="00C75880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ประชาชนมีความพึงพอใจในบริการที่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ยละ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๗๐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</w:t>
      </w:r>
    </w:p>
    <w:p w:rsidR="00BB5CC2" w:rsidRDefault="00C7588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บริการเกิดความโป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ลด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งเรียนการทุจริต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</w:p>
    <w:p w:rsidR="008E5169" w:rsidRDefault="008E5169" w:rsidP="00CD42B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8D14ED" w:rsidRDefault="008E5169" w:rsidP="005E7635">
      <w:pPr>
        <w:autoSpaceDE w:val="0"/>
        <w:autoSpaceDN w:val="0"/>
        <w:adjustRightInd w:val="0"/>
        <w:ind w:left="2880"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</w:t>
      </w:r>
    </w:p>
    <w:p w:rsidR="00CD42B8" w:rsidRDefault="00CD42B8" w:rsidP="00CD42B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CB6D4B" w:rsidRPr="00AA6078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-๖๒-</w:t>
      </w:r>
    </w:p>
    <w:p w:rsidR="00BB5CC2" w:rsidRPr="00AA6078" w:rsidRDefault="00785BD1" w:rsidP="008D14E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 w:rsidRPr="00CB6D4B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BB5CC2" w:rsidRPr="00CB6D4B">
        <w:rPr>
          <w:rFonts w:ascii="TH Niramit AS" w:eastAsiaTheme="minorHAnsi" w:hAnsi="TH Niramit AS" w:cs="TH Niramit AS"/>
          <w:b/>
          <w:bCs/>
          <w:sz w:val="40"/>
          <w:szCs w:val="40"/>
        </w:rPr>
        <w:t>.</w:t>
      </w:r>
      <w:r w:rsidRPr="00CB6D4B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๓</w:t>
      </w:r>
      <w:r w:rsidR="00BB5CC2" w:rsidRPr="00CB6D4B">
        <w:rPr>
          <w:rFonts w:ascii="TH Niramit AS" w:eastAsiaTheme="minorHAnsi" w:hAnsi="TH Niramit AS" w:cs="TH Niramit AS"/>
          <w:b/>
          <w:bCs/>
          <w:sz w:val="40"/>
          <w:szCs w:val="40"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มาตรการการใ</w:t>
      </w:r>
      <w:r w:rsidR="00805F2E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ช้</w:t>
      </w:r>
      <w:r w:rsidR="00BB5CC2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ดุลยพินิจและใ</w:t>
      </w:r>
      <w:r w:rsidR="00805F2E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ช้</w:t>
      </w:r>
      <w:r w:rsidR="00BB5CC2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อำนาจ</w:t>
      </w:r>
      <w:r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หน้</w:t>
      </w:r>
      <w:r w:rsidR="00BB5CC2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าที่</w:t>
      </w:r>
      <w:r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ให้</w:t>
      </w:r>
      <w:r w:rsidR="00805F2E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เป็</w:t>
      </w:r>
      <w:r w:rsidR="00BB5CC2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นไปตามหลักการบริหารกิจการ</w:t>
      </w:r>
      <w:r w:rsidR="00805F2E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บ้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านเมืองที่ดี</w:t>
      </w:r>
    </w:p>
    <w:p w:rsidR="008D14ED" w:rsidRPr="00AA6078" w:rsidRDefault="00785BD1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๒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๓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๑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มีการจัดทำแผนภูมิขั้นตอนและระยะเวลาการดำเนินการเกี่ยวกับการบริการ</w:t>
      </w:r>
      <w:r w:rsidR="00CB6D4B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ประชาชน</w:t>
      </w:r>
      <w:r w:rsidR="00CB6D4B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รายละเอียดที่เกี่ยว</w:t>
      </w:r>
      <w:r w:rsidR="00805F2E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ข้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องในแ</w:t>
      </w:r>
      <w:r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ต่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ละขั้นตอน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เป</w:t>
      </w:r>
      <w:r w:rsidR="00DC7C55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ิ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ดเผย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ณ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ที่ทำการและในระบบเครือ</w:t>
      </w:r>
      <w:r w:rsidR="00CB6D4B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</w:t>
      </w:r>
      <w:r w:rsidR="00CB6D4B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าย</w:t>
      </w:r>
      <w:r w:rsidR="00CB6D4B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สารสนเทศขององ</w:t>
      </w:r>
      <w:r w:rsidR="00805F2E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ค์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กรปกครอง</w:t>
      </w:r>
      <w:r w:rsidR="00805F2E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วน</w:t>
      </w:r>
      <w:r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</w:t>
      </w:r>
    </w:p>
    <w:p w:rsidR="00CA7D41" w:rsidRPr="00CA7D41" w:rsidRDefault="00CA7D41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thick"/>
        </w:rPr>
      </w:pPr>
    </w:p>
    <w:p w:rsidR="00AA6078" w:rsidRDefault="00CA7D41" w:rsidP="00CA7D4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การลดขั้นตอนการปฏิบัติงาน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ของเทศบาลตำบลนาสาร </w:t>
      </w:r>
    </w:p>
    <w:p w:rsidR="00CB6D4B" w:rsidRDefault="00CA7D41" w:rsidP="00CA7D4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</w:p>
    <w:p w:rsidR="00CA7D41" w:rsidRPr="00CA7D41" w:rsidRDefault="00CA7D41" w:rsidP="00CA7D4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0"/>
          <w:szCs w:val="10"/>
          <w:u w:val="thick"/>
        </w:rPr>
      </w:pPr>
    </w:p>
    <w:p w:rsidR="00BB5CC2" w:rsidRPr="008D14E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BB5CC2"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BB5CC2"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="00BB5CC2"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BB5CC2"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การลดขั้นตอนการปฏิบัติงาน</w:t>
      </w:r>
    </w:p>
    <w:p w:rsidR="00BB5CC2" w:rsidRPr="00CB6D4B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B6D4B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A2560D" w:rsidRDefault="00BB5CC2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พระราชกฤษฎีกา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วยหลักการบริหารจัดการ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๕๒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จัดทำหลักเกณ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CB6D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มีหลักเกณ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เกี่ยวกับการลดขั้นตอนการปฏิบัติงานการอำนวยความสะดวกและตอบสนองความ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มีการรับฟ</w:t>
      </w:r>
      <w:r w:rsidR="00CB6D4B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งและสำรวจความคิดเห็นของประชาชน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เพื่อปรับปรุงการบริหารงาน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สอดคล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>_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การของประชาชนมากที่สุด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ประกอบกับใน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านมาไ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มีการประเมินอง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องถิ่นที่มีการบริหารจัดการที่ดี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ดำเนินการตามโครงการดังกล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อเนื่องทุก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นั้นเพื่อ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การประเมินบริหารจัดการ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วยความเรียบ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ยเกิดประโย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สุข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เกิดผลสัมฤทธิ์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อภารกิจขององ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กรมีประสิทธิภาพและความ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คุ้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</w:t>
      </w:r>
      <w:r w:rsidR="00A2560D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สามารถลดขั้นตอนการปฏิบัติงานและตอบสนองความ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อยมีผลการประเมิน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ต่ำก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านมา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BB5CC2" w:rsidRPr="00AA6078" w:rsidRDefault="00BB5CC2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ตำบลนาสาร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จัดทำโครงการปรับปรุงกระบวนการทำงานหรือลดขั้นตอนการทำงานหรือการบริการ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การของประชาชนโดยยึดกรอบแนวทางการพัฒนาการ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บริหารจัดการที่ดีขององ</w:t>
      </w:r>
      <w:r w:rsidR="00805F2E"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ค์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กรปกครอง</w:t>
      </w:r>
      <w:r w:rsidR="00805F2E"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</w:t>
      </w:r>
      <w:r w:rsidR="00785BD1"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ท้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องถิ่นและอำนาจ</w:t>
      </w:r>
      <w:r w:rsidR="00785BD1"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หน้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าที่ของเทศบาลตามกฎหมาย</w:t>
      </w:r>
      <w:r w:rsidR="00805F2E"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นสำคัญ</w:t>
      </w:r>
    </w:p>
    <w:p w:rsidR="00BB5CC2" w:rsidRPr="00A256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 w:color="0070C0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BB5CC2" w:rsidRPr="00785BD1" w:rsidRDefault="00785BD1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BB5CC2" w:rsidRPr="00785BD1" w:rsidRDefault="00785BD1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เพื่ออำนวยความสะดวกและตอบสนองความ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</w:p>
    <w:p w:rsidR="00BB5CC2" w:rsidRPr="00785BD1" w:rsidRDefault="00785BD1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เพื่อรับฟ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งและสำรวจความคิดเห็นของประชาชน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</w:t>
      </w:r>
    </w:p>
    <w:p w:rsidR="007F0F53" w:rsidRPr="00785BD1" w:rsidRDefault="00785BD1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เพื่อปรับปรุงและเพิ่มประสิทธิภาพในการ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</w:t>
      </w:r>
    </w:p>
    <w:p w:rsidR="00BB5CC2" w:rsidRPr="005E763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BB5CC2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BB5CC2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เพื่อลดขั้นตอนในการทำงานของเทศบาล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สั้นลง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ประชาชนในพื้นที่ตำบล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</w:p>
    <w:p w:rsidR="00BB5CC2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ประชาชนนอกพื้นที่และประชาชนทั่วไป</w:t>
      </w:r>
    </w:p>
    <w:p w:rsidR="00AA6078" w:rsidRDefault="00AA6078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A6078" w:rsidRDefault="00AA6078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๔.๔ พนักงาน....</w:t>
      </w:r>
    </w:p>
    <w:p w:rsidR="00AA6078" w:rsidRPr="00785BD1" w:rsidRDefault="00B03036" w:rsidP="00B0303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-๖๓-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A2560D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ลนาสาร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บังคับบัญชามอบอำนาจการตัดสินใจเกี่ยวกับการสั่งการ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อนุญาต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การอนุมัติ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และการปฏิบัติราชการใดๆ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ไปสู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 w:rsidR="00A2560D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บังคับบัญชาซึ่งมี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าที่รับผิดชอบในการดำเนินการเรื่องนั้นโดยตรง</w:t>
      </w:r>
    </w:p>
    <w:p w:rsidR="00BB5CC2" w:rsidRPr="00A256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133B39" w:rsidRDefault="00BB5CC2" w:rsidP="008D14E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33B39" w:rsidRPr="008D14ED" w:rsidRDefault="00133B39" w:rsidP="008D14E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BB5CC2" w:rsidRPr="00A256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งตั้งคณะกรรมการปรับปรุงขั้นตอนและระยะเวลาการปฏิบัติราชการ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ประชุมคณะกรรมการเพื่อสำรวจงานบริการที่อง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ปรับปรุงขั้นตอนและระยะเวลาในการ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บริการที่สามารถปฏิบัติไ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จริงและพิจารณางานในภารกิจ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าเรื่องใดที่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บังคับบัญชาสามารถมอบอำนาจการตัดสินใจเกี่ยวกับการสั่ง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การอนุญาต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การอนุมัติ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หรือการปฏิบัติราชการใดๆ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ให้แก้ผู้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ใต้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ประกาศลดขั้นตอนและระยะเวลาการปฏิบัติราชการ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และประกาศกระบวนงานบริการประชาชนที่นายกเทศมนตรีมอบอำนาจ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รองนายกเทศมนตรี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หรือปลัดเทศบาล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ประชาชนทราบโดยทั่วไป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พร้อม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ทั้งจัดทำแผนภูมิแสดงขั้นตอนและระยะเวลาการปฏิบัติราชการ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มีระบบการรับฟ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งเรียนหรือมีการสอบถามจากภาคประชาชน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และนำผลดังกล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าวมาปรับปรุงการปฏิบัติราชการ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รายงานผลการปฏิบัติงาน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ความคิดเห็นและอุปสรรค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บริหารทราบ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B5CC2" w:rsidRPr="00785BD1" w:rsidRDefault="00805F2E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CA7D41">
        <w:rPr>
          <w:rFonts w:ascii="TH Niramit AS" w:eastAsiaTheme="minorHAnsi" w:hAnsi="TH Niramit AS" w:cs="TH Niramit AS" w:hint="cs"/>
          <w:sz w:val="32"/>
          <w:szCs w:val="32"/>
          <w:cs/>
        </w:rPr>
        <w:t>๖๒</w:t>
      </w:r>
    </w:p>
    <w:p w:rsidR="00BB5CC2" w:rsidRPr="00A256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B5CC2" w:rsidRPr="00785BD1" w:rsidRDefault="00805F2E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รับผิดชอบโครงการ</w:t>
      </w:r>
    </w:p>
    <w:p w:rsidR="007F0F53" w:rsidRPr="00785BD1" w:rsidRDefault="00BB5CC2" w:rsidP="00133B3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ในเทศบาล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</w:p>
    <w:p w:rsidR="00BB5CC2" w:rsidRPr="00A256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รับความสะดวก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รวดเร็วในการติด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อขอรับบริการ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และมีความพึงพอใจในการ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การปฏิบัติราชการมีความคล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องตัว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และบุคลากรมีความกระตือรือ</w:t>
      </w:r>
      <w:r w:rsidR="00A2560D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นในการปฏิบัติงาน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A129D4">
        <w:rPr>
          <w:rFonts w:ascii="TH Niramit AS" w:eastAsiaTheme="minorHAnsi" w:hAnsi="TH Niramit AS" w:cs="TH Niramit AS"/>
          <w:sz w:val="32"/>
          <w:szCs w:val="32"/>
          <w:cs/>
        </w:rPr>
        <w:t>การปฏิบัติราชการมีความสอดค</w:t>
      </w:r>
      <w:r w:rsidR="00A129D4">
        <w:rPr>
          <w:rFonts w:ascii="TH Niramit AS" w:eastAsiaTheme="minorHAnsi" w:hAnsi="TH Niramit AS" w:cs="TH Niramit AS" w:hint="cs"/>
          <w:sz w:val="32"/>
          <w:szCs w:val="32"/>
          <w:cs/>
        </w:rPr>
        <w:t>ล้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องกับนโยบายปฏิรูประบบราชการ</w:t>
      </w:r>
    </w:p>
    <w:p w:rsidR="00BB5CC2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ภาพลักษณ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ของเทศบาลตำบลเขาพระงามเปลี่ยนไปในทิศทางที่ดีขึ้นและทำ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ประชาชนมีความศรัทธา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อคณะ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บริหารมากยิ่งขึ้น</w:t>
      </w:r>
    </w:p>
    <w:p w:rsidR="00A2560D" w:rsidRPr="00785BD1" w:rsidRDefault="00A2560D" w:rsidP="00A2560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************************</w:t>
      </w:r>
    </w:p>
    <w:p w:rsidR="00A2560D" w:rsidRDefault="00A2560D" w:rsidP="00E84FF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B5CC2" w:rsidRDefault="00BB5CC2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8D14ED" w:rsidRDefault="008D14ED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CA7D41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lastRenderedPageBreak/>
        <w:t>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๖๔-</w:t>
      </w:r>
    </w:p>
    <w:p w:rsidR="00CA7D41" w:rsidRPr="00BD6483" w:rsidRDefault="00CA7D41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CA7D41" w:rsidRPr="006221D4" w:rsidRDefault="00CA7D41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5E7635" w:rsidRPr="00AA6078" w:rsidRDefault="005E763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BB5CC2" w:rsidRPr="006221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 w:color="0070C0"/>
        </w:rPr>
        <w:t xml:space="preserve"> 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มีการกระจายอำนาจการตัดสินใจเกี่ยวกับการสั่ง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อนุญาต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อนุมัติ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ปฏิบัติราชการแทนหรือการดำเนินการอื่นใดของ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ผู้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มีอำนาจในอง</w:t>
      </w:r>
      <w:r w:rsidR="00805F2E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ค์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กรปกครอง</w:t>
      </w:r>
      <w:r w:rsidR="00805F2E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ส่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วน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ท้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องถิ่น</w:t>
      </w:r>
    </w:p>
    <w:p w:rsidR="006221D4" w:rsidRPr="006221D4" w:rsidRDefault="006221D4" w:rsidP="006221D4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มอบอำนาจของนายกเทศมนตรี</w:t>
      </w:r>
      <w:r w:rsidRPr="006221D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ตำบลนาสาร</w:t>
      </w:r>
    </w:p>
    <w:p w:rsidR="0015266F" w:rsidRPr="006221D4" w:rsidRDefault="006221D4" w:rsidP="006221D4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6221D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</w:p>
    <w:p w:rsidR="00BB5CC2" w:rsidRPr="00BD065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มอบอำนาจของนายกเทศมนตรี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21BB7" w:rsidRDefault="00BB5CC2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ตามพระราชบัญญัติเทศบาล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และที่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บัญญัติเกี่ยวกับอำนาจ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าที่ของนายกเทศมนตรีไ</w:t>
      </w:r>
      <w:r w:rsidR="00021BB7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หลายเรื่องหลายประการ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รวมทั้งมีกฎหมายอื่นอีกหลายฉบับที่บัญญัติอำนาจ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าที่ของนายกเทศมนตรีเอาไ</w:t>
      </w:r>
      <w:r w:rsidR="00021BB7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การที่นายกเทศมนตรีจะดำเนินการในเรื่อง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เพียง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เดียว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ก็อาจทำ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างในการประพฤติมิชอบในขั้นตอน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เกิดขึ้นไ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BB5CC2" w:rsidRPr="00785BD1" w:rsidRDefault="00BB5CC2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ที่อาจเกิดขึ้น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กำหนดมาตรการ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มีการมอบอำนาจของนายกเทศมนตรี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รองนายกเทศมนตรี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ปลัดเทศบาล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และรองปลัดเทศบาล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ปฏิบัติราชการแทนนายกเทศมนตรี</w:t>
      </w:r>
    </w:p>
    <w:p w:rsidR="00BB5CC2" w:rsidRPr="00021BB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BB5CC2" w:rsidRPr="00785BD1" w:rsidRDefault="00785BD1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ดุลยพินิจ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ายบริหาร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นไปโดยรอบคอบ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ตามหลักการบริหารกิจการ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</w:p>
    <w:p w:rsidR="00133B39" w:rsidRPr="000153FB" w:rsidRDefault="00785BD1" w:rsidP="000153F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องกันการทุจริตคอ</w:t>
      </w:r>
      <w:r w:rsidR="00021BB7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</w:p>
    <w:p w:rsidR="00BB5CC2" w:rsidRPr="00BD065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F34E67" w:rsidRPr="00785BD1" w:rsidRDefault="00BB5CC2" w:rsidP="00BD065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มีการมอบอำนาจ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อยจำนวน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="00BD0659">
        <w:rPr>
          <w:rFonts w:ascii="TH Niramit AS" w:eastAsiaTheme="minorHAnsi" w:hAnsi="TH Niramit AS" w:cs="TH Niramit AS"/>
          <w:sz w:val="32"/>
          <w:szCs w:val="32"/>
        </w:rPr>
        <w:tab/>
      </w:r>
      <w:r w:rsidR="00BD0659">
        <w:rPr>
          <w:rFonts w:ascii="TH Niramit AS" w:eastAsiaTheme="minorHAnsi" w:hAnsi="TH Niramit AS" w:cs="TH Niramit AS"/>
          <w:sz w:val="32"/>
          <w:szCs w:val="32"/>
        </w:rPr>
        <w:tab/>
      </w:r>
      <w:r w:rsidR="00BD0659">
        <w:rPr>
          <w:rFonts w:ascii="TH Niramit AS" w:eastAsiaTheme="minorHAnsi" w:hAnsi="TH Niramit AS" w:cs="TH Niramit AS"/>
          <w:sz w:val="32"/>
          <w:szCs w:val="32"/>
        </w:rPr>
        <w:tab/>
      </w:r>
      <w:r w:rsidR="00BD0659">
        <w:rPr>
          <w:rFonts w:ascii="TH Niramit AS" w:eastAsiaTheme="minorHAnsi" w:hAnsi="TH Niramit AS" w:cs="TH Niramit AS"/>
          <w:sz w:val="32"/>
          <w:szCs w:val="32"/>
        </w:rPr>
        <w:tab/>
      </w:r>
      <w:r w:rsidR="00BD0659">
        <w:rPr>
          <w:rFonts w:ascii="TH Niramit AS" w:eastAsiaTheme="minorHAnsi" w:hAnsi="TH Niramit AS" w:cs="TH Niramit AS"/>
          <w:sz w:val="32"/>
          <w:szCs w:val="32"/>
        </w:rPr>
        <w:tab/>
      </w:r>
      <w:r w:rsidR="00F34E67">
        <w:rPr>
          <w:rFonts w:ascii="TH Niramit AS" w:eastAsiaTheme="minorHAnsi" w:hAnsi="TH Niramit AS" w:cs="TH Niramit AS"/>
          <w:sz w:val="32"/>
          <w:szCs w:val="32"/>
        </w:rPr>
        <w:tab/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7F0F53" w:rsidRPr="00785BD1" w:rsidRDefault="00BB5CC2" w:rsidP="00133B3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BB5CC2" w:rsidRPr="00785BD1" w:rsidRDefault="00785BD1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รวบรวมภารกิจที่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ในอำนาจของนายกเทศมนตรีเสนอนายกเทศมนตรีพิจารณา</w:t>
      </w:r>
    </w:p>
    <w:p w:rsidR="00BD0659" w:rsidRPr="00785BD1" w:rsidRDefault="00785BD1" w:rsidP="00B4200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ออกคำสั่งมอบหมาย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าที่ของนายกเทศมนตรี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รองนายกเทศมนตรี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ปลัดเทศบาล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และรองปลัดเทศบาลปฏิบัติราชการแทน</w:t>
      </w:r>
    </w:p>
    <w:p w:rsidR="00BB5CC2" w:rsidRPr="00021BB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B5CC2" w:rsidRPr="00785BD1" w:rsidRDefault="006221D4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B5CC2" w:rsidRPr="00785BD1" w:rsidRDefault="00805F2E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BB5CC2" w:rsidRPr="006221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BB5CC2" w:rsidRPr="00785BD1" w:rsidRDefault="00BB5CC2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BD6483" w:rsidRDefault="00B6031E" w:rsidP="00BD648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ยละ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๘๐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าหมายดำเนินการ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วเสร็จ</w:t>
      </w:r>
    </w:p>
    <w:p w:rsidR="00BB5CC2" w:rsidRPr="00785BD1" w:rsidRDefault="00021BB7" w:rsidP="00BD6483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***********************</w:t>
      </w:r>
    </w:p>
    <w:p w:rsidR="00021BB7" w:rsidRPr="00F34E67" w:rsidRDefault="00021BB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8"/>
          <w:szCs w:val="8"/>
        </w:rPr>
      </w:pPr>
    </w:p>
    <w:p w:rsidR="00F34E67" w:rsidRDefault="00F34E67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6221D4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-๖๕-</w:t>
      </w:r>
    </w:p>
    <w:p w:rsidR="001F48BE" w:rsidRPr="00B041CA" w:rsidRDefault="001F48BE" w:rsidP="001F48B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B041CA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มาตรการ</w:t>
      </w:r>
      <w:r w:rsidRPr="00B041CA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ออกคำสั่งมอบหมายของนายกเทศมนตรี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ปลัดเทศบาล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</w:p>
    <w:p w:rsidR="001F48BE" w:rsidRPr="00B041CA" w:rsidRDefault="001F48BE" w:rsidP="00B041C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และหัวหน</w:t>
      </w:r>
      <w:r w:rsidRPr="00B041CA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าส</w:t>
      </w:r>
      <w:r w:rsidRPr="00B041CA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วนราชการ</w:t>
      </w:r>
      <w:r w:rsidR="006221D4" w:rsidRPr="00B041CA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1F48BE" w:rsidRPr="006F1C9B" w:rsidRDefault="001F48BE" w:rsidP="001F48B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1F48BE" w:rsidRPr="006A6B50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1F59C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</w:t>
      </w:r>
      <w:r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 xml:space="preserve"> 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มาตรการ</w:t>
      </w:r>
      <w:r w:rsidRPr="006A6B50">
        <w:rPr>
          <w:rFonts w:ascii="TH Niramit AS" w:eastAsiaTheme="minorHAnsi" w:hAnsi="TH Niramit AS" w:cs="TH Niramit AS" w:hint="cs"/>
          <w:sz w:val="32"/>
          <w:szCs w:val="32"/>
          <w:u w:val="double"/>
          <w:cs/>
        </w:rPr>
        <w:t xml:space="preserve"> 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ออกคำสั่งมอบหมายของนายกเทศมนตรี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</w:rPr>
        <w:t xml:space="preserve"> 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ปลัดเทศบาล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</w:rPr>
        <w:t xml:space="preserve"> 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และหัวหน</w:t>
      </w:r>
      <w:r w:rsidRPr="006A6B50">
        <w:rPr>
          <w:rFonts w:ascii="TH Niramit AS" w:eastAsiaTheme="minorHAnsi" w:hAnsi="TH Niramit AS" w:cs="TH Niramit AS" w:hint="cs"/>
          <w:sz w:val="32"/>
          <w:szCs w:val="32"/>
          <w:u w:val="double"/>
          <w:cs/>
        </w:rPr>
        <w:t>้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าส</w:t>
      </w:r>
      <w:r w:rsidRPr="006A6B50">
        <w:rPr>
          <w:rFonts w:ascii="TH Niramit AS" w:eastAsiaTheme="minorHAnsi" w:hAnsi="TH Niramit AS" w:cs="TH Niramit AS" w:hint="cs"/>
          <w:sz w:val="32"/>
          <w:szCs w:val="32"/>
          <w:u w:val="double"/>
          <w:cs/>
        </w:rPr>
        <w:t>่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วนราชการ</w:t>
      </w:r>
    </w:p>
    <w:p w:rsidR="001F48BE" w:rsidRPr="001F59CF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1F59C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221D4" w:rsidRDefault="001F48BE" w:rsidP="004700F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วยงานบริหารราชการองค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องถิ่นรูปแบบหนึ่งที่มีอำนาจหน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าที่ในการจัดทำบริการสาธารณะให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ประชาชนในท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ตามอำนาจหน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ทั้งที่เป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าที่ตามพระราชบัญญัติ</w:t>
      </w:r>
      <w:proofErr w:type="spellStart"/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เทศบาลพ</w:t>
      </w:r>
      <w:proofErr w:type="spellEnd"/>
      <w:r w:rsidRPr="001F59CF">
        <w:rPr>
          <w:rFonts w:ascii="TH Niramit AS" w:eastAsiaTheme="minorHAnsi" w:hAnsi="TH Niramit AS" w:cs="TH Niramit AS"/>
          <w:sz w:val="32"/>
          <w:szCs w:val="32"/>
        </w:rPr>
        <w:t>.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="004700F3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แก้ไขเพิ่มเติมถึงฉบับปัจจุบัน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1F59CF">
        <w:rPr>
          <w:rFonts w:ascii="TH Niramit AS" w:eastAsiaTheme="minorHAnsi" w:hAnsi="TH Niramit AS" w:cs="TH Niramit AS"/>
          <w:sz w:val="32"/>
          <w:szCs w:val="32"/>
        </w:rPr>
        <w:t>.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๒๕๔๒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าที่ตามกฎหมายอื่นที่กำหนดให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เทศบาลมีหน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องทำอีกมากมายในการให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บริการสาธารณะแก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มารับบริการติดต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อกับหน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วยงานต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ของเทศบาลนั้น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มักจะประสบป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ญหาด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านการอำนวยความสะดวกในการติดต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อราชการเนื่องจากภารกิจมีมากมาย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ไปรวมอยู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กับฝ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ายผู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มีการกระจายอำนาจ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หรือมอบหมายอำนาจหน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าที่ในการสั่งการอนุมัติ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อนุญาต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ไปยังหัวหน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วยงาน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ระดับสำนัก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ายต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ๆ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ซึ่งเป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นอุปสรรคอย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างยิ่งต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ทำให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การบริการเกิดความล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ประชาชนไม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รับความสะดวกอันอาจเป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นสาเหตุหนึ่งของการกระทำการทุจริตประพฤติมิชอบในการปฏิบัติราชการของเจ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งผลให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ระบบการให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บริการภาครัฐเสื่อมประสิทธิภาพเพื่อให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นไปตามพระราชบัญญัติเทศบาล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1F59CF">
        <w:rPr>
          <w:rFonts w:ascii="TH Niramit AS" w:eastAsiaTheme="minorHAnsi" w:hAnsi="TH Niramit AS" w:cs="TH Niramit AS"/>
          <w:sz w:val="32"/>
          <w:szCs w:val="32"/>
        </w:rPr>
        <w:t>.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วรรคท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การปฏิบัติงานตามอำนาจหน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นไปเพื่อประโยชน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สุขประชาชน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โดยใช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วิธีการบริหารกิจการบ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ตามพระราชกฤษฎีกาว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วยหลักเกณฑ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1F59CF">
        <w:rPr>
          <w:rFonts w:ascii="TH Niramit AS" w:eastAsiaTheme="minorHAnsi" w:hAnsi="TH Niramit AS" w:cs="TH Niramit AS"/>
          <w:sz w:val="32"/>
          <w:szCs w:val="32"/>
        </w:rPr>
        <w:t>.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๓๗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เกิดประโย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สุขของประชาชนและเกิดผลสัมฤทธิ์ต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อภารกิจของรัฐ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มีขั้นตอนการปฏิบัติงานเกินความจำเป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นประชาชนได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รับการอำนวยความสะดวกและได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รับการตอบสนองความ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การบริหารงานมีประสิทธิภาพ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คุ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ตามพระราชบัญญัติเทศบาล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1F59CF">
        <w:rPr>
          <w:rFonts w:ascii="TH Niramit AS" w:eastAsiaTheme="minorHAnsi" w:hAnsi="TH Niramit AS" w:cs="TH Niramit AS"/>
          <w:sz w:val="32"/>
          <w:szCs w:val="32"/>
        </w:rPr>
        <w:t>.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๔๘</w:t>
      </w:r>
      <w:r w:rsidRPr="001F59CF">
        <w:rPr>
          <w:rFonts w:ascii="TH Niramit AS" w:eastAsiaTheme="minorHAnsi" w:hAnsi="TH Niramit AS" w:cs="TH Niramit AS"/>
          <w:sz w:val="32"/>
          <w:szCs w:val="32"/>
        </w:rPr>
        <w:t>(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เตรส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มีอำนาจหน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าที่ในการสั่ง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อนุญาต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และอนุมัติ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เกี่ยวกับราชการของเทศบาล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๔๘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สัตตรส</w:t>
      </w:r>
      <w:proofErr w:type="spellEnd"/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ควบคุมและรับผิดชอบในการบริหารกิจการของเทศบาล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บังคับบัญชาพนักงานเทศบาล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๔๘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วีสติ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นายกเทศมนตรีมีอำนาจมอบหมายการปฏิบัติราชการให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รอ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นายกเทศมนตรีที่ได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รับแต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งตั้งในการสั่งหรือการปฏิบัติราชการของนายกเทศมนตรีได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๔๘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เอกูนวีสติ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ปลัดเทศบาลเป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บังคับบัญชาพนักงานเทศบาล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างเทศบาลรองจากนายกเทศมนตรี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และรับผิดชอบควบคุมดูแลราชการประจำของเทศบาล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นไปตามนโยบาย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าที่อื่น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ตามที่มีกฎหมาย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หรือตามที่นายกเทศมนตรี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มอบหมายประกอบกับประกาศคณะกรรมการพนักงานเทศบาลจังหวัด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นครศรีธรรมราช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หลักเกณฑ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และเงื่อนไขเกี่ยวกับการบิหารงานบุคคลของเทศบาลจังหวัด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นครศรีธรรมราช</w:t>
      </w:r>
    </w:p>
    <w:p w:rsidR="00BD6483" w:rsidRDefault="00BD6483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ดังนั้น...</w:t>
      </w: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BD6483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-๖๖-</w:t>
      </w:r>
    </w:p>
    <w:p w:rsidR="001F48BE" w:rsidRPr="00E32BBD" w:rsidRDefault="001F48BE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นไปตามหลักการบริหารกิจการบ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ตอบสนองความ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ลดขั้นตอนการให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บริการและไม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างเงื่อนไขขั้นตอนที่มีความยุ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งยาก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จึงจำเป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องมีมาตรการ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การมอบหมายอำนาจหน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าที่ของเทศบาลขึ้น</w:t>
      </w:r>
    </w:p>
    <w:p w:rsidR="001F48BE" w:rsidRPr="006F1C9B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นการลดขั้นตอนการ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ให้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รับความสะดวก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รวดเร็ว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นธรรมตอบสนองความต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องการของประชาชน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ประชาชนมีความพึงพอใจในการบริการจากหน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วยงาน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นการกระจายอำนาจการตัดสินใจในการสั่ง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อนุญาต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อนุมัติของผู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บริหารทุกระดับ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เพื่อป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องกันการผูกขาดอำนาจหน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าที่ในการใช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ดุลพินิจอันอาจเป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นเหตุแห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งการทุจริตและประพฤติมิชอบในตำแหน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งหน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าที่ราชการ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1F48BE" w:rsidRPr="00E32BBD" w:rsidRDefault="001F48BE" w:rsidP="006221D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จัดทำคำสั่งมอบหมายงานของนายกเทศมนตรี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ปลัดเทศบาล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และหัวหน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ประกอบด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วยนายกเทศมนตรีมอบหมายให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รองนายกเทศมนตรี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นายกเทศมนตรีมอบหมายให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ปลัดเทศบาล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รองปลัดเทศบาล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และหัวหน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ปลัดเทศบาลมอบหมายให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รองปลัดเทศบาล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แ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ละปลัดเทศบาลมอบหมายให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หัวหน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</w:p>
    <w:p w:rsid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1F48BE" w:rsidRPr="001926AA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 w:rsidRPr="001926AA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1F48BE" w:rsidRPr="00C964DA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๖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ออกคำสั่งมอบหมายงานในการสั่ง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อนุญาต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อนุมัติ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ตามกฎหมาย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ระเบียบฯ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</w:t>
      </w:r>
      <w:r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อบังคับและหนังสือสั่งการ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จัดทำหนังสือแจ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งเวียนให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ทุกส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วนราชการและผู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รับมอบอำนาจให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ปฏิบัติราชการแทนรับทราบและถือปฏิบัติ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จัดทำประกาศ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ประชาสัมพันธ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</w:t>
      </w:r>
    </w:p>
    <w:p w:rsidR="001F48BE" w:rsidRPr="00C964DA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๖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</w:t>
      </w:r>
      <w:r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</w:t>
      </w:r>
      <w:r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รับมอบหมายในทุกเดือน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1F48BE" w:rsidRPr="00E32BBD" w:rsidRDefault="006221D4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1F48BE" w:rsidRPr="003E1590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</w:t>
      </w:r>
      <w:r w:rsidR="00BD6483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งานการเจ้าหน้าที่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ฝ่ายอำนวยการ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1F48BE" w:rsidRPr="00E32BBD" w:rsidRDefault="00BD6483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๑๐.๑ 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มีคำสั่งมอบหมายงานให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ที่เกี่ยวข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องปฏิบัติราชการแทน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จำนวนไม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1F48BE" w:rsidRPr="00E32BBD" w:rsidRDefault="00BD6483" w:rsidP="00BD648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๑๐.๒ 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ประชาชนมีความพึงพอใจในบริการที่ได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รับอยู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ในระดับดี</w:t>
      </w:r>
    </w:p>
    <w:p w:rsidR="001F48BE" w:rsidRDefault="00BD6483" w:rsidP="00BD648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๑๐.๓ 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ประชาชนได้รับความสะดวก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และลดการผูกขาดอำนาจหน</w:t>
      </w:r>
      <w:r w:rsidR="001F48BE" w:rsidRPr="009275BB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าที่อันเป</w:t>
      </w:r>
      <w:r w:rsidR="001F48BE" w:rsidRPr="009275BB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็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นช</w:t>
      </w:r>
      <w:r w:rsidR="001F48BE" w:rsidRPr="009275BB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องทางแห</w:t>
      </w:r>
      <w:r w:rsidR="001F48BE" w:rsidRPr="009275BB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งการทุจริต</w:t>
      </w:r>
    </w:p>
    <w:p w:rsidR="003F582F" w:rsidRPr="00343C26" w:rsidRDefault="006221D4" w:rsidP="00343C26">
      <w:pPr>
        <w:jc w:val="center"/>
      </w:pPr>
      <w:r>
        <w:rPr>
          <w:rFonts w:hint="cs"/>
          <w:cs/>
        </w:rPr>
        <w:t>******************************</w:t>
      </w:r>
    </w:p>
    <w:p w:rsidR="00BD6483" w:rsidRPr="00B03036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B03036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-๖๗-</w:t>
      </w:r>
    </w:p>
    <w:p w:rsidR="00E84FF5" w:rsidRPr="00BD6483" w:rsidRDefault="00785BD1" w:rsidP="00BD065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u w:val="thick"/>
        </w:rPr>
      </w:pP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4C2813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๔</w:t>
      </w:r>
      <w:r w:rsidR="004C2813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การเชิดชูเกียรติ</w:t>
      </w:r>
      <w:r w:rsidR="00770D45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แก</w:t>
      </w:r>
      <w:r w:rsidR="00770D45" w:rsidRPr="00BD6483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หน่ว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ยงาน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>/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บุคคลในการดำเนินกิจการ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การประพฤติ</w:t>
      </w:r>
    </w:p>
    <w:p w:rsidR="004C2813" w:rsidRPr="00BD6483" w:rsidRDefault="004C2813" w:rsidP="00E84FF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ปฏิบัติตน</w:t>
      </w:r>
      <w:r w:rsidR="00785BD1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ให้</w:t>
      </w:r>
      <w:r w:rsidR="00805F2E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เป็</w:t>
      </w:r>
      <w:r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นที่ประจักษ</w:t>
      </w:r>
      <w:r w:rsidR="004E257B" w:rsidRPr="00BD6483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์</w:t>
      </w:r>
      <w:r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>_</w:t>
      </w:r>
    </w:p>
    <w:p w:rsidR="004C281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๒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๔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๑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ยกย</w:t>
      </w:r>
      <w:r w:rsidR="004E257B" w:rsidRPr="00BD6483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องเชิดชูเกียรติที่มีความซื่อสัตย</w:t>
      </w:r>
      <w:r w:rsidR="004E257B" w:rsidRPr="00BD6483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สุจริต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มีคุณธรรม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จริยธรรม</w:t>
      </w:r>
    </w:p>
    <w:p w:rsidR="004E257B" w:rsidRPr="00546C2C" w:rsidRDefault="004E257B" w:rsidP="004E257B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2"/>
          <w:szCs w:val="2"/>
        </w:rPr>
      </w:pPr>
    </w:p>
    <w:p w:rsidR="00546C2C" w:rsidRPr="00090D28" w:rsidRDefault="00090D28" w:rsidP="00090D28">
      <w:pPr>
        <w:pStyle w:val="a4"/>
        <w:ind w:left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90D28">
        <w:rPr>
          <w:rFonts w:ascii="TH Niramit AS" w:hAnsi="TH Niramit AS" w:cs="TH Niramit AS" w:hint="cs"/>
          <w:b/>
          <w:bCs/>
          <w:sz w:val="32"/>
          <w:szCs w:val="32"/>
          <w:cs/>
        </w:rPr>
        <w:t>๑.</w:t>
      </w:r>
      <w:r w:rsidR="00546C2C" w:rsidRPr="00090D28">
        <w:rPr>
          <w:rFonts w:ascii="TH Niramit AS" w:hAnsi="TH Niramit AS" w:cs="TH Niramit AS"/>
          <w:b/>
          <w:bCs/>
          <w:sz w:val="32"/>
          <w:szCs w:val="32"/>
          <w:u w:val="double"/>
          <w:cs/>
        </w:rPr>
        <w:t>ชื่อโครงการ  โครงการสานสัมพันธ์ ครอบครัวสุขสันต์ในวันกตัญญู ประจำปี  พ.ศ. ๒๕</w:t>
      </w:r>
      <w:r w:rsidR="00546C2C" w:rsidRPr="00090D28">
        <w:rPr>
          <w:rFonts w:ascii="TH Niramit AS" w:hAnsi="TH Niramit AS" w:cs="TH Niramit AS" w:hint="cs"/>
          <w:b/>
          <w:bCs/>
          <w:sz w:val="32"/>
          <w:szCs w:val="32"/>
          <w:u w:val="double"/>
          <w:cs/>
        </w:rPr>
        <w:t>๖๒</w:t>
      </w:r>
    </w:p>
    <w:p w:rsidR="00546C2C" w:rsidRPr="00546C2C" w:rsidRDefault="00546C2C" w:rsidP="00546C2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๒.</w:t>
      </w:r>
      <w:r w:rsidRPr="00090D2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46C2C" w:rsidRPr="00090D28" w:rsidRDefault="00546C2C" w:rsidP="00090D28">
      <w:pPr>
        <w:tabs>
          <w:tab w:val="left" w:pos="709"/>
        </w:tabs>
        <w:ind w:firstLine="709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546C2C">
        <w:rPr>
          <w:rFonts w:ascii="TH Niramit AS" w:hAnsi="TH Niramit AS" w:cs="TH Niramit AS"/>
          <w:spacing w:val="-6"/>
          <w:sz w:val="32"/>
          <w:szCs w:val="32"/>
          <w:cs/>
        </w:rPr>
        <w:t xml:space="preserve">สถาบันครอบครัวเป็นสถาบันพื้นฐานที่เป็นหลักของสังคม  เป็นรากฐานที่สำคัญของการพัฒนาคนและสังคม โดยทำหน้าที่หล่อหลอมและขัดเกลาความเป็นมนุษย์ให้แก่สมาชิกในครอบครัวด้วยการอบรมเลี้ยงดู พร้อมทั้งปลูกฝังคุณธรรม จริยธรรม ค่านิยม และถ่ายทอดวัฒนธรรมของสังคมให้แก่สมาชิกครอบครัว  เพื่อให้สมาชิกครอบครัวมีพัฒนาการตามวัยและเติบโตเป็นบุคคลที่มีคุณภาพ รู้จักหน้าที่    ความรับผิดชอบ และเป็นกำลังสำคัญในการพัฒนาสังคมและประเทศชาติ  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โดยในปัจจุบันประเทศไทยได้ก้าวเข้าสู่สังคมผู้สูงอายุอย่างสมบูรณ์เป็นที่เรียบร้อยแล้ว </w:t>
      </w:r>
      <w:r w:rsidR="00090D28">
        <w:rPr>
          <w:rFonts w:ascii="TH Niramit AS" w:hAnsi="TH Niramit AS" w:cs="TH Niramit AS" w:hint="cs"/>
          <w:spacing w:val="-6"/>
          <w:sz w:val="32"/>
          <w:szCs w:val="32"/>
          <w:cs/>
        </w:rPr>
        <w:t>ประกอบกับ</w:t>
      </w:r>
      <w:r w:rsidRPr="00090D28">
        <w:rPr>
          <w:rFonts w:ascii="TH Niramit AS" w:hAnsi="TH Niramit AS" w:cs="TH Niramit AS"/>
          <w:spacing w:val="-20"/>
          <w:sz w:val="32"/>
          <w:szCs w:val="32"/>
          <w:cs/>
        </w:rPr>
        <w:t>เทศบาลตำบลนาสาร มีผู้สูงอายุเป็นจำนวนมากที่สมควรให้ความเคารพ แ</w:t>
      </w:r>
      <w:r w:rsidR="00E40AEA">
        <w:rPr>
          <w:rFonts w:ascii="TH Niramit AS" w:hAnsi="TH Niramit AS" w:cs="TH Niramit AS"/>
          <w:spacing w:val="-20"/>
          <w:sz w:val="32"/>
          <w:szCs w:val="32"/>
          <w:cs/>
        </w:rPr>
        <w:t>สดงความกตัญญู</w:t>
      </w:r>
    </w:p>
    <w:p w:rsidR="00546C2C" w:rsidRPr="00546C2C" w:rsidRDefault="00546C2C" w:rsidP="00090D28">
      <w:pPr>
        <w:tabs>
          <w:tab w:val="left" w:pos="709"/>
        </w:tabs>
        <w:ind w:firstLine="709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546C2C">
        <w:rPr>
          <w:rFonts w:ascii="TH Niramit AS" w:hAnsi="TH Niramit AS" w:cs="TH Niramit AS"/>
          <w:sz w:val="32"/>
          <w:szCs w:val="32"/>
          <w:cs/>
        </w:rPr>
        <w:t xml:space="preserve"> อ</w:t>
      </w:r>
      <w:r w:rsidR="00090D28">
        <w:rPr>
          <w:rFonts w:ascii="TH Niramit AS" w:hAnsi="TH Niramit AS" w:cs="TH Niramit AS"/>
          <w:sz w:val="32"/>
          <w:szCs w:val="32"/>
          <w:cs/>
        </w:rPr>
        <w:t>าศัยพระราชบัญญัติเทศบาล พ.ศ.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๒๔๙๖</w:t>
      </w:r>
      <w:r w:rsidR="003F58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90D28">
        <w:rPr>
          <w:rFonts w:ascii="TH Niramit AS" w:hAnsi="TH Niramit AS" w:cs="TH Niramit AS"/>
          <w:sz w:val="32"/>
          <w:szCs w:val="32"/>
          <w:cs/>
        </w:rPr>
        <w:t xml:space="preserve">แก้ไขเพิ่มเติมถึง ฉบับที่ 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๑๓</w:t>
      </w:r>
      <w:r w:rsidR="00090D28">
        <w:rPr>
          <w:rFonts w:ascii="TH Niramit AS" w:hAnsi="TH Niramit AS" w:cs="TH Niramit AS"/>
          <w:sz w:val="32"/>
          <w:szCs w:val="32"/>
          <w:cs/>
        </w:rPr>
        <w:t xml:space="preserve"> พ.ศ.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๒๕๕๒</w:t>
      </w:r>
      <w:r w:rsidR="00090D28">
        <w:rPr>
          <w:rFonts w:ascii="TH Niramit AS" w:hAnsi="TH Niramit AS" w:cs="TH Niramit AS"/>
          <w:sz w:val="32"/>
          <w:szCs w:val="32"/>
          <w:cs/>
        </w:rPr>
        <w:t xml:space="preserve">  มาตรา 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๕๐</w:t>
      </w:r>
      <w:r w:rsidR="00090D28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๗</w:t>
      </w:r>
      <w:r w:rsidRPr="00546C2C">
        <w:rPr>
          <w:rFonts w:ascii="TH Niramit AS" w:hAnsi="TH Niramit AS" w:cs="TH Niramit AS"/>
          <w:sz w:val="32"/>
          <w:szCs w:val="32"/>
          <w:cs/>
        </w:rPr>
        <w:t>) ส่งเสริมการพัฒนาสตรี  เด็ก เ</w:t>
      </w:r>
      <w:r w:rsidR="00090D28">
        <w:rPr>
          <w:rFonts w:ascii="TH Niramit AS" w:hAnsi="TH Niramit AS" w:cs="TH Niramit AS"/>
          <w:sz w:val="32"/>
          <w:szCs w:val="32"/>
          <w:cs/>
        </w:rPr>
        <w:t>ยาวชน  ผู้สูงอายุ และผู้พิการ (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๘</w:t>
      </w:r>
      <w:r w:rsidR="003F582F">
        <w:rPr>
          <w:rFonts w:ascii="TH Niramit AS" w:hAnsi="TH Niramit AS" w:cs="TH Niramit AS"/>
          <w:sz w:val="32"/>
          <w:szCs w:val="32"/>
          <w:cs/>
        </w:rPr>
        <w:t>) บำรุงศิลปะ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จารีตประเพณี  ภูมิปัญญาท้องถิ่น  และวัฒนธรรมอันดีของท้องถิ่น และพระราชบัญญัติกำหนดแผนและขั้นตอนการกระจายอำนาจให้แก่องค์กรปกครองส่วนท้องถิ่น พ.ศ. </w:t>
      </w:r>
      <w:r w:rsidR="000D6FF8">
        <w:rPr>
          <w:rFonts w:ascii="TH Niramit AS" w:hAnsi="TH Niramit AS" w:cs="TH Niramit AS"/>
          <w:sz w:val="32"/>
          <w:szCs w:val="32"/>
          <w:cs/>
        </w:rPr>
        <w:t>๒๕๔๒</w:t>
      </w:r>
      <w:r w:rsidR="003F58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 w:rsidR="000D6FF8">
        <w:rPr>
          <w:rFonts w:ascii="TH Niramit AS" w:hAnsi="TH Niramit AS" w:cs="TH Niramit AS"/>
          <w:sz w:val="32"/>
          <w:szCs w:val="32"/>
          <w:cs/>
        </w:rPr>
        <w:t>๑๖</w:t>
      </w:r>
      <w:r w:rsidRPr="00546C2C">
        <w:rPr>
          <w:rFonts w:ascii="TH Niramit AS" w:hAnsi="TH Niramit AS" w:cs="TH Niramit AS"/>
          <w:sz w:val="32"/>
          <w:szCs w:val="32"/>
          <w:cs/>
        </w:rPr>
        <w:t>(</w:t>
      </w:r>
      <w:r w:rsidR="000D6FF8">
        <w:rPr>
          <w:rFonts w:ascii="TH Niramit AS" w:hAnsi="TH Niramit AS" w:cs="TH Niramit AS"/>
          <w:sz w:val="32"/>
          <w:szCs w:val="32"/>
          <w:cs/>
        </w:rPr>
        <w:t>๑๑</w:t>
      </w:r>
      <w:r w:rsidRPr="00546C2C">
        <w:rPr>
          <w:rFonts w:ascii="TH Niramit AS" w:hAnsi="TH Niramit AS" w:cs="TH Niramit AS"/>
          <w:sz w:val="32"/>
          <w:szCs w:val="32"/>
          <w:cs/>
        </w:rPr>
        <w:t>) การบำรุงรักษาศิลปะ จารีตประเพณี ภูมิปัญญาท้องถ</w:t>
      </w:r>
      <w:r w:rsidR="003F582F">
        <w:rPr>
          <w:rFonts w:ascii="TH Niramit AS" w:hAnsi="TH Niramit AS" w:cs="TH Niramit AS"/>
          <w:sz w:val="32"/>
          <w:szCs w:val="32"/>
          <w:cs/>
        </w:rPr>
        <w:t>ิ่นและวัฒนธรรมอันดีของท้องถิ่น</w:t>
      </w:r>
      <w:r w:rsidRPr="00546C2C">
        <w:rPr>
          <w:rFonts w:ascii="TH Niramit AS" w:hAnsi="TH Niramit AS" w:cs="TH Niramit AS"/>
          <w:sz w:val="32"/>
          <w:szCs w:val="32"/>
          <w:cs/>
        </w:rPr>
        <w:t>(</w:t>
      </w:r>
      <w:r w:rsidR="000D6FF8">
        <w:rPr>
          <w:rFonts w:ascii="TH Niramit AS" w:hAnsi="TH Niramit AS" w:cs="TH Niramit AS"/>
          <w:sz w:val="32"/>
          <w:szCs w:val="32"/>
          <w:cs/>
        </w:rPr>
        <w:t>๑๖</w:t>
      </w:r>
      <w:r w:rsidR="003F582F">
        <w:rPr>
          <w:rFonts w:ascii="TH Niramit AS" w:hAnsi="TH Niramit AS" w:cs="TH Niramit AS"/>
          <w:sz w:val="32"/>
          <w:szCs w:val="32"/>
          <w:cs/>
        </w:rPr>
        <w:t>)</w:t>
      </w:r>
      <w:r w:rsidRPr="00546C2C">
        <w:rPr>
          <w:rFonts w:ascii="TH Niramit AS" w:hAnsi="TH Niramit AS" w:cs="TH Niramit AS"/>
          <w:sz w:val="32"/>
          <w:szCs w:val="32"/>
          <w:cs/>
        </w:rPr>
        <w:t>ส่งเสริมการมีส่วนร่วมของราษฎรในการพัฒนาท้องถิ่น และแผนพัฒนาสามปี (พ.ศ.</w:t>
      </w:r>
      <w:r w:rsidR="000D6FF8">
        <w:rPr>
          <w:rFonts w:ascii="TH Niramit AS" w:hAnsi="TH Niramit AS" w:cs="TH Niramit AS"/>
          <w:sz w:val="32"/>
          <w:szCs w:val="32"/>
          <w:cs/>
        </w:rPr>
        <w:t>๒๕๖๐</w:t>
      </w:r>
      <w:r w:rsidRPr="00546C2C">
        <w:rPr>
          <w:rFonts w:ascii="TH Niramit AS" w:hAnsi="TH Niramit AS" w:cs="TH Niramit AS"/>
          <w:sz w:val="32"/>
          <w:szCs w:val="32"/>
          <w:cs/>
        </w:rPr>
        <w:t>-พ.ศ.</w:t>
      </w:r>
      <w:r w:rsidR="000D6FF8">
        <w:rPr>
          <w:rFonts w:ascii="TH Niramit AS" w:hAnsi="TH Niramit AS" w:cs="TH Niramit AS"/>
          <w:sz w:val="32"/>
          <w:szCs w:val="32"/>
          <w:cs/>
        </w:rPr>
        <w:t>๒๕๖๒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) ยุทธศาสตร์ที่ </w:t>
      </w:r>
      <w:r w:rsidR="000D6FF8">
        <w:rPr>
          <w:rFonts w:ascii="TH Niramit AS" w:hAnsi="TH Niramit AS" w:cs="TH Niramit AS"/>
          <w:sz w:val="32"/>
          <w:szCs w:val="32"/>
          <w:cs/>
        </w:rPr>
        <w:t>๕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 การพัฒนาคุณภาพชีวิตของคนและสังคม ข้อ </w:t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Pr="00546C2C">
        <w:rPr>
          <w:rFonts w:ascii="TH Niramit AS" w:hAnsi="TH Niramit AS" w:cs="TH Niramit AS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z w:val="32"/>
          <w:szCs w:val="32"/>
          <w:cs/>
        </w:rPr>
        <w:t>๔</w:t>
      </w:r>
      <w:r w:rsidR="003F582F">
        <w:rPr>
          <w:rFonts w:ascii="TH Niramit AS" w:hAnsi="TH Niramit AS" w:cs="TH Niramit AS"/>
          <w:sz w:val="32"/>
          <w:szCs w:val="32"/>
          <w:cs/>
        </w:rPr>
        <w:t xml:space="preserve"> แนวทางการพัฒนา พัฒนาด้านการศาสนา</w:t>
      </w:r>
      <w:r w:rsidRPr="00546C2C">
        <w:rPr>
          <w:rFonts w:ascii="TH Niramit AS" w:hAnsi="TH Niramit AS" w:cs="TH Niramit AS"/>
          <w:sz w:val="32"/>
          <w:szCs w:val="32"/>
          <w:cs/>
        </w:rPr>
        <w:t>ประเพณี  และวัฒนธรรมท้องถิ่น ประกอบกับ</w:t>
      </w:r>
      <w:r w:rsidR="003F582F">
        <w:rPr>
          <w:rFonts w:ascii="TH Niramit AS" w:eastAsia="Angsana New" w:hAnsi="TH Niramit AS" w:cs="TH Niramit AS"/>
          <w:sz w:val="32"/>
          <w:szCs w:val="32"/>
          <w:cs/>
        </w:rPr>
        <w:t>หนังสือกระทรวงมหาดไทยด่วนที่สุด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 xml:space="preserve">ที่ มท </w:t>
      </w:r>
      <w:r w:rsidR="000D6FF8">
        <w:rPr>
          <w:rFonts w:ascii="TH Niramit AS" w:eastAsia="Angsana New" w:hAnsi="TH Niramit AS" w:cs="TH Niramit AS"/>
          <w:sz w:val="32"/>
          <w:szCs w:val="32"/>
          <w:cs/>
        </w:rPr>
        <w:t>๐๘๑๐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>.</w:t>
      </w:r>
      <w:r w:rsidR="000D6FF8">
        <w:rPr>
          <w:rFonts w:ascii="TH Niramit AS" w:eastAsia="Angsana New" w:hAnsi="TH Niramit AS" w:cs="TH Niramit AS"/>
          <w:sz w:val="32"/>
          <w:szCs w:val="32"/>
          <w:cs/>
        </w:rPr>
        <w:t>๖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>/ว</w:t>
      </w:r>
      <w:r w:rsidR="000D6FF8">
        <w:rPr>
          <w:rFonts w:ascii="TH Niramit AS" w:eastAsia="Angsana New" w:hAnsi="TH Niramit AS" w:cs="TH Niramit AS"/>
          <w:sz w:val="32"/>
          <w:szCs w:val="32"/>
          <w:cs/>
        </w:rPr>
        <w:t>๕๙๐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 xml:space="preserve"> ลงวันที่ </w:t>
      </w:r>
      <w:r w:rsidR="000D6FF8">
        <w:rPr>
          <w:rFonts w:ascii="TH Niramit AS" w:eastAsia="Angsana New" w:hAnsi="TH Niramit AS" w:cs="TH Niramit AS"/>
          <w:sz w:val="32"/>
          <w:szCs w:val="32"/>
          <w:cs/>
        </w:rPr>
        <w:t>๑๖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 xml:space="preserve"> มีนาคม </w:t>
      </w:r>
      <w:r w:rsidR="000D6FF8">
        <w:rPr>
          <w:rFonts w:ascii="TH Niramit AS" w:eastAsia="Angsana New" w:hAnsi="TH Niramit AS" w:cs="TH Niramit AS"/>
          <w:sz w:val="32"/>
          <w:szCs w:val="32"/>
          <w:cs/>
        </w:rPr>
        <w:t>๒๕๖๐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 xml:space="preserve"> เรื่อง การดำเนินการตามมติที่ประชุมคณะอนุกรรมการจัดงานวันผู้สูงอายุแห่งชาติ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 เทศบาลตำบลนาสาร </w:t>
      </w:r>
    </w:p>
    <w:p w:rsidR="00546C2C" w:rsidRPr="00090D28" w:rsidRDefault="00090D28" w:rsidP="00546C2C">
      <w:pPr>
        <w:tabs>
          <w:tab w:val="left" w:pos="709"/>
        </w:tabs>
        <w:jc w:val="thaiDistribute"/>
        <w:rPr>
          <w:rFonts w:ascii="TH Niramit AS" w:eastAsia="Cordia New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๓.</w:t>
      </w:r>
      <w:r w:rsidR="00546C2C" w:rsidRPr="00090D28">
        <w:rPr>
          <w:rFonts w:ascii="TH Niramit AS" w:hAnsi="TH Niramit AS" w:cs="TH Niramit AS"/>
          <w:b/>
          <w:bCs/>
          <w:spacing w:val="-2"/>
          <w:sz w:val="32"/>
          <w:szCs w:val="32"/>
          <w:u w:val="single"/>
          <w:cs/>
        </w:rPr>
        <w:t>วัตถุประสงค์</w:t>
      </w:r>
    </w:p>
    <w:p w:rsidR="00546C2C" w:rsidRPr="00090D28" w:rsidRDefault="00E40AEA" w:rsidP="00546C2C">
      <w:pPr>
        <w:jc w:val="thaiDistribute"/>
        <w:rPr>
          <w:rFonts w:ascii="TH Niramit AS" w:hAnsi="TH Niramit AS" w:cs="TH Niramit AS"/>
          <w:spacing w:val="-20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 xml:space="preserve">     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๓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๑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 xml:space="preserve">  เพื่อให้ชุมชนและสังคมตระหนักถึงคุณค่าของผู้สูงอายุ  ยกย่องเชิดชูเกียรติ สร้างความภาคภูมิใจความอบอุ่นใจให้กับผู้สูงอายุ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 xml:space="preserve">และร่วมอนุรักษ์ไว้ซึ่งประเพณีวัฒนธรรมท้องถิ่น </w:t>
      </w:r>
    </w:p>
    <w:p w:rsidR="00546C2C" w:rsidRPr="00090D28" w:rsidRDefault="00E40AEA" w:rsidP="00E40AEA">
      <w:pPr>
        <w:jc w:val="thaiDistribute"/>
        <w:rPr>
          <w:rFonts w:ascii="TH Niramit AS" w:hAnsi="TH Niramit AS" w:cs="TH Niramit AS"/>
          <w:spacing w:val="-20"/>
          <w:sz w:val="32"/>
          <w:szCs w:val="32"/>
          <w:cs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๓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๒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 xml:space="preserve">  เพื่อเป็นการส่งเสริมการพัฒนาสตรี เด็ก เยาวชน ผู้สูงอายุให้มีกิจกรรมร่วมกันเป็นการสร้างความรัก ความสามัคคีให้เกิดขึ้นในชุมชนและสังคม</w:t>
      </w:r>
    </w:p>
    <w:p w:rsidR="00546C2C" w:rsidRPr="00E40AEA" w:rsidRDefault="00E40AEA" w:rsidP="00E40AEA">
      <w:pPr>
        <w:jc w:val="thaiDistribute"/>
        <w:rPr>
          <w:rFonts w:ascii="TH Niramit AS" w:hAnsi="TH Niramit AS" w:cs="TH Niramit AS"/>
          <w:spacing w:val="-20"/>
          <w:sz w:val="2"/>
          <w:szCs w:val="2"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๓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๓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 xml:space="preserve">  เพื่อเป็นการส่งเสริมและอนุรักษ์ศาสนาศิลปวัฒนธรรมอันดีของชาติตลอดจนคุณค่าของสถาบันครอบครัว  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ab/>
      </w:r>
    </w:p>
    <w:p w:rsidR="00546C2C" w:rsidRPr="00546C2C" w:rsidRDefault="000D6FF8" w:rsidP="00546C2C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5D584B" w:rsidRDefault="005D584B" w:rsidP="005D584B">
      <w:pPr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ผู้สูงอายุที่ได้รับการเชิดชูเกียรติ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Pr="00546C2C">
        <w:rPr>
          <w:rFonts w:ascii="TH Niramit AS" w:hAnsi="TH Niramit AS" w:cs="TH Niramit AS"/>
          <w:sz w:val="32"/>
          <w:szCs w:val="32"/>
          <w:cs/>
        </w:rPr>
        <w:t>ผู้ติดตามหรือผู้ดูแล ครอบครัวที่เข้าร่วมกิจกรรม หน่วยงาน หมู่บ้าน/ชุมชน ชมรม สถานศึกษา ประชาชนทั่วไป</w:t>
      </w:r>
      <w:r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Pr="00546C2C">
        <w:rPr>
          <w:rFonts w:ascii="TH Niramit AS" w:hAnsi="TH Niramit AS" w:cs="TH Niramit AS"/>
          <w:sz w:val="32"/>
          <w:szCs w:val="32"/>
          <w:cs/>
        </w:rPr>
        <w:t>แขกผู้มีเกียรติในภาคส่วนราชการ เอกชน ผู้บริหาร</w:t>
      </w:r>
      <w:r>
        <w:rPr>
          <w:rFonts w:ascii="TH Niramit AS" w:hAnsi="TH Niramit AS" w:cs="TH Niramit AS"/>
          <w:sz w:val="32"/>
          <w:szCs w:val="32"/>
          <w:cs/>
        </w:rPr>
        <w:t xml:space="preserve"> สมาชิก และเจ้าหน้าที่เทศบาลตำ</w:t>
      </w:r>
      <w:r>
        <w:rPr>
          <w:rFonts w:ascii="TH Niramit AS" w:hAnsi="TH Niramit AS" w:cs="TH Niramit AS" w:hint="cs"/>
          <w:sz w:val="32"/>
          <w:szCs w:val="32"/>
          <w:cs/>
        </w:rPr>
        <w:t>นาสาร จำนวนประมาณ ๖๐๐ คน</w:t>
      </w:r>
    </w:p>
    <w:p w:rsidR="00546C2C" w:rsidRPr="00090D28" w:rsidRDefault="00546C2C" w:rsidP="00546C2C">
      <w:pPr>
        <w:ind w:left="720"/>
        <w:jc w:val="both"/>
        <w:rPr>
          <w:rFonts w:ascii="TH Niramit AS" w:hAnsi="TH Niramit AS" w:cs="TH Niramit AS"/>
          <w:b/>
          <w:bCs/>
          <w:sz w:val="2"/>
          <w:szCs w:val="2"/>
        </w:rPr>
      </w:pPr>
    </w:p>
    <w:p w:rsidR="00546C2C" w:rsidRPr="00546C2C" w:rsidRDefault="000D6FF8" w:rsidP="00546C2C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ขั้นตอนการดำเนินงาน</w:t>
      </w:r>
    </w:p>
    <w:p w:rsidR="003F582F" w:rsidRDefault="00E40AEA" w:rsidP="003F582F">
      <w:pPr>
        <w:tabs>
          <w:tab w:val="left" w:pos="5040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E40AEA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๕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.๑ ประชุมปรึกษาหารือ การจัดทำโครงการ และการกำหนดกิจกรรม งบประมาณ ร่วมกันทุกฝ่าย</w:t>
      </w:r>
    </w:p>
    <w:p w:rsidR="003F582F" w:rsidRDefault="00E83096" w:rsidP="003F582F">
      <w:pPr>
        <w:tabs>
          <w:tab w:val="left" w:pos="5040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  <w:t>/๕.๒ จัดทำ....</w:t>
      </w:r>
    </w:p>
    <w:p w:rsidR="003F582F" w:rsidRDefault="003F582F" w:rsidP="003F582F">
      <w:pPr>
        <w:tabs>
          <w:tab w:val="left" w:pos="5040"/>
        </w:tabs>
        <w:jc w:val="center"/>
        <w:rPr>
          <w:rFonts w:ascii="TH Niramit AS" w:hAnsi="TH Niramit AS" w:cs="TH Niramit AS"/>
          <w:spacing w:val="-20"/>
          <w:sz w:val="32"/>
          <w:szCs w:val="32"/>
          <w:cs/>
        </w:rPr>
      </w:pPr>
      <w:r>
        <w:rPr>
          <w:rFonts w:ascii="TH Niramit AS" w:hAnsi="TH Niramit AS" w:cs="TH Niramit AS"/>
          <w:spacing w:val="-20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>๖๘-</w:t>
      </w:r>
    </w:p>
    <w:p w:rsidR="00546C2C" w:rsidRPr="00546C2C" w:rsidRDefault="003F582F" w:rsidP="003F582F">
      <w:pPr>
        <w:tabs>
          <w:tab w:val="left" w:pos="50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pacing w:val="-20"/>
          <w:sz w:val="32"/>
          <w:szCs w:val="32"/>
        </w:rPr>
        <w:t xml:space="preserve">            </w:t>
      </w:r>
      <w:r w:rsidR="000D6FF8"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.๒ จัดทำโครงการและเสนอขออนุมัติดำเนินงานตามโครงการ</w:t>
      </w:r>
    </w:p>
    <w:p w:rsidR="00546C2C" w:rsidRPr="00546C2C" w:rsidRDefault="000D6FF8" w:rsidP="00546C2C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.๓ แบ่งฝ่ายรับผิดชอบการดำเนินงานตามโครงการและกำหนดหน้าที่รับผิดชอบ</w:t>
      </w:r>
    </w:p>
    <w:p w:rsidR="00546C2C" w:rsidRPr="00546C2C" w:rsidRDefault="000D6FF8" w:rsidP="00546C2C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๔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ติดต่อประสานงานกับหน่วยงาน องค์กร และประชาชนที่เกี่ยวข้อง</w:t>
      </w:r>
    </w:p>
    <w:p w:rsidR="00E40AEA" w:rsidRDefault="000D6FF8" w:rsidP="00E40AEA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 ดำเนินงานตามโครงการโดยมีรายละเอียด ดังนี้</w:t>
      </w:r>
    </w:p>
    <w:p w:rsidR="00546C2C" w:rsidRPr="00E40AEA" w:rsidRDefault="00E40AEA" w:rsidP="00E40AEA">
      <w:pPr>
        <w:ind w:left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0D6FF8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  <w:cs/>
        </w:rPr>
        <w:t>) กิจกรรมส่งเสริมสุขภาพและนันทนาการ ประกอบด้วย</w:t>
      </w:r>
    </w:p>
    <w:p w:rsidR="00090D28" w:rsidRDefault="00E40AEA" w:rsidP="000D6FF8">
      <w:pPr>
        <w:tabs>
          <w:tab w:val="left" w:pos="156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)  กิจกรรมห่วงใยใส่ใจสุขภาพผู้สูงอายุตามแนวทางวิถีพุทธ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โดยการนิมนต์</w:t>
      </w:r>
      <w:r w:rsidR="00546C2C" w:rsidRPr="00546C2C">
        <w:rPr>
          <w:rFonts w:ascii="TH Niramit AS" w:hAnsi="TH Niramit AS" w:cs="TH Niramit AS"/>
          <w:spacing w:val="-8"/>
          <w:sz w:val="32"/>
          <w:szCs w:val="32"/>
          <w:cs/>
        </w:rPr>
        <w:t xml:space="preserve">พระภิกษุสงฆ์จากวัดในพื้นที่ จำนวน  </w:t>
      </w:r>
      <w:r w:rsidR="000D6FF8">
        <w:rPr>
          <w:rFonts w:ascii="TH Niramit AS" w:hAnsi="TH Niramit AS" w:cs="TH Niramit AS"/>
          <w:spacing w:val="-8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pacing w:val="-8"/>
          <w:sz w:val="32"/>
          <w:szCs w:val="32"/>
          <w:cs/>
        </w:rPr>
        <w:t xml:space="preserve">  รูป และพระภิกษุสงฆ์มาบรรยายธรรมเทศนา จำนวน </w:t>
      </w:r>
      <w:r w:rsidR="000D6FF8">
        <w:rPr>
          <w:rFonts w:ascii="TH Niramit AS" w:hAnsi="TH Niramit AS" w:cs="TH Niramit AS"/>
          <w:spacing w:val="-8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pacing w:val="-8"/>
          <w:sz w:val="32"/>
          <w:szCs w:val="32"/>
          <w:cs/>
        </w:rPr>
        <w:t xml:space="preserve"> กัณฑ์เทศ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 และการสรงน้ำพระพุทธสิ</w:t>
      </w:r>
      <w:proofErr w:type="spellStart"/>
      <w:r w:rsidR="00546C2C" w:rsidRPr="00546C2C">
        <w:rPr>
          <w:rFonts w:ascii="TH Niramit AS" w:hAnsi="TH Niramit AS" w:cs="TH Niramit AS"/>
          <w:sz w:val="32"/>
          <w:szCs w:val="32"/>
          <w:cs/>
        </w:rPr>
        <w:t>หิงส์</w:t>
      </w:r>
      <w:proofErr w:type="spellEnd"/>
      <w:r w:rsidR="00546C2C" w:rsidRPr="00546C2C">
        <w:rPr>
          <w:rFonts w:ascii="TH Niramit AS" w:hAnsi="TH Niramit AS" w:cs="TH Niramit AS"/>
          <w:sz w:val="32"/>
          <w:szCs w:val="32"/>
        </w:rPr>
        <w:tab/>
      </w:r>
      <w:r w:rsidR="00546C2C" w:rsidRPr="00546C2C">
        <w:rPr>
          <w:rFonts w:ascii="TH Niramit AS" w:hAnsi="TH Niramit AS" w:cs="TH Niramit AS"/>
          <w:sz w:val="32"/>
          <w:szCs w:val="32"/>
        </w:rPr>
        <w:tab/>
        <w:t xml:space="preserve">     </w:t>
      </w:r>
    </w:p>
    <w:p w:rsidR="00090D28" w:rsidRPr="00E40AEA" w:rsidRDefault="00E40AEA" w:rsidP="000D6FF8">
      <w:pPr>
        <w:tabs>
          <w:tab w:val="left" w:pos="1560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E40AEA">
        <w:rPr>
          <w:rFonts w:ascii="TH Niramit AS" w:hAnsi="TH Niramit AS" w:cs="TH Niramit AS"/>
          <w:spacing w:val="-20"/>
          <w:sz w:val="32"/>
          <w:szCs w:val="32"/>
        </w:rPr>
        <w:t xml:space="preserve">                       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๑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</w:rPr>
        <w:t>.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๒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)  กิจกรรมห่วงใยใส่ใจสุขภาพผู้สูงอายุด้วยการดูแลเรื่องอาหาร โดยการจัดหาอาหารที่เหมาะกับผู้สูงอายุ และสร้างความสัมพันธ์ภายในครอบครัวของผู้สูงอายุพร้อมผู้เข้าร่วมกิจกรรม</w:t>
      </w:r>
    </w:p>
    <w:p w:rsidR="00546C2C" w:rsidRPr="00546C2C" w:rsidRDefault="00E40AEA" w:rsidP="000D6FF8">
      <w:pPr>
        <w:tabs>
          <w:tab w:val="left" w:pos="156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z w:val="32"/>
          <w:szCs w:val="32"/>
          <w:cs/>
        </w:rPr>
        <w:t>๓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)  กิจกรรมห่วงใยใส่ใจสุขภาพผู้สูงอายุทำให้ร่างกายและจิตใจด้วยการให้ความเคา</w:t>
      </w:r>
      <w:r w:rsidR="000D6FF8">
        <w:rPr>
          <w:rFonts w:ascii="TH Niramit AS" w:hAnsi="TH Niramit AS" w:cs="TH Niramit AS"/>
          <w:sz w:val="32"/>
          <w:szCs w:val="32"/>
          <w:cs/>
        </w:rPr>
        <w:t xml:space="preserve">รพยกย่องและนับถืออย่างสม่ำเสมอ </w:t>
      </w:r>
    </w:p>
    <w:p w:rsidR="00546C2C" w:rsidRPr="00546C2C" w:rsidRDefault="00E40AEA" w:rsidP="00546C2C">
      <w:pPr>
        <w:tabs>
          <w:tab w:val="left" w:pos="-4253"/>
        </w:tabs>
        <w:ind w:left="14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z w:val="32"/>
          <w:szCs w:val="32"/>
        </w:rPr>
        <w:t>.</w:t>
      </w:r>
      <w:r w:rsidR="000D6FF8">
        <w:rPr>
          <w:rFonts w:ascii="TH Niramit AS" w:hAnsi="TH Niramit AS" w:cs="TH Niramit AS"/>
          <w:sz w:val="32"/>
          <w:szCs w:val="32"/>
          <w:cs/>
        </w:rPr>
        <w:t>๔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) กิจกรรมมอบทุนการศึกษาให้กับเด็กนักเรียนของโรงเรียนในพื้นที่เทศบาลตำบลนาสาร จำนวน </w:t>
      </w:r>
      <w:r w:rsidR="000D6FF8"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 โรงเรียน เพื่อเป็นขวัญและกำลังใจ พัฒนาการศึกษาให้ดีขึ้นไป</w:t>
      </w:r>
    </w:p>
    <w:p w:rsidR="00546C2C" w:rsidRPr="000D6FF8" w:rsidRDefault="00E40AEA" w:rsidP="000D6FF8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z w:val="32"/>
          <w:szCs w:val="32"/>
        </w:rPr>
        <w:t>.</w:t>
      </w:r>
      <w:r w:rsidR="000D6FF8"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) กิจกรรม พอเพียง อย่างเพียงพอ </w:t>
      </w:r>
      <w:r w:rsidR="00546C2C" w:rsidRPr="00546C2C">
        <w:rPr>
          <w:rFonts w:ascii="TH Niramit AS" w:eastAsia="Calibri" w:hAnsi="TH Niramit AS" w:cs="TH Niramit AS"/>
          <w:sz w:val="32"/>
          <w:szCs w:val="32"/>
          <w:cs/>
        </w:rPr>
        <w:t>เป็นกิจกรรมที่สร้างให้ประชาชนได้รู้คุณค่าของการใช้ทรัพยากรให้คุ้มค่าและเกิดประโยชน์สูงสุด</w:t>
      </w:r>
      <w:r w:rsidR="000D6FF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546C2C" w:rsidRPr="00546C2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D6FF8">
        <w:rPr>
          <w:rFonts w:ascii="TH Niramit AS" w:eastAsia="Calibri" w:hAnsi="TH Niramit AS" w:cs="TH Niramit AS"/>
          <w:sz w:val="32"/>
          <w:szCs w:val="32"/>
          <w:cs/>
        </w:rPr>
        <w:t>ตามแนวทางเศรษฐกิจพอเพียง</w:t>
      </w:r>
    </w:p>
    <w:p w:rsidR="00546C2C" w:rsidRPr="00E40AEA" w:rsidRDefault="00546C2C" w:rsidP="00E40AEA">
      <w:pPr>
        <w:tabs>
          <w:tab w:val="left" w:pos="1560"/>
        </w:tabs>
        <w:jc w:val="thaiDistribute"/>
        <w:rPr>
          <w:rFonts w:ascii="TH Niramit AS" w:hAnsi="TH Niramit AS" w:cs="TH Niramit AS"/>
          <w:sz w:val="2"/>
          <w:szCs w:val="2"/>
          <w:cs/>
        </w:rPr>
      </w:pPr>
      <w:r w:rsidRPr="00546C2C">
        <w:rPr>
          <w:rFonts w:ascii="TH Niramit AS" w:hAnsi="TH Niramit AS" w:cs="TH Niramit AS"/>
          <w:sz w:val="32"/>
          <w:szCs w:val="32"/>
          <w:cs/>
        </w:rPr>
        <w:tab/>
      </w:r>
      <w:r w:rsidRPr="00546C2C">
        <w:rPr>
          <w:rFonts w:ascii="TH Niramit AS" w:hAnsi="TH Niramit AS" w:cs="TH Niramit AS"/>
          <w:sz w:val="32"/>
          <w:szCs w:val="32"/>
          <w:cs/>
        </w:rPr>
        <w:tab/>
      </w:r>
      <w:r w:rsidRPr="00546C2C">
        <w:rPr>
          <w:rFonts w:ascii="TH Niramit AS" w:hAnsi="TH Niramit AS" w:cs="TH Niramit AS"/>
          <w:sz w:val="32"/>
          <w:szCs w:val="32"/>
          <w:cs/>
        </w:rPr>
        <w:tab/>
      </w:r>
      <w:r w:rsidRPr="00546C2C">
        <w:rPr>
          <w:rFonts w:ascii="TH Niramit AS" w:hAnsi="TH Niramit AS" w:cs="TH Niramit AS"/>
          <w:sz w:val="32"/>
          <w:szCs w:val="32"/>
          <w:cs/>
        </w:rPr>
        <w:tab/>
      </w:r>
    </w:p>
    <w:p w:rsidR="00546C2C" w:rsidRPr="000D6FF8" w:rsidRDefault="00546C2C" w:rsidP="00546C2C">
      <w:pPr>
        <w:tabs>
          <w:tab w:val="left" w:pos="5040"/>
        </w:tabs>
        <w:ind w:left="720"/>
        <w:jc w:val="thaiDistribute"/>
        <w:rPr>
          <w:rFonts w:ascii="TH Niramit AS" w:hAnsi="TH Niramit AS" w:cs="TH Niramit AS"/>
          <w:sz w:val="2"/>
          <w:szCs w:val="2"/>
        </w:rPr>
      </w:pPr>
    </w:p>
    <w:p w:rsidR="00546C2C" w:rsidRPr="00546C2C" w:rsidRDefault="000D6FF8" w:rsidP="00E40AEA">
      <w:pPr>
        <w:tabs>
          <w:tab w:val="left" w:pos="50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เมษายน </w:t>
      </w:r>
      <w:r>
        <w:rPr>
          <w:rFonts w:ascii="TH Niramit AS" w:hAnsi="TH Niramit AS" w:cs="TH Niramit AS"/>
          <w:sz w:val="32"/>
          <w:szCs w:val="32"/>
          <w:cs/>
        </w:rPr>
        <w:t>๒๕๖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</w:p>
    <w:p w:rsidR="00546C2C" w:rsidRPr="00546C2C" w:rsidRDefault="000D6FF8" w:rsidP="00E40AEA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สถานที่ดำเนินการ</w:t>
      </w:r>
      <w:r w:rsidR="00E40AE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สำนักงานเทศบาลตำบลนาสาร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อำเภอพระพรหม  จังหวัดนครศรีธรรมราช</w:t>
      </w:r>
    </w:p>
    <w:p w:rsidR="00546C2C" w:rsidRPr="000D6FF8" w:rsidRDefault="000D6FF8" w:rsidP="00E40AEA">
      <w:pPr>
        <w:jc w:val="thaiDistribute"/>
        <w:rPr>
          <w:rFonts w:ascii="TH Niramit AS" w:hAnsi="TH Niramit AS" w:cs="TH Niramit AS"/>
          <w:b/>
          <w:bCs/>
          <w:spacing w:val="-4"/>
          <w:sz w:val="2"/>
          <w:szCs w:val="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๘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หน่วยงานที่รับผิดชอบ</w:t>
      </w:r>
      <w:r w:rsidR="00E40AE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46C2C" w:rsidRPr="00546C2C">
        <w:rPr>
          <w:rFonts w:ascii="TH Niramit AS" w:hAnsi="TH Niramit AS" w:cs="TH Niramit AS"/>
          <w:spacing w:val="-4"/>
          <w:sz w:val="32"/>
          <w:szCs w:val="32"/>
          <w:cs/>
        </w:rPr>
        <w:t>งานการศาสนาวัฒน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ธรรมและนันทนาการ  </w:t>
      </w:r>
      <w:r w:rsidR="003F582F">
        <w:rPr>
          <w:rFonts w:ascii="TH Niramit AS" w:hAnsi="TH Niramit AS" w:cs="TH Niramit AS"/>
          <w:spacing w:val="-4"/>
          <w:sz w:val="32"/>
          <w:szCs w:val="32"/>
          <w:cs/>
        </w:rPr>
        <w:t>กองสวัสดิการสังคม</w:t>
      </w:r>
      <w:r w:rsidR="003F582F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proofErr w:type="spellStart"/>
      <w:r w:rsidR="003F582F">
        <w:rPr>
          <w:rFonts w:ascii="TH Niramit AS" w:hAnsi="TH Niramit AS" w:cs="TH Niramit AS" w:hint="cs"/>
          <w:spacing w:val="-4"/>
          <w:sz w:val="32"/>
          <w:szCs w:val="32"/>
          <w:cs/>
        </w:rPr>
        <w:t>ทต</w:t>
      </w:r>
      <w:proofErr w:type="spellEnd"/>
      <w:r w:rsidR="003F582F">
        <w:rPr>
          <w:rFonts w:ascii="TH Niramit AS" w:hAnsi="TH Niramit AS" w:cs="TH Niramit AS" w:hint="cs"/>
          <w:spacing w:val="-4"/>
          <w:sz w:val="32"/>
          <w:szCs w:val="32"/>
          <w:cs/>
        </w:rPr>
        <w:t>.นาสาร</w:t>
      </w:r>
    </w:p>
    <w:p w:rsidR="00546C2C" w:rsidRPr="00546C2C" w:rsidRDefault="000D6FF8" w:rsidP="00E40AEA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๙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งบประมาณ</w:t>
      </w:r>
    </w:p>
    <w:p w:rsidR="00546C2C" w:rsidRPr="005D584B" w:rsidRDefault="00546C2C" w:rsidP="00E40AE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46C2C">
        <w:rPr>
          <w:rFonts w:ascii="TH Niramit AS" w:hAnsi="TH Niramit AS" w:cs="TH Niramit AS"/>
          <w:sz w:val="32"/>
          <w:szCs w:val="32"/>
        </w:rPr>
        <w:tab/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ตามเทศบัญญัติงบประมาณรายจ่ายประจำปีงบประมาณ พ.ศ. </w:t>
      </w:r>
      <w:r w:rsidR="005D584B">
        <w:rPr>
          <w:rFonts w:ascii="TH Niramit AS" w:hAnsi="TH Niramit AS" w:cs="TH Niramit AS" w:hint="cs"/>
          <w:sz w:val="32"/>
          <w:szCs w:val="32"/>
          <w:cs/>
        </w:rPr>
        <w:t>....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 กองสวัสดิการสังคม แผนงานการศาสนา วัฒนธรรมและนันทนาการ งานศา</w:t>
      </w:r>
      <w:r w:rsidR="005D584B">
        <w:rPr>
          <w:rFonts w:ascii="TH Niramit AS" w:hAnsi="TH Niramit AS" w:cs="TH Niramit AS"/>
          <w:sz w:val="32"/>
          <w:szCs w:val="32"/>
          <w:cs/>
        </w:rPr>
        <w:t xml:space="preserve">สนาวัฒนธรรมท้องถิ่น 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ค่าใช้จ่ายในการจัดงานวันสำคัญทางศาสนาวัฒนธรรมและประเพณี ตั้งไว้ </w:t>
      </w:r>
      <w:r w:rsidR="000D6FF8">
        <w:rPr>
          <w:rFonts w:ascii="TH Niramit AS" w:hAnsi="TH Niramit AS" w:cs="TH Niramit AS"/>
          <w:sz w:val="32"/>
          <w:szCs w:val="32"/>
          <w:cs/>
        </w:rPr>
        <w:t>๓๕๐</w:t>
      </w:r>
      <w:r w:rsidRPr="00546C2C">
        <w:rPr>
          <w:rFonts w:ascii="TH Niramit AS" w:hAnsi="TH Niramit AS" w:cs="TH Niramit AS"/>
          <w:sz w:val="32"/>
          <w:szCs w:val="32"/>
        </w:rPr>
        <w:t>,</w:t>
      </w:r>
      <w:r w:rsidR="000D6FF8">
        <w:rPr>
          <w:rFonts w:ascii="TH Niramit AS" w:hAnsi="TH Niramit AS" w:cs="TH Niramit AS"/>
          <w:sz w:val="32"/>
          <w:szCs w:val="32"/>
          <w:cs/>
        </w:rPr>
        <w:t>๐๐๐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.- บาท   </w:t>
      </w:r>
    </w:p>
    <w:p w:rsidR="00546C2C" w:rsidRPr="00546C2C" w:rsidRDefault="00546C2C" w:rsidP="00E40AE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46C2C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0D6FF8">
        <w:rPr>
          <w:rFonts w:ascii="TH Niramit AS" w:hAnsi="TH Niramit AS" w:cs="TH Niramit AS"/>
          <w:b/>
          <w:bCs/>
          <w:sz w:val="32"/>
          <w:szCs w:val="32"/>
          <w:cs/>
        </w:rPr>
        <w:t>๐</w:t>
      </w:r>
      <w:r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46C2C" w:rsidRPr="00E40AEA" w:rsidRDefault="00E40AEA" w:rsidP="00E40AEA">
      <w:pPr>
        <w:ind w:right="-427"/>
        <w:jc w:val="thaiDistribute"/>
        <w:rPr>
          <w:rFonts w:ascii="TH Niramit AS" w:hAnsi="TH Niramit AS" w:cs="TH Niramit AS"/>
          <w:spacing w:val="-20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๑๐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.๑  ทำให้สังคมตระหนักถึงคุณค่าของผู้สูงอายุ  ยกย่องเชิดชูเกียรติ สร้างความภาคภูมิใจ  ความอบอุ่นใจให้กับผู้สูงอายุ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และร่วมอนุรักษ์ไว้ซึ่งประเพณีวัฒนธรรมท้องถิ่น</w:t>
      </w:r>
    </w:p>
    <w:p w:rsidR="00546C2C" w:rsidRPr="00E40AEA" w:rsidRDefault="00E40AEA" w:rsidP="00E40AEA">
      <w:pPr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 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๑๐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.๒ ทำให้สตรี เด็ก เยาวชน ผู้สูงอายุเกิดความรัก ความสามัคคีขึ้นในสังคมและเป็นการรักษาประเพณีและวัฒนธรรมอันดีงามให้อยู่คู่กับสังคมไทยตลอดไป</w:t>
      </w:r>
    </w:p>
    <w:p w:rsidR="00546C2C" w:rsidRPr="00E40AEA" w:rsidRDefault="00E40AEA" w:rsidP="00E40AEA">
      <w:pPr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  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๑๐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๓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 xml:space="preserve"> ทำให้สถาบันครอบครัวมีความอบอุ่นเข้มแข็งเกิดความรักความเข้าใจและความสัมพันธ์ที่ดีระหว่างสมาชิก</w:t>
      </w:r>
    </w:p>
    <w:p w:rsidR="00546C2C" w:rsidRPr="00E40AEA" w:rsidRDefault="00546C2C" w:rsidP="00E40AEA">
      <w:pPr>
        <w:jc w:val="both"/>
        <w:rPr>
          <w:rFonts w:ascii="TH Niramit AS" w:hAnsi="TH Niramit AS" w:cs="TH Niramit AS"/>
          <w:b/>
          <w:bCs/>
          <w:spacing w:val="-20"/>
          <w:sz w:val="32"/>
          <w:szCs w:val="32"/>
        </w:rPr>
      </w:pPr>
      <w:r w:rsidRPr="00E40AEA">
        <w:rPr>
          <w:rFonts w:ascii="TH Niramit AS" w:hAnsi="TH Niramit AS" w:cs="TH Niramit AS"/>
          <w:b/>
          <w:bCs/>
          <w:spacing w:val="-20"/>
          <w:sz w:val="32"/>
          <w:szCs w:val="32"/>
          <w:cs/>
        </w:rPr>
        <w:t>๑</w:t>
      </w:r>
      <w:r w:rsidR="000D6FF8" w:rsidRPr="00E40AEA">
        <w:rPr>
          <w:rFonts w:ascii="TH Niramit AS" w:hAnsi="TH Niramit AS" w:cs="TH Niramit AS"/>
          <w:b/>
          <w:bCs/>
          <w:spacing w:val="-20"/>
          <w:sz w:val="32"/>
          <w:szCs w:val="32"/>
          <w:cs/>
        </w:rPr>
        <w:t>๑</w:t>
      </w:r>
      <w:r w:rsidRPr="00E40AEA">
        <w:rPr>
          <w:rFonts w:ascii="TH Niramit AS" w:hAnsi="TH Niramit AS" w:cs="TH Niramit AS"/>
          <w:b/>
          <w:bCs/>
          <w:spacing w:val="-20"/>
          <w:sz w:val="32"/>
          <w:szCs w:val="32"/>
        </w:rPr>
        <w:t xml:space="preserve">. </w:t>
      </w:r>
      <w:r w:rsidRPr="00E40AEA">
        <w:rPr>
          <w:rFonts w:ascii="TH Niramit AS" w:hAnsi="TH Niramit AS" w:cs="TH Niramit AS"/>
          <w:b/>
          <w:bCs/>
          <w:spacing w:val="-20"/>
          <w:sz w:val="32"/>
          <w:szCs w:val="32"/>
          <w:cs/>
        </w:rPr>
        <w:t>การประเมินโครงการ</w:t>
      </w:r>
    </w:p>
    <w:p w:rsidR="00546C2C" w:rsidRPr="00E40AEA" w:rsidRDefault="000D6FF8" w:rsidP="00E40AEA">
      <w:pPr>
        <w:ind w:left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E40AEA">
        <w:rPr>
          <w:rFonts w:ascii="TH Niramit AS" w:hAnsi="TH Niramit AS" w:cs="TH Niramit AS"/>
          <w:spacing w:val="-20"/>
          <w:sz w:val="32"/>
          <w:szCs w:val="32"/>
          <w:cs/>
        </w:rPr>
        <w:t>๑๑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Pr="00E40AEA">
        <w:rPr>
          <w:rFonts w:ascii="TH Niramit AS" w:hAnsi="TH Niramit AS" w:cs="TH Niramit AS"/>
          <w:spacing w:val="-20"/>
          <w:sz w:val="32"/>
          <w:szCs w:val="32"/>
          <w:cs/>
        </w:rPr>
        <w:t>๑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 xml:space="preserve">   ศึกษาผลสำเร็จของโครงการ โดยศึกษาการมีส่วนร่วมจากกลุ่มเป้าหมาย</w:t>
      </w:r>
    </w:p>
    <w:p w:rsidR="003F582F" w:rsidRDefault="00546C2C" w:rsidP="00E40AEA">
      <w:pPr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E40AEA">
        <w:rPr>
          <w:rFonts w:ascii="TH Niramit AS" w:hAnsi="TH Niramit AS" w:cs="TH Niramit AS"/>
          <w:spacing w:val="-20"/>
          <w:sz w:val="32"/>
          <w:szCs w:val="32"/>
          <w:cs/>
        </w:rPr>
        <w:tab/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๑๑</w:t>
      </w:r>
      <w:r w:rsidRPr="00E40AEA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๒</w:t>
      </w:r>
      <w:r w:rsidRPr="00E40AEA">
        <w:rPr>
          <w:rFonts w:ascii="TH Niramit AS" w:hAnsi="TH Niramit AS" w:cs="TH Niramit AS"/>
          <w:spacing w:val="-20"/>
          <w:sz w:val="32"/>
          <w:szCs w:val="32"/>
          <w:cs/>
        </w:rPr>
        <w:t xml:space="preserve">   ใช้วิธีการประเมินแบบสังเกต โดยประเมินในช่วงระหว่างดำเนินโครงการ และหลังจากเสร็จสิ้นโครงการ</w:t>
      </w:r>
      <w:r w:rsidR="003F582F">
        <w:rPr>
          <w:rFonts w:ascii="TH Niramit AS" w:hAnsi="TH Niramit AS" w:cs="TH Niramit AS"/>
          <w:spacing w:val="-20"/>
          <w:sz w:val="32"/>
          <w:szCs w:val="32"/>
        </w:rPr>
        <w:t xml:space="preserve">                                        </w:t>
      </w:r>
    </w:p>
    <w:p w:rsidR="003F582F" w:rsidRDefault="003F582F" w:rsidP="003F582F">
      <w:pPr>
        <w:jc w:val="center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pacing w:val="-20"/>
          <w:sz w:val="32"/>
          <w:szCs w:val="32"/>
        </w:rPr>
        <w:t>****************************</w:t>
      </w:r>
    </w:p>
    <w:p w:rsidR="003F582F" w:rsidRPr="00E40AEA" w:rsidRDefault="003F582F" w:rsidP="00E40AEA">
      <w:pPr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</w:p>
    <w:p w:rsidR="008E5169" w:rsidRDefault="005571C8" w:rsidP="00BD0659">
      <w:pPr>
        <w:autoSpaceDE w:val="0"/>
        <w:autoSpaceDN w:val="0"/>
        <w:adjustRightInd w:val="0"/>
        <w:ind w:left="720"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-๖๙-</w:t>
      </w:r>
    </w:p>
    <w:p w:rsidR="0022334C" w:rsidRPr="0092520E" w:rsidRDefault="0022334C" w:rsidP="0022334C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2"/>
          <w:szCs w:val="2"/>
        </w:rPr>
      </w:pPr>
    </w:p>
    <w:p w:rsidR="00583631" w:rsidRPr="00BD065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44"/>
          <w:szCs w:val="44"/>
          <w:u w:val="double"/>
        </w:rPr>
      </w:pPr>
      <w:r w:rsidRPr="007F0F53">
        <w:rPr>
          <w:rFonts w:ascii="TH Niramit AS" w:eastAsiaTheme="minorHAnsi" w:hAnsi="TH Niramit AS" w:cs="TH Niramit AS"/>
          <w:b/>
          <w:bCs/>
          <w:sz w:val="44"/>
          <w:szCs w:val="44"/>
          <w:cs/>
        </w:rPr>
        <w:t>๒</w:t>
      </w:r>
      <w:r w:rsidR="00583631" w:rsidRPr="007F0F53">
        <w:rPr>
          <w:rFonts w:ascii="TH Niramit AS" w:eastAsiaTheme="minorHAnsi" w:hAnsi="TH Niramit AS" w:cs="TH Niramit AS"/>
          <w:b/>
          <w:bCs/>
          <w:sz w:val="44"/>
          <w:szCs w:val="44"/>
        </w:rPr>
        <w:t>.</w:t>
      </w:r>
      <w:r w:rsidRPr="007F0F53">
        <w:rPr>
          <w:rFonts w:ascii="TH Niramit AS" w:eastAsiaTheme="minorHAnsi" w:hAnsi="TH Niramit AS" w:cs="TH Niramit AS"/>
          <w:b/>
          <w:bCs/>
          <w:sz w:val="44"/>
          <w:szCs w:val="44"/>
          <w:cs/>
        </w:rPr>
        <w:t>๕</w:t>
      </w:r>
      <w:r w:rsidR="00583631" w:rsidRPr="007F0F53">
        <w:rPr>
          <w:rFonts w:ascii="TH Niramit AS" w:eastAsiaTheme="minorHAnsi" w:hAnsi="TH Niramit AS" w:cs="TH Niramit AS"/>
          <w:b/>
          <w:bCs/>
          <w:sz w:val="44"/>
          <w:szCs w:val="44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มาตรการจัดการในกรณีไ</w:t>
      </w:r>
      <w:r w:rsidR="00805F2E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ด้</w:t>
      </w:r>
      <w:r w:rsidR="00583631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ทราบ</w:t>
      </w:r>
      <w:r w:rsidR="00583631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หรือรับ</w:t>
      </w:r>
      <w:r w:rsidR="00B6031E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แจ้</w:t>
      </w:r>
      <w:r w:rsidR="00583631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งหรือตรวจสอบพบการทุจริต</w:t>
      </w:r>
    </w:p>
    <w:p w:rsidR="00583631" w:rsidRPr="000D4A9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</w:pPr>
      <w:r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๒</w:t>
      </w:r>
      <w:r w:rsidR="00583631"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.</w:t>
      </w:r>
      <w:r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๕</w:t>
      </w:r>
      <w:r w:rsidR="00583631"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.</w:t>
      </w:r>
      <w:r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๑</w:t>
      </w:r>
      <w:r w:rsidR="00583631"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ดำเนินการ</w:t>
      </w:r>
      <w:r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ให้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มี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ข้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อตกลงระห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ว่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างบุคลากรในอง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ค์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กรไ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ด้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ปฏิบัติ</w:t>
      </w:r>
      <w:r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หน้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าที่ราชการ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ด้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วยความซื่อสัตย</w:t>
      </w:r>
      <w:r w:rsidR="00FD4D4C" w:rsidRPr="000D4A95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์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สุจริต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มีคุณธรรม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จริยธรรม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และการบริหารราชการกิจการ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บ้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านเมืองที่ดี</w:t>
      </w:r>
    </w:p>
    <w:p w:rsidR="002D195D" w:rsidRDefault="00F01923" w:rsidP="002D195D">
      <w:pPr>
        <w:tabs>
          <w:tab w:val="center" w:pos="4513"/>
        </w:tabs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 w:rsidR="002D195D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="002D195D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2D195D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2D195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2D195D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จัดทำข้อตกลงการปฏิบัติราชการ</w:t>
      </w:r>
      <w:r w:rsidR="002D195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ของเทศบาลตำบลนาสาร</w:t>
      </w:r>
    </w:p>
    <w:p w:rsidR="002D195D" w:rsidRPr="000D4A95" w:rsidRDefault="002D195D" w:rsidP="002D195D">
      <w:pPr>
        <w:tabs>
          <w:tab w:val="center" w:pos="4513"/>
        </w:tabs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0D4A9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Pr="000D4A95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จัดทำข้อตกลงการปฏิบัติราชการ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F0F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จากการประเมินคุณธรรมและความโป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งใสในการดำเนินงานของ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กำหนดดัชนีในการประเมินที่คำนึงถึงหลัก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จรรยาบรรณสากล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และวัฒนธรรมของประเทศไทย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นหลักรวมถึง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อเท็จจริงของการทุจริตที่เกิดขึ้นภายใน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สาเหตุ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วนมากเกิดจากการดำเนินงานของระดับบุคคล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หรือเกิดจากป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จจัยทางวัฒนธรรมขององ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หรือเกิดจากลักษณะงานและการรับสิ่งของ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ที่เอื้อ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วิธีการบริหารจัดการภายในอง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กรที่นำไปสู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การปรับเปลี่ยนพฤติกรรม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านิยมและวัฒนธรรมขององ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กลาย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นสิ่งที่ยอมรับไ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าที่ภายในอง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ความตระหนักถึงความรับผิดชอบและการมี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ต้าน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การทุจริตภายในอง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าที่ถึงแม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นสิ่งที่ยาก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อการดำเนินงานก็ตาม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นสิ่งสำคัญที่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ต้องสร้างให้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เกิดการเปลี่ยนแปลงเพื่อนำไปสู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กรที่มีคุณธรรมและความโป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งใสในการดำเนินงาน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แนว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านการทุจริตอันจะ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งผล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อสังคม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และประเทศเกิดความตระหนักถึงภัยจากากรทุจริตและปฏิเสธการทุจริตในทุกรูปแบบ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อตกลงการปฏิบัติราชการ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ที่กำหนดดัชนีในการประเมินการปฏิบัติราชการ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วยความซื่อ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สัตย์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ตามแนวทางการบริหารกิจการ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นการพัฒนาวิธีการดำเนินงานภายในอง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กรที่จะนำไปสู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การยกระดับคุณธรรมและความโป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งใสในการดำเนินงาน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สูงขึ้น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บุคลากรปฏิบัติราชการ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วยความซื่อ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สัตย์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มีคุณธรรม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ตามแนวทางการบริหารกิจการ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นำไปยึดถือและปฏิบัติ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เพื่อเสริม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วัฒนธรรมอง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กรที่มีความโป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มีคุณธรรม</w:t>
      </w:r>
    </w:p>
    <w:p w:rsidR="002D195D" w:rsidRPr="00F01923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2D195D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บุคลากรในอง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กรปฏิบัติตามเกณ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ตัวชี้วัด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อตกลงการปฏิบัติราชการ</w:t>
      </w:r>
    </w:p>
    <w:p w:rsidR="002D195D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๕.พื้นที่....</w:t>
      </w:r>
    </w:p>
    <w:p w:rsidR="002D195D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2D195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2D195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2D195D" w:rsidRDefault="002D195D" w:rsidP="002D195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lastRenderedPageBreak/>
        <w:t>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๗๐-</w:t>
      </w:r>
    </w:p>
    <w:p w:rsidR="002D195D" w:rsidRPr="00B4200B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195D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2D195D" w:rsidRPr="000D4A95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2D195D" w:rsidRPr="00F01923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อตกลงในการปฏิบัติราชการของทุก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วนราชการกับ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องถิ่นที่มีดัชนีในการประเมินการปฏิบัติราชการ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วยความซื่อ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สัตย์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ตามแนวทางการบริหารกิจการ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รวบรวมรายงาน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อตกลงการปฏิบัติราชการของทุก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บริหารทราบ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ธ์พร้อมแจ้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วนราชการถือปฏิบัติ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</w:p>
    <w:p w:rsidR="002D195D" w:rsidRPr="00F01923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2D195D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อตกลงการปฏิบัติราชกา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ร</w:t>
      </w:r>
    </w:p>
    <w:p w:rsidR="00F01923" w:rsidRPr="00785BD1" w:rsidRDefault="00F01923" w:rsidP="002D195D">
      <w:pPr>
        <w:tabs>
          <w:tab w:val="center" w:pos="4513"/>
        </w:tabs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*************************</w:t>
      </w:r>
    </w:p>
    <w:p w:rsidR="00583631" w:rsidRPr="00785BD1" w:rsidRDefault="0058363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83631" w:rsidRPr="002413BB" w:rsidRDefault="0058363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2"/>
          <w:szCs w:val="12"/>
        </w:rPr>
      </w:pPr>
    </w:p>
    <w:p w:rsidR="0092520E" w:rsidRDefault="0092520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0D4A95" w:rsidRPr="005571C8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5571C8">
        <w:rPr>
          <w:rFonts w:ascii="TH Niramit AS" w:eastAsiaTheme="minorHAnsi" w:hAnsi="TH Niramit AS" w:cs="TH Niramit AS" w:hint="cs"/>
          <w:sz w:val="32"/>
          <w:szCs w:val="32"/>
          <w:cs/>
        </w:rPr>
        <w:t>-๗๑-</w:t>
      </w:r>
    </w:p>
    <w:p w:rsidR="0058363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7F0F53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583631" w:rsidRPr="007F0F53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7F0F53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๕</w:t>
      </w:r>
      <w:r w:rsidR="00583631" w:rsidRPr="007F0F53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7F0F53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583631" w:rsidRPr="007F0F53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มีการ</w:t>
      </w:r>
      <w:r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ความ</w:t>
      </w:r>
      <w:r w:rsidR="00805F2E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ร่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วมมือกับ</w:t>
      </w:r>
      <w:r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หน่ว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ยงานราชการ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จังหวัด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อำเภอ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ที่ไ</w:t>
      </w:r>
      <w:r w:rsidR="00805F2E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ด้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ดำเนินการตามอำนาจ</w:t>
      </w:r>
      <w:r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หน้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าที่เพื่อการตรวจสอบ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ควบคุม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ดูแลการปฏิบัติราชการขององ</w:t>
      </w:r>
      <w:r w:rsidR="00805F2E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ค์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กรปกครอง</w:t>
      </w:r>
      <w:r w:rsidR="00805F2E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วน</w:t>
      </w:r>
      <w:r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</w:t>
      </w:r>
    </w:p>
    <w:p w:rsidR="000D4A95" w:rsidRPr="000D4A95" w:rsidRDefault="000D4A9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2"/>
          <w:szCs w:val="12"/>
          <w:u w:val="thick"/>
        </w:rPr>
      </w:pPr>
    </w:p>
    <w:p w:rsidR="000D4A95" w:rsidRPr="00B041CA" w:rsidRDefault="000D4A95" w:rsidP="00B041C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B041CA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B041CA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B041CA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Pr="00B041CA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B041CA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ให้ความร่วมมือกับหน่วยตรวจสอบที่ได้ดำเนินการตามอำนาจหน้าที่</w:t>
      </w:r>
      <w:r w:rsidR="00B041CA" w:rsidRPr="00B041CA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เพื่อการตรวจสอบ ควบคุม ดูแล การปฏิบัติราชการของเทศบาล</w:t>
      </w:r>
      <w:r w:rsidR="00B041CA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="005571C8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พ.ศ.๒๕๖๓</w:t>
      </w:r>
    </w:p>
    <w:p w:rsidR="00583631" w:rsidRPr="00BD065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ความ</w:t>
      </w:r>
      <w:r w:rsidR="00805F2E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ร่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วมมือกับ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หน่ว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ยตรวจสอบที่ไ</w:t>
      </w:r>
      <w:r w:rsidR="00805F2E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ด้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ดำเนินการตามอำนาจ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หน้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าที่เพื่อการตรวจสอบ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ควบคุมดูแล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การปฏิบัติราชการของเทศบาล</w:t>
      </w:r>
      <w:r w:rsidR="00E96F81" w:rsidRPr="00BD0659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ตำบลนาสาร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E96F8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83631" w:rsidRPr="00785BD1" w:rsidRDefault="00583631" w:rsidP="00E96F8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E96F8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ตำบลนาสาร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ยตรวจสอบที่ไ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าที่เพื่อการตรวจสอบ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ควบคุม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ดูแลการปฏิบัติราชการของเทศบาลเนื่องจากเห็นความสำคัญของการตรวจสอบที่จะ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E96F81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จจัยสำคัญ</w:t>
      </w:r>
      <w:r w:rsidR="00E96F81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="00E96F81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การดำเนินงานตามภารกิจของเทศบาล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างมีประสิทธิภาพและประสิทธิผล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96F81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="00E96F81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องกันหรือลดความเสี่ยงจากการดำเนินงานที่ผิดพลาดและลดความเสียหายที่อาจจะเกิดขึ้น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ซึ่งนอกจากจะ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ยตรวจสอบภายนอก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., 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สตง</w:t>
      </w:r>
      <w:proofErr w:type="spellEnd"/>
      <w:r w:rsidR="00E96F81">
        <w:rPr>
          <w:rFonts w:ascii="TH Niramit AS" w:eastAsiaTheme="minorHAnsi" w:hAnsi="TH Niramit AS" w:cs="TH Niramit AS"/>
          <w:sz w:val="32"/>
          <w:szCs w:val="32"/>
        </w:rPr>
        <w:t>.,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จังหวัด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อำเภอ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เทศบาลยัง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ความสำคัญกับการตรวจสอบภายใน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าที่ตรวจสอบภายในทำ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าที่ตรวจสอบภายในโดยอิสระ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มีแผนการตรวจสอบภายใน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และรายงานผลการตรวจสอบภายในทุก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วมมือกับสำนักงานการตรวจเงินแ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ในการตรวจสอบบัญชีและงบการเงินประจำ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มอบหมาย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เบิก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หัว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ยคลัง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คำชี้แจงและอำนวยความสะดวก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าที่ของสำนักงานการตรวจเงินแ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นดินกรณีไ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หัว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เบิก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หัว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ยงานคลังปฏิบัติตาม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วงโดยเร็ว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๔๕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</w:p>
    <w:p w:rsidR="00583631" w:rsidRPr="00785BD1" w:rsidRDefault="0058363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นับจากวันที่ไ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กรณีที่ชี้แจง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วงไปยัง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สตง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สตง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ยืนยัน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มีเหตุผลที่จะล</w:t>
      </w:r>
      <w:r w:rsidR="00E96F81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ก็จะดำเนินการชี้แจงเหตุผลและรายงาน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าราชการจังหวัด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เสร็จสิ้นภายใน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๔๕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นับจากวันที่ไ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รับทราบผลการวินิจฉัยตามระเบียบกระทรวงมหาดไทย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วยการรับเงิน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การเบิกจ</w:t>
      </w:r>
      <w:r w:rsidR="0002625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การฝากเงิน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การเก็บรักษาเงิน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และการตรวจเงินขององ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๒๕๔๗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ไขเพิ่มเติมถึง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ฉบับที่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๒๕๔๘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ในกรณีที่มีการตรวจสอบการทุจริต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มีการมอบหมาย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งานสอบสวนและดำเนินการทางวินัย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ายนิติการและดำเนินการทางวินัย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กองวิชาการและแผนงาน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าที่ดำเนินการ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นไปตามระเบียบกฎหมายโดยเค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งครัด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เที่ยงธรรม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เลือกปฏิบัติ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กรณีมีเรื่อง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งเรียนกล</w:t>
      </w:r>
      <w:r w:rsidR="0002625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าวหาบุคลากรที่ปฏิบัติราชการตามอำนาจ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าที่โดยมิชอบนอกจากนี้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ยัง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วมมือกับสำนักงาน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จังหวัด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าที่เพื่อการตรวจสอบ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ควบคุม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ดูแล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การปฏิบัติราชการของ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และผลการ</w:t>
      </w:r>
    </w:p>
    <w:p w:rsidR="00583631" w:rsidRDefault="0058363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บริหารงานที่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านมาในรอบ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พบการทุจริตแ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างใด</w:t>
      </w:r>
    </w:p>
    <w:p w:rsidR="00026254" w:rsidRDefault="0002625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026254" w:rsidRDefault="0092520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13BB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/๓ วัตถุ</w:t>
      </w:r>
      <w:r w:rsidR="002413BB">
        <w:rPr>
          <w:rFonts w:ascii="TH Niramit AS" w:eastAsiaTheme="minorHAnsi" w:hAnsi="TH Niramit AS" w:cs="TH Niramit AS" w:hint="cs"/>
          <w:sz w:val="32"/>
          <w:szCs w:val="32"/>
          <w:cs/>
        </w:rPr>
        <w:t>..</w:t>
      </w:r>
    </w:p>
    <w:p w:rsidR="005E7635" w:rsidRDefault="005E763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571C8" w:rsidRDefault="002D195D" w:rsidP="002D195D">
      <w:pPr>
        <w:tabs>
          <w:tab w:val="center" w:pos="4513"/>
          <w:tab w:val="left" w:pos="6885"/>
        </w:tabs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lastRenderedPageBreak/>
        <w:tab/>
      </w:r>
      <w:r w:rsidR="005571C8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-๗๒-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</w:p>
    <w:p w:rsidR="00583631" w:rsidRPr="0002625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583631" w:rsidRPr="00785BD1" w:rsidRDefault="00785BD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นมาตรการจัดการ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รับทราบหรือรับ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หรือตรวจสอบพบการทุจริต</w:t>
      </w:r>
    </w:p>
    <w:p w:rsidR="00583631" w:rsidRPr="00785BD1" w:rsidRDefault="00785BD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ตามหลักการบริหารกิจการ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</w:p>
    <w:p w:rsidR="00583631" w:rsidRPr="0002625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583631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583631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583631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583631" w:rsidRPr="00785BD1" w:rsidRDefault="0058363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อตกลงการปฏิบัติราชการ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83631" w:rsidRPr="00785BD1" w:rsidRDefault="0058363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583631" w:rsidRPr="00785BD1" w:rsidRDefault="00583631" w:rsidP="001A74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ยตรวจสอบที่ไ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าที่เพื่อการตรวจสอบควบคุม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ดูแล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การปฏิบัติราชการของ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583631" w:rsidRPr="00785BD1" w:rsidRDefault="0058363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ปฏิบัติตาม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วงฯ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ฯ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ภายในกำหนด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83631" w:rsidRPr="00785BD1" w:rsidRDefault="00805F2E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5571C8">
        <w:rPr>
          <w:rFonts w:ascii="TH Niramit AS" w:eastAsiaTheme="minorHAnsi" w:hAnsi="TH Niramit AS" w:cs="TH Niramit AS" w:hint="cs"/>
          <w:sz w:val="32"/>
          <w:szCs w:val="32"/>
          <w:cs/>
        </w:rPr>
        <w:t>๖๓</w:t>
      </w:r>
    </w:p>
    <w:p w:rsidR="0058363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7B29D7" w:rsidRPr="007B29D7" w:rsidRDefault="007B29D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       </w:t>
      </w:r>
      <w:r w:rsidRPr="007B29D7">
        <w:rPr>
          <w:rFonts w:ascii="TH Niramit AS" w:eastAsiaTheme="minorHAnsi" w:hAnsi="TH Niramit AS" w:cs="TH Niramit AS" w:hint="cs"/>
          <w:sz w:val="32"/>
          <w:szCs w:val="32"/>
          <w:cs/>
        </w:rPr>
        <w:t>ไม่ใช้งบประมาณ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583631" w:rsidRPr="00785BD1" w:rsidRDefault="0058363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583631" w:rsidRPr="00785BD1" w:rsidRDefault="00785BD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เทศบาลมีมาตรการจัดการ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รับทราบหรือรับ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หรือตรวจสอบพบการทุจริต</w:t>
      </w:r>
    </w:p>
    <w:p w:rsidR="00583631" w:rsidRDefault="00785BD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เทศบาลมีความโป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ตามหลักการบริหารกิจการ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</w:p>
    <w:p w:rsidR="00026254" w:rsidRDefault="00026254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26254" w:rsidRDefault="00026254" w:rsidP="0002625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</w:t>
      </w:r>
    </w:p>
    <w:p w:rsidR="00B4200B" w:rsidRDefault="00B4200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847" w:rsidRPr="00785BD1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-๗๓-</w:t>
      </w:r>
    </w:p>
    <w:p w:rsidR="001F48BE" w:rsidRPr="006221D4" w:rsidRDefault="00785BD1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ดำเนินการ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ให้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มี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เจ้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า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หน้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าที่ที่รับผิดชอบดำเนินการ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ให้</w:t>
      </w:r>
      <w:r w:rsidR="00805F2E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เป็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นไปตามกฎหมาย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กรณีมีเรื่อง</w:t>
      </w:r>
      <w:r w:rsidR="00B6031E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ร้อ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งเรียนกล</w:t>
      </w:r>
      <w:r w:rsidR="00026254" w:rsidRPr="00BD0659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่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าวหาบุคลากรในอง</w:t>
      </w:r>
      <w:r w:rsidR="00805F2E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ค์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กรปกครอง</w:t>
      </w:r>
      <w:r w:rsidR="00805F2E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ส่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วน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ท้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องถิ่นที่ปฏิบัติราชการตามอำนาจ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หน้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าที่โดยมิชอบ</w:t>
      </w:r>
    </w:p>
    <w:p w:rsidR="001F48BE" w:rsidRPr="006221D4" w:rsidRDefault="001F48BE" w:rsidP="001F48B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6221D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มาตรการ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“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แต่งตั้งผู้รับผิดชอบเกี่ยวกับเรื่องร้องเรียน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”</w:t>
      </w:r>
    </w:p>
    <w:p w:rsidR="001F48BE" w:rsidRPr="006221D4" w:rsidRDefault="001F48BE" w:rsidP="001F48B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6221D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พ.ศ.๒๕๖๑</w:t>
      </w:r>
    </w:p>
    <w:p w:rsidR="001F48BE" w:rsidRPr="005571C8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>
        <w:rPr>
          <w:rFonts w:ascii="TH Niramit AS" w:eastAsiaTheme="minorHAnsi" w:hAnsi="TH Niramit AS" w:cs="TH Niramit AS"/>
          <w:b/>
          <w:bCs/>
          <w:sz w:val="36"/>
          <w:szCs w:val="36"/>
        </w:rPr>
        <w:t>************************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ชื่อโครงการ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: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มาตรการ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“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แต่งตั้งผู้รับผิดชอบเกี่ยวกับเรื่องร้องเรียน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>”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1F48BE" w:rsidRPr="00785BD1" w:rsidRDefault="001F48BE" w:rsidP="00DE475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ตำบลนาสาร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มีนโยบายใ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หลัก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ภาคประชาชนเ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ามามี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วมโดยเป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ประชาชนสามารถเสนอเรื่อง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งเบาะแส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อคิดเห็น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ซึ่งสามารถยื่นคำ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ด้แก้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ระบบอินเตอ</w:t>
      </w:r>
      <w:r w:rsidR="00DE4753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DE475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เน็ต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ทางโทรศัพ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งเบาะแส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วยตนเองฉะนั้น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การดำเนินการรับเรื่อง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วยความเรียบ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ไขความเดือด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นของประชาชนไ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งตั้งคณะทำงานรับผิดชอบการรับเรื่อง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งเรียนประจำเทศบาล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รวมถึงจัดทำคู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มือดำเนินการเรื่อง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งเรียนของเทศบาลขึ้น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เพื่อดำเนินการมาตรการจัดการในกรณีไ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รับทราบหรือรับ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าที่รับผิดชอบไ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ถือปฏิบัติ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นแนวทางเดียวกัน</w:t>
      </w:r>
    </w:p>
    <w:p w:rsidR="001F48BE" w:rsidRPr="00026254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เพื่อจัด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รับผิดชอบดำเนินการรับ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เพื่อจัด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มีมาตรการจัดการในกรณีไ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รับทราบหรือรับ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งหรือตรวจสอบพบการทุจริต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นไปตามขั้นตอนการปฏิบัติงานที่สอดคล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ระเบียบและหลักเกณ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มีการมอบหมายแ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าที่รับผิดชอบดำเนินการเกี่ยวกับเรื่อง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จัดทำคู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มือดำเนินการเรื่อง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1F48BE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จัดประชุม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งเรียนเพื่อใ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นมาตรฐานในการปฏิบัติงานและดำเนินการ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งเรียนที่ไ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รับจาก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นไปในทิศทางเดียวกัน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</w:p>
    <w:p w:rsidR="001F48BE" w:rsidRDefault="000D4A95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๖.๔ เผยแพร่...</w:t>
      </w:r>
    </w:p>
    <w:p w:rsidR="000D4A95" w:rsidRDefault="000D4A95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571C8" w:rsidRDefault="005571C8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0D4A95" w:rsidRPr="000D4A95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-๗๔-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กระบวนการและขั้นตอนในการดำเนินงานเกี่ยวกับเรื่อง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งเรียนของเทศบาล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เสียคู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สัญญา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ประชาชนทั่วไป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ยงานภายนอกตลอดจนบุคลากรภายใน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าใจและใ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จากกระบวนการและขั้นตอนดังกล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ตรงกับความ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๖๑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งานนิติการ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1F48BE" w:rsidRDefault="000D4A95" w:rsidP="001F48BE">
      <w:pPr>
        <w:rPr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าที่รับผิดชอบดำเนินการเกี่ยวกับเรื่อง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งเรียนดำเนินการจัดการเรื่อง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ตามคู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มือดำเนินการเรื่อง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งเรียนของเทศบาลโดยปฏิบัติตามขั้นตอนการปฏิบัติงานที่สอดคล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องกับกฎหมาย</w:t>
      </w:r>
      <w:r w:rsidR="001F48BE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ระเบียบและหลักเกณ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ที่เกี่ยว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</w:p>
    <w:p w:rsidR="001F48BE" w:rsidRDefault="001F48BE" w:rsidP="001F48BE">
      <w:pPr>
        <w:rPr>
          <w:sz w:val="32"/>
          <w:szCs w:val="32"/>
        </w:rPr>
      </w:pPr>
    </w:p>
    <w:p w:rsidR="001F48BE" w:rsidRDefault="006221D4" w:rsidP="006221D4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******************************</w:t>
      </w:r>
    </w:p>
    <w:p w:rsidR="001F48BE" w:rsidRDefault="001F48BE" w:rsidP="001F48BE">
      <w:pPr>
        <w:rPr>
          <w:sz w:val="32"/>
          <w:szCs w:val="32"/>
        </w:rPr>
      </w:pPr>
    </w:p>
    <w:p w:rsidR="001F48BE" w:rsidRDefault="001F48BE" w:rsidP="001F48BE">
      <w:pPr>
        <w:rPr>
          <w:sz w:val="32"/>
          <w:szCs w:val="32"/>
        </w:rPr>
      </w:pPr>
    </w:p>
    <w:p w:rsidR="0047413A" w:rsidRDefault="0047413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F48BE" w:rsidRDefault="001F48B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F48BE" w:rsidRPr="001F48BE" w:rsidRDefault="001F48B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7413A" w:rsidRPr="00B02BB9" w:rsidRDefault="0047413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47413A" w:rsidRDefault="0047413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F75" w:rsidRDefault="002F3F7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F75" w:rsidRDefault="002F3F7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F75" w:rsidRDefault="002F3F7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F75" w:rsidRDefault="002F3F7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F75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327EF" w:rsidRPr="005571C8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5571C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-๗๕-</w:t>
      </w:r>
    </w:p>
    <w:p w:rsidR="002F3F75" w:rsidRPr="00C327EF" w:rsidRDefault="002F3F75" w:rsidP="002F3F7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</w:pP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โครงการ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มาตรการ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“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ดำเนินการเกี่ยวกับเรื่องร้องเรียน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กรณีมีบุคคลภายนอกหรือประชาชน</w:t>
      </w:r>
      <w:r w:rsidRPr="00C327EF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 xml:space="preserve">  </w:t>
      </w:r>
    </w:p>
    <w:p w:rsidR="002F3F75" w:rsidRPr="00C327EF" w:rsidRDefault="002F3F75" w:rsidP="002F3F7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</w:pPr>
      <w:r w:rsidRPr="00C327EF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cs/>
        </w:rPr>
        <w:t xml:space="preserve">   </w:t>
      </w:r>
      <w:r w:rsidRPr="003C7671">
        <w:rPr>
          <w:rFonts w:ascii="TH Niramit AS" w:eastAsiaTheme="minorHAnsi" w:hAnsi="TH Niramit AS" w:cs="TH Niramit AS" w:hint="cs"/>
          <w:spacing w:val="-20"/>
          <w:sz w:val="36"/>
          <w:szCs w:val="36"/>
          <w:cs/>
        </w:rPr>
        <w:t xml:space="preserve">   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กล</w:t>
      </w:r>
      <w:r w:rsidRPr="00C327EF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่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าวหาเจ้าหน้าที่ของเทศบาลว่าทุจริตและปฏิบัติราชการตามอำนาจหน้าที่โดยมิชอบ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>”</w:t>
      </w:r>
    </w:p>
    <w:p w:rsidR="002F3F75" w:rsidRPr="00C327EF" w:rsidRDefault="005571C8" w:rsidP="002F3F7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2F3F75" w:rsidRPr="00E82A8B" w:rsidRDefault="002F3F75" w:rsidP="002F3F7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E82A8B">
        <w:rPr>
          <w:rFonts w:ascii="TH Niramit AS" w:eastAsiaTheme="minorHAnsi" w:hAnsi="TH Niramit AS" w:cs="TH Niramit AS"/>
          <w:b/>
          <w:bCs/>
          <w:sz w:val="36"/>
          <w:szCs w:val="36"/>
        </w:rPr>
        <w:t>************************</w:t>
      </w:r>
    </w:p>
    <w:p w:rsidR="002F3F75" w:rsidRPr="002F3F75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ดำเนินการเกี่ยวกับเรื่องร้องเรียน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กรณีมีบุคคลภายนอกหรือ</w:t>
      </w:r>
      <w:r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 xml:space="preserve"> </w:t>
      </w:r>
      <w:r w:rsidRPr="00E82A8B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ประชาชนกล</w:t>
      </w:r>
      <w:r w:rsidRPr="00E82A8B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่</w:t>
      </w:r>
      <w:r w:rsidRPr="00E82A8B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าวหาเจ้าหน้าที่ของเทศบาลว่าทุจริตและปฏิบัติราชการตามอำนาจหน้าที่โดยมิชอบ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2F3F75" w:rsidRPr="00026254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F3F75" w:rsidRPr="00E82A8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สืบเนื่องจากคำสั่งคณะรักษาความสงบ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งชาติ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๖๙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๒๕๕๗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หาการทุจริตประพฤติมิชอบไ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กำหนดมาตรการหรือแนวทาง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หาการทุจริตประพฤติมิชอบใน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บาลในการบริหารงาน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งเสริมการมี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วมจากทุกภาค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วนในการตรวจสอบเฝ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เพื่อสกัดกั้นมิ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เกิดการทุจริตประพฤติมิชอบไ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ประกอบกับนโยบายของพลเอกประยุท</w:t>
      </w:r>
      <w:r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จันท</w:t>
      </w:r>
      <w:r>
        <w:rPr>
          <w:rFonts w:ascii="TH Niramit AS" w:eastAsiaTheme="minorHAnsi" w:hAnsi="TH Niramit AS" w:cs="TH Niramit AS"/>
          <w:sz w:val="32"/>
          <w:szCs w:val="32"/>
          <w:cs/>
        </w:rPr>
        <w:t>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โอชา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นายกรัฐมนตรี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แถลงนโยบายของรัฐบาล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อสภานิติบัญญัติ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งชาติ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เมื่อวันที่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กันยายน๒๕๕๗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มีการบริหารราชการแ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นดินที่มี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บาลและการ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องกันปราบปรามการทุจริตและประพฤติมิชอบในภาครัฐ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นนโยบายสำคัญของรัฐบาล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การขับเคลื่อนนโยบายของรัฐบาลและคณะรักษาความสงบ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งชาติ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หาการทุจริตประพฤติมิชอบ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ในการนี้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จัดทำมาตรการการดำเนินการเกี่ยวกับเรื่อง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กรณีมีบุคคลภายนอกหรือประชาชนกล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าวหา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เทศบาลตำบล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ปฏิบัติราชการตามอำนาจ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าที่โดยมิชอบขึ้น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เสียไ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ทราบ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งเรียนแนวทางการพิจารณารับเรื่อง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และการตอบสนอง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งเรียนในเรื่องการทุจริตหรือประพฤติมิชอบของ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ายภาคประชาชนในการ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วยสอด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องและเฝ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าที่กระทำการทุจริตหรือประพฤติมิชอบนอกเหนืออำนาจที่ตนมีไ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อีกทางหนึ่ง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</w:p>
    <w:p w:rsidR="002F3F75" w:rsidRPr="00652D0C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52D0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จิตสำนึก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วนตำบล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พนักงานครู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บุคลากรทางการศึกษาใน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างตามภารกิจและลูกจ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ยึดมั่นในคุณธรรมจริยธรรมที่ดี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การตรวจสอบเรื่อง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งเรียนเกี่ยวกับการทุจริตและประพฤติมิชอบ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างรวดเร็ว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</w:p>
    <w:p w:rsidR="002F3F75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52D0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F3F75" w:rsidRDefault="000D4A9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      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>“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หมายถึง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วนตำบล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พนักงานครู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บุคลากรทางการศึกษาใน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เทศบาลตำบล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างตามภารกิจ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และลูกจ</w:t>
      </w:r>
      <w:r w:rsidR="002F3F7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างของ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0D4A95" w:rsidRDefault="000D4A9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D4A95" w:rsidRPr="005571C8" w:rsidRDefault="005571C8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  <w:t xml:space="preserve">           </w:t>
      </w:r>
      <w:r w:rsidRPr="005571C8">
        <w:rPr>
          <w:rFonts w:ascii="TH Niramit AS" w:eastAsiaTheme="minorHAnsi" w:hAnsi="TH Niramit AS" w:cs="TH Niramit AS" w:hint="cs"/>
          <w:sz w:val="32"/>
          <w:szCs w:val="32"/>
          <w:cs/>
        </w:rPr>
        <w:t>/๕.พื้นที่...</w:t>
      </w:r>
    </w:p>
    <w:p w:rsidR="00343C26" w:rsidRDefault="00343C26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5571C8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-๗๖-</w:t>
      </w:r>
    </w:p>
    <w:p w:rsidR="002F3F75" w:rsidRPr="00824E30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E7635" w:rsidRPr="00785BD1" w:rsidRDefault="002F3F75" w:rsidP="000D4A9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ดำเนินการกำหนดหลักเกณ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และแนวทางในการพิจารณาเรื่อง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ามีมูลและเ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ประกอบความผิดการทุจริตและประพฤติมิชอบหรือ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งตั้งคณะกรรมการสอบ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าที่ทุจริตและปฏิบัติราชการตามอำนาจ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าที่โดยมิชอบ</w:t>
      </w:r>
    </w:p>
    <w:p w:rsidR="002F3F75" w:rsidRPr="00785BD1" w:rsidRDefault="002F3F75" w:rsidP="00B36DF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งเบาะแส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อมูลเกี่ยวกับการทุจริตและประพฤติมิชอบและพัฒนา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สะดวกและวิธีการ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คุ้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ผู้ให้ข้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นหลักประกันและ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ความมั่นใจ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แก้ผู้ให้ข้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ชน์แก้หน่ว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</w:p>
    <w:p w:rsidR="002F3F75" w:rsidRPr="00824E30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แจ้งผลการพิจารณาให้ผู้ร้องเรียนทราบผลและความคืบหน้าของการดำเนินการ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ภายใน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๕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วัน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F3F75" w:rsidRPr="00785BD1" w:rsidRDefault="000D4A9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04121B">
        <w:rPr>
          <w:rFonts w:ascii="TH Niramit AS" w:eastAsiaTheme="minorHAnsi" w:hAnsi="TH Niramit AS" w:cs="TH Niramit AS" w:hint="cs"/>
          <w:sz w:val="32"/>
          <w:szCs w:val="32"/>
          <w:cs/>
        </w:rPr>
        <w:t>๖๒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-๒๕๖๔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F3F75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F3F75" w:rsidRPr="008520D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2F3F75" w:rsidRPr="008520D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ล</w:t>
      </w:r>
    </w:p>
    <w:p w:rsidR="002F3F75" w:rsidRPr="00824E30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2F3F75" w:rsidRPr="008520D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ยละของเรื่อง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าที่ที่มีการทุจริตและประพฤติมิชอบ</w:t>
      </w:r>
    </w:p>
    <w:p w:rsidR="002F3F75" w:rsidRPr="008520D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pacing w:val="-20"/>
          <w:sz w:val="32"/>
          <w:szCs w:val="32"/>
        </w:rPr>
      </w:pPr>
      <w:r w:rsidRPr="008520DB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cs/>
        </w:rPr>
        <w:t>ผลลัพธ์</w:t>
      </w:r>
      <w:r w:rsidRPr="008520DB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cs/>
        </w:rPr>
        <w:t xml:space="preserve">  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ภาคประชาชนมีบทบาทในการเฝ</w:t>
      </w:r>
      <w:r w:rsidRPr="008520DB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าระวัง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และติดตาม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ตรวจสอบการทำงานของเจ้าหน้าที่</w:t>
      </w:r>
    </w:p>
    <w:p w:rsidR="002F3F75" w:rsidRDefault="002F3F75" w:rsidP="002F3F75">
      <w:pPr>
        <w:ind w:left="3600" w:firstLine="720"/>
        <w:rPr>
          <w:rFonts w:ascii="TH Niramit AS" w:hAnsi="TH Niramit AS" w:cs="TH Niramit AS"/>
          <w:sz w:val="32"/>
          <w:szCs w:val="32"/>
        </w:rPr>
      </w:pPr>
    </w:p>
    <w:p w:rsidR="002F3F75" w:rsidRDefault="006221D4" w:rsidP="006221D4">
      <w:pPr>
        <w:jc w:val="center"/>
      </w:pPr>
      <w:r>
        <w:rPr>
          <w:rFonts w:hint="cs"/>
          <w:cs/>
        </w:rPr>
        <w:t>*******************************</w:t>
      </w:r>
    </w:p>
    <w:p w:rsidR="002F3F75" w:rsidRDefault="002F3F75" w:rsidP="00B6031E">
      <w:pPr>
        <w:autoSpaceDE w:val="0"/>
        <w:autoSpaceDN w:val="0"/>
        <w:adjustRightInd w:val="0"/>
        <w:jc w:val="thaiDistribute"/>
      </w:pPr>
    </w:p>
    <w:p w:rsidR="0047413A" w:rsidRDefault="00EC16A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1862E6" w:rsidRDefault="001862E6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1862E6" w:rsidRDefault="001862E6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1862E6" w:rsidRDefault="001862E6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5571C8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-๗๗-</w:t>
      </w:r>
    </w:p>
    <w:p w:rsidR="00824E30" w:rsidRPr="00A07629" w:rsidRDefault="0047413A" w:rsidP="00824E3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/>
        </w:rPr>
      </w:pPr>
      <w:r w:rsidRPr="00A07629">
        <w:rPr>
          <w:rFonts w:ascii="TH Niramit AS" w:eastAsiaTheme="minorHAnsi" w:hAnsi="TH Niramit AS" w:cs="TH Niramit AS"/>
          <w:b/>
          <w:bCs/>
          <w:sz w:val="96"/>
          <w:szCs w:val="96"/>
          <w:u w:val="thick"/>
          <w:cs/>
        </w:rPr>
        <w:t>มิติที่</w:t>
      </w:r>
      <w:r w:rsidRPr="00A07629">
        <w:rPr>
          <w:rFonts w:ascii="TH Niramit AS" w:eastAsiaTheme="minorHAnsi" w:hAnsi="TH Niramit AS" w:cs="TH Niramit AS"/>
          <w:b/>
          <w:bCs/>
          <w:sz w:val="96"/>
          <w:szCs w:val="96"/>
          <w:u w:val="thick"/>
        </w:rPr>
        <w:t xml:space="preserve"> </w:t>
      </w:r>
      <w:r w:rsidR="00785BD1" w:rsidRPr="00A07629">
        <w:rPr>
          <w:rFonts w:ascii="TH Niramit AS" w:eastAsiaTheme="minorHAnsi" w:hAnsi="TH Niramit AS" w:cs="TH Niramit AS"/>
          <w:b/>
          <w:bCs/>
          <w:sz w:val="96"/>
          <w:szCs w:val="96"/>
          <w:u w:val="thick"/>
          <w:cs/>
        </w:rPr>
        <w:t>๓</w:t>
      </w:r>
    </w:p>
    <w:p w:rsidR="00D95FE1" w:rsidRPr="00A07629" w:rsidRDefault="00A0762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72"/>
          <w:szCs w:val="72"/>
          <w:u w:val="thick"/>
        </w:rPr>
      </w:pPr>
      <w:r w:rsidRPr="00A07629">
        <w:rPr>
          <w:rFonts w:ascii="TH Niramit AS" w:eastAsiaTheme="minorHAnsi" w:hAnsi="TH Niramit AS" w:cs="TH Niramit AS" w:hint="cs"/>
          <w:b/>
          <w:bCs/>
          <w:sz w:val="72"/>
          <w:szCs w:val="72"/>
          <w:cs/>
        </w:rPr>
        <w:t xml:space="preserve">    </w:t>
      </w:r>
      <w:r w:rsidR="0047413A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การ</w:t>
      </w:r>
      <w:r w:rsidR="00805F2E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ส่</w:t>
      </w:r>
      <w:r w:rsidR="0047413A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งเสริมบทบาทและการมี</w:t>
      </w:r>
      <w:r w:rsidR="00805F2E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ส่วนร่</w:t>
      </w:r>
      <w:r w:rsidR="0047413A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วม</w:t>
      </w:r>
      <w:r w:rsidR="00D95FE1" w:rsidRPr="00A07629">
        <w:rPr>
          <w:rFonts w:ascii="TH Niramit AS" w:eastAsiaTheme="minorHAnsi" w:hAnsi="TH Niramit AS" w:cs="TH Niramit AS" w:hint="cs"/>
          <w:b/>
          <w:bCs/>
          <w:sz w:val="72"/>
          <w:szCs w:val="72"/>
          <w:u w:val="thick"/>
          <w:cs/>
        </w:rPr>
        <w:t xml:space="preserve">  </w:t>
      </w:r>
    </w:p>
    <w:p w:rsidR="0047413A" w:rsidRPr="00A07629" w:rsidRDefault="00D95FE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72"/>
          <w:szCs w:val="72"/>
          <w:u w:val="thick"/>
        </w:rPr>
      </w:pPr>
      <w:r w:rsidRPr="00A07629">
        <w:rPr>
          <w:rFonts w:ascii="TH Niramit AS" w:eastAsiaTheme="minorHAnsi" w:hAnsi="TH Niramit AS" w:cs="TH Niramit AS" w:hint="cs"/>
          <w:b/>
          <w:bCs/>
          <w:sz w:val="72"/>
          <w:szCs w:val="72"/>
          <w:cs/>
        </w:rPr>
        <w:t xml:space="preserve">               </w:t>
      </w:r>
      <w:r w:rsidR="0047413A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ของภาคประชาชน</w:t>
      </w:r>
    </w:p>
    <w:p w:rsidR="00824E30" w:rsidRPr="006221D4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013645" w:rsidRDefault="000136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013645" w:rsidRDefault="000136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013645" w:rsidRDefault="000136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013645" w:rsidRDefault="000136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5571C8" w:rsidRDefault="00EC16A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Cs w:val="24"/>
        </w:rPr>
      </w:pPr>
      <w:r>
        <w:rPr>
          <w:rFonts w:ascii="TH Niramit AS" w:eastAsiaTheme="minorHAnsi" w:hAnsi="TH Niramit AS" w:cs="TH Niramit AS" w:hint="cs"/>
          <w:b/>
          <w:bCs/>
          <w:szCs w:val="24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Cs w:val="24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Cs w:val="24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Cs w:val="24"/>
          <w:cs/>
        </w:rPr>
        <w:tab/>
      </w:r>
    </w:p>
    <w:p w:rsidR="005571C8" w:rsidRDefault="005571C8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Cs w:val="24"/>
        </w:rPr>
      </w:pPr>
    </w:p>
    <w:p w:rsidR="00546C2C" w:rsidRDefault="00546C2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Cs w:val="24"/>
        </w:rPr>
      </w:pPr>
    </w:p>
    <w:p w:rsidR="005571C8" w:rsidRDefault="005571C8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Cs w:val="24"/>
        </w:rPr>
      </w:pPr>
    </w:p>
    <w:p w:rsidR="00D95FE1" w:rsidRPr="00EC16AA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b/>
          <w:bCs/>
          <w:szCs w:val="24"/>
          <w:cs/>
        </w:rPr>
        <w:t>-</w:t>
      </w:r>
      <w:r w:rsidRPr="005571C8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๗๘-</w:t>
      </w:r>
    </w:p>
    <w:p w:rsidR="00C327EF" w:rsidRPr="00C327EF" w:rsidRDefault="00C327EF" w:rsidP="00C327E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ัดให้มีและเผยแพร่ข้อมูลข่าวสารในช่องทางที่เป็นการอำนวยความสะดวกแก้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C327EF" w:rsidRPr="00C327EF" w:rsidRDefault="00C327EF" w:rsidP="00C327E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thick"/>
        </w:rPr>
      </w:pPr>
    </w:p>
    <w:p w:rsidR="00C327EF" w:rsidRPr="00C327EF" w:rsidRDefault="00C327EF" w:rsidP="00C327E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จัดให้มีศูนย</w:t>
      </w:r>
      <w:r w:rsidRPr="00C327EF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ข้อมูลข่าวสารตามกฎหมายว่าด้วยข้อมูลข่าวสารของทางราชการ</w:t>
      </w:r>
    </w:p>
    <w:p w:rsidR="00C327EF" w:rsidRPr="00C327EF" w:rsidRDefault="00C327EF" w:rsidP="00D95FE1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C327EF" w:rsidRPr="00C327EF" w:rsidRDefault="00C327EF" w:rsidP="00D95FE1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573161" w:rsidRDefault="00573161" w:rsidP="0057316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</w:pP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โครงการ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  <w:t xml:space="preserve"> : 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มาตรการ</w:t>
      </w:r>
      <w:r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ปรับปรุงศูนย</w:t>
      </w:r>
      <w:r w:rsidRPr="00706CD4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์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ข้อมูลข่าวสารของเทศบา</w:t>
      </w:r>
      <w:r w:rsidRPr="00706CD4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ล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ให้มีประสิทธิภาพมากยิ่งขึ้น</w:t>
      </w:r>
    </w:p>
    <w:p w:rsidR="00573161" w:rsidRPr="00785BD1" w:rsidRDefault="00573161" w:rsidP="0057316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พ.ศ.๒๕๖๓</w:t>
      </w:r>
    </w:p>
    <w:p w:rsidR="00D95FE1" w:rsidRPr="00013645" w:rsidRDefault="00D95FE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D95FE1" w:rsidRPr="00D95FE1" w:rsidRDefault="00D95FE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ชื่อโครงการ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  <w:t xml:space="preserve"> : 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มาตรการ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  <w:t xml:space="preserve"> “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ปรับปรุงศูนย</w:t>
      </w:r>
      <w:r w:rsidR="00824E30" w:rsidRPr="00706CD4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์</w:t>
      </w:r>
      <w:r w:rsidR="00805F2E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ข้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อมูล</w:t>
      </w:r>
      <w:r w:rsidR="00770D45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ข่าวสาร</w:t>
      </w:r>
      <w:r w:rsidR="00824E30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ของเทศบา</w:t>
      </w:r>
      <w:r w:rsidR="00824E30" w:rsidRPr="00706CD4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ล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ให้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มีประสิทธิภาพมากยิ่งขึ้น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  <w:t>”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7413A" w:rsidRPr="00785BD1" w:rsidRDefault="0047413A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งพระราชบัญญัติ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บัญญัติ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อยตามที่กฎหมายกำหนดไ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ที่ทำการของ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ยงานของรัฐโดยเรียกสถานที่ที่จัดเก็บรวบรวม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ศูนย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โดยมีเจตนารมณ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ประชาชนมีโอกาส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างก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างขวางในการไ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เกี่ยวกับการดำเนินการ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ของรัฐ</w:t>
      </w:r>
    </w:p>
    <w:p w:rsidR="0047413A" w:rsidRPr="00785BD1" w:rsidRDefault="0047413A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การดำเนินการดังกล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นไปตามที่กฎหมายกำหนด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มีสถานที่สำหรับประชาชนเ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รวบรวมไ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โดยจัด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วมเทศบาลโดยมีงาน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กองวิชาการและแผนงาน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ที่ประชาชนสามารถเ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เพื่อประชาชนจะไ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สามารถรับ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สิทธิและ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าที่ของตน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างเต็มที่ในการแสดงความคิดเห็นและใ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สิทธิ</w:t>
      </w:r>
    </w:p>
    <w:p w:rsidR="0047413A" w:rsidRPr="00785BD1" w:rsidRDefault="0047413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ทางการเมืองไ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ตรงกับความ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ในการรักษาประโย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ของตน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อไป</w:t>
      </w:r>
    </w:p>
    <w:p w:rsidR="0047413A" w:rsidRPr="00824E3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47413A" w:rsidRPr="00785BD1" w:rsidRDefault="00785BD1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นประโย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างครบถ</w:t>
      </w:r>
      <w:r w:rsidR="00DA64F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บิดเบือน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</w:p>
    <w:p w:rsidR="0047413A" w:rsidRPr="00785BD1" w:rsidRDefault="00785BD1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เพื่อเพิ่ม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ทาง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วมในการตรวจสอบการปฏิบัติงานของ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47413A" w:rsidRPr="00824E3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47413A" w:rsidRPr="00785BD1" w:rsidRDefault="00824E30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47413A" w:rsidRPr="00785BD1" w:rsidRDefault="0047413A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ภายใน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>)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วิ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ธีดำเนินการ</w:t>
      </w:r>
    </w:p>
    <w:p w:rsidR="0047413A" w:rsidRPr="00785BD1" w:rsidRDefault="00785BD1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มีการจัดตั้ง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และจัดสถานที่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</w:p>
    <w:p w:rsidR="0047413A" w:rsidRPr="00785BD1" w:rsidRDefault="00785BD1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จจุบัน</w:t>
      </w:r>
    </w:p>
    <w:p w:rsidR="005571C8" w:rsidRDefault="00785BD1" w:rsidP="005571C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มีการจัดวางเอกสาร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เกี่ยวกับการบริหารงานบุคคล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การบริหารงบประมาณ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การเงิน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การจัดหาพัสดุ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การคำนวณรา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ค่า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กลาง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รายงานผลการปฏิบัติงาน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นไปตามหลักเกณ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วิธีการ</w:t>
      </w:r>
    </w:p>
    <w:p w:rsidR="005571C8" w:rsidRDefault="005571C8" w:rsidP="005571C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/ที่กฎหมาย.....</w:t>
      </w:r>
    </w:p>
    <w:p w:rsidR="00343C26" w:rsidRDefault="00343C26" w:rsidP="005571C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5571C8" w:rsidRDefault="005571C8" w:rsidP="005571C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-๗๙-</w:t>
      </w:r>
    </w:p>
    <w:p w:rsidR="00013645" w:rsidRPr="00785BD1" w:rsidRDefault="0047413A" w:rsidP="005571C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กฎ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อบังคับที่กำหนด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ประชาชนทราบและตรวจสอบไ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อมูลครบตามรายการที่กำหนด</w:t>
      </w:r>
    </w:p>
    <w:p w:rsidR="00573161" w:rsidRDefault="00785BD1" w:rsidP="0001364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มีการจัดประชุม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เกี่ยวกับการปฏิบัติตาม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="006221D4">
        <w:rPr>
          <w:rFonts w:ascii="TH Niramit AS" w:eastAsiaTheme="minorHAnsi" w:hAnsi="TH Niramit AS" w:cs="TH Niramit AS"/>
          <w:sz w:val="32"/>
          <w:szCs w:val="32"/>
        </w:rPr>
        <w:tab/>
      </w:r>
    </w:p>
    <w:p w:rsidR="0047413A" w:rsidRDefault="00785BD1" w:rsidP="006221D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ประชาชนเกี่ยวกับ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</w:p>
    <w:p w:rsidR="0047413A" w:rsidRPr="00785BD1" w:rsidRDefault="00785BD1" w:rsidP="006221D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มีบริการอินเตอ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เน็ตสำหรับ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บริการประชาชนทั่วไป</w:t>
      </w:r>
    </w:p>
    <w:p w:rsidR="0047413A" w:rsidRPr="00785BD1" w:rsidRDefault="00785BD1" w:rsidP="006221D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มีการจัดเก็บสถิติ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มารับบริการและสรุปผลเสนอ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</w:p>
    <w:p w:rsidR="00573161" w:rsidRP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47413A" w:rsidRPr="00824E3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47413A" w:rsidRPr="00785BD1" w:rsidRDefault="00805F2E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573161">
        <w:rPr>
          <w:rFonts w:ascii="TH Niramit AS" w:eastAsiaTheme="minorHAnsi" w:hAnsi="TH Niramit AS" w:cs="TH Niramit AS" w:hint="cs"/>
          <w:sz w:val="32"/>
          <w:szCs w:val="32"/>
          <w:cs/>
        </w:rPr>
        <w:t>๖๓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47413A" w:rsidRPr="00785BD1" w:rsidRDefault="00805F2E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47413A" w:rsidRPr="00785BD1" w:rsidRDefault="00824E30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ฝ่ายอำนวยการ สำนักปลัด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47413A" w:rsidRDefault="0047413A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</w:p>
    <w:p w:rsidR="0047413A" w:rsidRDefault="00824E30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</w:t>
      </w:r>
    </w:p>
    <w:p w:rsidR="002F3F75" w:rsidRDefault="002F3F75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5571C8">
      <w:pPr>
        <w:autoSpaceDE w:val="0"/>
        <w:autoSpaceDN w:val="0"/>
        <w:adjustRightInd w:val="0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5571C8">
      <w:pPr>
        <w:autoSpaceDE w:val="0"/>
        <w:autoSpaceDN w:val="0"/>
        <w:adjustRightInd w:val="0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5571C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571C8" w:rsidRPr="00785BD1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-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๘๐-</w:t>
      </w:r>
    </w:p>
    <w:p w:rsidR="002F3F75" w:rsidRDefault="002F3F75" w:rsidP="002F3F7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C8412A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โครงการ</w:t>
      </w:r>
      <w:r w:rsidRPr="00C8412A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: </w:t>
      </w:r>
      <w:r w:rsidRPr="00C8412A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กิจกรรม</w:t>
      </w:r>
      <w:r w:rsidRPr="00C8412A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“</w:t>
      </w:r>
      <w:r w:rsidRPr="00C8412A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การออกระเบียบจัดตั้งศูนย์ข้อมูลข่าวสารของเทศบาล</w:t>
      </w:r>
      <w:r w:rsidRPr="00C8412A">
        <w:rPr>
          <w:rFonts w:ascii="TH Niramit AS" w:eastAsiaTheme="minorHAnsi" w:hAnsi="TH Niramit AS" w:cs="TH Niramit AS"/>
          <w:b/>
          <w:bCs/>
          <w:sz w:val="36"/>
          <w:szCs w:val="36"/>
        </w:rPr>
        <w:t>”</w:t>
      </w:r>
    </w:p>
    <w:p w:rsidR="002F3F75" w:rsidRDefault="002F3F75" w:rsidP="002F3F7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พ.ศ.๒๕๖๓</w:t>
      </w:r>
    </w:p>
    <w:p w:rsidR="002F3F75" w:rsidRPr="00C8412A" w:rsidRDefault="002F3F75" w:rsidP="002F3F7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C8412A"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</w:t>
      </w:r>
    </w:p>
    <w:p w:rsidR="002F3F75" w:rsidRPr="00573161" w:rsidRDefault="002F3F75" w:rsidP="002F3F75">
      <w:pPr>
        <w:rPr>
          <w:sz w:val="2"/>
          <w:szCs w:val="2"/>
        </w:rPr>
      </w:pP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ชื่อโครงการ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: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กิจกรรม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“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การออกระเบียบจัดตั้งศูนย์ข้อมูล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ข่าวสาร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ของเทศบาล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>”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อาศัยอำนาจตามมาตรา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ไว้ว่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าภาย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ใต้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บังคับมาตรา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อไปนี้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ไว้ให้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และวิธีการที่คณะกรรมการกำหนดและเพื่อ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นไปตามพระราชบัญญัติการบริหาราชการที่ดี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เรื่องหลัก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สามารถตรวจสอบไ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2317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จึงจัดทำระเบียบ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๒๕๕๖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และประกาศ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าธรรมเนียมการทำสำเนาและการรับรองสำเนา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ศูนย์ข้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</w:p>
    <w:p w:rsidR="002F3F75" w:rsidRDefault="002F3F75" w:rsidP="002F384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ไว้ให้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ศึกษา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ตลอดจนเผยแพ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ายแจก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รวมทั้งปฏิบัติ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นไปตามระเบียบนี้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เพื่ออำนวยความสะดวก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กับประชาชนในการจัดระบบ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2F3F75" w:rsidRPr="00785BD1" w:rsidRDefault="002F3F75" w:rsidP="002F3F75">
      <w:pPr>
        <w:autoSpaceDE w:val="0"/>
        <w:autoSpaceDN w:val="0"/>
        <w:adjustRightInd w:val="0"/>
        <w:ind w:left="720" w:firstLine="414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ที่ลงพิมพ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ในราชกิจจา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นุเบกษา</w:t>
      </w:r>
      <w:proofErr w:type="spellEnd"/>
    </w:p>
    <w:p w:rsidR="002F3F75" w:rsidRPr="00785BD1" w:rsidRDefault="002F3F75" w:rsidP="002F3F75">
      <w:pPr>
        <w:autoSpaceDE w:val="0"/>
        <w:autoSpaceDN w:val="0"/>
        <w:adjustRightInd w:val="0"/>
        <w:ind w:left="414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ไว้ให้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ประชาชนตรวจดูไ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  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อื่น</w:t>
      </w:r>
    </w:p>
    <w:p w:rsidR="002F3F75" w:rsidRDefault="002F3F75" w:rsidP="002F3F75">
      <w:pPr>
        <w:autoSpaceDE w:val="0"/>
        <w:autoSpaceDN w:val="0"/>
        <w:adjustRightInd w:val="0"/>
        <w:ind w:left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วนบุคคล</w:t>
      </w:r>
    </w:p>
    <w:p w:rsidR="002F3F75" w:rsidRPr="00AF327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2F3F75" w:rsidRPr="0032317E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2F3F7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2F3F7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2317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จัดเตรียมสถานที่จัดตั้ง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ศูนย์ข้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C604E0">
        <w:rPr>
          <w:rFonts w:ascii="TH Niramit AS" w:eastAsiaTheme="minorHAnsi" w:hAnsi="TH Niramit AS" w:cs="TH Niramit AS" w:hint="cs"/>
          <w:sz w:val="32"/>
          <w:szCs w:val="32"/>
          <w:cs/>
        </w:rPr>
        <w:t>๖๓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ชุด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ประกาศ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าธรรมเนียมการทำสำเนาและการับรองสำเนา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ศูนย์ข้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แบบคำ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งขอตรวจดู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2F3F75" w:rsidRPr="0032317E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2317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ภายใน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2317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วิธีการดำเนินงานโครงการ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จัดทำบันทึกขออนุมัติจัดตั้ง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ศูนย์ข้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</w:p>
    <w:p w:rsidR="002F3F75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เมื่ออนุมัติ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งเวียนทราบภายในทุก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</w:p>
    <w:p w:rsidR="005571C8" w:rsidRDefault="005571C8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A6E48" w:rsidRDefault="005571C8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 xml:space="preserve">        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๖.๓ จัดทำ.</w:t>
      </w:r>
    </w:p>
    <w:p w:rsidR="005571C8" w:rsidRPr="00785BD1" w:rsidRDefault="003A6E48" w:rsidP="003A6E4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-๘๑-</w:t>
      </w:r>
      <w:r w:rsidR="005571C8">
        <w:rPr>
          <w:rFonts w:ascii="TH Niramit AS" w:eastAsiaTheme="minorHAnsi" w:hAnsi="TH Niramit AS" w:cs="TH Niramit AS" w:hint="cs"/>
          <w:sz w:val="32"/>
          <w:szCs w:val="32"/>
          <w:cs/>
        </w:rPr>
        <w:t>.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างระเบียบฯ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บริหารเพื่อพิจารณาอนุมัติ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างประกาศฯ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าธรรมเนียมการทำสำเนาและการรับรองสำเนา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บริหารเพื่อพิจารณาอนุมัติ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างแบบคำ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งขอตรวจดู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บริหารเพื่อพิจารณาอนุมัติ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จัดเตรียมสถานที่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ะ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เอกสาร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และจัดวางเอกสารตามกฎหมายกำหนด</w:t>
      </w:r>
    </w:p>
    <w:p w:rsidR="002F3F75" w:rsidRPr="00C4408F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4408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ระยะเวลาและสถานที่ดำเนินการ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เริ่มตั้งแ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เดือนสิงหาคม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F3F75" w:rsidRPr="003C767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2F3F75" w:rsidRPr="00785BD1" w:rsidRDefault="002F3F75" w:rsidP="002F384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</w:t>
      </w:r>
      <w:r w:rsidR="00C604E0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บริหารงานทั่วไป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สำนักงานปลัด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ศูนย์ข้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มีการจัดระบบ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ที่ครบถ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สำหรับอำนวยความสะดวก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กับประชาชน</w:t>
      </w:r>
    </w:p>
    <w:p w:rsidR="002F3F75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มีประชาชนขอตรวจดู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ทางราชการ</w:t>
      </w:r>
    </w:p>
    <w:p w:rsidR="002F3F75" w:rsidRPr="00573161" w:rsidRDefault="002F3F75" w:rsidP="002F3F75">
      <w:pPr>
        <w:rPr>
          <w:sz w:val="2"/>
          <w:szCs w:val="2"/>
        </w:rPr>
      </w:pPr>
    </w:p>
    <w:p w:rsidR="002F3F75" w:rsidRDefault="005C1687" w:rsidP="005C1687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***************************</w:t>
      </w:r>
    </w:p>
    <w:p w:rsidR="002F3F75" w:rsidRDefault="002F3F75" w:rsidP="002F3F75">
      <w:pPr>
        <w:rPr>
          <w:sz w:val="32"/>
          <w:szCs w:val="32"/>
        </w:rPr>
      </w:pPr>
    </w:p>
    <w:p w:rsidR="002F3847" w:rsidRDefault="002F3847" w:rsidP="002F3F75">
      <w:pPr>
        <w:rPr>
          <w:sz w:val="32"/>
          <w:szCs w:val="32"/>
        </w:rPr>
      </w:pPr>
    </w:p>
    <w:p w:rsidR="002F3847" w:rsidRDefault="002F3847" w:rsidP="002F3F75">
      <w:pPr>
        <w:rPr>
          <w:sz w:val="32"/>
          <w:szCs w:val="32"/>
        </w:rPr>
      </w:pPr>
    </w:p>
    <w:p w:rsidR="002F3847" w:rsidRDefault="002F3847" w:rsidP="002F3F75">
      <w:pPr>
        <w:rPr>
          <w:sz w:val="32"/>
          <w:szCs w:val="32"/>
        </w:rPr>
      </w:pPr>
    </w:p>
    <w:p w:rsidR="002F3847" w:rsidRDefault="002F3847" w:rsidP="002F3F75">
      <w:pPr>
        <w:rPr>
          <w:sz w:val="32"/>
          <w:szCs w:val="32"/>
        </w:rPr>
      </w:pPr>
    </w:p>
    <w:p w:rsidR="002F3847" w:rsidRDefault="002F3847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Pr="003A6E48" w:rsidRDefault="003A6E48" w:rsidP="003A6E48">
      <w:pPr>
        <w:jc w:val="center"/>
        <w:rPr>
          <w:rFonts w:ascii="TH Niramit AS" w:hAnsi="TH Niramit AS" w:cs="TH Niramit AS"/>
          <w:sz w:val="32"/>
          <w:szCs w:val="32"/>
        </w:rPr>
      </w:pPr>
      <w:r w:rsidRPr="003A6E48">
        <w:rPr>
          <w:rFonts w:ascii="TH Niramit AS" w:hAnsi="TH Niramit AS" w:cs="TH Niramit AS"/>
          <w:sz w:val="32"/>
          <w:szCs w:val="32"/>
          <w:cs/>
        </w:rPr>
        <w:lastRenderedPageBreak/>
        <w:t>-๘๒-</w:t>
      </w:r>
    </w:p>
    <w:p w:rsidR="00EC16AA" w:rsidRPr="005C1687" w:rsidRDefault="00EC16A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5C1687" w:rsidRDefault="005C1687" w:rsidP="005C168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</w:pP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โครงการ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 : 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กิจกรรม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 “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อบรมให้ความรู้ตาม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 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พ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>.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ร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>.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บ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. 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ข้อมูลข่าวสารของราชการ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 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พ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>.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ศ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. 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๒๕๔๐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>”</w:t>
      </w:r>
    </w:p>
    <w:p w:rsidR="005C1687" w:rsidRDefault="005C1687" w:rsidP="005C168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</w:pPr>
      <w:r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cs/>
        </w:rPr>
        <w:t>พ.ศ.๒๕๖๔</w:t>
      </w:r>
    </w:p>
    <w:p w:rsidR="005C1687" w:rsidRPr="00C8412A" w:rsidRDefault="005C1687" w:rsidP="005C168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</w:pPr>
      <w:r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>*******************************</w:t>
      </w:r>
    </w:p>
    <w:p w:rsidR="005C1687" w:rsidRPr="00E771E4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ชื่อโครงการ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 :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กิจกรรม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 “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อบรมให้ความรู้ตาม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พ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>.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ร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>.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บ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.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ข้อมูล</w:t>
      </w:r>
      <w:r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ข่าวสาร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ของราชการ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พ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>.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ศ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.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๒๕๔๐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>”</w:t>
      </w:r>
    </w:p>
    <w:p w:rsidR="005C1687" w:rsidRPr="00E771E4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C1687" w:rsidRDefault="005C1687" w:rsidP="002F384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คุณธรรม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นหนึ่งในหลัก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งพึงปฏิบัติเพื่อ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เกิดการบริหารจัดการที่ดีและ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มีศักยภาพและประสิทธิภาพ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ซึ่งรวมไปถึงความโป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งใสการทำงานที่จำ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มีในทุก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ยงานโดยเฉพาะ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โดยหนึ่งในแนวทางที่จะ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งใสในการทำงานคือการเป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ตามที่รัฐธรรมนูญ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งราชอาณาจักรไทย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๕๘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บัญญัติเกี่ยวกับสิทธิการรับ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หรือรับทราบ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บุคคลย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อมมีสิทธิไ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สาธารณะในครอบครองของ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ยงานของรัฐรัฐวิสาหกิจ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และตามพระราชบัญญัติ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ระบุหลักการและเหตุผลของพระราชบัญญัติ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าในระบอบ</w:t>
      </w:r>
    </w:p>
    <w:p w:rsidR="005C1687" w:rsidRPr="003A6E48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ประชาธิปไตย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ประชาชนมีโอกาสก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างขวางในการไ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ของรัฐ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เพื่อที่ประชาชนจะสามารถแสดงความคิดเห็นและใ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สิทธิทางการเมืองไ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โดยถูก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มากยิ่งขึ้นการเป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รวดเร็วจาก</w:t>
      </w:r>
      <w:r w:rsidRPr="003A6E4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การทำงานที่มีประสิทธิภาพจึงเป็นสิ่งที่จำเป็นอย่างยิ่งซึ่งสอดคล</w:t>
      </w:r>
      <w:r w:rsidR="003A6E4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3A6E4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องกับแผนการดำเนินงานของเทศบาล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เพื่อเสริม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สร้างให้เทศบาล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งใสในการทำงานมากยิ่งขึ้น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จัดกิจกรรมเสริม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คุณธรรมจริยธรรม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นำความโป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บุคลากรของเทศบาลและตัวแทนชุมชนไ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สิทธิในการเ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ของราชการและเรียน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เรื่องคุณธรรม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และเมื่อเกิดความเ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วจะสามารถขยายผลบอก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อไปยัง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ชิด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างเทศบาลกับภาคประชาชน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มแข็งยิ่งขึ้น</w:t>
      </w:r>
    </w:p>
    <w:p w:rsidR="005C1687" w:rsidRPr="00D95FE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ให้ผู้เข้าร่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วมกิจกรรมตระหนักถึงความสำคัญของการมีคุณธรรม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จริยธรรมและความโป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งใสในการทำงานและมีความ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เกี่ยวกับสิทธิในการเ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5C1687" w:rsidRPr="00785BD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5C1687" w:rsidRPr="00D95FE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ผู้เข้าร่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วมอบรม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>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ตัวแทนสำนัก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ตัวแทนชุมชน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คน</w:t>
      </w:r>
      <w:r>
        <w:rPr>
          <w:rFonts w:ascii="TH Niramit AS" w:eastAsiaTheme="minorHAnsi" w:hAnsi="TH Niramit AS" w:cs="TH Niramit AS"/>
          <w:sz w:val="32"/>
          <w:szCs w:val="32"/>
        </w:rPr>
        <w:t>)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ผลการเรียน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เฉลี่ย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ยละ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๘๐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ผู้เข้าร่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วมกิจกรรมมีความพึงพอใจ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ยละ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๘๐</w:t>
      </w:r>
    </w:p>
    <w:p w:rsidR="005C1687" w:rsidRPr="00D95FE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C1687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573161" w:rsidRDefault="00573161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73161" w:rsidRDefault="00C604E0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๖งวิธีดำเนินการ</w:t>
      </w:r>
    </w:p>
    <w:p w:rsidR="00343C26" w:rsidRDefault="00343C26" w:rsidP="003A6E4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3A6E4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C604E0" w:rsidRPr="00C8412A" w:rsidRDefault="003A6E48" w:rsidP="003A6E4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-๘๓-</w:t>
      </w:r>
    </w:p>
    <w:p w:rsidR="005C1687" w:rsidRPr="002D7CB6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cs/>
        </w:rPr>
      </w:pPr>
    </w:p>
    <w:p w:rsidR="005C1687" w:rsidRPr="00785BD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วิ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ธีดำเนินการ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ขั้นตอนที่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สำรวจความ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การอบรม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ขั้นตอนที่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ออกแบบหลักสูตร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ขั้นตอนที่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ดำเนินกิจกรรม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ขั้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นตอนที่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วัดผลความ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ขั้นตอนที่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ติดตามและประเมินผล</w:t>
      </w:r>
    </w:p>
    <w:p w:rsidR="005C1687" w:rsidRPr="00785BD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๒๕๖๔</w:t>
      </w:r>
    </w:p>
    <w:p w:rsidR="005C1687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C1687" w:rsidRDefault="005C1687" w:rsidP="005C1687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3A6E48">
        <w:rPr>
          <w:rFonts w:ascii="TH Niramit AS" w:eastAsiaTheme="minorHAnsi" w:hAnsi="TH Niramit AS" w:cs="TH Niramit AS" w:hint="cs"/>
          <w:sz w:val="32"/>
          <w:szCs w:val="32"/>
          <w:cs/>
        </w:rPr>
        <w:t>๒๕๖๔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5C1687" w:rsidRPr="002640CA" w:rsidRDefault="005C1687" w:rsidP="005C1687">
      <w:pPr>
        <w:rPr>
          <w:rFonts w:ascii="TH Niramit AS" w:eastAsiaTheme="minorHAnsi" w:hAnsi="TH Niramit AS" w:cs="TH Niramit AS"/>
          <w:sz w:val="32"/>
          <w:szCs w:val="32"/>
        </w:rPr>
      </w:pP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แผนงาน บริหารงานทั่วไป หมวด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ค่าใช้สอย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โครงการ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: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กิจกรรม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“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อบรมให้ความรู้ตาม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พ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ข้อมูลข่าวสารของราชการ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พ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ศ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๒๕๔๐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>”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 xml:space="preserve"> จ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2640CA">
        <w:rPr>
          <w:rFonts w:ascii="TH Niramit AS" w:eastAsiaTheme="minorHAnsi" w:hAnsi="TH Niramit AS" w:cs="TH Niramit AS"/>
          <w:sz w:val="32"/>
          <w:szCs w:val="32"/>
        </w:rPr>
        <w:t>,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๐๐๐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บาท ตามรายละเอียดดังนี้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Default="005C1687" w:rsidP="005C1687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Pr="006C5BD7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single"/>
        </w:rPr>
      </w:pPr>
    </w:p>
    <w:p w:rsidR="005C1687" w:rsidRPr="00785BD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งานนิติการ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ลตำบลนาสาร</w:t>
      </w:r>
    </w:p>
    <w:p w:rsidR="005C1687" w:rsidRPr="00E771E4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5C1687" w:rsidRPr="002640CA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จำนวนผู้เข้าร่วมอบรม</w:t>
      </w:r>
      <w:r w:rsidRPr="002640C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ร้อยละของผลการเรียนรู้เฉลี่ย</w:t>
      </w:r>
      <w:r w:rsidRPr="002640C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ร้อยละความพึงพอใจของผู้เข้าร่วมกิจกรรม</w:t>
      </w: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57316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*************************</w:t>
      </w: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862E6" w:rsidRDefault="001862E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862E6" w:rsidRDefault="001862E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3A6E48" w:rsidP="003A6E4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-๘๔-</w:t>
      </w: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มีการเผยแพ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ร่ข้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อมูล</w:t>
      </w:r>
      <w:r w:rsidR="00770D45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ข่าวสาร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เกี่ยวกับการบริหารงานบุคคล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การบริหารงบประมาณ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การเงินการจัดหาพัสดุ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การคำนวณรา</w:t>
      </w:r>
      <w:r w:rsidR="00BA4848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ค่า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กลาง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รายงานผลการปฏิบัติงาน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เป็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นไปตามหลักเกณ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ฑ์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วิธีการที่กฎหมายระเบียบ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กฎ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ข้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อบังคับ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ที่กำหนด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อง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ค์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กรปกครอง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ส่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วน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ท้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องถิ่น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ต้อง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เผยแพ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ร่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ประชาชนทราบและตรวจสอบไ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ด้</w:t>
      </w:r>
    </w:p>
    <w:p w:rsidR="00C604E0" w:rsidRPr="00C604E0" w:rsidRDefault="00C604E0" w:rsidP="00C604E0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sz w:val="32"/>
          <w:szCs w:val="32"/>
          <w:u w:val="thick"/>
        </w:rPr>
      </w:pPr>
      <w:r w:rsidRPr="00C604E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เผยแพร่ข้อมูลข่าวสารที่สำคัญและหลากหลาย</w:t>
      </w:r>
    </w:p>
    <w:p w:rsidR="00C604E0" w:rsidRPr="00C604E0" w:rsidRDefault="00C604E0" w:rsidP="00C604E0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sz w:val="32"/>
          <w:szCs w:val="32"/>
          <w:u w:val="thick"/>
          <w:cs/>
        </w:rPr>
      </w:pPr>
      <w:r w:rsidRPr="00C604E0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                        </w:t>
      </w:r>
      <w:r w:rsidRPr="00C604E0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พ.ศ.๒๕๖๓</w:t>
      </w:r>
    </w:p>
    <w:p w:rsidR="00E771E4" w:rsidRPr="00D95FE1" w:rsidRDefault="00E771E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6"/>
          <w:szCs w:val="6"/>
          <w:u w:val="double" w:color="0070C0"/>
        </w:rPr>
      </w:pPr>
    </w:p>
    <w:p w:rsidR="003B5694" w:rsidRPr="00E771E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เผยแพ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ร่ข้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อมูล</w:t>
      </w:r>
      <w:r w:rsidR="00770D45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ข่าวสาร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ที่สำคัญและหลากหลาย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3B5694" w:rsidRPr="00785BD1" w:rsidRDefault="00785BD1" w:rsidP="00706CD4">
      <w:pPr>
        <w:tabs>
          <w:tab w:val="center" w:pos="4513"/>
        </w:tabs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706CD4"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</w:p>
    <w:p w:rsidR="00E771E4" w:rsidRDefault="00805F2E" w:rsidP="00D95FE1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วยพระราชบัญญัติ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และมาตรา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มีการเผยแพ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อมูลที่สำคัญๆ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เช่น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โครง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และการจัดอง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แผนงาน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โครงการและอื่นๆ</w:t>
      </w:r>
    </w:p>
    <w:p w:rsidR="00D95FE1" w:rsidRPr="00785BD1" w:rsidRDefault="003B5694" w:rsidP="002F384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ที่สำคัญและหลากหลาย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ประชาชนสามารถตรวจสอบการปฏิบัติราชการตามอำนาจ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าที่และเ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อมูลตามภารกิจหลักของเทศบาล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ายและสะดวกมากขึ้น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3B5694" w:rsidRPr="00785BD1" w:rsidRDefault="00785BD1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ที่สำคัญและเ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าถึงง</w:t>
      </w:r>
      <w:r w:rsidR="002413B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</w:p>
    <w:p w:rsidR="003B5694" w:rsidRPr="00785BD1" w:rsidRDefault="00785BD1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ที่หลากหลาย</w:t>
      </w:r>
    </w:p>
    <w:p w:rsidR="003B5694" w:rsidRPr="00785BD1" w:rsidRDefault="00785BD1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รับบริการสามารถเ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สะดวกมากยิ่งขึ้น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3B5694" w:rsidRPr="00D95FE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</w:t>
      </w:r>
      <w:r w:rsidR="00805F2E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อมูลประเภท</w:t>
      </w:r>
      <w:r w:rsidR="00785BD1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างๆ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เผยแพ</w:t>
      </w:r>
      <w:r w:rsidR="00805F2E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</w:t>
      </w:r>
      <w:r w:rsidR="00785BD1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อประชาชนในพื้นที่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และเ</w:t>
      </w:r>
      <w:r w:rsidR="00805F2E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าถึงไ</w:t>
      </w:r>
      <w:r w:rsidR="00805F2E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โดยสะดวกมากก</w:t>
      </w:r>
      <w:r w:rsidR="00805F2E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ว่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85BD1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ประเภทขึ้นไป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พื้นที่ทั้งในและนอกเขตเทศบาล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ประเภท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ประชาชนทั้งในและนอกพื้นที่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แผนพัฒนา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รายจ่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แผนการดำเนินงาน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แผนอัตรากำลัง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แผนการจัดหาพัสดุ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ประกาศสอบรา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ค่า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ประกวดรา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ค่า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สรุปผลการจัดซื้อ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จัดจ้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3B5694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อมูลรายรับและ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รายจ่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</w:p>
    <w:p w:rsidR="00C604E0" w:rsidRPr="00785BD1" w:rsidRDefault="00C604E0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 xml:space="preserve">          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งบแสดง...</w:t>
      </w:r>
    </w:p>
    <w:p w:rsidR="00C604E0" w:rsidRDefault="003A6E48" w:rsidP="003A6E4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-๘๕-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งบแสดงฐานะทางการเงิน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รายงานการประชุมคณะ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รายงานผลการปฏิบัติงานประจำ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ผลสำรวจความพึงพอใจของประชาชน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E771E4" w:rsidRPr="00785BD1" w:rsidRDefault="00805F2E" w:rsidP="002413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3A6E48">
        <w:rPr>
          <w:rFonts w:ascii="TH Niramit AS" w:eastAsiaTheme="minorHAnsi" w:hAnsi="TH Niramit AS" w:cs="TH Niramit AS" w:hint="cs"/>
          <w:sz w:val="32"/>
          <w:szCs w:val="32"/>
          <w:cs/>
        </w:rPr>
        <w:t>๖๓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B5694" w:rsidRPr="00785BD1" w:rsidRDefault="00805F2E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</w:t>
      </w:r>
    </w:p>
    <w:p w:rsidR="003B5694" w:rsidRPr="00785BD1" w:rsidRDefault="00805F2E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ายประชาสัมพัน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ฝ่ายอำนวยการ สำนักปลัดฯ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3B5694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</w:p>
    <w:p w:rsidR="00D95FE1" w:rsidRDefault="00E771E4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</w:t>
      </w:r>
    </w:p>
    <w:p w:rsidR="002F3847" w:rsidRDefault="00EC16AA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604E0" w:rsidRPr="00AB5365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AB5365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-๘๖-</w:t>
      </w:r>
    </w:p>
    <w:p w:rsidR="00D95FE1" w:rsidRPr="00C604E0" w:rsidRDefault="00C604E0" w:rsidP="00C604E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thick"/>
          <w:cs/>
        </w:rPr>
      </w:pP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การเผยแพร่ข้อมูลข่าวสารด้านการเงิน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การคลัง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พัสดุ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และทรัพย</w:t>
      </w:r>
      <w:r w:rsidRPr="00706CD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สินของเทศบาล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และการรับเรื่องร้องเรียนเกี่ยวกับการเงินการคลัง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563E85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  <w:r w:rsidR="00EC16A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EC16A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EC16A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EC16A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การเผยแพ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ร่ข้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อมูล</w:t>
      </w:r>
      <w:r w:rsidR="00770D45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ข่าวสาร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านการเงิน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การคลัง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พัสดุ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และทรัพย</w:t>
      </w:r>
      <w:r w:rsidR="00E771E4" w:rsidRPr="00706CD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สินของเทศบาล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และการรับเรื่อง</w:t>
      </w:r>
      <w:r w:rsidR="00B6031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ร้อ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งเรียนเกี่ยวกับการเงินการคลัง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3B5694" w:rsidRPr="00E771E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3B5694" w:rsidRPr="00C604E0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การบริหารงานราชการในป</w:t>
      </w:r>
      <w:r w:rsidR="00E771E4" w:rsidRPr="00C604E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ั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จจุบัน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ภาคประชาชนไ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ามามี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ส่วนร่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วมและมีบทบาท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างมากในการบริหารงานของราชการ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องถิ่นใน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างๆ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การบริหารงานราชการ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ต้อง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สามารถตรวจสอบไ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ต้อง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มีความโป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งใส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ต้อง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ประชาชนไ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รับทราบ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70D45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ข่าวสาร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ในการดำเนินกิจกรรม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างๆ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นการ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องกันมิ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เกิดการทุจริตและประพฤติมิชอบเพื่อ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เกิดประโย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ชน์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สูงสุด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แก้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ภาครัฐและภาคประชาชน</w:t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ในการปฏิบัติงาน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การปฏิบัติงานของภาครัฐเพื่อ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งเสริมบทบาทการมี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วมของภาคประชาชนในการติดตามตรวจสอบการทุจริตประพฤติมิชอบในภาครัฐเสริม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และพัฒนาเครือ</w:t>
      </w:r>
      <w:r w:rsidR="00E771E4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ายในการติดตามและตรวจสอบการทุจริตและประพฤติมิชอบในภาครัฐ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มแข็งเพื่อ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มีระบบ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และกลไกในการ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องกันและตรวจสอบมิ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หรือการปฏิบัติ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าที่โดยมิชอบในภาครัฐ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ประชาชนภายในเขตเทศบาล</w:t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E771E4" w:rsidRPr="00785BD1" w:rsidRDefault="003B5694" w:rsidP="00D95FE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3B5694" w:rsidP="00187F1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รายการบัญชีรับจ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ายเงินประจำ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และการจัดซื้อ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จัดจ้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จัดหาพัสดุ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างๆรวมถึงการประชาสัมพัน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เกี่ยวกับการชำระภาษี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งเรียนทาง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านการเงินการคลัง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านทางเว็บไซ</w:t>
      </w:r>
      <w:r w:rsidR="00E771E4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และป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ดประกาศ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อมูลดังกล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าวที่บอ</w:t>
      </w:r>
      <w:r w:rsidR="00E771E4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B5694" w:rsidRPr="00785BD1" w:rsidRDefault="00AB5365" w:rsidP="00AB536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563E85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563E85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-๒๕๖๔</w:t>
      </w: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  <w:r w:rsidR="00706CD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</w:t>
      </w:r>
    </w:p>
    <w:p w:rsidR="00706CD4" w:rsidRPr="00706CD4" w:rsidRDefault="00706C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  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ไม่ใช้</w:t>
      </w:r>
      <w:r w:rsidRPr="00706CD4">
        <w:rPr>
          <w:rFonts w:ascii="TH Niramit AS" w:eastAsiaTheme="minorHAnsi" w:hAnsi="TH Niramit AS" w:cs="TH Niramit AS" w:hint="cs"/>
          <w:sz w:val="32"/>
          <w:szCs w:val="32"/>
          <w:cs/>
        </w:rPr>
        <w:t>งบประมาณ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47413A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ที่สำคัญของทางราชการ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ประชาชนมีโอกาสไ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ตรวจสอบการบริหารงานของเทศบาลทำ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ลดการทุจริตและประพฤติมิชอบ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งใสในการปฏิบัติงาน</w:t>
      </w:r>
    </w:p>
    <w:p w:rsidR="00E771E4" w:rsidRPr="00E771E4" w:rsidRDefault="00E771E4" w:rsidP="00E771E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</w:t>
      </w:r>
    </w:p>
    <w:p w:rsidR="00343C26" w:rsidRDefault="00343C26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771E4" w:rsidRPr="00785BD1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lastRenderedPageBreak/>
        <w:t>-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๘๗-</w:t>
      </w: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D95FE1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3B5694" w:rsidRPr="00D95FE1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D95FE1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3B5694" w:rsidRPr="00D95FE1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D95FE1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3B5694" w:rsidRPr="00D95FE1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มีการป</w:t>
      </w:r>
      <w:r w:rsidR="00E771E4" w:rsidRPr="00706CD4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ิ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ดประกาศ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เผยแพ</w:t>
      </w:r>
      <w:r w:rsidR="00805F2E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ร่ข้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อมูล</w:t>
      </w:r>
      <w:r w:rsidR="00770D45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ข่าวสาร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เกี่ยวกับการปฏิบัติราชการที่</w:t>
      </w:r>
      <w:r w:rsidR="00805F2E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เป็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นประโย</w:t>
      </w:r>
      <w:r w:rsidR="00805F2E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ชน์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กับการมี</w:t>
      </w:r>
      <w:r w:rsidR="00805F2E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ส่วนร่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วมตรวจสอบของประชาชน</w:t>
      </w:r>
    </w:p>
    <w:p w:rsidR="00260EF5" w:rsidRDefault="00260EF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260E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      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จัดให้มีช่องทางที่ประชาชนเข้าถึงข้อมูลข่าวสารของเทศบาล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260EF5" w:rsidRPr="00260EF5" w:rsidRDefault="00260EF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/>
          <w:b/>
          <w:bCs/>
          <w:sz w:val="36"/>
          <w:szCs w:val="36"/>
        </w:rPr>
        <w:tab/>
      </w:r>
      <w:r>
        <w:rPr>
          <w:rFonts w:ascii="TH Niramit AS" w:eastAsiaTheme="minorHAnsi" w:hAnsi="TH Niramit AS" w:cs="TH Niramit AS"/>
          <w:b/>
          <w:bCs/>
          <w:sz w:val="36"/>
          <w:szCs w:val="36"/>
        </w:rPr>
        <w:tab/>
      </w:r>
      <w:r>
        <w:rPr>
          <w:rFonts w:ascii="TH Niramit AS" w:eastAsiaTheme="minorHAnsi" w:hAnsi="TH Niramit AS" w:cs="TH Niramit AS"/>
          <w:b/>
          <w:bCs/>
          <w:sz w:val="36"/>
          <w:szCs w:val="36"/>
        </w:rPr>
        <w:tab/>
      </w:r>
      <w:r>
        <w:rPr>
          <w:rFonts w:ascii="TH Niramit AS" w:eastAsiaTheme="minorHAnsi" w:hAnsi="TH Niramit AS" w:cs="TH Niramit AS"/>
          <w:b/>
          <w:bCs/>
          <w:sz w:val="36"/>
          <w:szCs w:val="36"/>
        </w:rPr>
        <w:tab/>
      </w:r>
      <w:r>
        <w:rPr>
          <w:rFonts w:ascii="TH Niramit AS" w:eastAsiaTheme="minorHAnsi" w:hAnsi="TH Niramit AS" w:cs="TH Niramit AS"/>
          <w:b/>
          <w:bCs/>
          <w:sz w:val="36"/>
          <w:szCs w:val="36"/>
        </w:rPr>
        <w:tab/>
      </w: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E771E4" w:rsidRPr="00013645" w:rsidRDefault="00E771E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จัด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มี</w:t>
      </w:r>
      <w:r w:rsidR="00802351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ช่อง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ทางที่ประชาชนเ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าถึง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อมูล</w:t>
      </w:r>
      <w:r w:rsidR="00770D45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ข่าวสาร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ของเทศบาล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ที่มาของมาตรการ</w:t>
      </w:r>
    </w:p>
    <w:p w:rsidR="003B5694" w:rsidRPr="00785BD1" w:rsidRDefault="00805F2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วยพระราชบัญญัติ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และมาตรา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มีการเผยแพ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อมูลที่สำคัญๆ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เช่น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โครง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และการจัดอง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แผนงาน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โครงการและอื่นๆ</w:t>
      </w:r>
    </w:p>
    <w:p w:rsidR="003B5694" w:rsidRPr="00785BD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ตระหนักและเห็นความสำคัญของการเผยแพ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อมูลที่สำคัญๆ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านทาง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ทางที่หลากหลาย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ครอบคลุมทุกกลุ</w:t>
      </w:r>
      <w:r w:rsidRPr="00785BD1">
        <w:rPr>
          <w:rFonts w:ascii="TH Niramit AS" w:eastAsiaTheme="minorHAnsi" w:hAnsi="TH Niramit AS" w:cs="TH Niramit AS"/>
          <w:sz w:val="32"/>
          <w:szCs w:val="32"/>
        </w:rPr>
        <w:t>_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ที่ทำการของ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เว็บไซ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ยงานหรือสื่อสังคม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(Social Media)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หมายเลขโทรศัพ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เฉพาะ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อมูลทางสื่อสิ่งพิมพ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โทรทัศน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วิทยุ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สื่ออิเล็กทรอนิก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อื่นๆ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ประชาชนสามารถตรวจสอบการปฏิบัติราชการตามอำนาจ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าที่และเ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อมูลตามภารกิจหลักของ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ายและสะดวกมากขึ้น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วัตถุประสง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ค์</w:t>
      </w:r>
    </w:p>
    <w:p w:rsidR="003B5694" w:rsidRPr="00785BD1" w:rsidRDefault="00785BD1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ยงานที่หลากหลาย</w:t>
      </w:r>
    </w:p>
    <w:p w:rsidR="003B5694" w:rsidRPr="00785BD1" w:rsidRDefault="00785BD1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รับบริการสามารถเ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สะดวกมากยิ่งขึ้น</w:t>
      </w:r>
    </w:p>
    <w:p w:rsidR="003B5694" w:rsidRPr="00785BD1" w:rsidRDefault="00785BD1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ทางในการรับเรื่อง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งเรียนที่เ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าถึงประชาชนไ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ง่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</w:p>
    <w:p w:rsidR="003B5694" w:rsidRPr="0080235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3B5694" w:rsidRPr="00785BD1" w:rsidRDefault="00802351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ทางในการเผยแพ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พื้นที่ดำเนินการ</w:t>
      </w:r>
    </w:p>
    <w:p w:rsidR="003B5694" w:rsidRPr="00785BD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พื้นที่ทั้งในและนอกเขต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80235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มีและเผยแพ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นการอำนวยความสะดวก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</w:p>
    <w:p w:rsidR="003B5694" w:rsidRPr="00785BD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บอ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าสำนักงาน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785BD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บอ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เทศบาลร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าชุมชนตามชุมชน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หมู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</w:p>
    <w:p w:rsidR="003B5694" w:rsidRPr="0080235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- 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ประกาศเสียงตามสาย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>/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วิทยุชุมชน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>/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หอกระจาย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าว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>/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รถกระจายเสียง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>/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หน่ว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ยประชาสัมพัน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ธ์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เคลื่อนที่</w:t>
      </w:r>
    </w:p>
    <w:p w:rsidR="003B5694" w:rsidRPr="00802351" w:rsidRDefault="003B5694" w:rsidP="000736BD">
      <w:pPr>
        <w:autoSpaceDE w:val="0"/>
        <w:autoSpaceDN w:val="0"/>
        <w:adjustRightInd w:val="0"/>
        <w:ind w:right="-330"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- </w:t>
      </w:r>
      <w:r w:rsidR="00824E30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ศูนย์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ข่าวสาร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ขององ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ค์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กรปกครอง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เจ้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าที่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บริการประจำและ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ประชาชนสืบ</w:t>
      </w:r>
      <w:r w:rsidR="0080235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</w:t>
      </w:r>
      <w:r w:rsidR="00802351" w:rsidRPr="00802351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นไ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เอง</w:t>
      </w:r>
    </w:p>
    <w:p w:rsidR="00EC16AA" w:rsidRDefault="003B5694" w:rsidP="00A942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  <w:cs/>
        </w:rPr>
      </w:pP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- 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จัด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งเอกสารเผยแพ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รายงานประจำ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ปี</w:t>
      </w:r>
    </w:p>
    <w:p w:rsidR="003B5694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- 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ประกาศ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ผ่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านเว็บไซ</w:t>
      </w:r>
      <w:r w:rsidR="0080235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</w:t>
      </w:r>
      <w:r w:rsidR="00802351" w:rsidRPr="00802351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>/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เว็บบอ</w:t>
      </w:r>
      <w:r w:rsidR="0080235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</w:t>
      </w:r>
      <w:r w:rsidR="00802351" w:rsidRPr="00802351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ที่มี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260EF5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อมูลผลการดำเนินงานของ</w:t>
      </w:r>
      <w:r w:rsidR="00260EF5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เทศบาลตำบลนาสาร</w:t>
      </w:r>
    </w:p>
    <w:p w:rsidR="00260EF5" w:rsidRDefault="00260EF5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</w:p>
    <w:p w:rsidR="00260EF5" w:rsidRDefault="00260EF5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  <w:t>๗.ระยะเวลา....</w:t>
      </w:r>
    </w:p>
    <w:p w:rsidR="00260EF5" w:rsidRDefault="00260EF5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</w:p>
    <w:p w:rsidR="00343C26" w:rsidRDefault="00343C26" w:rsidP="00AB536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pacing w:val="-20"/>
          <w:sz w:val="32"/>
          <w:szCs w:val="32"/>
        </w:rPr>
      </w:pPr>
    </w:p>
    <w:p w:rsidR="00260EF5" w:rsidRPr="00802351" w:rsidRDefault="00AB5365" w:rsidP="00AB536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lastRenderedPageBreak/>
        <w:t>-๘๘-</w:t>
      </w:r>
    </w:p>
    <w:p w:rsidR="003B5694" w:rsidRPr="0080235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B5694" w:rsidRPr="00785BD1" w:rsidRDefault="00805F2E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260EF5">
        <w:rPr>
          <w:rFonts w:ascii="TH Niramit AS" w:eastAsiaTheme="minorHAnsi" w:hAnsi="TH Niramit AS" w:cs="TH Niramit AS" w:hint="cs"/>
          <w:sz w:val="32"/>
          <w:szCs w:val="32"/>
          <w:cs/>
        </w:rPr>
        <w:t>๖๒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งบประมาณดำเนินการ</w:t>
      </w:r>
    </w:p>
    <w:p w:rsidR="003B5694" w:rsidRPr="00785BD1" w:rsidRDefault="00805F2E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3B5694" w:rsidRPr="00802351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รับผิดชอบโครงการ</w:t>
      </w:r>
    </w:p>
    <w:p w:rsidR="00802351" w:rsidRPr="00785BD1" w:rsidRDefault="003C7671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ฝ่ายอำนวยการ สำนักปลัด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/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ธ์</w:t>
      </w:r>
    </w:p>
    <w:p w:rsidR="003B5694" w:rsidRDefault="003B5694" w:rsidP="000736B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ทางในการเผยแพ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</w:p>
    <w:p w:rsidR="00802351" w:rsidRPr="00785BD1" w:rsidRDefault="00D95FE1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</w:t>
      </w:r>
    </w:p>
    <w:p w:rsidR="003B5694" w:rsidRPr="00FF6B81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2"/>
          <w:szCs w:val="12"/>
        </w:rPr>
      </w:pPr>
    </w:p>
    <w:p w:rsidR="003B5694" w:rsidRPr="00785BD1" w:rsidRDefault="003B5694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72455" w:rsidRDefault="000724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Pr="00785BD1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-๘๙-</w:t>
      </w:r>
    </w:p>
    <w:p w:rsidR="003B5694" w:rsidRPr="0001364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48"/>
          <w:szCs w:val="48"/>
          <w:u w:val="thick" w:color="FF0000"/>
        </w:rPr>
      </w:pPr>
      <w:r w:rsidRPr="00D95FE1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๓</w:t>
      </w:r>
      <w:r w:rsidR="003B5694" w:rsidRPr="00D95FE1">
        <w:rPr>
          <w:rFonts w:ascii="TH Niramit AS" w:eastAsiaTheme="minorHAnsi" w:hAnsi="TH Niramit AS" w:cs="TH Niramit AS"/>
          <w:b/>
          <w:bCs/>
          <w:sz w:val="48"/>
          <w:szCs w:val="48"/>
        </w:rPr>
        <w:t>.</w:t>
      </w:r>
      <w:r w:rsidRPr="00D95FE1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๒</w:t>
      </w:r>
      <w:r w:rsidR="003B5694" w:rsidRPr="00D95FE1">
        <w:rPr>
          <w:rFonts w:ascii="TH Niramit AS" w:eastAsiaTheme="minorHAnsi" w:hAnsi="TH Niramit AS" w:cs="TH Niramit AS"/>
          <w:b/>
          <w:bCs/>
          <w:sz w:val="48"/>
          <w:szCs w:val="48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การรับฟ</w:t>
      </w:r>
      <w:r w:rsidR="00072455" w:rsidRPr="0001364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ั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งความคิดเห็น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การรับและตอบสนองเรื่อง</w:t>
      </w:r>
      <w:r w:rsidR="00B6031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ร้อ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งเรียน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/</w:t>
      </w:r>
      <w:r w:rsidR="00B6031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ร้อ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</w:t>
      </w:r>
      <w:r w:rsidR="00BA4848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ทุกข์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ของประชาชน</w:t>
      </w:r>
    </w:p>
    <w:p w:rsidR="003B5694" w:rsidRPr="0001364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๓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๒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๑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มีกระบวนการรับฟ</w:t>
      </w:r>
      <w:r w:rsidR="00072455" w:rsidRPr="0001364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ั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งความคิดเห็นของประชาชน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ในการดำเนินกิจการตามอำนาจ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หน้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าที่ขององ</w:t>
      </w:r>
      <w:r w:rsidR="00805F2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ค์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กรปกครอง</w:t>
      </w:r>
      <w:r w:rsidR="00805F2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วน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โดยเฉพาะการดำเนินกิจการที่จะมีผลกระทบ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ต่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อความ</w:t>
      </w:r>
      <w:r w:rsidR="00805F2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เป็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น</w:t>
      </w:r>
      <w:r w:rsidR="00805F2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อยู่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และสุขอนามัยของประชาชนใน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</w:t>
      </w:r>
    </w:p>
    <w:p w:rsidR="00013645" w:rsidRPr="00260EF5" w:rsidRDefault="00013645" w:rsidP="00260EF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โครงการจัดประชาคมแผนชุมชน</w:t>
      </w:r>
      <w:r w:rsidRPr="00260EF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</w:t>
      </w:r>
    </w:p>
    <w:p w:rsidR="00072455" w:rsidRPr="00260EF5" w:rsidRDefault="00013645" w:rsidP="00260EF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260EF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พ.ศ.๒๕๖๓</w:t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โครงการจัดประชาคมแผนชุมชน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07245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3B5694" w:rsidRPr="00072455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07245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D95FE1" w:rsidRDefault="003B5694" w:rsidP="0033275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ตามที่กระทรวงมหาดไทย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โดยกรม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งเสริมการปกครอง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มีนโยบายในการบูร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ณา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การกระบวนการทำงาน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วมกันของทุกภาค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งเสริมสนับสนุน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ทุกหมู</w:t>
      </w:r>
      <w:r w:rsidR="00706CD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มีกระบวนการจัดทำ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ทบทวน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ปรับปรุงแผนชุมชน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เพื่อพัฒนาคุณภาพแผนชุมชน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และสนับสนุน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นำแผนชุมชนสู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การปฏิบัติซึ่ง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นกลไกสำคัญในการ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วมในการพัฒนาชุมชนและ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ดำเนินการจัดโครงการประชุมประชาคมแผนแม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บทชุมชน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6383D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706CD4">
        <w:rPr>
          <w:rFonts w:ascii="TH Niramit AS" w:eastAsiaTheme="minorHAnsi" w:hAnsi="TH Niramit AS" w:cs="TH Niramit AS" w:hint="cs"/>
          <w:sz w:val="32"/>
          <w:szCs w:val="32"/>
          <w:cs/>
        </w:rPr>
        <w:t>๖๑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เพื่อนำมาบรรจุ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ในแผนพัฒนาสี่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</w:p>
    <w:p w:rsidR="00332755" w:rsidRPr="00706CD4" w:rsidRDefault="00802351" w:rsidP="00706C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46383D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๑-๒๕๖๔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รวมถึงการนำเ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าบรรจุ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างเทศบัญญัติงบประมาณของเทศบาลใน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ถัดไป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มีโครงการประชุมประชาคมแผนแม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บทชุมชน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46383D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</w:p>
    <w:p w:rsidR="003B5694" w:rsidRPr="0046383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เพื่อจัดเก็บ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อมูลพื้นฐานที่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นมาตรฐานสามารถนำไปใ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ในการจัดทำแผนชุมชนและวางแผนพัฒนา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เพื่อระดมความคิดเห็นและกำหนดแนวทางการ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นำชุมชน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แผนงานโครงการของชุมชน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นำมาบรรจุ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ในแผนพัฒนาสี่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เพื่อรับทราบ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หาและความ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การที่แ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จริงของประชาชน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เพื่อฝ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ึ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วมกระบวนการ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วมคิด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วมทำ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งเสริมระบอบประชาธิปไตยแบบมี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</w:p>
    <w:p w:rsidR="0046383D" w:rsidRPr="00785BD1" w:rsidRDefault="00785BD1" w:rsidP="000736B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องกันและปราบปรามการทุจริตการปฏิบัติราชการขององ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3B5694" w:rsidRDefault="003B5694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จัดเก็บ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อมูลพื้นฐานชุมชน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มีประชุมเวทีประชาคม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260E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ในเขต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สำหรับ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แสดงความคิดเห็น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มาซึ่งแผนงานของชุมชน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เพื่อนำมาบรรจุ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ในแผนพัฒนาสี่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</w:p>
    <w:p w:rsidR="00260EF5" w:rsidRDefault="00260EF5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/๕ พื้นที่....</w:t>
      </w:r>
    </w:p>
    <w:p w:rsidR="00343C26" w:rsidRDefault="00343C26" w:rsidP="00AB536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260EF5" w:rsidRPr="00785BD1" w:rsidRDefault="00AB5365" w:rsidP="00AB536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-๙๐-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3B5694" w:rsidRPr="00785BD1" w:rsidRDefault="0080235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B5694" w:rsidRPr="0046383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เสนอขออนุมัติโครงการ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ประสานชุมชนเพื่อคัดเลือก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จัดเก็บ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อมูลพื้นฐาน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ประสานวิทยากร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จัดประชุมชี้แจงทำความเ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าใจ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ดำเนินการจัดเก็บ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อมูลพื้นฐาน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ตรวจสอบ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ทำการบันทึกและประมวลผล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จัดประชุม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นำชุมชนและเวทีประชาคมตามตารางที่กำหนด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จัดประชุมเพื่อพิจารณา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างแผนชุมชน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จัดทำแผนชุมชนเพื่อ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กองวิชาการฯ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D95FE1" w:rsidRPr="00785BD1" w:rsidRDefault="00785BD1" w:rsidP="0033275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ประเมินผล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และรายงานผล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บริหารทรา</w:t>
      </w:r>
      <w:r w:rsidR="0046383D">
        <w:rPr>
          <w:rFonts w:ascii="TH Niramit AS" w:eastAsiaTheme="minorHAnsi" w:hAnsi="TH Niramit AS" w:cs="TH Niramit AS"/>
          <w:sz w:val="32"/>
          <w:szCs w:val="32"/>
          <w:cs/>
        </w:rPr>
        <w:t>บ</w:t>
      </w:r>
    </w:p>
    <w:p w:rsidR="003B5694" w:rsidRPr="0046383D" w:rsidRDefault="00785BD1" w:rsidP="0046383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B5694" w:rsidRPr="00785BD1" w:rsidRDefault="003B5694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จัดเวทีประชุมประชาคมชุมชน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มีการพิจารณา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างแผนชุมชน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01364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13645">
        <w:rPr>
          <w:rFonts w:ascii="TH Niramit AS" w:eastAsiaTheme="minorHAnsi" w:hAnsi="TH Niramit AS" w:cs="TH Niramit AS" w:hint="cs"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ระห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างเดือนมีนาคม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–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เมษายน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13645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013645"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32755" w:rsidRPr="00A942A9" w:rsidRDefault="008333DE" w:rsidP="008333D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ไม่ใช้งบประมา</w:t>
      </w:r>
      <w:r w:rsidR="00A942A9">
        <w:rPr>
          <w:rFonts w:ascii="TH Niramit AS" w:eastAsiaTheme="minorHAnsi" w:hAnsi="TH Niramit AS" w:cs="TH Niramit AS" w:hint="cs"/>
          <w:sz w:val="32"/>
          <w:szCs w:val="32"/>
          <w:cs/>
        </w:rPr>
        <w:t>ณ</w:t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</w:p>
    <w:p w:rsidR="003B5694" w:rsidRPr="0046383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3B5694" w:rsidRPr="00785BD1" w:rsidRDefault="003B5694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กองสวัสดิการสังคม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0736BD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อมูลพื้นฐานชุมชนที่ไ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มาตรฐานสำหรับใ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ในการวางแผนพัฒนาชุมชนและพัฒนา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หาและความ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การที่แ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จริงของประชาชนในแ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ละชุมชน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แผนงานโครงการของชุมชน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เพื่อนำมาบรรจุ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ในแผนพัฒนาสี่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แสดงความคิดเห็นและ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หาของชุมชน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ามามี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วมในการตัดสินใจตามระบอบประชาธิปไตย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องกันและปราบปรามการทุจริตการปฏิบัติราชการขององ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Default="0046383D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******************</w:t>
      </w:r>
    </w:p>
    <w:p w:rsidR="002F3847" w:rsidRDefault="002F3847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E603F" w:rsidRDefault="006E603F" w:rsidP="00260EF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60EF5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-๙๑-</w:t>
      </w:r>
    </w:p>
    <w:p w:rsidR="00260EF5" w:rsidRDefault="00260EF5" w:rsidP="00260EF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6E603F" w:rsidRDefault="006E603F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6E603F" w:rsidRPr="006E603F" w:rsidRDefault="006E603F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2F3847" w:rsidRPr="00260EF5" w:rsidRDefault="00013645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</w:t>
      </w:r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: </w:t>
      </w:r>
      <w:r w:rsidR="007259C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,</w:t>
      </w:r>
      <w:proofErr w:type="spellStart"/>
      <w:r w:rsidR="007259C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มาตรา</w:t>
      </w:r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</w:t>
      </w:r>
      <w:proofErr w:type="spellEnd"/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ดำเนินงานศูนย์รับเรื่องราวร้องทุกข์</w:t>
      </w:r>
      <w:r w:rsidR="006E603F" w:rsidRPr="00260EF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</w:t>
      </w:r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เทศบาล</w:t>
      </w:r>
      <w:r w:rsidRPr="00260EF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ตำบลนาสาร</w:t>
      </w:r>
    </w:p>
    <w:p w:rsidR="006E603F" w:rsidRPr="00260EF5" w:rsidRDefault="007259C0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3B5694" w:rsidRPr="00D95FE1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3B5694" w:rsidRPr="0046383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การดำเนินงาน</w:t>
      </w:r>
      <w:r w:rsidR="00824E30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ศูนย์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รับเรื่องราว</w:t>
      </w:r>
      <w:r w:rsidR="00B6031E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ร้อ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</w:t>
      </w:r>
      <w:r w:rsidR="00BA4848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ทุกข์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เทศบาล</w:t>
      </w:r>
      <w:r w:rsidR="0046383D" w:rsidRPr="008333D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ตำบลนาสาร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3B5694" w:rsidRPr="00785BD1" w:rsidRDefault="0080235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ยงานภาครัฐที่เน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าหมาย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มีการบริการประชาชนใน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วยความรวดเร็ว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และเกิดประโย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รับบริการโดยตรง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โดยถือ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าประชาชน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กลางที่จะไ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างสะดวกรวดเร็ว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และลดภาระของประชาชน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นสำคัญ</w:t>
      </w:r>
    </w:p>
    <w:p w:rsidR="003B5694" w:rsidRPr="00785BD1" w:rsidRDefault="003B5694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อเนื่องและ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นการอำนวยความสะดวกและตอบสนองความ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จึงมีการจัดตั้ง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รับเรื่องราว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สำหรับรับเรื่อง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จากประชาชนที่ไ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รับความเดือด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</w:p>
    <w:p w:rsidR="003B5694" w:rsidRPr="0046383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6E603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เพื่อรับทราบ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หาความเดือด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นของประชาชนในพื้นที่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และจะไ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หรือนำมา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อมูลในการทำแผนงานโครงการ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อไป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เพื่ออำนวยความสะดวก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ประชาชนที่มาติด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อราชการ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D95FE1" w:rsidRPr="00785BD1" w:rsidRDefault="00785BD1" w:rsidP="0033275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เพื่อเสริม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อันดีระห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างบุลากรของเทศบาลกับประชาชนในพื้นที่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8333DE" w:rsidRDefault="00785BD1" w:rsidP="008333D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จากประชาชนในพื้นที่ที่ไ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รับความเดือด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นรำ</w:t>
      </w:r>
      <w:r w:rsidR="006E603F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6E603F">
        <w:rPr>
          <w:rFonts w:ascii="TH Niramit AS" w:eastAsiaTheme="minorHAnsi" w:hAnsi="TH Niramit AS" w:cs="TH Niramit AS" w:hint="cs"/>
          <w:sz w:val="32"/>
          <w:szCs w:val="32"/>
          <w:cs/>
        </w:rPr>
        <w:t>าญ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เสียที่เกี่ยว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โดยการปฏิบัติราชการ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างมีคุณภาพ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วเสร็จภายในระยะเวลาที่กำหนด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ความเชื่อมั่น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วางใจ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รวมถึงตอบสนองตามความ</w:t>
      </w:r>
      <w:r w:rsidR="006E603F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D62847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ดหวัง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วนเสียที่มีความหลากหลายและมีความแตก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างกันไ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างเหมาะสมและมีการจัดเตรียมระบบการ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ไขหรือบรรเทา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หาและผลกระทบใดๆ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ที่อาจจะเกิดขึ้นตามมาไ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</w:p>
    <w:p w:rsidR="003B5694" w:rsidRPr="008333DE" w:rsidRDefault="00785BD1" w:rsidP="008333D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3519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จัดทำคำสั่งแ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ทางในการ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นำเรื่องเสนอคณะ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บริหารพิจารณาสั่งการ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หาตามความจำ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นและเ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</w:p>
    <w:p w:rsidR="003B5694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งผลการปฏิบัติงาน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งทราบ</w:t>
      </w:r>
    </w:p>
    <w:p w:rsidR="00435199" w:rsidRPr="00D95FE1" w:rsidRDefault="00435199" w:rsidP="00D95FE1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3519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B5694" w:rsidRDefault="008333D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บริการในวัน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เวลาราชการวันจันท</w:t>
      </w:r>
      <w:r w:rsidR="006E603F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6E603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วันศุก</w:t>
      </w:r>
      <w:r w:rsidR="006E603F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6E603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ตั้งแ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๐๘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๓๐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–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๑๖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๓๐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435199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260EF5" w:rsidRDefault="00260EF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/๖.๑ สำนักงาน...</w:t>
      </w:r>
    </w:p>
    <w:p w:rsidR="00343C26" w:rsidRDefault="00343C26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260EF5" w:rsidRPr="00785BD1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-๙๒-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435199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ทางโทรศัพ</w:t>
      </w:r>
      <w:r w:rsidR="00435199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หมายเลข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๐๗๕-๗๖๓๒๖๕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ทางโทรสารหมายเลข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ต่อ ๒๐๓</w:t>
      </w:r>
    </w:p>
    <w:p w:rsidR="002F3847" w:rsidRPr="00785BD1" w:rsidRDefault="00785BD1" w:rsidP="00260EF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ทางเว็บไซ</w:t>
      </w:r>
      <w:r w:rsidR="00435199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</w:p>
    <w:p w:rsidR="003B5694" w:rsidRPr="008333D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B5694" w:rsidRPr="00785BD1" w:rsidRDefault="00805F2E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3B5694" w:rsidRPr="00785BD1" w:rsidRDefault="00260EF5" w:rsidP="00260EF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</w:t>
      </w:r>
      <w:r w:rsidR="008333D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33D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ฝ่ายอำนวยการ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สำนักปลัดฯ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มีสถิติจำนวนเรื่อง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ประจำสัปดาห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ประจำเดือน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เห็น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วมในการสอด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องดูแลสังคมและการ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แสดง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เห็นถึงการเป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วมในการดำเนินงานของ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ไขปรับปรุงตามเรื่องที่ประชาชน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งผลการดำเนินการ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งเรียนทราบภายใน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</w:p>
    <w:p w:rsidR="003B5694" w:rsidRPr="00785BD1" w:rsidRDefault="00435199" w:rsidP="00435199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**********************</w:t>
      </w:r>
    </w:p>
    <w:p w:rsidR="003B5694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Pr="00260EF5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-๙๓-</w:t>
      </w: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</w:t>
      </w:r>
      <w:r w:rsidR="00802351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ช่อง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ทาง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ประชาชนใน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องถิ่นสามารถ</w:t>
      </w:r>
      <w:r w:rsidR="00B6031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ร้อ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งเรียน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/</w:t>
      </w:r>
      <w:r w:rsidR="00B6031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ร้อ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</w:t>
      </w:r>
      <w:r w:rsidR="00BA4848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ทุกข์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ไ</w:t>
      </w:r>
      <w:r w:rsidR="00805F2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โดยสะดวก</w:t>
      </w:r>
    </w:p>
    <w:p w:rsidR="006E603F" w:rsidRDefault="006E603F" w:rsidP="006E603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รายงานผลการตรวจสอบข้อเท็จจริงให้ผู้ร้องเรียน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/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ร้องทุกข์รับทราบ</w:t>
      </w:r>
    </w:p>
    <w:p w:rsidR="006E603F" w:rsidRPr="00013645" w:rsidRDefault="00032CA7" w:rsidP="006E603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6E5B37" w:rsidRPr="008333DE" w:rsidRDefault="006E5B3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double"/>
        </w:rPr>
      </w:pPr>
    </w:p>
    <w:p w:rsidR="003B5694" w:rsidRPr="008333DE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double"/>
        </w:rPr>
      </w:pPr>
    </w:p>
    <w:p w:rsidR="003B5694" w:rsidRPr="006E5B3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รายงานผลการตรวจสอบ</w:t>
      </w:r>
      <w:r w:rsidR="00805F2E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ข้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อเท็จจริง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ให้ผู้</w:t>
      </w:r>
      <w:r w:rsidR="00B6031E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ร้อ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งเรียน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/</w:t>
      </w:r>
      <w:r w:rsidR="00B6031E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ร้อ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</w:t>
      </w:r>
      <w:r w:rsidR="00BA4848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ทุกข์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รับทราบ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8333DE" w:rsidRDefault="003B5694" w:rsidP="008333D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าที่ในการรับเรื่อง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นสิ่งสำคัญเพราะการปฏิบัติ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าที่ราชการทุกครั้งจะ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มีการตรวจสอบ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กลั่นกรองการใ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อำนาจ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โดยการเป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ทุกภาค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อกฎหมายที่ถูก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นธรรมกับทุก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เมื่อดำเนินการตามขั้นตอนเรื่องการ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เสร็จ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แจ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องรับทราบโดยเร็ว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๑๕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  <w:r w:rsidR="00332755">
        <w:rPr>
          <w:rFonts w:ascii="TH Niramit AS" w:eastAsiaTheme="minorHAnsi" w:hAnsi="TH Niramit AS" w:cs="TH Niramit AS"/>
          <w:sz w:val="32"/>
          <w:szCs w:val="32"/>
        </w:rPr>
        <w:t xml:space="preserve">         </w:t>
      </w:r>
    </w:p>
    <w:p w:rsidR="003B5694" w:rsidRPr="008333DE" w:rsidRDefault="00785BD1" w:rsidP="008333D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วั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ตถุประสง</w:t>
      </w:r>
      <w:r w:rsidR="00805F2E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6E5B37" w:rsidRPr="00785BD1" w:rsidRDefault="00785BD1" w:rsidP="00D95FE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เพื่อปฏิบัติตามระเบียบ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างเค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งครัดลด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หาทุจริต</w:t>
      </w:r>
    </w:p>
    <w:p w:rsidR="003B5694" w:rsidRPr="00785BD1" w:rsidRDefault="00785BD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โดยการนำ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อเสนอแนะจาก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ยตรวจสอบมาปฏิบัติ</w:t>
      </w:r>
    </w:p>
    <w:p w:rsidR="003B5694" w:rsidRPr="00785BD1" w:rsidRDefault="00785BD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รับทราบขั้นตอนของการดำเนินการเรื่อง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งเสริมภาคประชาชน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วมตรวจสอบการดำเนินงานของทางราชการ</w:t>
      </w:r>
    </w:p>
    <w:p w:rsidR="003B5694" w:rsidRPr="006E5B3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E5B37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าหมายการดำเนินการ</w:t>
      </w:r>
    </w:p>
    <w:p w:rsidR="003B5694" w:rsidRPr="006E5B37" w:rsidRDefault="00785BD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6E5B37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6031E" w:rsidRPr="006E5B37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6E5B37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B6031E" w:rsidRPr="006E5B37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6E5B37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 w:rsidRPr="006E5B37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3B5694" w:rsidRPr="006E5B37">
        <w:rPr>
          <w:rFonts w:ascii="TH Niramit AS" w:eastAsiaTheme="minorHAnsi" w:hAnsi="TH Niramit AS" w:cs="TH Niramit AS"/>
          <w:sz w:val="32"/>
          <w:szCs w:val="32"/>
          <w:cs/>
        </w:rPr>
        <w:t>ทุกราย</w:t>
      </w:r>
    </w:p>
    <w:p w:rsidR="003B5694" w:rsidRPr="006E5B3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๕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3B5694" w:rsidRPr="006E5B37" w:rsidRDefault="0080235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6E5B37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6E5B37" w:rsidRPr="006E5B37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B5694" w:rsidRPr="006E5B3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๖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:rsidR="003B5694" w:rsidRPr="00785BD1" w:rsidRDefault="003B5694" w:rsidP="000736B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ตรวจสอบ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วเสร็จแจ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งโดยเร็ว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๑๕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วันทำการ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B5694" w:rsidRPr="00785BD1" w:rsidRDefault="00805F2E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32CA7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032CA7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-๒๕๖๔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3B5694" w:rsidRPr="00785BD1" w:rsidRDefault="006E5B37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งานนิติการ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6E5B3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B5694" w:rsidRPr="00785BD1" w:rsidRDefault="00805F2E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3B5694" w:rsidRPr="00785BD1" w:rsidRDefault="00785BD1" w:rsidP="006E5B3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3B5694" w:rsidRPr="00785BD1" w:rsidRDefault="00785BD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าที่ราชการถูก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นธรรมกับทุก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</w:p>
    <w:p w:rsidR="003B5694" w:rsidRPr="00785BD1" w:rsidRDefault="00785BD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นแนวทางปฏิบัติงาน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ร้องทุก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ข์</w:t>
      </w:r>
    </w:p>
    <w:p w:rsidR="003B5694" w:rsidRDefault="00D95FE1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**************************</w:t>
      </w:r>
    </w:p>
    <w:p w:rsidR="002F3847" w:rsidRDefault="002F3847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E603F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-๙๔-</w:t>
      </w:r>
    </w:p>
    <w:p w:rsidR="003B5694" w:rsidRPr="00A942A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</w:rPr>
      </w:pPr>
      <w:r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cs/>
        </w:rPr>
        <w:t>๓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</w:rPr>
        <w:t>.</w:t>
      </w:r>
      <w:r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cs/>
        </w:rPr>
        <w:t>๓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</w:rPr>
        <w:t xml:space="preserve"> 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การ</w:t>
      </w:r>
      <w:r w:rsidR="00805F2E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ส่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งเสริม</w:t>
      </w:r>
      <w:r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ให้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ประชาชนมี</w:t>
      </w:r>
      <w:r w:rsidR="00805F2E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ส่วนร่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วมบริหารกิจการขององ</w:t>
      </w:r>
      <w:r w:rsidR="00805F2E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ค์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กรปกครอง</w:t>
      </w:r>
      <w:r w:rsidR="00805F2E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ส่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วน</w:t>
      </w:r>
      <w:r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ท้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องถิ่น</w:t>
      </w:r>
    </w:p>
    <w:p w:rsidR="002F3847" w:rsidRDefault="00785BD1" w:rsidP="006E603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A942A9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A942A9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A942A9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ดำเนินการ</w:t>
      </w:r>
      <w:r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ประชาชนมี</w:t>
      </w:r>
      <w:r w:rsidR="00805F2E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ส่วนร่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วมในการจัดทำแผนพัฒนา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การจัดทำงบประมาณ</w:t>
      </w:r>
    </w:p>
    <w:p w:rsidR="00260EF5" w:rsidRDefault="006E603F" w:rsidP="006E603F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ประชุมประชาคมหมู</w:t>
      </w:r>
      <w:r w:rsidRPr="006E603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บ้านและประชาคมตำบล</w:t>
      </w: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</w:p>
    <w:p w:rsidR="006E603F" w:rsidRPr="006E603F" w:rsidRDefault="006E603F" w:rsidP="006E603F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ประจำป</w:t>
      </w:r>
      <w:r w:rsidR="00563E85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ี๒๕๖๒</w:t>
      </w:r>
    </w:p>
    <w:p w:rsidR="003B5694" w:rsidRPr="00332755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3B5694" w:rsidRPr="006E603F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ประชุมประชาคมหมู</w:t>
      </w:r>
      <w:r w:rsidR="00B6031E" w:rsidRPr="006E603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="00805F2E"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บ้</w:t>
      </w:r>
      <w:r w:rsidR="003B5694"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านและประชาคมตำบลประจำป</w:t>
      </w:r>
      <w:r w:rsidR="00B6031E" w:rsidRPr="006E603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ี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3B5694" w:rsidRPr="00785BD1" w:rsidRDefault="003B5694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องกับการกระจายอำนาจและอง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นกฎหมายที่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างใหม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และมีจำนวนหลายฉบับ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วยกัน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อาจไ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รับทราบถึงความสำคัญของการกระจายอำนาจและการมี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อการกระจายอำนาจ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C246E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สัญจร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ประชุมประชาคมหมู</w:t>
      </w:r>
      <w:r w:rsidR="001C24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านและประชาคมตำบลประจำ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C246E">
        <w:rPr>
          <w:rFonts w:ascii="TH Niramit AS" w:eastAsiaTheme="minorHAnsi" w:hAnsi="TH Niramit AS" w:cs="TH Niramit AS"/>
          <w:sz w:val="32"/>
          <w:szCs w:val="32"/>
          <w:cs/>
        </w:rPr>
        <w:t>๒๕๖๑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าใจและตระหนักถึงความสำคัญของการกระจายอำนาจการมี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อการพัฒนา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องถิ่นตนเอง</w:t>
      </w:r>
    </w:p>
    <w:p w:rsidR="003B5694" w:rsidRPr="001C246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3B5694" w:rsidRPr="00785BD1" w:rsidRDefault="003B5694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การบริหารจัดการ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นไปตามหลักการมี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และตรวจสอบไ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กับประชาชนถึงการมี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วมในการบริหารงานขององ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เพื่อรับฟ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งความคิดเห็น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อเสนอแนะในการพัฒนา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และรายงานการดำเนินงานประจำ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๒๕๖๑-๒๕๖๔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อีกทางหนึ่ง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</w:p>
    <w:p w:rsidR="003B5694" w:rsidRPr="001C246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๔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805F2E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D95FE1" w:rsidRPr="00785BD1" w:rsidRDefault="00785BD1" w:rsidP="0033275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กรประชาชน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เช่น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กำนัน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ใหญ</w:t>
      </w:r>
      <w:r w:rsidR="00BA4848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ผู้ช่วย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ใหญ</w:t>
      </w:r>
      <w:r w:rsidR="00BA4848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สารวัตรกำนัน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นำชุมชนแพทย</w:t>
      </w:r>
      <w:r w:rsidR="00BA4848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ประจำตำบลอาสาสมัครสาธารณสุข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="00E96F8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กลุ</w:t>
      </w:r>
      <w:r w:rsidR="00BA4848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มอาชีพ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ตลอดจนประชาชนทั่วไป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BA4848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อยก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1C246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....</w:t>
      </w:r>
      <w:r w:rsidR="00332755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332755">
        <w:rPr>
          <w:rFonts w:ascii="TH Niramit AS" w:eastAsiaTheme="minorHAnsi" w:hAnsi="TH Niramit AS" w:cs="TH Niramit AS" w:hint="cs"/>
          <w:sz w:val="32"/>
          <w:szCs w:val="32"/>
          <w:cs/>
        </w:rPr>
        <w:t>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785BD1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ติด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ประสานงานกับ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าของสถานที่</w:t>
      </w:r>
    </w:p>
    <w:p w:rsidR="003B5694" w:rsidRPr="00785BD1" w:rsidRDefault="00785BD1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งตั้งคณะทำงาน</w:t>
      </w:r>
    </w:p>
    <w:p w:rsidR="003B5694" w:rsidRPr="00785BD1" w:rsidRDefault="00785BD1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วางแผนกำหนด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สถานที่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6E603F">
        <w:rPr>
          <w:rFonts w:ascii="TH Niramit AS" w:eastAsiaTheme="minorHAnsi" w:hAnsi="TH Niramit AS" w:cs="TH Niramit AS" w:hint="cs"/>
          <w:sz w:val="32"/>
          <w:szCs w:val="32"/>
          <w:cs/>
        </w:rPr>
        <w:t>ประชาคม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พร้อม</w:t>
      </w:r>
      <w:r w:rsidR="006E603F">
        <w:rPr>
          <w:rFonts w:ascii="TH Niramit AS" w:eastAsiaTheme="minorHAnsi" w:hAnsi="TH Niramit AS" w:cs="TH Niramit AS"/>
          <w:sz w:val="32"/>
          <w:szCs w:val="32"/>
          <w:cs/>
        </w:rPr>
        <w:t>กำหนดตารางการ</w:t>
      </w:r>
      <w:r w:rsidR="006E603F">
        <w:rPr>
          <w:rFonts w:ascii="TH Niramit AS" w:eastAsiaTheme="minorHAnsi" w:hAnsi="TH Niramit AS" w:cs="TH Niramit AS" w:hint="cs"/>
          <w:sz w:val="32"/>
          <w:szCs w:val="32"/>
          <w:cs/>
        </w:rPr>
        <w:t>ทำประชาคมตำบล</w:t>
      </w:r>
    </w:p>
    <w:p w:rsidR="003B5694" w:rsidRPr="00785BD1" w:rsidRDefault="00785BD1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เสนอโครงการเพื่อขออนุมัติงบประมาณจาก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32755" w:rsidRPr="002F3847" w:rsidRDefault="00785BD1" w:rsidP="002F384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ดำเนินโครงการตามวัน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ที่กำหนด</w:t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๖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260EF5" w:rsidRPr="00260EF5" w:rsidRDefault="00260EF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single"/>
        </w:rPr>
      </w:pPr>
    </w:p>
    <w:p w:rsidR="003B5694" w:rsidRDefault="00805F2E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63E85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563E85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-๒๕๖๔</w:t>
      </w:r>
    </w:p>
    <w:p w:rsidR="00260EF5" w:rsidRPr="00785BD1" w:rsidRDefault="00AB5365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/๗.งบประมาณ...</w:t>
      </w:r>
    </w:p>
    <w:p w:rsidR="00343C26" w:rsidRDefault="00343C26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DC7D2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-๙๕-</w:t>
      </w: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งบประมาณ</w:t>
      </w:r>
    </w:p>
    <w:p w:rsidR="00DC7D20" w:rsidRPr="00785BD1" w:rsidRDefault="00DC7D2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 -</w:t>
      </w:r>
    </w:p>
    <w:p w:rsidR="003B5694" w:rsidRPr="00785BD1" w:rsidRDefault="00785BD1" w:rsidP="001C246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รับผิดชอบโครงการ</w:t>
      </w:r>
    </w:p>
    <w:p w:rsidR="001C246E" w:rsidRPr="00785BD1" w:rsidRDefault="00DC7D20" w:rsidP="00D95FE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งานวิเคราะห์นโยบายและแผน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/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ธ์</w:t>
      </w:r>
    </w:p>
    <w:p w:rsidR="003B5694" w:rsidRDefault="00785BD1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เข้าร่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วมประชุมประชาคมสามารถเ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าใจการบริหารงานแบบการมี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ตระหนักถึงความสำคัญของการกระจายอำนาจและ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ทัศนคติที่ดีระห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างประชาชนและ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ยการบริหารราชการ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2B315D" w:rsidRPr="002F3847" w:rsidRDefault="00D95FE1" w:rsidP="002F3847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**************************</w:t>
      </w:r>
    </w:p>
    <w:p w:rsidR="002B315D" w:rsidRPr="00302FE4" w:rsidRDefault="002B315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F91821">
      <w:pPr>
        <w:autoSpaceDE w:val="0"/>
        <w:autoSpaceDN w:val="0"/>
        <w:adjustRightInd w:val="0"/>
        <w:rPr>
          <w:rFonts w:ascii="TH Niramit AS" w:eastAsiaTheme="minorHAnsi" w:hAnsi="TH Niramit AS" w:cs="TH Niramit AS" w:hint="cs"/>
          <w:b/>
          <w:bCs/>
          <w:sz w:val="96"/>
          <w:szCs w:val="96"/>
          <w:u w:val="thick" w:color="FF0000"/>
        </w:rPr>
      </w:pPr>
    </w:p>
    <w:p w:rsidR="00343C26" w:rsidRDefault="00343C26" w:rsidP="00F91821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DC7D20" w:rsidRPr="00DC7D20" w:rsidRDefault="00DC7D20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DC7D2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-๙๖-</w:t>
      </w:r>
    </w:p>
    <w:p w:rsidR="00D62847" w:rsidRPr="00436C79" w:rsidRDefault="00991A45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/>
        </w:rPr>
      </w:pPr>
      <w:r w:rsidRPr="00436C79">
        <w:rPr>
          <w:rFonts w:ascii="TH Niramit AS" w:eastAsiaTheme="minorHAnsi" w:hAnsi="TH Niramit AS" w:cs="TH Niramit AS"/>
          <w:b/>
          <w:bCs/>
          <w:sz w:val="96"/>
          <w:szCs w:val="96"/>
          <w:u w:val="thick"/>
          <w:cs/>
        </w:rPr>
        <w:t>มิติที่</w:t>
      </w:r>
      <w:r w:rsidRPr="00436C79">
        <w:rPr>
          <w:rFonts w:ascii="TH Niramit AS" w:eastAsiaTheme="minorHAnsi" w:hAnsi="TH Niramit AS" w:cs="TH Niramit AS"/>
          <w:b/>
          <w:bCs/>
          <w:sz w:val="96"/>
          <w:szCs w:val="96"/>
          <w:u w:val="thick"/>
        </w:rPr>
        <w:t xml:space="preserve"> </w:t>
      </w:r>
      <w:r w:rsidR="00785BD1" w:rsidRPr="00436C79">
        <w:rPr>
          <w:rFonts w:ascii="TH Niramit AS" w:eastAsiaTheme="minorHAnsi" w:hAnsi="TH Niramit AS" w:cs="TH Niramit AS"/>
          <w:b/>
          <w:bCs/>
          <w:sz w:val="96"/>
          <w:szCs w:val="96"/>
          <w:u w:val="thick"/>
          <w:cs/>
        </w:rPr>
        <w:t>๔</w:t>
      </w:r>
    </w:p>
    <w:p w:rsidR="00991A45" w:rsidRPr="00436C79" w:rsidRDefault="00991A45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48"/>
          <w:szCs w:val="48"/>
          <w:u w:val="thick"/>
        </w:rPr>
      </w:pPr>
      <w:r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การเสริม</w:t>
      </w:r>
      <w:r w:rsidR="00802351"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สร้าง</w:t>
      </w:r>
      <w:r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และปรับปรุงกลไกในการตรวจสอบการปฏิบัติราชการขององ</w:t>
      </w:r>
      <w:r w:rsidR="00805F2E"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ค์</w:t>
      </w:r>
      <w:r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กรปกครอง</w:t>
      </w:r>
      <w:r w:rsidR="00805F2E"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ส่</w:t>
      </w:r>
      <w:r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วน</w:t>
      </w:r>
      <w:r w:rsidR="00785BD1"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ท้</w:t>
      </w:r>
      <w:r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องถิ่น</w:t>
      </w:r>
    </w:p>
    <w:p w:rsidR="00D62847" w:rsidRDefault="00D62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48"/>
          <w:szCs w:val="48"/>
          <w:u w:val="thick" w:color="FF0000"/>
        </w:rPr>
      </w:pPr>
    </w:p>
    <w:p w:rsidR="00D62847" w:rsidRDefault="00D62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EC708B" w:rsidRDefault="000736B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EC708B" w:rsidRDefault="00EC708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C708B" w:rsidRDefault="00EC708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C708B" w:rsidRDefault="00EC708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C708B" w:rsidRDefault="00EC708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770D45" w:rsidRDefault="000736B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2B315D" w:rsidRDefault="002B315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B315D" w:rsidRDefault="002B315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F91821" w:rsidRDefault="00F9182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F91821" w:rsidRPr="00770D45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-๙๗-</w:t>
      </w:r>
    </w:p>
    <w:p w:rsidR="00D62847" w:rsidRPr="00473E6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17206A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๔</w:t>
      </w:r>
      <w:r w:rsidR="00991A45" w:rsidRPr="0017206A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17206A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991A45" w:rsidRPr="0017206A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991A45" w:rsidRPr="00473E6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มีการจัดวางระบบและรายงานการควบคุมภายใน</w:t>
      </w:r>
      <w:r w:rsidR="00991A45" w:rsidRPr="00473E6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991A45" w:rsidRPr="00473E6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ตามที่คณะกรรมการตรวจเงินแ</w:t>
      </w:r>
      <w:r w:rsidR="00805F2E" w:rsidRPr="00473E6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ผ่</w:t>
      </w:r>
      <w:r w:rsidR="00991A45" w:rsidRPr="00473E6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นดินกำหนด</w:t>
      </w:r>
    </w:p>
    <w:p w:rsidR="00991A4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๔</w:t>
      </w:r>
      <w:r w:rsidR="00991A45"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.</w:t>
      </w:r>
      <w:r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๑</w:t>
      </w:r>
      <w:r w:rsidR="00991A45"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.</w:t>
      </w:r>
      <w:r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๑</w:t>
      </w:r>
      <w:r w:rsidR="00991A45"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991A45"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มีการจัดทำและรายงานการจัดทำระบบควบคุมภายใน</w:t>
      </w:r>
      <w:r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ให้ผู้</w:t>
      </w:r>
      <w:r w:rsidR="00991A45"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กำกับดูแล</w:t>
      </w:r>
    </w:p>
    <w:p w:rsidR="00473E60" w:rsidRDefault="00473E60" w:rsidP="00473E6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จัดทำแผนการตรวจสอบภายใน</w:t>
      </w:r>
    </w:p>
    <w:p w:rsidR="00473E60" w:rsidRPr="00473E60" w:rsidRDefault="00473E60" w:rsidP="00473E6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ประจำป</w:t>
      </w:r>
      <w:r w:rsidRPr="002B315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ี</w:t>
      </w:r>
      <w:r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งบประมาณ</w:t>
      </w:r>
      <w:r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๒๕๖</w:t>
      </w:r>
      <w:r w:rsidR="00F91821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๒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991A45"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991A45"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โครงการจัดทำแผนการตรวจสอบภายในประจำป</w:t>
      </w:r>
      <w:r w:rsidR="0017206A" w:rsidRPr="002B315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ี</w:t>
      </w:r>
      <w:r w:rsidR="00991A45"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งบประมาณ</w:t>
      </w:r>
      <w:r w:rsidR="00991A45"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๒๕๖</w:t>
      </w:r>
      <w:r w:rsidR="00563E85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๒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991A45" w:rsidRPr="00785BD1" w:rsidRDefault="00991A45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การตรวจสอบภายใน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17206A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จจัยสำคัญที่จะ</w:t>
      </w:r>
      <w:r w:rsidR="00984FF7">
        <w:rPr>
          <w:rFonts w:ascii="TH Niramit AS" w:eastAsiaTheme="minorHAnsi" w:hAnsi="TH Niramit AS" w:cs="TH Niramit AS"/>
          <w:sz w:val="32"/>
          <w:szCs w:val="32"/>
          <w:cs/>
        </w:rPr>
        <w:t>ช่วย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การดำเนินงานตามภารกิจของ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างมีประสิทธิภาพและประสิทธิผล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ทั้งยัง</w:t>
      </w:r>
      <w:r w:rsidR="00984FF7">
        <w:rPr>
          <w:rFonts w:ascii="TH Niramit AS" w:eastAsiaTheme="minorHAnsi" w:hAnsi="TH Niramit AS" w:cs="TH Niramit AS"/>
          <w:sz w:val="32"/>
          <w:szCs w:val="32"/>
          <w:cs/>
        </w:rPr>
        <w:t>ช่วย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องกันหรือลดความเสี่ยงจากการดำเนินงานผิดพลาดและลดความเสียหายที่อาจเกิดขึ้น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ซึ่งการตรวจสอบภายในนั้นยังถือ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วนประกอบสำคัญที่แทรก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ในการปฏิบัติงานตามปกติ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มีการกระทำ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นขั้นตอนที่ถูก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และกฎหมายที่กำหนด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บริหารสามารถนำแผนการตรวจสอบภายในมาใ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โดยรวม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วนหนึ่งของกระบวนการบริหาร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สามารถบรรลุวัตถุประสง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ของการดำเนินงานอีกทั้งยัง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นแนวทางการปฏิบัติงานซึ่ง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นแนวทางการตรวจสอบภายในที่ชัดเจน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การจัดทำแผนการตรวจสอบภายใน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างมีมาตรฐานประกอบกับมีระเบียบ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ตลอดจนกฎหมาย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องจะทำ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ของทางราชการ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วั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ตถุประสง</w:t>
      </w:r>
      <w:r w:rsidR="00805F2E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เพื่อจัดวางระบบการควบคุมภายในตามระเบียบ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คตง</w:t>
      </w:r>
      <w:proofErr w:type="spellEnd"/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วยการกำหนดมาตรฐานควบคุมภายใน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๒๕๔๔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เพื่อพิสูจน</w:t>
      </w:r>
      <w:r w:rsidR="002F3847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และเชื่อถือไ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อมูลและตัวเลข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านการบัญชี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านอื่นๆ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เพื่อตรวจสอบการปฏิบัติงานของ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ยรับตรวจ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นไปตามกฎหมาย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มติคณะรัฐมนตรี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และนโยบายที่กำหนด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เพื่อตรวจสอบหาระบบการควบคุมภายในของ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ยรับตรวจ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าเพียงพอ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และเหมาะสม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นหลักประกันการใ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และระวัง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สิน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างเหมาะสม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991A45" w:rsidRPr="00785BD1" w:rsidRDefault="00991A45" w:rsidP="000736B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พนักงานเทศบาลทุก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พนักงานครู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พัฒนาเด็กเล็ก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F9182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F9182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991A45" w:rsidRPr="00785BD1" w:rsidRDefault="00805F2E" w:rsidP="000736B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วนราชการทุก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โรงเรียนในสังกัดเทศบาล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พัฒนาเด็กเล็กของ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473E60" w:rsidRDefault="00473E6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73E60" w:rsidRPr="00DC7D20" w:rsidRDefault="00DC7D2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Pr="00DC7D20">
        <w:rPr>
          <w:rFonts w:ascii="TH Niramit AS" w:eastAsiaTheme="minorHAnsi" w:hAnsi="TH Niramit AS" w:cs="TH Niramit AS" w:hint="cs"/>
          <w:sz w:val="32"/>
          <w:szCs w:val="32"/>
          <w:cs/>
        </w:rPr>
        <w:t>/๖.วิธีดำเนินการ</w:t>
      </w:r>
      <w:r>
        <w:rPr>
          <w:rFonts w:ascii="TH Niramit AS" w:eastAsiaTheme="minorHAnsi" w:hAnsi="TH Niramit AS" w:cs="TH Niramit AS"/>
          <w:sz w:val="32"/>
          <w:szCs w:val="32"/>
        </w:rPr>
        <w:t>..</w:t>
      </w:r>
    </w:p>
    <w:p w:rsidR="00473E60" w:rsidRDefault="00473E6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473E6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-๙๘-</w:t>
      </w:r>
    </w:p>
    <w:p w:rsidR="00F91821" w:rsidRDefault="00F9182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:rsidR="00991A45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จัดทำแผนปฏิบัติงานตรวจสอบภายใน</w:t>
      </w:r>
    </w:p>
    <w:p w:rsidR="00244726" w:rsidRPr="0069113C" w:rsidRDefault="00244726" w:rsidP="0069113C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69113C" w:rsidRPr="00785BD1" w:rsidRDefault="00785BD1" w:rsidP="00473E6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ตรวจสอบความถูก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และเชื่อถือไ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อมูลและตัวเลข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วยเทคนิค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และวิธีการตรวจสอบที่ยอมรับโดยทั่วไป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ปริมาณมาก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ตามความจำ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นและเหมาะสม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โดยคำนึงถึงประสิทธิภาพของระบบการควบคุมภายในและความสำคัญของเรื่องที่ตรวจสอบ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รวมทั้งวิเคราะห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และประเมินผลการบริหารและการปฏิบัติงานของ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ยรับตรวจ</w:t>
      </w:r>
    </w:p>
    <w:p w:rsidR="00991A45" w:rsidRPr="0017206A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ตรวจสอบการปฏิบัติงานเกี่ยวกับการบริหารงบประมาณ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การเงิน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การพัสดุและทรัพย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สิน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รวมทั้งการบริหารงาน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านอื่นๆ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นไปตามนโยบาย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และมติคณะรัฐมนตรีตลอดจนตรวจสอบระบบการดูแลรักษา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และความ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ปลอดภัยของทรัพย</w:t>
      </w:r>
      <w:r w:rsidR="00EA7BED" w:rsidRPr="0017206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สิน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และการใ</w:t>
      </w:r>
      <w:r w:rsidR="00805F2E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ช้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ทรัพยากรทุกประเภท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805F2E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ว่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</w:t>
      </w:r>
      <w:r w:rsidR="00805F2E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นไปโดยมีประสิทธิภาพ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ประสิทธิผล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และประหยัด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สอบทานระบบการปฏิบัติงานตามมาตรฐาน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คำสั่งที่ทางราชการกำหนด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มั่นใจไ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าสามารถนำไปสู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_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การปฏิบัติงานที่ตรงตามวัตถุประสง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และสอดคล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_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องกับนโยบาย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รายงานผลการตรวจสอบและติดตามประเมินผล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991A45" w:rsidRPr="00785BD1" w:rsidRDefault="00805F2E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473E60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F91821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๘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991A45" w:rsidRPr="00785BD1" w:rsidRDefault="00805F2E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ยงานตรวจสอบภายใน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/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ธ์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บุคลากรมีความเ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าใจและปฏิบัติตามกฎหมาย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โดยมุ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งผลสัมฤทธิ์ของงานมากขึ้น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ความเสี่ยงในการเบิกจ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ายเงินลด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ลง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ทรัพยากรของสำนัก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คุ้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ประหยัด</w:t>
      </w:r>
    </w:p>
    <w:p w:rsidR="00991A45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ลูกหนี้ภาษีโรงเรือนและที่ดิน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างชำระลด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ลง</w:t>
      </w:r>
    </w:p>
    <w:p w:rsidR="0017206A" w:rsidRDefault="0017206A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</w:t>
      </w:r>
    </w:p>
    <w:p w:rsidR="002F3847" w:rsidRDefault="002F384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15FD1" w:rsidRDefault="00515FD1" w:rsidP="003C7671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15FD1" w:rsidRDefault="00DC7D20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-๙๙-</w:t>
      </w:r>
    </w:p>
    <w:p w:rsidR="0069113C" w:rsidRPr="00C032A7" w:rsidRDefault="0069113C" w:rsidP="00C032A7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C032A7" w:rsidRPr="00C032A7" w:rsidRDefault="00C032A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C032A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 xml:space="preserve">โครงการ จัดทำรายงานการควบคุมภายในของเทศบาลตำบลนาสาร </w:t>
      </w:r>
    </w:p>
    <w:p w:rsidR="0069113C" w:rsidRPr="00C032A7" w:rsidRDefault="00C032A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C032A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พ.ศ.๒๕๖๒</w:t>
      </w:r>
    </w:p>
    <w:p w:rsidR="00991A45" w:rsidRPr="00244726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6"/>
          <w:szCs w:val="16"/>
        </w:rPr>
      </w:pPr>
    </w:p>
    <w:p w:rsidR="00FC4CDA" w:rsidRPr="0017206A" w:rsidRDefault="00785BD1" w:rsidP="00FC4CDA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C032A7" w:rsidRPr="00C032A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โครงการจัดทำรายงานการควบคุมภายใน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17206A" w:rsidRPr="001D228E" w:rsidRDefault="00991A45" w:rsidP="001D228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วยการกำหนดมาตรฐานการควบคุมภายใน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ยรับตรวจติดตามประเมินผลการควบคุมภายในที่ไ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กำกับดูแลและคณะกรรมการตรวจเงินแ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ละหนึ่งครั้ง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ภายในเ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าสิบวันนับจากวันสิ้น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EC708B" w:rsidRPr="002F3847" w:rsidRDefault="00EC708B" w:rsidP="0024472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2"/>
          <w:szCs w:val="2"/>
        </w:rPr>
      </w:pPr>
    </w:p>
    <w:p w:rsidR="00991A45" w:rsidRPr="00785BD1" w:rsidRDefault="00991A45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นไปตามที่ระเบียบฯ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นดินกำหนด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นประจำทุก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เพื่อติดตามและประเมินผลการควบคุมภายใน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ระดับอง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เพื่อสรุปรายงานผลการประเมินผลการควบคุมภายใน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xxx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ทราบตามแบบที่ระเบียบฯ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0736BD" w:rsidRPr="000736BD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="000736BD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เพื่อรายงานการติดตามและประเมินผลการควบคุมภายใน</w:t>
      </w:r>
      <w:r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</w:t>
      </w:r>
      <w:r w:rsidR="00991A45"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</w:t>
      </w:r>
      <w:r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ผู้</w:t>
      </w:r>
      <w:r w:rsidR="00991A45"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กำกับดูแลและ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นดินตามกำหนด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991A45" w:rsidRPr="00785BD1" w:rsidRDefault="00805F2E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วนราชการทุก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991A45" w:rsidRPr="00785BD1" w:rsidRDefault="00805F2E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วนราชการทุก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ระดับอง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ระดับ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ยงานย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อย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บริหารมีหนังสือ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วนราชการติดตามและประเมินผลการควบคุมภายใน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คณะกรรมการติดตามและประเมินผลการควบคุมภายใน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ระดับ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ยงานย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ดำเนินการประเมินอง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ประกอบตามแบบ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ปย</w:t>
      </w:r>
      <w:proofErr w:type="spellEnd"/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และประเมินผลการปรับปรุงการควบคุมภายในตามแบบ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ปย</w:t>
      </w:r>
      <w:proofErr w:type="spellEnd"/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</w:p>
    <w:p w:rsidR="00991A45" w:rsidRPr="0017206A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คณะกรรมการติดตามและประเมินผลการควบคุมภายในระดับอง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ดำเนินการรวบรวม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เพื่อจัดทำรายงานการควบคุมภายใน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ตามระเบียบฯ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ระดับอง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และนำเสนอ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พร้อม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งรายงาน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กำกับดูแลและคณะกรรมการตรวจเงินแ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นดิน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๗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991A45" w:rsidRDefault="00805F2E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F91821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F91821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F91821" w:rsidRDefault="00F9182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๘.งบประมาณ...</w:t>
      </w:r>
    </w:p>
    <w:p w:rsidR="00F91821" w:rsidRDefault="00F9182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C7671" w:rsidRDefault="003C7671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F91821" w:rsidRPr="00785BD1" w:rsidRDefault="00DC7D20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-๑๐๐-</w:t>
      </w:r>
    </w:p>
    <w:p w:rsidR="00991A45" w:rsidRPr="00C032A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32A7" w:rsidRPr="00785BD1" w:rsidRDefault="00805F2E" w:rsidP="00F9182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งบประมาณดำเนินการ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991A45" w:rsidRPr="00785BD1" w:rsidRDefault="0017206A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ฝ่ายอำนวยการ สำนักปลัดฯ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C032A7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บุคลากรมีความ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าใจในการปฏิบัติงานเพื่อ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เกิดประสิทธิภาพสูงสุด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ลดโอกาสความผิดพลาด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องกันและลดความเสี่ยง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อการปฏิบัติงาน</w:t>
      </w:r>
    </w:p>
    <w:p w:rsidR="00991A45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สูงสุด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กรและประชาชนโดยรวม</w:t>
      </w:r>
    </w:p>
    <w:p w:rsidR="0017206A" w:rsidRPr="00785BD1" w:rsidRDefault="0017206A" w:rsidP="001720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</w:t>
      </w:r>
    </w:p>
    <w:p w:rsidR="00991A45" w:rsidRPr="00785BD1" w:rsidRDefault="00405C6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-๑๐๑-</w:t>
      </w:r>
    </w:p>
    <w:p w:rsidR="00F91821" w:rsidRPr="003C7671" w:rsidRDefault="00F91821" w:rsidP="00F9182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3C7671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</w:t>
      </w:r>
      <w:r w:rsidRPr="003C7671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: </w:t>
      </w:r>
      <w:r w:rsidRPr="003C7671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กิจกรรมติดตามประเมินผลการควบคุมภายใน</w:t>
      </w:r>
      <w:r w:rsidRPr="003C7671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</w:t>
      </w:r>
    </w:p>
    <w:p w:rsidR="00C032A7" w:rsidRPr="003C7671" w:rsidRDefault="003C3F0F" w:rsidP="00F9182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3C7671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991A45" w:rsidRPr="003C767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3C7671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991A45" w:rsidRPr="003C7671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991A45" w:rsidRPr="003C7671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กิจกรรมติดตามประเมินผลการควบคุมภายใน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991A45" w:rsidRPr="00785BD1" w:rsidRDefault="00991A45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ระบบการควบคุมภายใน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นกลไกที่สำคัญและ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นเครื่องมือในการบริหารงานใน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นในภาครัฐหรือเอกชนทั้งขนาดเล็กและขนาดใหญ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ระบบการควบคุมภายในจะ</w:t>
      </w:r>
      <w:r w:rsidR="00984FF7">
        <w:rPr>
          <w:rFonts w:ascii="TH Niramit AS" w:eastAsiaTheme="minorHAnsi" w:hAnsi="TH Niramit AS" w:cs="TH Niramit AS"/>
          <w:sz w:val="32"/>
          <w:szCs w:val="32"/>
          <w:cs/>
        </w:rPr>
        <w:t>ช่วย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ควบคุมหรือลดความเสี่ยงของ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ในระดับที่ยอมรับไ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ซึ่งจะทำ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ปฏิบัติงานและการจัดการของ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ยงานบรรลุตามวัตถุประสง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ในอดีตที่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านมาการบริหารงานของ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มีการควบคุมภายในตามที่กระทรวงการคลังประกาศ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นเรื่องๆ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ซึ่งอาจ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ในรูปของกฎหมายระเบียบ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ระบบบัญชี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หนังสือสั่งการ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และหนังสือตอบ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อหารือ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วนใหญ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จะเน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นไปที่การควบคุม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านการเงินและบัญชีและการปฏิบัติ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ตามระเบียบหรือกฎเกณ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ที่ทางราชการกำหนด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ครอบคลุมถึงการจัดการ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านอื่นๆนอกเหนือจาก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านการเงินและบัญชีใน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สามารถสะ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อนภาพถึงผลการดำเนินงานในภาพรวมของ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ระบบการควบคุมภายในที่ดี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นระบบการควบคุมที่ครอบคลุมงานทุก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านและสามารถสะ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อนภาพ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เห็น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ยงานนั้นๆ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ามีการดำเนินงานที่มีประสิทธิภาพและประสิทธิผลหรือ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เพียงใด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การที่ระบบการควบคุมภายในของรัฐยัง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ครอบคลุมทุกระบบงาน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อาจ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ทางรั่วไหลทำ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เกิดความเสียหายใน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ยงานและการดำเนินงาน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สัมฤทธิ์ผล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ทั้งนี้สาเหตุ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วนหนึ่งอาจเกิดจากการกำหนด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าที่และมอบหมายงานใน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เหมาะสม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การมอบหมายการปฏิบัติงานทั้งกระบวนการ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บุคคลใดบุคคลหนึ่งเพียงคนเดียว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การควบคุมสอบทานและการตรวจสอบยัง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มีประสิทธิภาพเพียงพอตลอดจน</w:t>
      </w:r>
    </w:p>
    <w:p w:rsidR="00991A45" w:rsidRPr="00785BD1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ขาดการประเมินและการบริหารความเสี่ยงการควบคุมภายในของ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ยงานที่กำหนดขึ้น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และพัฒนา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ระบบการควบคุมภายในดังกล</w:t>
      </w:r>
      <w:r w:rsidR="00E803A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าวทันสมัย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เสมอ</w:t>
      </w:r>
    </w:p>
    <w:p w:rsidR="00991A45" w:rsidRPr="00785BD1" w:rsidRDefault="0080235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E803A9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ตำบลนาสาร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พิจารณา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วเห็น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กรมีแนวทางในการกำหนดระบบการควบคุมภายใน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างมีประสิทธิภาพและเหมาะสมกับการปฏิบัติงานใน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กำหนดกิจกรรมการติดตามประเมินผลการควบคุมภายในของ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วั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ตถุประสง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ค์</w:t>
      </w:r>
    </w:p>
    <w:p w:rsidR="00991A45" w:rsidRPr="00785BD1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างมีประสิทธิภาพและประสิทธิผล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ทรัพยากร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างประหยัดและ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คุ้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โดยลดขั้นตอนการปฏิบัติงานที่ซ้ำซ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อนหรือ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ลดความเสี่ยงหรือผลเสียหาย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านการเงินหรือ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านอื่นๆ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ที่อาจมีขึ้น</w:t>
      </w:r>
    </w:p>
    <w:p w:rsidR="00991A45" w:rsidRPr="00785BD1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อมูลและรายงานทางการเงินที่ถูก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ครบถ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วนและเชื่อถือไ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ความมั่นใจ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บริหารในการตัดสินใจเกี่ยวกับการบริหารและการปฏิบัติงาน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และบุคคลภายนอกที่เกี่ยว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991A45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บุคลากรมีการปฏิบัติตามนโยบาย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เงื่อนไขสัญญา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และครบถ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</w:p>
    <w:p w:rsidR="003C3F0F" w:rsidRDefault="003C3F0F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C3F0F" w:rsidRDefault="003C3F0F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/๔ เป้าหมาย...</w:t>
      </w:r>
    </w:p>
    <w:p w:rsidR="003C7671" w:rsidRDefault="003C7671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C3F0F" w:rsidRDefault="00DC7D20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-๑๐๒-</w:t>
      </w:r>
    </w:p>
    <w:p w:rsidR="003C3F0F" w:rsidRPr="00DC7D20" w:rsidRDefault="003C3F0F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991A45" w:rsidRPr="00785BD1" w:rsidRDefault="00991A45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การควบคุมภายในของ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างมีประสิทธิภาพและเหมาะสมกับการ</w:t>
      </w:r>
    </w:p>
    <w:p w:rsidR="00C032A7" w:rsidRPr="00785BD1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ปฏิบัติงานใน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อีกทั้งยัง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นการควบคุมหรือลดความเสี่ยงของ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ในระดับที่ยอมรับไ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ซึ่งจะทำ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การปฏิบัติงานและการจัดงานของ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ยงานบรรลุตามวัตถุประสง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งตั้งคณะทำงานติดตามประเมินผลการควบคุมภายในตามระเบียบคณะกรรมการตรวจเงินแ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นดิน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วยการกำหนดมาตรฐานการควบคุมภายใน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</w:p>
    <w:p w:rsidR="00991A45" w:rsidRPr="00785BD1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ประชุมคณะทำงานเพื่อปรับปรุงพัฒนาระบบการควบคุมภายใน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อเนื่องเพื่อ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การปฏิบัติตามภารกิจและตามนโยบายของรัฐบาล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กระทรวงมหาดไทย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และตามแผนพัฒนา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างมีประสิทธิภาพและประสิทธิผล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๕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การรวบรวมผลการติดตามและประเมินผลการควบคุมภายใน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คณะทำงานฯ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เพื่อสรุป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</w:t>
      </w:r>
    </w:p>
    <w:p w:rsidR="00991A45" w:rsidRPr="00785BD1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รายงานผลการปฏิบัติงาน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ความคิดเห็นและอุปสรรค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019C2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บริหารทราบ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สถานที่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991A45" w:rsidRPr="00785BD1" w:rsidRDefault="00805F2E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C3F0F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-๒๕๖๔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หน่ว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ยงานรับผิดชอบ</w:t>
      </w:r>
    </w:p>
    <w:p w:rsidR="00991A45" w:rsidRPr="00785BD1" w:rsidRDefault="00991A45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E803A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991A45" w:rsidRPr="00785BD1" w:rsidRDefault="00805F2E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ประโย</w:t>
      </w:r>
      <w:r w:rsidR="00805F2E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ชน์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</w:t>
      </w:r>
      <w:r w:rsidR="00EA7BED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</w:t>
      </w:r>
      <w:r w:rsidR="00BA4848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ด</w:t>
      </w:r>
      <w:r w:rsidR="00805F2E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ว่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าจะไ</w:t>
      </w:r>
      <w:r w:rsidR="00805F2E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ด้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</w:t>
      </w:r>
    </w:p>
    <w:p w:rsidR="00991A45" w:rsidRPr="00785BD1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ยงานบรรลุวัตถุประสง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ที่วาง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การใ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ทรัพยากร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นไป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อย่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างมีประสิทธิภาพ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ประหยัด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</w:t>
      </w:r>
      <w:r w:rsidR="00BA4848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คุ้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</w:t>
      </w:r>
      <w:r w:rsidR="00EA7BED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</w:t>
      </w:r>
      <w:r w:rsidR="00EA7BED" w:rsidRPr="00E803A9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อมูลและรายงานทางการเงินที่ถูก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ต้อง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ครบถ</w:t>
      </w:r>
      <w:r w:rsidR="00EA7BED" w:rsidRPr="00E803A9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วนและเชื่อถือไ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สามารถนำไปใ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ในการตัดสินใจ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การปฏิบัติใน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หน่ว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ยงาน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นไป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อย่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างมีระบบและ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อยู่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ในกรอบของกฎหมาย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ระเบียบ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อบังคับที่วาง</w:t>
      </w:r>
      <w:r w:rsidR="0032317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ไว้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๕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นเครื่องมือ</w:t>
      </w:r>
      <w:r w:rsidR="00984FF7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ช่วย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บริหารในการกำกับดูแลการปฏิบัติงานดี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อย่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างดียิ่ง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มีรายงานการประเมินผลการควบคุมภายใน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ตามมาตรฐาน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๖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ที่เสร็จตามกำหนดเวลา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กิจกรรมการควบคุมภายใน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6031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ร้อ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ยละ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๘๐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ไ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ดำเนินการ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แก้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ไข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6031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ร้อ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ยละของ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หน่ว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ยงานรายงานการประเมินผลการควบคุมภายในครบทุกงาน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มีการจัดการความ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รู้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ที่เกี่ยว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องกับการควบคุมภายใน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๕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ระดับความพึงพอใจของ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ที่เกี่ยว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องในการจัดทำรายงานการประเมินผลการควบคุมภายใน</w:t>
      </w:r>
    </w:p>
    <w:p w:rsidR="00991A45" w:rsidRPr="00E803A9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(</w:t>
      </w:r>
      <w:r w:rsidR="00B6031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ร้อ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ยละ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85BD1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๘๐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ในระดับมาก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)</w:t>
      </w:r>
    </w:p>
    <w:p w:rsidR="00C032A7" w:rsidRDefault="003C7671" w:rsidP="003C7671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3C3F0F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*********************</w:t>
      </w:r>
    </w:p>
    <w:p w:rsidR="00343C26" w:rsidRDefault="00343C26" w:rsidP="003C3F0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3C3F0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C7D20" w:rsidRPr="003C3F0F" w:rsidRDefault="00DC7D20" w:rsidP="003C3F0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lastRenderedPageBreak/>
        <w:t>-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๑๐๓-</w:t>
      </w:r>
    </w:p>
    <w:p w:rsidR="00991A45" w:rsidRPr="00C032A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44"/>
          <w:szCs w:val="44"/>
          <w:u w:val="thick"/>
        </w:rPr>
      </w:pPr>
      <w:r w:rsidRPr="005D1458">
        <w:rPr>
          <w:rFonts w:ascii="TH Niramit AS" w:eastAsiaTheme="minorHAnsi" w:hAnsi="TH Niramit AS" w:cs="TH Niramit AS"/>
          <w:b/>
          <w:bCs/>
          <w:sz w:val="44"/>
          <w:szCs w:val="44"/>
          <w:cs/>
        </w:rPr>
        <w:t>๔</w:t>
      </w:r>
      <w:r w:rsidR="00991A45" w:rsidRPr="005D1458">
        <w:rPr>
          <w:rFonts w:ascii="TH Niramit AS" w:eastAsiaTheme="minorHAnsi" w:hAnsi="TH Niramit AS" w:cs="TH Niramit AS"/>
          <w:b/>
          <w:bCs/>
          <w:sz w:val="44"/>
          <w:szCs w:val="44"/>
        </w:rPr>
        <w:t>.</w:t>
      </w:r>
      <w:r w:rsidRPr="005D1458">
        <w:rPr>
          <w:rFonts w:ascii="TH Niramit AS" w:eastAsiaTheme="minorHAnsi" w:hAnsi="TH Niramit AS" w:cs="TH Niramit AS"/>
          <w:b/>
          <w:bCs/>
          <w:sz w:val="44"/>
          <w:szCs w:val="44"/>
          <w:cs/>
        </w:rPr>
        <w:t>๒</w:t>
      </w:r>
      <w:r w:rsidR="00991A45" w:rsidRPr="005D1458">
        <w:rPr>
          <w:rFonts w:ascii="TH Niramit AS" w:eastAsiaTheme="minorHAnsi" w:hAnsi="TH Niramit AS" w:cs="TH Niramit AS"/>
          <w:b/>
          <w:bCs/>
          <w:sz w:val="44"/>
          <w:szCs w:val="44"/>
        </w:rPr>
        <w:t xml:space="preserve"> 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การสนับสนุน</w:t>
      </w:r>
      <w:r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ให้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ภาคประชาชนมี</w:t>
      </w:r>
      <w:r w:rsidR="00805F2E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ส่วนร่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วมตรวจสอบการปฏิบัติ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</w:rPr>
        <w:t xml:space="preserve"> 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หรือการบริหารราชการตาม</w:t>
      </w:r>
      <w:r w:rsidR="00802351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ช่อง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ทางที่สามารถดำเนินการไ</w:t>
      </w:r>
      <w:r w:rsidR="00805F2E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ด้</w:t>
      </w:r>
    </w:p>
    <w:p w:rsidR="00EB3416" w:rsidRDefault="00785BD1" w:rsidP="00EB341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EB3416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๔</w:t>
      </w:r>
      <w:r w:rsidR="00991A45" w:rsidRPr="00EB3416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EB3416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991A45" w:rsidRPr="00EB3416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EB3416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405C6A" w:rsidRPr="00EB3416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งเสริมให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ประชาชนมีส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วนร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วมตรวจสอบ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กำกับ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ดูแลการบริหารงบประมาณ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การรับ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-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ายเงิน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การหาประโยชน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จากทรัพย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สินของทางราชการ</w:t>
      </w:r>
      <w:r w:rsidR="00405C6A" w:rsidRPr="00EB3416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ab/>
      </w:r>
      <w:r w:rsidR="00405C6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991A45" w:rsidRPr="00EB3416" w:rsidRDefault="00EB3416" w:rsidP="00EB341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         </w:t>
      </w:r>
      <w:r w:rsidR="00C91BEE"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</w:t>
      </w:r>
      <w:r w:rsidR="00C91BEE"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: </w:t>
      </w:r>
      <w:r w:rsidR="00C91BEE"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กิจกรรมการรายงานผลการใช้จ</w:t>
      </w:r>
      <w:r w:rsidR="00C91BEE" w:rsidRPr="003C3F0F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C91BEE"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ายเงินให้ประชาชนได้รับทราบ</w:t>
      </w:r>
    </w:p>
    <w:p w:rsidR="00C91BEE" w:rsidRPr="003C3F0F" w:rsidRDefault="00C91BEE" w:rsidP="003C3F0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3C3F0F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991A45" w:rsidRPr="00C91B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กิจกรรมการรายงานผลการใ</w:t>
      </w:r>
      <w:r w:rsidR="00805F2E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ช้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</w:t>
      </w:r>
      <w:r w:rsidR="00EA7BED" w:rsidRPr="00C91BE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ายเงิน</w:t>
      </w:r>
      <w:r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ประชาชนไ</w:t>
      </w:r>
      <w:r w:rsidR="00805F2E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ด้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รับทราบ</w:t>
      </w:r>
    </w:p>
    <w:p w:rsidR="00991A45" w:rsidRPr="00C91B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991A45" w:rsidRPr="00785BD1" w:rsidRDefault="00991A45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านการคลัง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นการทำงานที่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อาศัยระเบียบกฎหมาย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หนังสือสั่งการ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ตลอดจนมติคณะรัฐมนตรีวิธีการทำงาน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ในกรอบ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มีระบบการบริการที่รวดเร็ว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ประชาชนหรือ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รับบริการเกิดความพึงพอใจ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ความสะดวก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ประชาชนมากที่สุดถูก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ทั้งระเบียบกฎหมาย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อผิดพลาดบริการ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วยความเสมอภาคกัน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เลือกปฏิบัติเสริม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งใสในการปฏิบัติงาน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การบริหารการเงินการคลังเกิดความโป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เกิดการทุจริตคอ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</w:p>
    <w:p w:rsidR="00991A45" w:rsidRPr="00785BD1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มีการทำงานมีกระบวนการที่โป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สามารถตรวจสอบไ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รายงานการเงินจาก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ยงานภายในและภายนอก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อบกพ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งมีกระบวนการทางการคลังที่เป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อมูลอื่น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อประชาชน</w:t>
      </w:r>
    </w:p>
    <w:p w:rsidR="00991A45" w:rsidRPr="00FD5AF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991A45" w:rsidRPr="00785BD1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งใสสามารถตรวจสอบไ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</w:p>
    <w:p w:rsidR="00991A45" w:rsidRPr="00FD5AFC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การใ</w:t>
      </w:r>
      <w:r w:rsidR="00805F2E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ช้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งบประมาณ</w:t>
      </w:r>
      <w:r w:rsidR="00805F2E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อย่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</w:t>
      </w:r>
      <w:r w:rsidR="00BA4848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คุ้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</w:t>
      </w:r>
      <w:r w:rsidR="00EA7BED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</w:t>
      </w:r>
      <w:r w:rsidR="00EA7BED" w:rsidRPr="00FD5AFC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าและเป</w:t>
      </w:r>
      <w:r w:rsidR="00EA7BED" w:rsidRPr="00FD5AFC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ิ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ดโอกาส</w:t>
      </w:r>
      <w:r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ประชาชนสามารถซักถามและตรวจสอบไ</w:t>
      </w:r>
      <w:r w:rsidR="00805F2E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</w:p>
    <w:p w:rsidR="00991A45" w:rsidRPr="00785BD1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ปฏิบัติงานถูก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991A45" w:rsidRPr="00785BD1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ในการบริหารจัดการ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ดเผยสามารถตรวจสอบไ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มีการปรับปรุง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ไขการทำงานขององ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ประชาชนสามารถตรวจสอบความถูก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991A45" w:rsidRPr="00785BD1" w:rsidRDefault="00991A45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ประชาชนในเขตเทศบาลตำบล</w:t>
      </w:r>
      <w:r w:rsidR="00FD5AFC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991A45" w:rsidRPr="00785BD1" w:rsidRDefault="00991A45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เทศบาลตำบล</w:t>
      </w:r>
      <w:r w:rsidR="00FD5AFC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</w:p>
    <w:p w:rsidR="00991A45" w:rsidRPr="00FD5AF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๖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FD5AFC" w:rsidRDefault="00991A45" w:rsidP="00DC7D2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จัดทำงบแสดงฐานะการเงินและงบอื่นๆ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ตามระเบียบกระทรวงมหาดไทย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วยการรับเงิน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การเบิกจ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การฝากเงินการเก็บรักษาเงินและการตรวจเงินขององ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๒๕๔๗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และที่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สำนักงานเทศบาลตำบลภายในเ</w:t>
      </w:r>
      <w:r w:rsidR="00317650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="0031765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าสิบวันนับแ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วันสิ้น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และจัดทำรายงานแสดงผลการดำเนินงานตามที่กรม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งเสริมการปกครอง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องถิ่นกำหนด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เพื่อนำเสนอ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และประกาศสำเนารายงานดังกล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าวโดยเป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ประชาชนทราบทุกสามเดือน</w:t>
      </w:r>
      <w:r w:rsidR="00DC7D20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                                                                     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/๗.ระยะเวลา..</w:t>
      </w:r>
    </w:p>
    <w:p w:rsidR="00343C26" w:rsidRDefault="00343C26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FD5AFC" w:rsidRPr="00785BD1" w:rsidRDefault="00DC7D20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-๑๐๔-</w:t>
      </w:r>
    </w:p>
    <w:p w:rsidR="00991A45" w:rsidRPr="00FD5AF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991A45" w:rsidRPr="00785BD1" w:rsidRDefault="00991A45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C3F0F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-๒๕๖๔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และดำเนินการ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อเนื่อง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991A45" w:rsidRPr="00785BD1" w:rsidRDefault="00805F2E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991A45" w:rsidRPr="00785BD1" w:rsidRDefault="00991A45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991A45" w:rsidRPr="00785BD1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มีการพัฒนาการบริหาร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านการเงินการคลังและงบประมาณ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</w:p>
    <w:p w:rsidR="00991A45" w:rsidRPr="00785BD1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มีการเบิก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จ่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ายถูก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รวดเร็ว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เกิดความประหยัด</w:t>
      </w:r>
    </w:p>
    <w:p w:rsidR="00991A45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มีการเสริม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วมของประชาชนในพื้นที่หรือ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</w:t>
      </w:r>
    </w:p>
    <w:p w:rsidR="00FD5AFC" w:rsidRPr="00785BD1" w:rsidRDefault="00FD5AFC" w:rsidP="00FD5AFC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991A45" w:rsidRPr="00785BD1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991A45" w:rsidRPr="00317650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317650" w:rsidRDefault="00317650" w:rsidP="00405C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D228E" w:rsidRDefault="001D228E" w:rsidP="00405C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D228E" w:rsidRDefault="001D228E" w:rsidP="00405C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D228E" w:rsidRDefault="001D228E" w:rsidP="00405C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17650" w:rsidRDefault="00317650" w:rsidP="00405C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C7D2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-๑๐๕-</w:t>
      </w:r>
    </w:p>
    <w:p w:rsidR="00C032A7" w:rsidRPr="00BE74A6" w:rsidRDefault="00BE74A6" w:rsidP="00C032A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 xml:space="preserve">๔.๒.๒ 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ส</w:t>
      </w:r>
      <w:r w:rsidR="00EB3416" w:rsidRPr="008F3CAA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งเสริมให</w:t>
      </w:r>
      <w:r w:rsidRPr="008F3CAA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้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ประชาชนมีส</w:t>
      </w:r>
      <w:r w:rsidRPr="008F3CAA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วนร</w:t>
      </w:r>
      <w:r w:rsidRPr="008F3CAA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วมตรวจสอบ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 xml:space="preserve"> 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กำกับ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 xml:space="preserve"> 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ดูแลการจัดหาพัสดุ</w:t>
      </w:r>
    </w:p>
    <w:p w:rsidR="00C032A7" w:rsidRPr="003C3F0F" w:rsidRDefault="00C032A7" w:rsidP="00C032A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</w:t>
      </w:r>
      <w:r w:rsidR="003C3F0F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ประชุมให้ความรู้แก่</w:t>
      </w:r>
      <w:r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กรรมการตรวจการจ้าง</w:t>
      </w:r>
      <w:r w:rsidRPr="003C3F0F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</w:t>
      </w:r>
    </w:p>
    <w:p w:rsidR="00C032A7" w:rsidRPr="003C3F0F" w:rsidRDefault="003C3F0F" w:rsidP="00C032A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พ.ศ.๒๕๖๓</w:t>
      </w:r>
    </w:p>
    <w:p w:rsidR="00991A45" w:rsidRPr="00563E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991A45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C3F0F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</w:t>
      </w:r>
      <w:r w:rsidR="003C3F0F" w:rsidRPr="00563E85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รประชุมให้ความรู้แก่</w:t>
      </w:r>
      <w:r w:rsidR="00991A45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กรรมการตรวจ</w:t>
      </w:r>
      <w:r w:rsidR="00805F2E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การจ้</w:t>
      </w:r>
      <w:r w:rsidR="00991A45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าง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991A45" w:rsidRPr="00785BD1" w:rsidRDefault="00751910" w:rsidP="007519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การตรวจรับพัสดุ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างและการควบคุมงาน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นกระบวนการที่มีความสำคัญที่จะบริหารสัญญา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บรรลุตามวัตถุประสง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นไปตามเงื่อนไขที่กำหนดในสัญญา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างม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ประสิทธิภาพ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ซึ่ง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าที่กรรมการตรวจรับ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ควบคุมงาน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าใจในอำนาจ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าที่ตาม</w:t>
      </w:r>
      <w:r w:rsidR="00674FC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พ.ร.บ.การจัดซื้อจัดจ้างและการบริหาร</w:t>
      </w:r>
      <w:proofErr w:type="spellStart"/>
      <w:r w:rsidR="00674FCB">
        <w:rPr>
          <w:rFonts w:ascii="TH Niramit AS" w:eastAsiaTheme="minorHAnsi" w:hAnsi="TH Niramit AS" w:cs="TH Niramit AS" w:hint="cs"/>
          <w:sz w:val="32"/>
          <w:szCs w:val="32"/>
          <w:cs/>
        </w:rPr>
        <w:t>พ้สดุ</w:t>
      </w:r>
      <w:proofErr w:type="spellEnd"/>
      <w:r w:rsidR="00674FCB">
        <w:rPr>
          <w:rFonts w:ascii="TH Niramit AS" w:eastAsiaTheme="minorHAnsi" w:hAnsi="TH Niramit AS" w:cs="TH Niramit AS" w:hint="cs"/>
          <w:sz w:val="32"/>
          <w:szCs w:val="32"/>
          <w:cs/>
        </w:rPr>
        <w:t>ภาครัฐ พ.ศ.๒๕๖๐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และ</w:t>
      </w:r>
      <w:r w:rsidR="00674FC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751910">
        <w:rPr>
          <w:rFonts w:ascii="TH Niramit AS" w:eastAsiaTheme="minorHAnsi" w:hAnsi="TH Niramit AS" w:cs="TH Niramit A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</w:t>
      </w:r>
      <w:proofErr w:type="spellStart"/>
      <w:r w:rsidRPr="00751910">
        <w:rPr>
          <w:rFonts w:ascii="TH Niramit AS" w:eastAsiaTheme="minorHAnsi" w:hAnsi="TH Niramit AS" w:cs="TH Niramit AS"/>
          <w:sz w:val="32"/>
          <w:szCs w:val="32"/>
          <w:cs/>
        </w:rPr>
        <w:t>รัฐพ</w:t>
      </w:r>
      <w:proofErr w:type="spellEnd"/>
      <w:r w:rsidRPr="00751910">
        <w:rPr>
          <w:rFonts w:ascii="TH Niramit AS" w:eastAsiaTheme="minorHAnsi" w:hAnsi="TH Niramit AS" w:cs="TH Niramit AS"/>
          <w:sz w:val="32"/>
          <w:szCs w:val="32"/>
        </w:rPr>
        <w:t>.</w:t>
      </w:r>
      <w:r w:rsidRPr="00751910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51910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51910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เพราะหาก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าใจหรือเ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าใจคลาดเคลื่อนหรือปฏิบัติ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ครบถ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าที่ความรับผิดชอบตามอำนาจ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าที่ที่ตนเองไ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อาจทำ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เกิดความเสียหาย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F47D8F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หรือบุคคลอื่น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นอกจากนี้อาจจะ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รับผิดชอบทางแพ</w:t>
      </w:r>
      <w:r w:rsidR="00C038A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อาญา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วินัย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หรืออาจถูกฟ</w:t>
      </w:r>
      <w:r w:rsidR="00C038A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อศาลปกครองไ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เห็นถึงความสำคัญของการตรวจรับพัสดุและการตรวจ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ประกอบกับไ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มีการเชิญ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ามามี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วมในการตรวจรับงา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จัดโครงการอบรมกรรมการตรวจ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าที่ตามที่ไ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รับมอบหมายไ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</w:p>
    <w:p w:rsidR="00991A45" w:rsidRPr="00C038AF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991A45" w:rsidRPr="00785BD1" w:rsidRDefault="00991A45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ปฏิบัติงานและ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าที่ตรวจงา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สอดคล</w:t>
      </w:r>
      <w:r w:rsidR="00C038A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อบังคับหรือระเบียบที่เกี่ยว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991A45" w:rsidRPr="00785BD1" w:rsidRDefault="00991A45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991A45" w:rsidRPr="00C032A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991A45" w:rsidRPr="00785BD1" w:rsidRDefault="00802351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C038AF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991A45" w:rsidRPr="00785BD1" w:rsidRDefault="00785BD1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เสนอโครงการ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บริหารอนุมัติ</w:t>
      </w:r>
    </w:p>
    <w:p w:rsidR="00991A45" w:rsidRPr="00785BD1" w:rsidRDefault="00785BD1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จัดอบรม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317650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31765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991A45" w:rsidRPr="00785BD1" w:rsidRDefault="00785BD1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ทำหนังสือเชิญคณะกรรมการตรวจงา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เข้าร่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ประชุม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991A45" w:rsidRPr="00785BD1" w:rsidRDefault="00805F2E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C3F0F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C3F0F" w:rsidRDefault="00805F2E" w:rsidP="00C032A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3C3F0F" w:rsidRDefault="00674FCB" w:rsidP="00C032A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    /ผู้รับผิดชอบ.............</w:t>
      </w:r>
    </w:p>
    <w:p w:rsidR="003C3F0F" w:rsidRDefault="003C3F0F" w:rsidP="00C032A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C3F0F" w:rsidRDefault="003C3F0F" w:rsidP="00C032A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05C6A" w:rsidRPr="00C032A7" w:rsidRDefault="00405C6A" w:rsidP="00C032A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DC7D20">
        <w:rPr>
          <w:rFonts w:ascii="TH Niramit AS" w:eastAsiaTheme="minorHAnsi" w:hAnsi="TH Niramit AS" w:cs="TH Niramit AS" w:hint="cs"/>
          <w:sz w:val="32"/>
          <w:szCs w:val="32"/>
          <w:cs/>
        </w:rPr>
        <w:t>-๑๐๖-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991A45" w:rsidRPr="00785BD1" w:rsidRDefault="00991A45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งานพัสดุ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และทรัพย์ กองคลัง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991A45" w:rsidRPr="00C038AF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991A45" w:rsidRDefault="00991A45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าที่ตรวจงา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สอดคล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</w:t>
      </w:r>
      <w:r w:rsidR="00751910">
        <w:rPr>
          <w:rFonts w:ascii="TH Niramit AS" w:eastAsiaTheme="minorHAnsi" w:hAnsi="TH Niramit AS" w:cs="TH Niramit AS" w:hint="cs"/>
          <w:sz w:val="32"/>
          <w:szCs w:val="32"/>
          <w:cs/>
        </w:rPr>
        <w:t>กฎหมาย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หรือระเบียบที่เกี่ยว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C038AF" w:rsidRPr="00785BD1" w:rsidRDefault="00C038AF" w:rsidP="00C038AF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</w:t>
      </w:r>
    </w:p>
    <w:p w:rsidR="00991A45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Pr="00785BD1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-๑๐๗-</w:t>
      </w:r>
    </w:p>
    <w:p w:rsidR="00991A45" w:rsidRPr="00C038AF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52"/>
          <w:szCs w:val="52"/>
          <w:u w:val="thick"/>
        </w:rPr>
      </w:pPr>
      <w:r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๔</w:t>
      </w:r>
      <w:r w:rsidR="00991A45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</w:rPr>
        <w:t>.</w:t>
      </w:r>
      <w:r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๓</w:t>
      </w:r>
      <w:r w:rsidR="00991A45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</w:rPr>
        <w:t xml:space="preserve"> </w:t>
      </w:r>
      <w:r w:rsidR="00991A45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การ</w:t>
      </w:r>
      <w:r w:rsidR="00805F2E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ส่</w:t>
      </w:r>
      <w:r w:rsidR="00991A45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งเสริมบทบาทการตรวจสอบของสภา</w:t>
      </w:r>
      <w:r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ท้</w:t>
      </w:r>
      <w:r w:rsidR="00991A45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องถิ่น</w:t>
      </w:r>
    </w:p>
    <w:p w:rsidR="007A1288" w:rsidRPr="00751910" w:rsidRDefault="00785BD1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๔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๓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๑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งเสริมและพัฒนาศักยภาพสมาชิกสภา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มีความ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รู้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ความเ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าใจในการปฏิบัติ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หน้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าที่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เป็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นไปตามกฎหมาย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ระเบียบที่เกี่ยว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องไ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กำหนด</w:t>
      </w:r>
      <w:r w:rsidR="0032317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ไว้</w:t>
      </w:r>
    </w:p>
    <w:p w:rsidR="00CE2010" w:rsidRPr="00751910" w:rsidRDefault="00CE2010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 w:rsidRPr="00751910"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</w:p>
    <w:p w:rsidR="00CE2010" w:rsidRPr="00C91BEE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7A1288" w:rsidRPr="007A1288" w:rsidRDefault="00DC7D20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</w:pPr>
      <w:r w:rsidRPr="00DC7D20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cs/>
        </w:rPr>
        <w:t xml:space="preserve">     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โครงการ</w:t>
      </w:r>
      <w:r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 xml:space="preserve">  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อบรมให้ความรู้ด้านระเบียบ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กฎหมายท้องถิ่น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ผู้บริหาร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และสมาชิกสภาท้องถิ่น</w:t>
      </w:r>
    </w:p>
    <w:p w:rsidR="007A1288" w:rsidRPr="007A1288" w:rsidRDefault="007A1288" w:rsidP="007A128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</w:pPr>
      <w:r w:rsidRPr="007A1288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พ.ศ.๒๕๖๔</w:t>
      </w:r>
    </w:p>
    <w:p w:rsidR="007A1288" w:rsidRPr="00C8412A" w:rsidRDefault="007A1288" w:rsidP="007A1288">
      <w:pPr>
        <w:tabs>
          <w:tab w:val="center" w:pos="4513"/>
          <w:tab w:val="left" w:pos="6375"/>
        </w:tabs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  <w:t>***********************</w:t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</w:p>
    <w:p w:rsidR="007A1288" w:rsidRPr="007A1288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7A1288" w:rsidRPr="00C038AF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โครงการอบรมให้ความรู้ด้านระเบียบ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กฎหมายท้องถิ่น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ผู้บริหาร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E15DB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สมาชิกสภาท้องถิ่</w:t>
      </w:r>
      <w:r w:rsidR="00E15DB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นและพนักงานเทศบาล</w:t>
      </w:r>
    </w:p>
    <w:p w:rsidR="007A1288" w:rsidRPr="00785BD1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7A1288" w:rsidRPr="00DC7D20" w:rsidRDefault="007A1288" w:rsidP="00C913F6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ในการบริหารจัดการขององ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องถิ่นมีกฎหมาย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ประกาศ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เงื่อนไข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รับการเลือกตั้งมาจากประชาชน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และยึด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นแนวทางการปฏิบัติ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าที่การดำเนินการ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างเค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งครัด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หาที่เกิดขึ้น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นประจำ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เกิดจากเรื่องขาดความรอบคอบ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ความชำนาญ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ประสบการณ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หรือขาดความ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ประกาศ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คำสั่งเงื่อนไข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ที่มักมีการปรับปรุงเปลี่ยนแปลงหรือเพิ่มเติมเ</w:t>
      </w:r>
      <w:r w:rsidR="00C913F6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C913F6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เกิดจากความ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าใจหรือการตีความ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หรือกฎเกณ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เงื่อนไขที่เกี่ยว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างผิดๆ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งผล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โดยเฉพาะ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กระทำผิดกฎหมาย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ก่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เกิดความเสียหาย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หาของประชาชนหรือการพัฒนา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องถิ่นขาดประสิทธิภาพประสิทธิผล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งผล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การพัฒนาขององ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เพราะ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ตอบสนองความ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จาก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หาดังกล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นที่สมาชิกสภา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าใจระเบียบกฎหมาย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ที่สำคัญและเกี่ยว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องกับการบริหารงานขององ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อันมีผล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เกิดประสิทธิภาพและเกิดผลดี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DC7D2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7A1288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เพิ่มพูนความ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ระเบียบกระทรวงมหาดไทย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อบังคับการประชุมสภา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๒๕๔๗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าใจเกี่ยวกับการยื่นบัญชีแสดงรายการ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สินและหนี้สินมีความ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ดำเนินกิจการที่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นการขัดกันระห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วนบุคคลและประโย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วนรวมตามมาตรา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๑๐๐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าใจแนวทางการปฏิบัติสำหรับ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าที่ของรัฐเรื่องการรับ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สินหรือประโย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อื่นใดของ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งานนิติการ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จัดทำโครงการอบรม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  <w:t>/</w:t>
      </w:r>
      <w:r w:rsidR="00751910">
        <w:rPr>
          <w:rFonts w:ascii="TH Niramit AS" w:eastAsiaTheme="minorHAnsi" w:hAnsi="TH Niramit AS" w:cs="TH Niramit AS" w:hint="cs"/>
          <w:sz w:val="32"/>
          <w:szCs w:val="32"/>
          <w:cs/>
        </w:rPr>
        <w:t>๓ วัตถุประสงค์....</w:t>
      </w:r>
    </w:p>
    <w:p w:rsidR="00343C26" w:rsidRDefault="00343C26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343C26" w:rsidRDefault="00343C26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751910" w:rsidRPr="0075191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-๑๐๘-</w:t>
      </w:r>
    </w:p>
    <w:p w:rsidR="007A1288" w:rsidRPr="00C038AF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เพิ่มพูนความ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าใจระเบียบกระทรวงมหาดไทย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อบังคับการประชุมสภา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๒๕๔๗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าใจเกี่ยวกับการยื่นบัญชีแสดงรายการ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สินและหนี้สิน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ดำเนินกิจการที่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นการขัดกันระห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วนบุคคลและประโย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วนรวมตามมาตรา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าใจในแนวทางการปฏิบัติสำหรับ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าที่ของรัฐเรื่องการ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สินหรือประโย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อื่นใดของ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</w:p>
    <w:p w:rsidR="007A1288" w:rsidRPr="003C7F75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E15DB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จำนวน ๗๐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คน</w:t>
      </w:r>
    </w:p>
    <w:p w:rsidR="007A1288" w:rsidRPr="00785BD1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7A1288" w:rsidRPr="00785BD1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วิ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ธีดำเนินการ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แผนงาน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โครงการ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และสถานที่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ให้แก้ผู้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และสมาชิกสภาเทศบาลเ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ารับการอบรม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โดยวิทยากร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พร้อม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แจกเอกสารประกอบการอบรม</w:t>
      </w:r>
    </w:p>
    <w:p w:rsidR="007A1288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ประเมินผลและสรุปผลการดำเนินการ</w:t>
      </w:r>
    </w:p>
    <w:p w:rsidR="007A1288" w:rsidRPr="00C8412A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7A1288" w:rsidRPr="00785BD1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เดือนมิถุนายน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</w:p>
    <w:p w:rsidR="007A1288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7A1288" w:rsidRDefault="007A1288" w:rsidP="007A1288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751910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๒๕๖๔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7A1288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แผนงาน บริหารงานทั่วไป หมวด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ค่าใช้สอย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โครงการอบรมให้ความรู้ด้านระเบียบ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กฎหมายท้องถิ่น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ผู้บริหาร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และสมาชิกสภาท้องถิ่น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>
        <w:rPr>
          <w:rFonts w:ascii="TH Niramit AS" w:eastAsiaTheme="minorHAnsi" w:hAnsi="TH Niramit AS" w:cs="TH Niramit AS"/>
          <w:sz w:val="32"/>
          <w:szCs w:val="32"/>
          <w:cs/>
        </w:rPr>
        <w:t>๐๐๐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 ตามรายละเอียดดังนี้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บาท/วัน ( ๑ วัน) เป็นเงิน </w:t>
      </w:r>
      <w:r>
        <w:rPr>
          <w:rFonts w:ascii="TH Niramit AS" w:hAnsi="TH Niramit AS" w:cs="TH Niramit AS" w:hint="cs"/>
          <w:sz w:val="32"/>
          <w:szCs w:val="32"/>
          <w:cs/>
        </w:rPr>
        <w:t>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</w:p>
    <w:p w:rsidR="007A1288" w:rsidRDefault="00DC7D20" w:rsidP="007A1288">
      <w:pPr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/๕.ค่าวัสดุ..</w:t>
      </w:r>
    </w:p>
    <w:p w:rsidR="00751910" w:rsidRDefault="00751910" w:rsidP="007A1288">
      <w:pPr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751910" w:rsidRDefault="00DC7D20" w:rsidP="00DC7D20">
      <w:pPr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-๑๐๙</w:t>
      </w:r>
      <w:r>
        <w:rPr>
          <w:rFonts w:ascii="TH Niramit AS" w:eastAsiaTheme="minorHAnsi" w:hAnsi="TH Niramit AS" w:cs="TH Niramit AS"/>
          <w:sz w:val="32"/>
          <w:szCs w:val="32"/>
        </w:rPr>
        <w:t>-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7A1288" w:rsidRDefault="007A1288" w:rsidP="007A1288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ห้า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บาทถ้วน)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</w:p>
    <w:p w:rsidR="007A1288" w:rsidRPr="006C5BD7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single"/>
        </w:rPr>
      </w:pPr>
    </w:p>
    <w:p w:rsidR="007A1288" w:rsidRPr="00785BD1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งานนิติการ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7A1288" w:rsidRPr="003C7F75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7A1288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เพิ่มพูนความ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าใจระเบียบกระทรวงมหาดไทย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อบังคับการประชุมสภา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๒๕๔๗</w:t>
      </w:r>
    </w:p>
    <w:p w:rsidR="007A1288" w:rsidRPr="006C5BD7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 xml:space="preserve">  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าใจเกี่ยวกับการยื่นบัญชีแสดงรายการ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สินและหนี้สิน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4C0416">
        <w:rPr>
          <w:rFonts w:ascii="TH Niramit AS" w:eastAsiaTheme="minorHAnsi" w:hAnsi="TH Niramit AS" w:cs="TH Niramit AS" w:hint="cs"/>
          <w:sz w:val="32"/>
          <w:szCs w:val="32"/>
          <w:cs/>
        </w:rPr>
        <w:t>และพนักงานเทศบาล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ดำเนินกิจการที่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นการขัดกันระห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วนบุคคลและประโย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วนรวมตามมาตรา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</w:p>
    <w:p w:rsidR="007A1288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4C0416">
        <w:rPr>
          <w:rFonts w:ascii="TH Niramit AS" w:eastAsiaTheme="minorHAnsi" w:hAnsi="TH Niramit AS" w:cs="TH Niramit AS" w:hint="cs"/>
          <w:sz w:val="32"/>
          <w:szCs w:val="32"/>
          <w:cs/>
        </w:rPr>
        <w:t>และพนักงานเทศบาล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าใจแนวทางการปฏิบัติสำหรับ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าที่ของรัฐเรื่องการรับ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สินหรือประโย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อื่นใดของ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</w:p>
    <w:p w:rsidR="00CE2010" w:rsidRDefault="007A1288" w:rsidP="007A1288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***************************</w:t>
      </w: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rFonts w:hint="cs"/>
          <w:sz w:val="32"/>
          <w:szCs w:val="32"/>
        </w:rPr>
      </w:pPr>
    </w:p>
    <w:p w:rsidR="00343C26" w:rsidRDefault="00343C26" w:rsidP="007A1288">
      <w:pPr>
        <w:jc w:val="center"/>
        <w:rPr>
          <w:rFonts w:hint="cs"/>
          <w:sz w:val="32"/>
          <w:szCs w:val="32"/>
        </w:rPr>
      </w:pPr>
    </w:p>
    <w:p w:rsidR="00343C26" w:rsidRDefault="00343C26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CE2010" w:rsidRPr="00DC7D20" w:rsidRDefault="00DC7D20" w:rsidP="00DC7D20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DC7D20">
        <w:rPr>
          <w:rFonts w:ascii="TH Niramit AS" w:hAnsi="TH Niramit AS" w:cs="TH Niramit AS"/>
          <w:sz w:val="32"/>
          <w:szCs w:val="32"/>
        </w:rPr>
        <w:t>-</w:t>
      </w:r>
      <w:r w:rsidRPr="00DC7D20">
        <w:rPr>
          <w:rFonts w:ascii="TH Niramit AS" w:hAnsi="TH Niramit AS" w:cs="TH Niramit AS"/>
          <w:sz w:val="32"/>
          <w:szCs w:val="32"/>
          <w:cs/>
        </w:rPr>
        <w:t>๑๑๐-</w:t>
      </w:r>
    </w:p>
    <w:p w:rsidR="00CE2010" w:rsidRPr="007A1288" w:rsidRDefault="00CE2010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7A128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Pr="007A128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A128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มาตรการการส่งเสริมและพัฒนาเครือข่ายด้านการป</w:t>
      </w:r>
      <w:r w:rsidRPr="007A128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A128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องกันการทุจริต</w:t>
      </w:r>
    </w:p>
    <w:p w:rsidR="00CE2010" w:rsidRPr="007A1288" w:rsidRDefault="00CE2010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7A128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พ.ศ.๒๕๖๔</w:t>
      </w:r>
    </w:p>
    <w:p w:rsidR="00CE2010" w:rsidRPr="00171645" w:rsidRDefault="00CE2010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**************************</w:t>
      </w:r>
    </w:p>
    <w:p w:rsidR="00CE2010" w:rsidRPr="00171645" w:rsidRDefault="00CE2010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ชื่อโครงการ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: 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มาตรการการส่งเสริมและพัฒนาเครือข่ายด้านการป</w:t>
      </w:r>
      <w:r w:rsidRPr="008517EE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องกันการทุจริต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CE2010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พระราชบัญญัติเทศบาล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ฉบับที่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๒๕๕๒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เทศบาลมีภารกิจ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นไปเพื่อประโย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สุขของประชาชน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วิธีบริหารกิจการ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คำนึงถึงการมี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วมของประชาชนในการจัดทำแผนพัฒนา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การจัดทำงบประมาณ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การจัดซื้อ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จัดจ้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การตรวจสอบ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การประเมินผลการปฏิบัติงานและการเป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ประกอบกับพระราชกฤษฎีกา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และนโยบายของรัฐบาลในการ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องกันและปราบปรามการทุจริตซึ่งมุ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จิตสำนึก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านิยม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การบูร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ณา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มแข็ง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และการพัฒนาศักยภาพ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หาเกี่ยวกับการทุจริต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สามารถเกิดขึ้นไ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ในทุกวงการ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นวงการระดับ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องถิ่นจนถึงระดับชาติซึ่ง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มีภารกิจ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าที่ในการบริหารราชการ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ก้าวหน้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าเจริญรุ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งเรือง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วมของภาครัฐภาคเอกชน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รัฐวิสาหกิจ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รวมถึงภาคประชาชนทั่วไปในการ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ประชาชนมีคุณภาพชีวิตที่ดีและมีเศรษฐกิจที่ดีใน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การที่อง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องถิ่นจะพัฒนา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เจริญ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ก้าวหน้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ประกอบหลายๆ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การมีเครือ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ที่ดีที่คอยสนับสนุนและ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วมมือกันพัฒนา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นโดยเฉพาะเครือ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ภาคเอกชน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รัฐวิสาหกิจ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รวมถึง</w:t>
      </w:r>
    </w:p>
    <w:p w:rsidR="00CE2010" w:rsidRPr="00171645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CE2010" w:rsidRPr="00171645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ภาคประชาชนไ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วมคิด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วมพิจารณา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วมตัดสินใจ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วมทำ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วมรับผิดชอบ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วมตรวจสอบเพื่อ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พิจารณา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วเห็น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การมีเครือ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งเสริมและพัฒนาเครือ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งเสริมและสนับสนุนการดำเนินงานของเครือ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มแข็ง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วั</w:t>
      </w:r>
      <w:r w:rsidRPr="00C0037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ตถุประสงค์</w:t>
      </w:r>
    </w:p>
    <w:p w:rsidR="00CE2010" w:rsidRPr="00C00377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เพื่อสร้างแกนนำ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แนวร่วมและเครือข่ายในการรักษาผลประโยชน์ของท้องถิ่น</w:t>
      </w:r>
    </w:p>
    <w:p w:rsidR="00CE2010" w:rsidRPr="00C00377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เพื่อพัฒนาองค์ความรู้ให้กับทุกภาคส่วน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ให้เกิดจิตสำนึกและตระหนักเกี่ยวกับปัญหาการทุจริต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วมใจในการ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องกันการทุจริตในพื้นที่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CE2010" w:rsidRPr="00C00377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ภาคเอกชน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ภาครัฐวิสาหกิจ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สถานศึกษา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และภาคประชาชน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ในเขต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ามามี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CE2010" w:rsidRPr="004C0416" w:rsidRDefault="004C0416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  <w:t xml:space="preserve">            </w:t>
      </w:r>
      <w:r w:rsidRPr="004C0416">
        <w:rPr>
          <w:rFonts w:ascii="TH Niramit AS" w:eastAsiaTheme="minorHAnsi" w:hAnsi="TH Niramit AS" w:cs="TH Niramit AS" w:hint="cs"/>
          <w:sz w:val="32"/>
          <w:szCs w:val="32"/>
          <w:cs/>
        </w:rPr>
        <w:t>/๕ สถานที่ดำเนินการ...</w:t>
      </w:r>
    </w:p>
    <w:p w:rsidR="007A1288" w:rsidRPr="004C0416" w:rsidRDefault="007A1288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7A1288" w:rsidRDefault="00DC7D20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-๑๑๑-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สถานที่ดำเนินการ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ในเขตพื้นที่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วิธีดำเนินงาน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งตั้งตัวแทนภาครัฐ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ภาคเอกชน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ภาครัฐวิสาหกิจ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และภาคประชาชน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จัดทำฐาน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อมูลบุคคล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งบริเวณใกล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เคียง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โดยการลงทะเบียนการ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เข้าร่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</w:p>
    <w:p w:rsidR="00CE2010" w:rsidRPr="00C00377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วมในการบริหารราชการของ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คิด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ร่วมพิจารณา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ร่วมตัดสินใจ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ร่วมทำ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และร่วมรับผิดชอบ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ร่วมตรวจสอบเพื่อป้องกันการทุจริต</w:t>
      </w:r>
    </w:p>
    <w:p w:rsidR="00CE2010" w:rsidRPr="00171645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171645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Pr="00171645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Pr="00171645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ทำบันทึก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(MOU)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กับบุคคล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เข้าร่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</w:t>
      </w:r>
      <w:r w:rsidR="00F56A5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56A52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E2010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CE2010" w:rsidRPr="00171645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CE2010" w:rsidRPr="00171645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CE2010" w:rsidRPr="00F56A52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56A52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 ฝ่ายอำนวยการ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56A52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F56A52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F56A52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เกิดแกนนำ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แนว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วมและเครือ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ในการรักษาผลประโย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ทุกภาค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รู้ก่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เกิดจิตสำนึกและตระหนักเกี่ยวกับ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วมใจในการ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องกันการทุจริตในพื้นที่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CE2010" w:rsidRPr="00171645" w:rsidRDefault="00CE2010" w:rsidP="00CE2010">
      <w:pPr>
        <w:rPr>
          <w:sz w:val="2"/>
          <w:szCs w:val="2"/>
        </w:rPr>
      </w:pPr>
    </w:p>
    <w:p w:rsidR="00CE2010" w:rsidRDefault="007A1288" w:rsidP="007A1288">
      <w:pPr>
        <w:jc w:val="center"/>
      </w:pPr>
      <w:r>
        <w:rPr>
          <w:rFonts w:hint="cs"/>
          <w:cs/>
        </w:rPr>
        <w:t>******************************</w:t>
      </w: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rFonts w:hint="cs"/>
          <w:sz w:val="32"/>
          <w:szCs w:val="32"/>
        </w:rPr>
      </w:pPr>
    </w:p>
    <w:p w:rsidR="00343C26" w:rsidRDefault="00343C26" w:rsidP="00CE2010">
      <w:pPr>
        <w:rPr>
          <w:rFonts w:hint="cs"/>
          <w:sz w:val="32"/>
          <w:szCs w:val="32"/>
        </w:rPr>
      </w:pPr>
    </w:p>
    <w:p w:rsidR="00343C26" w:rsidRDefault="00343C26" w:rsidP="00CE2010">
      <w:pPr>
        <w:rPr>
          <w:sz w:val="32"/>
          <w:szCs w:val="32"/>
        </w:rPr>
      </w:pPr>
    </w:p>
    <w:p w:rsidR="008517EE" w:rsidRDefault="00405C6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753CAB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-๑๑๒-</w:t>
      </w:r>
    </w:p>
    <w:p w:rsidR="008517EE" w:rsidRDefault="00785BD1" w:rsidP="001A23FC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48"/>
          <w:szCs w:val="48"/>
          <w:u w:val="thick"/>
        </w:rPr>
      </w:pPr>
      <w:r w:rsidRPr="00DC7D20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๔</w:t>
      </w:r>
      <w:r w:rsidR="008349E0" w:rsidRPr="00DC7D20">
        <w:rPr>
          <w:rFonts w:ascii="TH Niramit AS" w:eastAsiaTheme="minorHAnsi" w:hAnsi="TH Niramit AS" w:cs="TH Niramit AS"/>
          <w:b/>
          <w:bCs/>
          <w:sz w:val="48"/>
          <w:szCs w:val="48"/>
        </w:rPr>
        <w:t>.</w:t>
      </w:r>
      <w:r w:rsidRPr="00DC7D20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๔</w:t>
      </w:r>
      <w:r w:rsidR="008349E0" w:rsidRPr="00DC7D20">
        <w:rPr>
          <w:rFonts w:ascii="TH Niramit AS" w:eastAsiaTheme="minorHAnsi" w:hAnsi="TH Niramit AS" w:cs="TH Niramit AS"/>
          <w:b/>
          <w:bCs/>
          <w:sz w:val="48"/>
          <w:szCs w:val="48"/>
        </w:rPr>
        <w:t xml:space="preserve"> 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เสริมพลังการมี</w:t>
      </w:r>
      <w:r w:rsidR="00805F2E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ส่วนร่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วมของชุมชน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</w:rPr>
        <w:t xml:space="preserve"> (Community) 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และ</w:t>
      </w:r>
    </w:p>
    <w:p w:rsidR="008349E0" w:rsidRPr="008517EE" w:rsidRDefault="008517EE" w:rsidP="008517EE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8"/>
          <w:szCs w:val="48"/>
          <w:u w:val="thick"/>
        </w:rPr>
      </w:pPr>
      <w:r w:rsidRPr="008517EE">
        <w:rPr>
          <w:rFonts w:ascii="TH Niramit AS" w:eastAsiaTheme="minorHAnsi" w:hAnsi="TH Niramit AS" w:cs="TH Niramit AS" w:hint="cs"/>
          <w:b/>
          <w:bCs/>
          <w:sz w:val="48"/>
          <w:szCs w:val="48"/>
          <w:cs/>
        </w:rPr>
        <w:t xml:space="preserve">          </w:t>
      </w:r>
      <w:proofErr w:type="spellStart"/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บูรณา</w:t>
      </w:r>
      <w:proofErr w:type="spellEnd"/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การทุกภาค</w:t>
      </w:r>
      <w:r w:rsidR="00805F2E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ส่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วนเพื่อ</w:t>
      </w:r>
      <w:r w:rsidR="00785BD1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ต่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อ</w:t>
      </w:r>
      <w:r w:rsidR="00F01923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ต้าน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การทุจริต</w:t>
      </w:r>
    </w:p>
    <w:p w:rsidR="008349E0" w:rsidRPr="00DC7D2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C7D2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๔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DC7D2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๔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DC7D2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805F2E" w:rsidRPr="00DC7D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งเสริม</w:t>
      </w:r>
      <w:r w:rsidRPr="00DC7D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มีการดำเนินการเฝ</w:t>
      </w:r>
      <w:r w:rsidR="0094562F" w:rsidRPr="00DC7D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าระวังการทุจริต</w:t>
      </w:r>
    </w:p>
    <w:p w:rsidR="007A1288" w:rsidRDefault="007A1288" w:rsidP="007A128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มาตรการเฝ</w:t>
      </w:r>
      <w:r w:rsidRPr="007A1288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าระวังการคอร</w:t>
      </w:r>
      <w:r w:rsidRPr="007A1288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รัปชั</w:t>
      </w:r>
      <w:r w:rsidRPr="007A1288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นโดยภาคประชาชน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ของเทศบาลตำบลนาสาร</w:t>
      </w:r>
    </w:p>
    <w:p w:rsidR="007A1288" w:rsidRPr="007A1288" w:rsidRDefault="007A1288" w:rsidP="007A128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</w:p>
    <w:p w:rsidR="008517EE" w:rsidRPr="007A1288" w:rsidRDefault="008517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ชื่อโครงการ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: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มาตรการเฝ</w:t>
      </w:r>
      <w:r w:rsidR="0094562F" w:rsidRPr="008517EE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าระวังการคอ</w:t>
      </w:r>
      <w:r w:rsidR="0094562F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ร</w:t>
      </w:r>
      <w:r w:rsidR="0094562F" w:rsidRPr="008517EE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์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รัปชั</w:t>
      </w:r>
      <w:r w:rsidR="0094562F" w:rsidRPr="008517EE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่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นโดยภาคประชาชน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317650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8349E0" w:rsidRPr="00317650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8349E0" w:rsidRPr="004E2CEC" w:rsidRDefault="008349E0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คอ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หมายถึง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ตำ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แหน่ง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าที่สาธารณะเพื่อแสวงหาผลประโย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วนตัวหรือผลประโย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ของพวกพ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องโดยมิชอบ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วยกฎหมายและศีลธรรม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าที่ของรัฐมี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าที่รักษาผลประโย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ตำ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แหน่ง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รับมอบหมายกระทำการเพื่อผลประโย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วนตัวหรือพวกพ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ก็ถือ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ามีการกระทำคอ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องกันและปราบปรามการทุจริตและประพฤติมิชอบในวงราชการพระราชกฤษฎีกา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วยหลักเกณ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และสอดคล</w:t>
      </w:r>
      <w:r w:rsidR="008517E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คุณภาพการบริหารจัดการภาครัฐ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(PMQA)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มุ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นการพัฒนาคุณภาพและ</w:t>
      </w:r>
      <w:r w:rsidR="008517E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</w:t>
      </w:r>
      <w:r w:rsidR="008517E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="004E2CEC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proofErr w:type="spellStart"/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ธรรมาภิ</w:t>
      </w:r>
      <w:proofErr w:type="spellEnd"/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บาลอันจะทำ</w:t>
      </w:r>
      <w:r w:rsidR="00785BD1"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ประชาชนเกิดความมั่นใจศรัทธา</w:t>
      </w:r>
      <w:r w:rsidRPr="004E2CEC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</w:t>
      </w:r>
      <w:r w:rsidR="0032317E"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ไว้</w:t>
      </w:r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วางใจในการบริหารราชการแ</w:t>
      </w:r>
      <w:r w:rsidR="00805F2E"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ผ่</w:t>
      </w:r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นดินของรัฐบาล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8349E0" w:rsidRPr="00785BD1" w:rsidRDefault="008349E0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สนับสนุน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ภาคประชาชน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วมกันเฝ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าระวังการคอ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712BD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4E2CEC" w:rsidRPr="00785BD1" w:rsidRDefault="008349E0" w:rsidP="000F0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คณะกรรมการชุมชนหรือตัวแทนประชาชนในชุมชน</w:t>
      </w:r>
      <w:r w:rsidR="000F0024">
        <w:rPr>
          <w:rFonts w:ascii="TH Niramit AS" w:eastAsiaTheme="minorHAnsi" w:hAnsi="TH Niramit AS" w:cs="TH Niramit AS"/>
          <w:sz w:val="32"/>
          <w:szCs w:val="32"/>
          <w:cs/>
        </w:rPr>
        <w:t>เทศบา</w:t>
      </w:r>
      <w:r w:rsidR="000F0024">
        <w:rPr>
          <w:rFonts w:ascii="TH Niramit AS" w:eastAsiaTheme="minorHAnsi" w:hAnsi="TH Niramit AS" w:cs="TH Niramit AS" w:hint="cs"/>
          <w:sz w:val="32"/>
          <w:szCs w:val="32"/>
          <w:cs/>
        </w:rPr>
        <w:t>ล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349E0" w:rsidRPr="00785BD1" w:rsidRDefault="0080235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8517EE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AE1D2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เชิญคณะกรรมการชุมชน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หรือตัวแทนชุมชนเพื่อ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าใจเรื่องการ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เชิญคณะกรรมการชุมชน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หรือตัวแทนชุมชน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นคณะกรรมการเฝ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าระวังการ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349E0" w:rsidRDefault="00805F2E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4E2CEC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8517EE" w:rsidRPr="00317650" w:rsidRDefault="008517EE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68178C" w:rsidRPr="00317650" w:rsidRDefault="0068178C" w:rsidP="0031765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349E0" w:rsidRPr="00785BD1" w:rsidRDefault="00805F2E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8349E0" w:rsidRDefault="00805F2E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ายอำนวยการ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0F0024" w:rsidRDefault="00DC7D20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๑๐ ตัวชี้วัด..</w:t>
      </w:r>
    </w:p>
    <w:p w:rsidR="000F0024" w:rsidRPr="00785BD1" w:rsidRDefault="000F0024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D2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-๑๑๓-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DC7D2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8349E0" w:rsidRPr="00DC7D2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DC7D2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DC7D2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คณะกรรมการชุมชนมีความ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าใจเรื่องการ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และสามารถตรวจสอบการ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</w:p>
    <w:p w:rsidR="008349E0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มีการมอบหมาย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คณะกรรมการชุมชน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หรือตัวแทนชุมชน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ยเฝ</w:t>
      </w:r>
      <w:r w:rsidR="00AE1D2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าระวังการ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ในระดับเทศบาล</w:t>
      </w:r>
    </w:p>
    <w:p w:rsidR="008517EE" w:rsidRPr="00785BD1" w:rsidRDefault="008517EE" w:rsidP="008517EE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</w:t>
      </w:r>
    </w:p>
    <w:p w:rsidR="008349E0" w:rsidRPr="00EC708B" w:rsidRDefault="008349E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8349E0" w:rsidRDefault="008349E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14"/>
          <w:szCs w:val="14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14"/>
          <w:szCs w:val="14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14"/>
          <w:szCs w:val="14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14"/>
          <w:szCs w:val="14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14"/>
          <w:szCs w:val="14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  <w:bookmarkStart w:id="0" w:name="_GoBack"/>
      <w:bookmarkEnd w:id="0"/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Pr="00DC7D2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DC7D2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-๑๑๔-</w:t>
      </w:r>
    </w:p>
    <w:p w:rsidR="004E2CEC" w:rsidRPr="004E2CEC" w:rsidRDefault="004E2CEC" w:rsidP="004E2CEC">
      <w:pPr>
        <w:autoSpaceDE w:val="0"/>
        <w:autoSpaceDN w:val="0"/>
        <w:adjustRightInd w:val="0"/>
        <w:ind w:left="720" w:firstLine="720"/>
        <w:jc w:val="center"/>
        <w:rPr>
          <w:rFonts w:ascii="TH Niramit AS" w:eastAsiaTheme="minorHAnsi" w:hAnsi="TH Niramit AS" w:cs="TH Niramit AS"/>
          <w:b/>
          <w:bCs/>
          <w:sz w:val="14"/>
          <w:szCs w:val="14"/>
          <w:u w:val="thick"/>
        </w:rPr>
      </w:pPr>
      <w:r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กิจกรรมการติดป</w:t>
      </w:r>
      <w:r w:rsidRPr="004E2CEC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ายประชาสัมพันธ์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กรณีพบเห็นการทุจริ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ตของเทศบาลตำบลนาสาร พ.ศ.๒๕๖๒</w:t>
      </w:r>
    </w:p>
    <w:p w:rsidR="004E2CEC" w:rsidRPr="004E2CEC" w:rsidRDefault="004E2CEC" w:rsidP="004E2CEC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"/>
          <w:szCs w:val="14"/>
          <w:u w:val="thick"/>
        </w:rPr>
      </w:pPr>
    </w:p>
    <w:p w:rsidR="008349E0" w:rsidRPr="004E2CE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๑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. 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กิจกรรมการติดป</w:t>
      </w:r>
      <w:r w:rsidR="0094562F" w:rsidRPr="004E2CEC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ายประชาสัมพัน</w:t>
      </w:r>
      <w:r w:rsidR="00805F2E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ธ์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กรณีพบเห็นการทุจริต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8349E0" w:rsidRPr="00785BD1" w:rsidRDefault="00BA4848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หาการทุจริตที่เกิดขึ้นใน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ด้ส่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งผลเสียหายกับประเทศชาติ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างมาก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นที่ทุกภาค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วนในสังคมจะ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ตระหนักและ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ไขจัดการ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หา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าไปมี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ายในการขับเคลื่อน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เกิดการเฝ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องปรามการทุจริต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ในรูปแบบการกระตุ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ทุกภาค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วนในจังหวัดไ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ตระหนักถึง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เพื่อแสดงเจตนารมณ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8349E0" w:rsidRPr="00785BD1" w:rsidRDefault="001A23FC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ประชาชนใน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เขตเทศบาล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1A23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349E0" w:rsidRPr="00785BD1" w:rsidRDefault="001A23FC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เขตเทศบาลตำบลนาสาร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1A23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ขออนุมัติจัดทำ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ายประชาสัมพัน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ดประกาศประชาสัมพัน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680102">
        <w:rPr>
          <w:rFonts w:ascii="TH Niramit AS" w:eastAsiaTheme="minorHAnsi" w:hAnsi="TH Niramit AS" w:cs="TH Niramit AS" w:hint="cs"/>
          <w:sz w:val="32"/>
          <w:szCs w:val="32"/>
          <w:cs/>
        </w:rPr>
        <w:t>หน้าสำนักงานเทศบาลตำบลนาสาร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าที่รับผิดชอบรับ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งเหตุทางโทรศัพ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บันทึกเรื่อง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บริหารพิจารณาสั่งการ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680102">
        <w:rPr>
          <w:rFonts w:ascii="TH Niramit AS" w:eastAsiaTheme="minorHAnsi" w:hAnsi="TH Niramit AS" w:cs="TH Niramit AS"/>
          <w:sz w:val="32"/>
          <w:szCs w:val="32"/>
          <w:cs/>
        </w:rPr>
        <w:t>ดำเนิน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ไขเรื่องที่ไ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</w:p>
    <w:p w:rsidR="0068178C" w:rsidRPr="00317650" w:rsidRDefault="0068178C" w:rsidP="0031765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349E0" w:rsidRPr="00785BD1" w:rsidRDefault="00805F2E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AF6946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AF6946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8349E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AF6946" w:rsidRPr="000F0024" w:rsidRDefault="000F002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 w:rsidRPr="000F0024">
        <w:rPr>
          <w:rFonts w:ascii="TH Niramit AS" w:eastAsiaTheme="minorHAnsi" w:hAnsi="TH Niramit AS" w:cs="TH Niramit AS" w:hint="cs"/>
          <w:sz w:val="32"/>
          <w:szCs w:val="32"/>
          <w:cs/>
        </w:rPr>
        <w:t>ปีงบประมาณ พ.ศ.๒๕๖๒ หมวดรายจ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่าย ค่าตอ</w:t>
      </w:r>
      <w:r w:rsidR="00C23A7C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บแทน ใช้สอยและวัสดุ  ค่าใช้สอย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ประเภทรายจ่ายเพื่อให้ได้มาซึ่งค่าบริการ ข้อ ๒.๒</w:t>
      </w:r>
      <w:r w:rsidR="00AE1D2D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และข้อ ๒.๒.๑</w:t>
      </w:r>
    </w:p>
    <w:p w:rsidR="008349E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8517EE" w:rsidRPr="008517EE" w:rsidRDefault="008517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 w:rsidR="004E2CEC" w:rsidRPr="004E2CEC"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</w:t>
      </w:r>
      <w:r w:rsidR="004E2CEC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</w:t>
      </w:r>
      <w:r w:rsidRPr="008517EE">
        <w:rPr>
          <w:rFonts w:ascii="TH Niramit AS" w:eastAsiaTheme="minorHAnsi" w:hAnsi="TH Niramit AS" w:cs="TH Niramit AS" w:hint="cs"/>
          <w:sz w:val="32"/>
          <w:szCs w:val="32"/>
          <w:cs/>
        </w:rPr>
        <w:t>ฝ่ายอำนวยการ สำนักปลัด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งเรียนเกี่ยวกับการทุจริต</w:t>
      </w:r>
    </w:p>
    <w:p w:rsidR="008349E0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นำเรื่องที่ไ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งเรียนไปดำเนินการปรับปรุง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</w:p>
    <w:p w:rsidR="008517EE" w:rsidRPr="00785BD1" w:rsidRDefault="008517EE" w:rsidP="008517EE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</w:t>
      </w:r>
    </w:p>
    <w:p w:rsidR="008349E0" w:rsidRPr="00785BD1" w:rsidRDefault="008349E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sectPr w:rsidR="008349E0" w:rsidRPr="00785BD1" w:rsidSect="003F582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E73"/>
    <w:multiLevelType w:val="hybridMultilevel"/>
    <w:tmpl w:val="FBAEC64A"/>
    <w:lvl w:ilvl="0" w:tplc="6984828E">
      <w:start w:val="1"/>
      <w:numFmt w:val="thaiNumbers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50B2A89"/>
    <w:multiLevelType w:val="hybridMultilevel"/>
    <w:tmpl w:val="480697C8"/>
    <w:lvl w:ilvl="0" w:tplc="A12EE38E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AC2"/>
    <w:multiLevelType w:val="hybridMultilevel"/>
    <w:tmpl w:val="F39C6F14"/>
    <w:lvl w:ilvl="0" w:tplc="6A3E3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A55"/>
    <w:multiLevelType w:val="hybridMultilevel"/>
    <w:tmpl w:val="FDFEC45E"/>
    <w:lvl w:ilvl="0" w:tplc="CC58C6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F1190"/>
    <w:multiLevelType w:val="hybridMultilevel"/>
    <w:tmpl w:val="CBF05C4C"/>
    <w:lvl w:ilvl="0" w:tplc="58A87D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C218B"/>
    <w:multiLevelType w:val="hybridMultilevel"/>
    <w:tmpl w:val="4B8ED484"/>
    <w:lvl w:ilvl="0" w:tplc="8190CEE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2629F"/>
    <w:multiLevelType w:val="hybridMultilevel"/>
    <w:tmpl w:val="2786971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98"/>
    <w:rsid w:val="000056D7"/>
    <w:rsid w:val="00013645"/>
    <w:rsid w:val="000153FB"/>
    <w:rsid w:val="00020318"/>
    <w:rsid w:val="00021BB7"/>
    <w:rsid w:val="00025662"/>
    <w:rsid w:val="00026254"/>
    <w:rsid w:val="0002726D"/>
    <w:rsid w:val="00032CA7"/>
    <w:rsid w:val="00033495"/>
    <w:rsid w:val="0004121B"/>
    <w:rsid w:val="00041304"/>
    <w:rsid w:val="00041E80"/>
    <w:rsid w:val="000538C5"/>
    <w:rsid w:val="00061B0F"/>
    <w:rsid w:val="00070A22"/>
    <w:rsid w:val="00072455"/>
    <w:rsid w:val="000736BD"/>
    <w:rsid w:val="00075402"/>
    <w:rsid w:val="000762A8"/>
    <w:rsid w:val="0008419C"/>
    <w:rsid w:val="00090D28"/>
    <w:rsid w:val="000B5308"/>
    <w:rsid w:val="000C328F"/>
    <w:rsid w:val="000D4309"/>
    <w:rsid w:val="000D4A95"/>
    <w:rsid w:val="000D6FF8"/>
    <w:rsid w:val="000E2721"/>
    <w:rsid w:val="000F0024"/>
    <w:rsid w:val="000F51A8"/>
    <w:rsid w:val="00106984"/>
    <w:rsid w:val="00133B39"/>
    <w:rsid w:val="0015266F"/>
    <w:rsid w:val="00153F79"/>
    <w:rsid w:val="0017206A"/>
    <w:rsid w:val="00185418"/>
    <w:rsid w:val="001862E6"/>
    <w:rsid w:val="00187F1D"/>
    <w:rsid w:val="001926AA"/>
    <w:rsid w:val="001A0315"/>
    <w:rsid w:val="001A23FC"/>
    <w:rsid w:val="001A74B7"/>
    <w:rsid w:val="001C246E"/>
    <w:rsid w:val="001D228E"/>
    <w:rsid w:val="001E2E42"/>
    <w:rsid w:val="001F39DB"/>
    <w:rsid w:val="001F48BE"/>
    <w:rsid w:val="001F59CF"/>
    <w:rsid w:val="00201A7A"/>
    <w:rsid w:val="00203CFF"/>
    <w:rsid w:val="00214A30"/>
    <w:rsid w:val="0022334C"/>
    <w:rsid w:val="00234A85"/>
    <w:rsid w:val="002413BB"/>
    <w:rsid w:val="00244726"/>
    <w:rsid w:val="00244E55"/>
    <w:rsid w:val="00257FD3"/>
    <w:rsid w:val="00260EF5"/>
    <w:rsid w:val="00265813"/>
    <w:rsid w:val="002724E2"/>
    <w:rsid w:val="002758B9"/>
    <w:rsid w:val="00291993"/>
    <w:rsid w:val="0029536A"/>
    <w:rsid w:val="002B315D"/>
    <w:rsid w:val="002B5EAC"/>
    <w:rsid w:val="002B602A"/>
    <w:rsid w:val="002D195D"/>
    <w:rsid w:val="002D4134"/>
    <w:rsid w:val="002D7400"/>
    <w:rsid w:val="002F3847"/>
    <w:rsid w:val="002F3F75"/>
    <w:rsid w:val="00302FE4"/>
    <w:rsid w:val="00303EDD"/>
    <w:rsid w:val="00312545"/>
    <w:rsid w:val="00317650"/>
    <w:rsid w:val="0032317E"/>
    <w:rsid w:val="00332755"/>
    <w:rsid w:val="00341D8B"/>
    <w:rsid w:val="00343C26"/>
    <w:rsid w:val="0035076D"/>
    <w:rsid w:val="003515D4"/>
    <w:rsid w:val="00360CC0"/>
    <w:rsid w:val="003A6E48"/>
    <w:rsid w:val="003B5694"/>
    <w:rsid w:val="003C3F0F"/>
    <w:rsid w:val="003C56AD"/>
    <w:rsid w:val="003C6E8A"/>
    <w:rsid w:val="003C7671"/>
    <w:rsid w:val="003C7F75"/>
    <w:rsid w:val="003E000C"/>
    <w:rsid w:val="003E1590"/>
    <w:rsid w:val="003E5991"/>
    <w:rsid w:val="003F582F"/>
    <w:rsid w:val="0040061E"/>
    <w:rsid w:val="00405C6A"/>
    <w:rsid w:val="00411468"/>
    <w:rsid w:val="004117D3"/>
    <w:rsid w:val="0041261E"/>
    <w:rsid w:val="00416675"/>
    <w:rsid w:val="0042730F"/>
    <w:rsid w:val="00435199"/>
    <w:rsid w:val="00436C79"/>
    <w:rsid w:val="004379F0"/>
    <w:rsid w:val="00443587"/>
    <w:rsid w:val="00452A4D"/>
    <w:rsid w:val="00460500"/>
    <w:rsid w:val="00460D61"/>
    <w:rsid w:val="0046383D"/>
    <w:rsid w:val="004700F3"/>
    <w:rsid w:val="00473E60"/>
    <w:rsid w:val="0047413A"/>
    <w:rsid w:val="00497D44"/>
    <w:rsid w:val="004A4717"/>
    <w:rsid w:val="004B0430"/>
    <w:rsid w:val="004B30DF"/>
    <w:rsid w:val="004C0416"/>
    <w:rsid w:val="004C168B"/>
    <w:rsid w:val="004C2813"/>
    <w:rsid w:val="004E257B"/>
    <w:rsid w:val="004E2CEC"/>
    <w:rsid w:val="004F57A2"/>
    <w:rsid w:val="00500430"/>
    <w:rsid w:val="00502380"/>
    <w:rsid w:val="00515A8B"/>
    <w:rsid w:val="00515FD1"/>
    <w:rsid w:val="0051797A"/>
    <w:rsid w:val="005270A4"/>
    <w:rsid w:val="00530334"/>
    <w:rsid w:val="00542633"/>
    <w:rsid w:val="00546C2C"/>
    <w:rsid w:val="00547AE3"/>
    <w:rsid w:val="005571C8"/>
    <w:rsid w:val="00560634"/>
    <w:rsid w:val="00563E85"/>
    <w:rsid w:val="00566AD1"/>
    <w:rsid w:val="00573161"/>
    <w:rsid w:val="00575455"/>
    <w:rsid w:val="00580279"/>
    <w:rsid w:val="00581F7F"/>
    <w:rsid w:val="00582211"/>
    <w:rsid w:val="00583631"/>
    <w:rsid w:val="005905D6"/>
    <w:rsid w:val="00594F54"/>
    <w:rsid w:val="00596C74"/>
    <w:rsid w:val="00597F22"/>
    <w:rsid w:val="005A493F"/>
    <w:rsid w:val="005C1687"/>
    <w:rsid w:val="005D0D70"/>
    <w:rsid w:val="005D1458"/>
    <w:rsid w:val="005D584B"/>
    <w:rsid w:val="005E1A03"/>
    <w:rsid w:val="005E34F7"/>
    <w:rsid w:val="005E4DFE"/>
    <w:rsid w:val="005E7635"/>
    <w:rsid w:val="0061666A"/>
    <w:rsid w:val="006221D4"/>
    <w:rsid w:val="00651525"/>
    <w:rsid w:val="00652D0C"/>
    <w:rsid w:val="00673E9F"/>
    <w:rsid w:val="00674FCB"/>
    <w:rsid w:val="00675D2F"/>
    <w:rsid w:val="00677FA2"/>
    <w:rsid w:val="00680102"/>
    <w:rsid w:val="0068178C"/>
    <w:rsid w:val="0069113C"/>
    <w:rsid w:val="006918CA"/>
    <w:rsid w:val="006A008E"/>
    <w:rsid w:val="006A6B50"/>
    <w:rsid w:val="006B2EBD"/>
    <w:rsid w:val="006B61E4"/>
    <w:rsid w:val="006C6F59"/>
    <w:rsid w:val="006E13B4"/>
    <w:rsid w:val="006E5B37"/>
    <w:rsid w:val="006E603F"/>
    <w:rsid w:val="006E6080"/>
    <w:rsid w:val="00706CD4"/>
    <w:rsid w:val="00712BD2"/>
    <w:rsid w:val="00714AEF"/>
    <w:rsid w:val="00720A10"/>
    <w:rsid w:val="007259C0"/>
    <w:rsid w:val="0072741E"/>
    <w:rsid w:val="007359CE"/>
    <w:rsid w:val="00740A1C"/>
    <w:rsid w:val="00741112"/>
    <w:rsid w:val="007450E6"/>
    <w:rsid w:val="00751910"/>
    <w:rsid w:val="00753132"/>
    <w:rsid w:val="00753CAB"/>
    <w:rsid w:val="007607EB"/>
    <w:rsid w:val="00765605"/>
    <w:rsid w:val="00770D45"/>
    <w:rsid w:val="0077178A"/>
    <w:rsid w:val="00785BD1"/>
    <w:rsid w:val="00793898"/>
    <w:rsid w:val="00794AE3"/>
    <w:rsid w:val="007A06DF"/>
    <w:rsid w:val="007A1288"/>
    <w:rsid w:val="007B29D7"/>
    <w:rsid w:val="007C0E87"/>
    <w:rsid w:val="007C27FF"/>
    <w:rsid w:val="007D4024"/>
    <w:rsid w:val="007F0F53"/>
    <w:rsid w:val="00802351"/>
    <w:rsid w:val="00805F2E"/>
    <w:rsid w:val="0080757B"/>
    <w:rsid w:val="00824E30"/>
    <w:rsid w:val="008333DE"/>
    <w:rsid w:val="008349E0"/>
    <w:rsid w:val="00836237"/>
    <w:rsid w:val="00842527"/>
    <w:rsid w:val="00842BB4"/>
    <w:rsid w:val="008517EE"/>
    <w:rsid w:val="00864FED"/>
    <w:rsid w:val="00867D02"/>
    <w:rsid w:val="00880925"/>
    <w:rsid w:val="00895021"/>
    <w:rsid w:val="008D14ED"/>
    <w:rsid w:val="008D5FC0"/>
    <w:rsid w:val="008E5169"/>
    <w:rsid w:val="008F3CAA"/>
    <w:rsid w:val="008F46D6"/>
    <w:rsid w:val="008F5893"/>
    <w:rsid w:val="00903876"/>
    <w:rsid w:val="00907615"/>
    <w:rsid w:val="00920C50"/>
    <w:rsid w:val="0092520E"/>
    <w:rsid w:val="009275BB"/>
    <w:rsid w:val="0094562F"/>
    <w:rsid w:val="00960EA5"/>
    <w:rsid w:val="0096393C"/>
    <w:rsid w:val="00971E58"/>
    <w:rsid w:val="009778F7"/>
    <w:rsid w:val="009818EE"/>
    <w:rsid w:val="00984FF7"/>
    <w:rsid w:val="00991A45"/>
    <w:rsid w:val="0099339B"/>
    <w:rsid w:val="009A4D0A"/>
    <w:rsid w:val="009B6E9E"/>
    <w:rsid w:val="009C21A1"/>
    <w:rsid w:val="009D3C33"/>
    <w:rsid w:val="009D7A8F"/>
    <w:rsid w:val="009D7EF6"/>
    <w:rsid w:val="009E77FE"/>
    <w:rsid w:val="009E7C80"/>
    <w:rsid w:val="00A07090"/>
    <w:rsid w:val="00A07629"/>
    <w:rsid w:val="00A12573"/>
    <w:rsid w:val="00A129D4"/>
    <w:rsid w:val="00A1366A"/>
    <w:rsid w:val="00A2560D"/>
    <w:rsid w:val="00A36F7B"/>
    <w:rsid w:val="00A51A48"/>
    <w:rsid w:val="00A56C7B"/>
    <w:rsid w:val="00A6195C"/>
    <w:rsid w:val="00A7444B"/>
    <w:rsid w:val="00A84A63"/>
    <w:rsid w:val="00A942A9"/>
    <w:rsid w:val="00AA4909"/>
    <w:rsid w:val="00AA6078"/>
    <w:rsid w:val="00AB5365"/>
    <w:rsid w:val="00AC117C"/>
    <w:rsid w:val="00AD6A00"/>
    <w:rsid w:val="00AE1D2D"/>
    <w:rsid w:val="00AF6946"/>
    <w:rsid w:val="00AF7F0C"/>
    <w:rsid w:val="00B019C2"/>
    <w:rsid w:val="00B02BB9"/>
    <w:rsid w:val="00B03036"/>
    <w:rsid w:val="00B041CA"/>
    <w:rsid w:val="00B0440D"/>
    <w:rsid w:val="00B05F04"/>
    <w:rsid w:val="00B11229"/>
    <w:rsid w:val="00B32392"/>
    <w:rsid w:val="00B36DF8"/>
    <w:rsid w:val="00B37E07"/>
    <w:rsid w:val="00B4200B"/>
    <w:rsid w:val="00B44838"/>
    <w:rsid w:val="00B47343"/>
    <w:rsid w:val="00B474C0"/>
    <w:rsid w:val="00B52D3D"/>
    <w:rsid w:val="00B53376"/>
    <w:rsid w:val="00B5431C"/>
    <w:rsid w:val="00B6031E"/>
    <w:rsid w:val="00B63DE9"/>
    <w:rsid w:val="00B74B90"/>
    <w:rsid w:val="00B77AA3"/>
    <w:rsid w:val="00B90E08"/>
    <w:rsid w:val="00B9393C"/>
    <w:rsid w:val="00BA1D90"/>
    <w:rsid w:val="00BA4848"/>
    <w:rsid w:val="00BA6BF9"/>
    <w:rsid w:val="00BB5CC2"/>
    <w:rsid w:val="00BC1BD1"/>
    <w:rsid w:val="00BD0659"/>
    <w:rsid w:val="00BD254E"/>
    <w:rsid w:val="00BD6483"/>
    <w:rsid w:val="00BE1C8C"/>
    <w:rsid w:val="00BE74A6"/>
    <w:rsid w:val="00BF6471"/>
    <w:rsid w:val="00C00377"/>
    <w:rsid w:val="00C02017"/>
    <w:rsid w:val="00C03105"/>
    <w:rsid w:val="00C032A7"/>
    <w:rsid w:val="00C038AF"/>
    <w:rsid w:val="00C04909"/>
    <w:rsid w:val="00C15BB7"/>
    <w:rsid w:val="00C23A7C"/>
    <w:rsid w:val="00C327EF"/>
    <w:rsid w:val="00C32924"/>
    <w:rsid w:val="00C4408F"/>
    <w:rsid w:val="00C55F8F"/>
    <w:rsid w:val="00C604E0"/>
    <w:rsid w:val="00C63D1A"/>
    <w:rsid w:val="00C677FE"/>
    <w:rsid w:val="00C67F40"/>
    <w:rsid w:val="00C75880"/>
    <w:rsid w:val="00C76741"/>
    <w:rsid w:val="00C913F6"/>
    <w:rsid w:val="00C91BEE"/>
    <w:rsid w:val="00C964DA"/>
    <w:rsid w:val="00CA025E"/>
    <w:rsid w:val="00CA2768"/>
    <w:rsid w:val="00CA7D41"/>
    <w:rsid w:val="00CB6D4B"/>
    <w:rsid w:val="00CC5BB9"/>
    <w:rsid w:val="00CC61DF"/>
    <w:rsid w:val="00CD42B8"/>
    <w:rsid w:val="00CE2010"/>
    <w:rsid w:val="00D00B6E"/>
    <w:rsid w:val="00D3202D"/>
    <w:rsid w:val="00D42A9C"/>
    <w:rsid w:val="00D500BD"/>
    <w:rsid w:val="00D62847"/>
    <w:rsid w:val="00D67E18"/>
    <w:rsid w:val="00D73F74"/>
    <w:rsid w:val="00D80275"/>
    <w:rsid w:val="00D83724"/>
    <w:rsid w:val="00D95FE1"/>
    <w:rsid w:val="00DA64F4"/>
    <w:rsid w:val="00DB2F3B"/>
    <w:rsid w:val="00DB6314"/>
    <w:rsid w:val="00DC1020"/>
    <w:rsid w:val="00DC4D09"/>
    <w:rsid w:val="00DC7A0C"/>
    <w:rsid w:val="00DC7C55"/>
    <w:rsid w:val="00DC7D20"/>
    <w:rsid w:val="00DD2122"/>
    <w:rsid w:val="00DE4753"/>
    <w:rsid w:val="00DF7256"/>
    <w:rsid w:val="00DF7814"/>
    <w:rsid w:val="00E0224A"/>
    <w:rsid w:val="00E0617E"/>
    <w:rsid w:val="00E11D07"/>
    <w:rsid w:val="00E1479B"/>
    <w:rsid w:val="00E15DBE"/>
    <w:rsid w:val="00E208E4"/>
    <w:rsid w:val="00E233D3"/>
    <w:rsid w:val="00E32BBD"/>
    <w:rsid w:val="00E40AEA"/>
    <w:rsid w:val="00E47348"/>
    <w:rsid w:val="00E771E4"/>
    <w:rsid w:val="00E803A9"/>
    <w:rsid w:val="00E83096"/>
    <w:rsid w:val="00E84C89"/>
    <w:rsid w:val="00E84D85"/>
    <w:rsid w:val="00E84FF5"/>
    <w:rsid w:val="00E96F81"/>
    <w:rsid w:val="00EA2991"/>
    <w:rsid w:val="00EA7BED"/>
    <w:rsid w:val="00EB3416"/>
    <w:rsid w:val="00EB54AE"/>
    <w:rsid w:val="00EB5D35"/>
    <w:rsid w:val="00EC16AA"/>
    <w:rsid w:val="00EC2415"/>
    <w:rsid w:val="00EC6FCB"/>
    <w:rsid w:val="00EC708B"/>
    <w:rsid w:val="00ED34AC"/>
    <w:rsid w:val="00EF78F7"/>
    <w:rsid w:val="00F01923"/>
    <w:rsid w:val="00F10C69"/>
    <w:rsid w:val="00F15B06"/>
    <w:rsid w:val="00F34E67"/>
    <w:rsid w:val="00F36151"/>
    <w:rsid w:val="00F47D8F"/>
    <w:rsid w:val="00F56A52"/>
    <w:rsid w:val="00F843D5"/>
    <w:rsid w:val="00F91821"/>
    <w:rsid w:val="00FC1820"/>
    <w:rsid w:val="00FC41AF"/>
    <w:rsid w:val="00FC4CDA"/>
    <w:rsid w:val="00FC7B1A"/>
    <w:rsid w:val="00FD4D4C"/>
    <w:rsid w:val="00FD5AFC"/>
    <w:rsid w:val="00FF59C1"/>
    <w:rsid w:val="00FF6B6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898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styleId="a3">
    <w:name w:val="Table Grid"/>
    <w:basedOn w:val="a1"/>
    <w:uiPriority w:val="59"/>
    <w:rsid w:val="0058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5D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05D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898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styleId="a3">
    <w:name w:val="Table Grid"/>
    <w:basedOn w:val="a1"/>
    <w:uiPriority w:val="59"/>
    <w:rsid w:val="0058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5D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05D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BD57-09FF-448B-9FA2-0279C7F7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6473</TotalTime>
  <Pages>105</Pages>
  <Words>23707</Words>
  <Characters>135134</Characters>
  <Application>Microsoft Office Word</Application>
  <DocSecurity>0</DocSecurity>
  <Lines>1126</Lines>
  <Paragraphs>317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199</cp:revision>
  <cp:lastPrinted>2018-02-26T02:56:00Z</cp:lastPrinted>
  <dcterms:created xsi:type="dcterms:W3CDTF">2017-04-10T03:11:00Z</dcterms:created>
  <dcterms:modified xsi:type="dcterms:W3CDTF">2018-11-13T03:13:00Z</dcterms:modified>
</cp:coreProperties>
</file>