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6F4" w:rsidRPr="00177F1D" w:rsidRDefault="00E42946" w:rsidP="001E377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D44A9" w:rsidRPr="00177F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64B05" w:rsidRDefault="000D44A9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7F1D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การนำแผนพัฒนาท้องถิ่นสี่ปีไปสู่การปฏิบัติ</w:t>
      </w: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61" w:type="dxa"/>
        <w:tblInd w:w="108" w:type="dxa"/>
        <w:tblLook w:val="04A0" w:firstRow="1" w:lastRow="0" w:firstColumn="1" w:lastColumn="0" w:noHBand="0" w:noVBand="1"/>
      </w:tblPr>
      <w:tblGrid>
        <w:gridCol w:w="720"/>
        <w:gridCol w:w="2257"/>
        <w:gridCol w:w="1902"/>
        <w:gridCol w:w="2268"/>
        <w:gridCol w:w="1559"/>
        <w:gridCol w:w="1355"/>
      </w:tblGrid>
      <w:tr w:rsidR="00C016A2" w:rsidRPr="00271616" w:rsidTr="00F95060">
        <w:tc>
          <w:tcPr>
            <w:tcW w:w="720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02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C016A2" w:rsidRPr="00271616" w:rsidTr="00F95060">
        <w:tc>
          <w:tcPr>
            <w:tcW w:w="720" w:type="dxa"/>
            <w:tcBorders>
              <w:bottom w:val="dotted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bottom w:val="dotted" w:sz="4" w:space="0" w:color="auto"/>
            </w:tcBorders>
          </w:tcPr>
          <w:p w:rsidR="00C016A2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การพัฒนาคุณภาพชีวิตของคนและสังคม</w:t>
            </w:r>
          </w:p>
        </w:tc>
        <w:tc>
          <w:tcPr>
            <w:tcW w:w="1902" w:type="dxa"/>
            <w:tcBorders>
              <w:bottom w:val="dotted" w:sz="4" w:space="0" w:color="auto"/>
            </w:tcBorders>
          </w:tcPr>
          <w:p w:rsidR="00C016A2" w:rsidRPr="00183369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C016A2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า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C016A2" w:rsidRPr="00271616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bottom w:val="dotted" w:sz="4" w:space="0" w:color="auto"/>
            </w:tcBorders>
          </w:tcPr>
          <w:p w:rsidR="00C016A2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     กองคลัง</w:t>
            </w:r>
          </w:p>
          <w:p w:rsidR="00C5637A" w:rsidRPr="00271616" w:rsidRDefault="00C5637A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ฯ</w:t>
            </w:r>
          </w:p>
        </w:tc>
      </w:tr>
      <w:tr w:rsidR="00C016A2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183369" w:rsidP="0018336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สังคมสงเคราะห์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กองช่าง     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750884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 w:rsidRP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P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     กองช่าง     </w:t>
            </w:r>
          </w:p>
          <w:p w:rsidR="00183369" w:rsidRPr="00750884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 w:rsidRP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750884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     กองช่าง     </w:t>
            </w:r>
          </w:p>
          <w:p w:rsidR="00183369" w:rsidRPr="00271616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750884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     กองช่าง     </w:t>
            </w:r>
          </w:p>
          <w:p w:rsidR="00183369" w:rsidRPr="00271616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ศาสนาวัฒนธรรมและนันทนาการ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กองช่าง     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750884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     กองช่าง     </w:t>
            </w:r>
          </w:p>
          <w:p w:rsidR="00183369" w:rsidRPr="00271616" w:rsidRDefault="00135A2F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C016A2" w:rsidRPr="00271616" w:rsidTr="00181996"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การดำเนินงานอื่น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single" w:sz="4" w:space="0" w:color="auto"/>
            </w:tcBorders>
          </w:tcPr>
          <w:p w:rsidR="00750884" w:rsidRDefault="00135A2F" w:rsidP="00750884">
            <w:pPr>
              <w:pStyle w:val="a3"/>
              <w:ind w:left="0" w:right="-28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     กองช่าง     </w:t>
            </w:r>
          </w:p>
          <w:p w:rsidR="00C016A2" w:rsidRPr="00271616" w:rsidRDefault="00135A2F" w:rsidP="00750884">
            <w:pPr>
              <w:pStyle w:val="a3"/>
              <w:ind w:left="0" w:right="-28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C5637A" w:rsidRPr="00271616" w:rsidTr="00181996"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single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single" w:sz="4" w:space="0" w:color="auto"/>
            </w:tcBorders>
          </w:tcPr>
          <w:p w:rsidR="00C5637A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รักษาความสงบภายใน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C5637A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single" w:sz="4" w:space="0" w:color="auto"/>
            </w:tcBorders>
          </w:tcPr>
          <w:p w:rsidR="00750884" w:rsidRDefault="00C5637A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     กองช่าง     </w:t>
            </w:r>
          </w:p>
          <w:p w:rsidR="00C5637A" w:rsidRPr="00271616" w:rsidRDefault="00C5637A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C5637A" w:rsidRPr="00271616" w:rsidTr="00181996"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02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การเศรษฐกิจ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ฯ      สำนักปลัด     กองคลัง</w:t>
            </w:r>
          </w:p>
        </w:tc>
      </w:tr>
      <w:tr w:rsidR="00C5637A" w:rsidRPr="00271616" w:rsidTr="00FA0F8D">
        <w:trPr>
          <w:trHeight w:val="1017"/>
        </w:trPr>
        <w:tc>
          <w:tcPr>
            <w:tcW w:w="720" w:type="dxa"/>
            <w:tcBorders>
              <w:top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top w:val="dotted" w:sz="4" w:space="0" w:color="auto"/>
            </w:tcBorders>
          </w:tcPr>
          <w:p w:rsidR="00C5637A" w:rsidRPr="00271616" w:rsidRDefault="00C5637A" w:rsidP="00750884">
            <w:pPr>
              <w:pStyle w:val="a3"/>
              <w:ind w:left="0" w:right="-1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</w:t>
            </w:r>
            <w:r w:rsidR="00750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ฯ      สำนักปลัด     กองคลัง</w:t>
            </w:r>
          </w:p>
        </w:tc>
      </w:tr>
    </w:tbl>
    <w:p w:rsidR="00135A2F" w:rsidRDefault="00750884" w:rsidP="00135A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50884" w:rsidRDefault="00750884" w:rsidP="00135A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-68-</w:t>
      </w:r>
    </w:p>
    <w:tbl>
      <w:tblPr>
        <w:tblStyle w:val="a4"/>
        <w:tblW w:w="10415" w:type="dxa"/>
        <w:tblInd w:w="-176" w:type="dxa"/>
        <w:tblLook w:val="04A0" w:firstRow="1" w:lastRow="0" w:firstColumn="1" w:lastColumn="0" w:noHBand="0" w:noVBand="1"/>
      </w:tblPr>
      <w:tblGrid>
        <w:gridCol w:w="720"/>
        <w:gridCol w:w="2340"/>
        <w:gridCol w:w="1965"/>
        <w:gridCol w:w="2268"/>
        <w:gridCol w:w="1559"/>
        <w:gridCol w:w="1563"/>
      </w:tblGrid>
      <w:tr w:rsidR="00C016A2" w:rsidRPr="00271616" w:rsidTr="00F95060">
        <w:tc>
          <w:tcPr>
            <w:tcW w:w="720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C5637A" w:rsidRPr="00271616" w:rsidTr="00035ED3"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ษฐกิจ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637A" w:rsidRDefault="00C5637A" w:rsidP="006C525B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กองสวัสดิการฯ</w:t>
            </w:r>
          </w:p>
        </w:tc>
      </w:tr>
      <w:tr w:rsidR="00C5637A" w:rsidRPr="00271616" w:rsidTr="00035ED3"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รักษาความสงบภายใน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637A" w:rsidRDefault="00C5637A" w:rsidP="006C525B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สำนักปลัด 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  <w:p w:rsidR="00C5637A" w:rsidRDefault="00C5637A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กองสวัสดิการฯ</w:t>
            </w:r>
          </w:p>
        </w:tc>
      </w:tr>
      <w:tr w:rsidR="00C016A2" w:rsidRPr="00271616" w:rsidTr="00035ED3"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การพัฒนาระบบเศรษฐกิจ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016A2" w:rsidRPr="00271616" w:rsidRDefault="00035ED3" w:rsidP="006C525B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2872AF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สำนักปลัด       กองคลัง </w:t>
            </w:r>
          </w:p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  <w:tr w:rsidR="00C5637A" w:rsidRPr="00271616" w:rsidTr="00035ED3">
        <w:tc>
          <w:tcPr>
            <w:tcW w:w="72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การพัฒนาการเมือง      การบริหารงานบุคลากร    ให้มีประสิทธิภาพ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C5637A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  <w:tc>
          <w:tcPr>
            <w:tcW w:w="1563" w:type="dxa"/>
            <w:tcBorders>
              <w:top w:val="single" w:sz="4" w:space="0" w:color="auto"/>
              <w:bottom w:val="dotted" w:sz="4" w:space="0" w:color="auto"/>
            </w:tcBorders>
          </w:tcPr>
          <w:p w:rsidR="00C5637A" w:rsidRPr="00271616" w:rsidRDefault="00C5637A" w:rsidP="00C5637A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</w:tr>
      <w:tr w:rsidR="00181996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81996" w:rsidRPr="00271616" w:rsidRDefault="00181996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81996" w:rsidRPr="00271616" w:rsidRDefault="00181996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81996" w:rsidRPr="00271616" w:rsidRDefault="009F1FC3" w:rsidP="009F1FC3">
            <w:pPr>
              <w:pStyle w:val="a3"/>
              <w:ind w:left="0" w:right="-74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035ED3" w:rsidRDefault="009F1FC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271616" w:rsidRDefault="009F1FC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2872AF" w:rsidRDefault="009F1FC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สำนักปลัด       กองคลัง </w:t>
            </w:r>
          </w:p>
          <w:p w:rsidR="00181996" w:rsidRPr="00271616" w:rsidRDefault="009F1FC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  <w:tr w:rsidR="009F1FC3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 w:right="-216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สังคมสงเคราะห์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2872AF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สำนักปลัด       กองคลัง </w:t>
            </w:r>
          </w:p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  <w:tr w:rsidR="009F1FC3" w:rsidRPr="00271616" w:rsidTr="009F1FC3">
        <w:tc>
          <w:tcPr>
            <w:tcW w:w="72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9F1FC3" w:rsidRPr="00271616" w:rsidRDefault="002872AF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9F1FC3" w:rsidRPr="00271616" w:rsidRDefault="002872AF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563" w:type="dxa"/>
            <w:tcBorders>
              <w:top w:val="single" w:sz="4" w:space="0" w:color="auto"/>
              <w:bottom w:val="dotted" w:sz="4" w:space="0" w:color="auto"/>
            </w:tcBorders>
          </w:tcPr>
          <w:p w:rsidR="002872AF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กองสวัสดิการฯ กองคลัง </w:t>
            </w:r>
          </w:p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  <w:tr w:rsidR="00932187" w:rsidRPr="00271616" w:rsidTr="00F95060">
        <w:tc>
          <w:tcPr>
            <w:tcW w:w="720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340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965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2268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1563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</w:tbl>
    <w:p w:rsidR="00C016A2" w:rsidRPr="00A51DE3" w:rsidRDefault="00C016A2" w:rsidP="00C016A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Pr="00177F1D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44A9" w:rsidRPr="00177F1D" w:rsidRDefault="000D44A9" w:rsidP="000D44A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77F1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ยุทธศาสตร์การพัฒนาและแผนงาน</w:t>
      </w:r>
    </w:p>
    <w:tbl>
      <w:tblPr>
        <w:tblStyle w:val="a4"/>
        <w:tblW w:w="10061" w:type="dxa"/>
        <w:tblInd w:w="108" w:type="dxa"/>
        <w:tblLook w:val="04A0" w:firstRow="1" w:lastRow="0" w:firstColumn="1" w:lastColumn="0" w:noHBand="0" w:noVBand="1"/>
      </w:tblPr>
      <w:tblGrid>
        <w:gridCol w:w="720"/>
        <w:gridCol w:w="2257"/>
        <w:gridCol w:w="1902"/>
        <w:gridCol w:w="2268"/>
        <w:gridCol w:w="1559"/>
        <w:gridCol w:w="1355"/>
      </w:tblGrid>
      <w:tr w:rsidR="000D44A9" w:rsidRPr="00271616" w:rsidTr="005B682A">
        <w:tc>
          <w:tcPr>
            <w:tcW w:w="720" w:type="dxa"/>
            <w:tcBorders>
              <w:bottom w:val="single" w:sz="4" w:space="0" w:color="auto"/>
            </w:tcBorders>
          </w:tcPr>
          <w:p w:rsidR="000D44A9" w:rsidRPr="00271616" w:rsidRDefault="000D44A9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02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0D44A9" w:rsidRPr="00271616" w:rsidTr="005B682A">
        <w:tc>
          <w:tcPr>
            <w:tcW w:w="720" w:type="dxa"/>
            <w:tcBorders>
              <w:bottom w:val="dotted" w:sz="4" w:space="0" w:color="auto"/>
            </w:tcBorders>
          </w:tcPr>
          <w:p w:rsidR="000D44A9" w:rsidRPr="00271616" w:rsidRDefault="00252D23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bottom w:val="dotted" w:sz="4" w:space="0" w:color="auto"/>
            </w:tcBorders>
          </w:tcPr>
          <w:p w:rsidR="000D44A9" w:rsidRPr="00271616" w:rsidRDefault="00831A3D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02" w:type="dxa"/>
            <w:tcBorders>
              <w:bottom w:val="dotted" w:sz="4" w:space="0" w:color="auto"/>
            </w:tcBorders>
          </w:tcPr>
          <w:p w:rsidR="000D44A9" w:rsidRPr="00271616" w:rsidRDefault="005C37E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0D44A9" w:rsidRPr="00271616" w:rsidRDefault="00F06DC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0D44A9" w:rsidRPr="00271616" w:rsidRDefault="006613EB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bottom w:val="dotted" w:sz="4" w:space="0" w:color="auto"/>
            </w:tcBorders>
          </w:tcPr>
          <w:p w:rsidR="006613EB" w:rsidRPr="00271616" w:rsidRDefault="006613EB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:rsidR="000D44A9" w:rsidRPr="00271616" w:rsidRDefault="006613EB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3579BE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การพาณิชย์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rPr>
          <w:trHeight w:val="440"/>
        </w:trPr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การพัฒนาคนและสังคม</w:t>
            </w:r>
          </w:p>
        </w:tc>
        <w:tc>
          <w:tcPr>
            <w:tcW w:w="1902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rPr>
          <w:trHeight w:val="782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สังคมสงเคราะห์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670603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801695"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ศาสนาวัฒนธรรมและนันทนาการ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การดำเนินงานอื่น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การพัฒนาด้านการสร้างความเข้มแข็งของชุมชนและสังคม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การรักษาความสงบภายใน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rPr>
          <w:trHeight w:val="1005"/>
        </w:trPr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6613EB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902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c>
          <w:tcPr>
            <w:tcW w:w="720" w:type="dxa"/>
            <w:tcBorders>
              <w:top w:val="dotted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</w:tcBorders>
          </w:tcPr>
          <w:p w:rsidR="00B540D4" w:rsidRPr="00271616" w:rsidRDefault="00B540D4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</w:tcBorders>
          </w:tcPr>
          <w:p w:rsidR="00B540D4" w:rsidRPr="00271616" w:rsidRDefault="00B540D4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</w:tbl>
    <w:p w:rsidR="003272BC" w:rsidRDefault="003272B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415" w:type="dxa"/>
        <w:tblInd w:w="-176" w:type="dxa"/>
        <w:tblLook w:val="04A0" w:firstRow="1" w:lastRow="0" w:firstColumn="1" w:lastColumn="0" w:noHBand="0" w:noVBand="1"/>
      </w:tblPr>
      <w:tblGrid>
        <w:gridCol w:w="720"/>
        <w:gridCol w:w="2340"/>
        <w:gridCol w:w="1965"/>
        <w:gridCol w:w="2268"/>
        <w:gridCol w:w="1559"/>
        <w:gridCol w:w="1563"/>
      </w:tblGrid>
      <w:tr w:rsidR="00581EA0" w:rsidRPr="00271616" w:rsidTr="00751207">
        <w:tc>
          <w:tcPr>
            <w:tcW w:w="720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581EA0" w:rsidRPr="00271616" w:rsidTr="005B51C0">
        <w:tc>
          <w:tcPr>
            <w:tcW w:w="720" w:type="dxa"/>
            <w:tcBorders>
              <w:bottom w:val="dotted" w:sz="4" w:space="0" w:color="auto"/>
              <w:right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34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การพัฒนาด้านการบริหารจัดการองค์กรภายใต้ระบบธรรมาภิบาล</w:t>
            </w:r>
          </w:p>
        </w:tc>
        <w:tc>
          <w:tcPr>
            <w:tcW w:w="1965" w:type="dxa"/>
            <w:tcBorders>
              <w:left w:val="single" w:sz="4" w:space="0" w:color="auto"/>
              <w:bottom w:val="dotted" w:sz="4" w:space="0" w:color="auto"/>
            </w:tcBorders>
          </w:tcPr>
          <w:p w:rsidR="00581EA0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ทุกส่วนราชการ</w:t>
            </w:r>
          </w:p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3" w:type="dxa"/>
            <w:tcBorders>
              <w:bottom w:val="dotted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ทุกส่วนราชการ</w:t>
            </w:r>
          </w:p>
        </w:tc>
      </w:tr>
      <w:tr w:rsidR="00823B61" w:rsidRPr="00271616" w:rsidTr="00751207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23B61" w:rsidRPr="00271616" w:rsidTr="00751207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823B61" w:rsidRPr="00271616" w:rsidRDefault="00823B61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23B61" w:rsidRPr="00271616" w:rsidTr="00751207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23B61" w:rsidRPr="00271616" w:rsidTr="00CD3D3E">
        <w:tc>
          <w:tcPr>
            <w:tcW w:w="720" w:type="dxa"/>
            <w:shd w:val="clear" w:color="auto" w:fill="C4BC96" w:themeFill="background2" w:themeFillShade="BF"/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340" w:type="dxa"/>
            <w:shd w:val="clear" w:color="auto" w:fill="C4BC96" w:themeFill="background2" w:themeFillShade="BF"/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965" w:type="dxa"/>
            <w:shd w:val="clear" w:color="auto" w:fill="C4BC96" w:themeFill="background2" w:themeFillShade="BF"/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2268" w:type="dxa"/>
            <w:shd w:val="clear" w:color="auto" w:fill="C4BC96" w:themeFill="background2" w:themeFillShade="BF"/>
          </w:tcPr>
          <w:p w:rsidR="00823B61" w:rsidRPr="00271616" w:rsidRDefault="00823B61" w:rsidP="00FC63A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823B61" w:rsidRPr="00271616" w:rsidRDefault="00823B61" w:rsidP="00882F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1563" w:type="dxa"/>
            <w:shd w:val="clear" w:color="auto" w:fill="C4BC96" w:themeFill="background2" w:themeFillShade="BF"/>
          </w:tcPr>
          <w:p w:rsidR="00823B61" w:rsidRPr="00271616" w:rsidRDefault="00823B61" w:rsidP="00882F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</w:tr>
    </w:tbl>
    <w:p w:rsidR="00D709F4" w:rsidRPr="00A51DE3" w:rsidRDefault="00D709F4" w:rsidP="00C33BE5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709F4" w:rsidRPr="00A51DE3" w:rsidSect="00C5637A">
      <w:pgSz w:w="11906" w:h="16838"/>
      <w:pgMar w:top="1276" w:right="902" w:bottom="1440" w:left="1440" w:header="709" w:footer="709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611" w:rsidRDefault="009B0611" w:rsidP="00AB6F8F">
      <w:pPr>
        <w:spacing w:after="0" w:line="240" w:lineRule="auto"/>
      </w:pPr>
      <w:r>
        <w:separator/>
      </w:r>
    </w:p>
  </w:endnote>
  <w:endnote w:type="continuationSeparator" w:id="0">
    <w:p w:rsidR="009B0611" w:rsidRDefault="009B0611" w:rsidP="00AB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611" w:rsidRDefault="009B0611" w:rsidP="00AB6F8F">
      <w:pPr>
        <w:spacing w:after="0" w:line="240" w:lineRule="auto"/>
      </w:pPr>
      <w:r>
        <w:separator/>
      </w:r>
    </w:p>
  </w:footnote>
  <w:footnote w:type="continuationSeparator" w:id="0">
    <w:p w:rsidR="009B0611" w:rsidRDefault="009B0611" w:rsidP="00AB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DA532B"/>
    <w:multiLevelType w:val="hybridMultilevel"/>
    <w:tmpl w:val="FB1607DC"/>
    <w:lvl w:ilvl="0" w:tplc="C5B440E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A9"/>
    <w:rsid w:val="00035ED3"/>
    <w:rsid w:val="00087F9C"/>
    <w:rsid w:val="00092CE7"/>
    <w:rsid w:val="000A03DF"/>
    <w:rsid w:val="000A79CF"/>
    <w:rsid w:val="000D44A9"/>
    <w:rsid w:val="000D7174"/>
    <w:rsid w:val="0010738C"/>
    <w:rsid w:val="00135A2F"/>
    <w:rsid w:val="00171AA3"/>
    <w:rsid w:val="00177F1D"/>
    <w:rsid w:val="00181996"/>
    <w:rsid w:val="00183369"/>
    <w:rsid w:val="001956F4"/>
    <w:rsid w:val="001B1BB4"/>
    <w:rsid w:val="001C5E6E"/>
    <w:rsid w:val="001E3774"/>
    <w:rsid w:val="001E7995"/>
    <w:rsid w:val="00215CBE"/>
    <w:rsid w:val="002325C6"/>
    <w:rsid w:val="00240297"/>
    <w:rsid w:val="00252D23"/>
    <w:rsid w:val="00271616"/>
    <w:rsid w:val="002872AF"/>
    <w:rsid w:val="002C6B2D"/>
    <w:rsid w:val="002D765F"/>
    <w:rsid w:val="002E2437"/>
    <w:rsid w:val="00307D56"/>
    <w:rsid w:val="003272BC"/>
    <w:rsid w:val="00354154"/>
    <w:rsid w:val="003579BE"/>
    <w:rsid w:val="003D6E94"/>
    <w:rsid w:val="003E7BE6"/>
    <w:rsid w:val="0043270C"/>
    <w:rsid w:val="004438BC"/>
    <w:rsid w:val="004A4591"/>
    <w:rsid w:val="004C6FD9"/>
    <w:rsid w:val="004E23ED"/>
    <w:rsid w:val="0052547D"/>
    <w:rsid w:val="00544A0B"/>
    <w:rsid w:val="0055505B"/>
    <w:rsid w:val="00564C4F"/>
    <w:rsid w:val="00570416"/>
    <w:rsid w:val="00572398"/>
    <w:rsid w:val="005740BA"/>
    <w:rsid w:val="00575CCB"/>
    <w:rsid w:val="00581EA0"/>
    <w:rsid w:val="00593553"/>
    <w:rsid w:val="005B51C0"/>
    <w:rsid w:val="005B682A"/>
    <w:rsid w:val="005C37E5"/>
    <w:rsid w:val="005D2A6B"/>
    <w:rsid w:val="0060245D"/>
    <w:rsid w:val="0061168A"/>
    <w:rsid w:val="006208A3"/>
    <w:rsid w:val="00646485"/>
    <w:rsid w:val="006613EB"/>
    <w:rsid w:val="00666C18"/>
    <w:rsid w:val="00670603"/>
    <w:rsid w:val="006C525B"/>
    <w:rsid w:val="00750884"/>
    <w:rsid w:val="00751207"/>
    <w:rsid w:val="007549B4"/>
    <w:rsid w:val="00765277"/>
    <w:rsid w:val="007915A2"/>
    <w:rsid w:val="007C7FD5"/>
    <w:rsid w:val="007E78CA"/>
    <w:rsid w:val="00801695"/>
    <w:rsid w:val="00820FB3"/>
    <w:rsid w:val="00823B61"/>
    <w:rsid w:val="00831A3D"/>
    <w:rsid w:val="00882FCA"/>
    <w:rsid w:val="00896BF4"/>
    <w:rsid w:val="008975C0"/>
    <w:rsid w:val="008A6C53"/>
    <w:rsid w:val="008F6A1E"/>
    <w:rsid w:val="00904B57"/>
    <w:rsid w:val="00930A7F"/>
    <w:rsid w:val="00932187"/>
    <w:rsid w:val="009607FF"/>
    <w:rsid w:val="0096376B"/>
    <w:rsid w:val="009676BA"/>
    <w:rsid w:val="009B0267"/>
    <w:rsid w:val="009B0611"/>
    <w:rsid w:val="009E7B62"/>
    <w:rsid w:val="009F1FC3"/>
    <w:rsid w:val="009F5433"/>
    <w:rsid w:val="00A51DE3"/>
    <w:rsid w:val="00AB6F8F"/>
    <w:rsid w:val="00AE65F6"/>
    <w:rsid w:val="00B540D4"/>
    <w:rsid w:val="00B77257"/>
    <w:rsid w:val="00B7749C"/>
    <w:rsid w:val="00B80EB2"/>
    <w:rsid w:val="00BE5F34"/>
    <w:rsid w:val="00BF1BE9"/>
    <w:rsid w:val="00C010DE"/>
    <w:rsid w:val="00C016A2"/>
    <w:rsid w:val="00C01E88"/>
    <w:rsid w:val="00C204B7"/>
    <w:rsid w:val="00C33BE5"/>
    <w:rsid w:val="00C44199"/>
    <w:rsid w:val="00C51240"/>
    <w:rsid w:val="00C5637A"/>
    <w:rsid w:val="00C85401"/>
    <w:rsid w:val="00CA25CB"/>
    <w:rsid w:val="00D058AA"/>
    <w:rsid w:val="00D42262"/>
    <w:rsid w:val="00D64B05"/>
    <w:rsid w:val="00D709F4"/>
    <w:rsid w:val="00DB1BB7"/>
    <w:rsid w:val="00DB2A9E"/>
    <w:rsid w:val="00DE51B3"/>
    <w:rsid w:val="00DE545B"/>
    <w:rsid w:val="00DF2FFC"/>
    <w:rsid w:val="00E16560"/>
    <w:rsid w:val="00E42946"/>
    <w:rsid w:val="00E73537"/>
    <w:rsid w:val="00E81851"/>
    <w:rsid w:val="00EC19C2"/>
    <w:rsid w:val="00EE15EB"/>
    <w:rsid w:val="00EE5D39"/>
    <w:rsid w:val="00F06DCE"/>
    <w:rsid w:val="00F10126"/>
    <w:rsid w:val="00FB7517"/>
    <w:rsid w:val="00FC63A7"/>
    <w:rsid w:val="00FD7B49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877A37-456C-44C5-87FD-D5434B55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A9"/>
    <w:pPr>
      <w:ind w:left="720"/>
      <w:contextualSpacing/>
    </w:pPr>
  </w:style>
  <w:style w:type="table" w:styleId="a4">
    <w:name w:val="Table Grid"/>
    <w:basedOn w:val="a1"/>
    <w:uiPriority w:val="59"/>
    <w:rsid w:val="000D4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4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A4591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B6F8F"/>
  </w:style>
  <w:style w:type="paragraph" w:styleId="a9">
    <w:name w:val="footer"/>
    <w:basedOn w:val="a"/>
    <w:link w:val="aa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B6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E4BE7-15C2-49EB-B4A9-9C7501E2C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hp</cp:lastModifiedBy>
  <cp:revision>4</cp:revision>
  <cp:lastPrinted>2021-10-20T02:53:00Z</cp:lastPrinted>
  <dcterms:created xsi:type="dcterms:W3CDTF">2021-10-19T08:55:00Z</dcterms:created>
  <dcterms:modified xsi:type="dcterms:W3CDTF">2021-10-20T03:30:00Z</dcterms:modified>
</cp:coreProperties>
</file>