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187" w:rsidRPr="0087427F" w:rsidRDefault="00201187">
      <w:pPr>
        <w:rPr>
          <w:rFonts w:ascii="TH SarabunIT๙" w:hAnsi="TH SarabunIT๙" w:cs="TH SarabunIT๙"/>
          <w:b/>
          <w:bCs/>
          <w:sz w:val="24"/>
          <w:szCs w:val="32"/>
        </w:rPr>
      </w:pPr>
    </w:p>
    <w:p w:rsidR="00F83AD1" w:rsidRDefault="00F83AD1" w:rsidP="00F83AD1">
      <w:pPr>
        <w:rPr>
          <w:rFonts w:ascii="TH SarabunIT๙" w:hAnsi="TH SarabunIT๙" w:cs="TH SarabunIT๙"/>
          <w:sz w:val="32"/>
          <w:szCs w:val="32"/>
        </w:rPr>
      </w:pPr>
    </w:p>
    <w:p w:rsidR="00F83AD1" w:rsidRPr="000B73A7" w:rsidRDefault="00F83AD1" w:rsidP="00F83AD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F83AD1" w:rsidRPr="000B73A7" w:rsidRDefault="00F83AD1" w:rsidP="00F83AD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F83AD1" w:rsidRDefault="00F83AD1" w:rsidP="00F83AD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F83AD1" w:rsidRPr="00F83AD1" w:rsidRDefault="006D20E4" w:rsidP="00F83AD1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A1EACC" wp14:editId="08B962CA">
                <wp:simplePos x="0" y="0"/>
                <wp:positionH relativeFrom="column">
                  <wp:posOffset>8550910</wp:posOffset>
                </wp:positionH>
                <wp:positionV relativeFrom="paragraph">
                  <wp:posOffset>233176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2533C" w:rsidRPr="000B73A7" w:rsidRDefault="0092533C" w:rsidP="00F83AD1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1EAC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673.3pt;margin-top:18.35pt;width:60.7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" fillcolor="window" strokeweight=".5pt">
                <v:textbox>
                  <w:txbxContent>
                    <w:p w:rsidR="0092533C" w:rsidRPr="000B73A7" w:rsidRDefault="0092533C" w:rsidP="00F83AD1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83AD1"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="00F83AD1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="00F83AD1"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</w:t>
      </w:r>
      <w:r w:rsidR="00F83AD1"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83AD1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การบริหารจัดการเกษตรและอุตสาหกรรมสู่มาตรฐานครบวงจรและเป็นมิตรกับสิ่งแวดล้อม</w:t>
      </w:r>
    </w:p>
    <w:p w:rsidR="00F83AD1" w:rsidRPr="00F83AD1" w:rsidRDefault="00F83AD1" w:rsidP="00F83AD1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ข.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ในเขตจังหวัดที่</w:t>
      </w:r>
      <w:r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</w:t>
      </w:r>
    </w:p>
    <w:p w:rsidR="00F83AD1" w:rsidRDefault="00F83AD1" w:rsidP="00F83AD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3.ยุทธศาสตร์ การพัฒนาระบบเศรษฐกิจ</w:t>
      </w:r>
    </w:p>
    <w:p w:rsidR="00F83AD1" w:rsidRDefault="00F83AD1" w:rsidP="00F83AD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3.1 แผนงาน การเกษตร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2"/>
        <w:gridCol w:w="2170"/>
        <w:gridCol w:w="1440"/>
        <w:gridCol w:w="1529"/>
        <w:gridCol w:w="1307"/>
        <w:gridCol w:w="1305"/>
        <w:gridCol w:w="1305"/>
        <w:gridCol w:w="1305"/>
        <w:gridCol w:w="1151"/>
        <w:gridCol w:w="1300"/>
        <w:gridCol w:w="1292"/>
        <w:gridCol w:w="1312"/>
      </w:tblGrid>
      <w:tr w:rsidR="00F83AD1" w:rsidRPr="000C404A" w:rsidTr="003559FA">
        <w:tc>
          <w:tcPr>
            <w:tcW w:w="422" w:type="dxa"/>
            <w:vMerge w:val="restart"/>
          </w:tcPr>
          <w:p w:rsidR="00F83AD1" w:rsidRPr="00BD280F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83AD1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0" w:type="dxa"/>
            <w:vMerge w:val="restart"/>
          </w:tcPr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83AD1" w:rsidRPr="00BD280F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0" w:type="dxa"/>
            <w:vMerge w:val="restart"/>
          </w:tcPr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83AD1" w:rsidRPr="00BD280F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29" w:type="dxa"/>
            <w:vMerge w:val="restart"/>
          </w:tcPr>
          <w:p w:rsidR="00F83AD1" w:rsidRPr="00BD280F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3" w:type="dxa"/>
            <w:gridSpan w:val="5"/>
          </w:tcPr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</w:tcPr>
          <w:p w:rsidR="00F83AD1" w:rsidRPr="00BD280F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83AD1" w:rsidRPr="00BD280F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92" w:type="dxa"/>
            <w:vMerge w:val="restart"/>
          </w:tcPr>
          <w:p w:rsidR="00F83AD1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2" w:type="dxa"/>
            <w:vMerge w:val="restart"/>
          </w:tcPr>
          <w:p w:rsidR="00F83AD1" w:rsidRPr="00BD280F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F83AD1" w:rsidRPr="000C404A" w:rsidTr="003559FA">
        <w:tc>
          <w:tcPr>
            <w:tcW w:w="422" w:type="dxa"/>
            <w:vMerge/>
          </w:tcPr>
          <w:p w:rsidR="00F83AD1" w:rsidRPr="000C404A" w:rsidRDefault="00F83AD1" w:rsidP="00F83AD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0" w:type="dxa"/>
            <w:vMerge/>
          </w:tcPr>
          <w:p w:rsidR="00F83AD1" w:rsidRPr="000C404A" w:rsidRDefault="00F83AD1" w:rsidP="00F83AD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F83AD1" w:rsidRPr="000C404A" w:rsidRDefault="00F83AD1" w:rsidP="00F83AD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29" w:type="dxa"/>
            <w:vMerge/>
          </w:tcPr>
          <w:p w:rsidR="00F83AD1" w:rsidRPr="000C404A" w:rsidRDefault="00F83AD1" w:rsidP="00F83AD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</w:tcPr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F83AD1" w:rsidRPr="000C404A" w:rsidRDefault="00F83AD1" w:rsidP="00F83AD1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1" w:type="dxa"/>
          </w:tcPr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F83AD1" w:rsidRPr="000C404A" w:rsidRDefault="00F83AD1" w:rsidP="00F83A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0" w:type="dxa"/>
            <w:vMerge/>
          </w:tcPr>
          <w:p w:rsidR="00F83AD1" w:rsidRPr="000C404A" w:rsidRDefault="00F83AD1" w:rsidP="00F83AD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2" w:type="dxa"/>
            <w:vMerge/>
          </w:tcPr>
          <w:p w:rsidR="00F83AD1" w:rsidRPr="000C404A" w:rsidRDefault="00F83AD1" w:rsidP="00F83AD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  <w:vMerge/>
          </w:tcPr>
          <w:p w:rsidR="00F83AD1" w:rsidRPr="000C404A" w:rsidRDefault="00F83AD1" w:rsidP="00F83AD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559FA" w:rsidRPr="000C404A" w:rsidTr="0092533C">
        <w:tc>
          <w:tcPr>
            <w:tcW w:w="422" w:type="dxa"/>
          </w:tcPr>
          <w:p w:rsidR="003559FA" w:rsidRPr="00BD280F" w:rsidRDefault="003559FA" w:rsidP="003559FA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2170" w:type="dxa"/>
          </w:tcPr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โครงการส่งเสริมอาชีพ  </w:t>
            </w: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การผลิตข้าวปลอดสารเคมี</w:t>
            </w:r>
          </w:p>
          <w:p w:rsidR="003559FA" w:rsidRPr="00BD280F" w:rsidRDefault="003559FA" w:rsidP="003559F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</w:tcPr>
          <w:p w:rsidR="003559FA" w:rsidRP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เพื่อให้สมาชิกลดต้นทุนการผลิต ลดการใช้สารเคมี       มีรายได้เพิ่มขึ้น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1529" w:type="dxa"/>
          </w:tcPr>
          <w:p w:rsidR="003559FA" w:rsidRPr="008B5156" w:rsidRDefault="003559FA" w:rsidP="003559FA">
            <w:pPr>
              <w:jc w:val="both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B5156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เกษตรผู้ปลูกข้าว</w:t>
            </w:r>
          </w:p>
          <w:p w:rsidR="003559FA" w:rsidRDefault="003559FA" w:rsidP="003559FA">
            <w:pPr>
              <w:jc w:val="both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B5156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จำนวน 80 ราย</w:t>
            </w:r>
          </w:p>
          <w:p w:rsidR="003559FA" w:rsidRPr="002670B2" w:rsidRDefault="003559FA" w:rsidP="003559F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7" w:type="dxa"/>
          </w:tcPr>
          <w:p w:rsidR="003559FA" w:rsidRPr="00BD280F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5" w:type="dxa"/>
          </w:tcPr>
          <w:p w:rsidR="003559FA" w:rsidRPr="00BD280F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5" w:type="dxa"/>
          </w:tcPr>
          <w:p w:rsidR="003559FA" w:rsidRPr="00BD280F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5" w:type="dxa"/>
          </w:tcPr>
          <w:p w:rsidR="003559FA" w:rsidRPr="00BD280F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51" w:type="dxa"/>
          </w:tcPr>
          <w:p w:rsidR="003559FA" w:rsidRPr="00BD280F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0" w:type="dxa"/>
          </w:tcPr>
          <w:p w:rsidR="003559FA" w:rsidRPr="00BD280F" w:rsidRDefault="003559FA" w:rsidP="003559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จำนวนไม่น้อยกว่า 50 ราย</w:t>
            </w:r>
          </w:p>
        </w:tc>
        <w:tc>
          <w:tcPr>
            <w:tcW w:w="1292" w:type="dxa"/>
            <w:vAlign w:val="center"/>
          </w:tcPr>
          <w:p w:rsidR="003559FA" w:rsidRDefault="003559FA" w:rsidP="003559FA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เกษตรกรสามารถลดต้นทุนการผลิต ลดการใช้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</w:t>
            </w: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ารเคมี</w:t>
            </w:r>
          </w:p>
          <w:p w:rsidR="003559FA" w:rsidRDefault="003559FA" w:rsidP="003559FA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เพิ่มรายได้</w:t>
            </w:r>
          </w:p>
          <w:p w:rsidR="003559FA" w:rsidRPr="00F55791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12" w:type="dxa"/>
            <w:vAlign w:val="center"/>
          </w:tcPr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Pr="00F55791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  <w:tr w:rsidR="003559FA" w:rsidRPr="0053700C" w:rsidTr="0092533C">
        <w:tc>
          <w:tcPr>
            <w:tcW w:w="422" w:type="dxa"/>
          </w:tcPr>
          <w:p w:rsidR="003559FA" w:rsidRPr="0053700C" w:rsidRDefault="003559FA" w:rsidP="003559FA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170" w:type="dxa"/>
          </w:tcPr>
          <w:p w:rsidR="003559FA" w:rsidRP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3559FA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โครงการเศรษฐกิจพอเพียง</w:t>
            </w:r>
          </w:p>
          <w:p w:rsidR="003559FA" w:rsidRP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3559FA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(ขยายผลแปลงเรียนรู้)</w:t>
            </w: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3559FA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 xml:space="preserve">กิจกรรม </w:t>
            </w:r>
          </w:p>
          <w:p w:rsidR="003559FA" w:rsidRP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3559FA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การเลี้ยงหอยขม</w:t>
            </w:r>
          </w:p>
          <w:p w:rsidR="003559FA" w:rsidRPr="003559FA" w:rsidRDefault="003559FA" w:rsidP="003559FA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 w:rsidR="003559FA" w:rsidRP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3559FA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เพื่อให้ประชาชนน้อมนำปรัชญาเศรษฐกิจพอเพียงมาเป็นแนวทางในการดำเนินชีวิต</w:t>
            </w:r>
          </w:p>
          <w:p w:rsidR="003559FA" w:rsidRP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3559FA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เป็นแหล่งอาหารในชุมชน ลดรายจ่าย</w:t>
            </w:r>
          </w:p>
          <w:p w:rsidR="003559FA" w:rsidRP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3559FA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เพิ่มรายได้</w:t>
            </w:r>
          </w:p>
        </w:tc>
        <w:tc>
          <w:tcPr>
            <w:tcW w:w="1529" w:type="dxa"/>
          </w:tcPr>
          <w:p w:rsidR="003559FA" w:rsidRPr="00BD280F" w:rsidRDefault="003559FA" w:rsidP="003559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เพื่ออบรมให้ความรู้เศรษฐกิจพอเพียงแก่ประชาชน</w:t>
            </w:r>
          </w:p>
        </w:tc>
        <w:tc>
          <w:tcPr>
            <w:tcW w:w="1307" w:type="dxa"/>
          </w:tcPr>
          <w:p w:rsidR="003559FA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59FA" w:rsidRPr="0053700C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5" w:type="dxa"/>
          </w:tcPr>
          <w:p w:rsidR="003559FA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59FA" w:rsidRPr="0053700C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5" w:type="dxa"/>
          </w:tcPr>
          <w:p w:rsidR="003559FA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59FA" w:rsidRPr="0053700C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5" w:type="dxa"/>
          </w:tcPr>
          <w:p w:rsidR="003559FA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59FA" w:rsidRPr="0053700C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51" w:type="dxa"/>
          </w:tcPr>
          <w:p w:rsidR="003559FA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59FA" w:rsidRPr="0053700C" w:rsidRDefault="003559FA" w:rsidP="00863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0" w:type="dxa"/>
          </w:tcPr>
          <w:p w:rsidR="003559FA" w:rsidRDefault="003559FA" w:rsidP="003559FA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3559FA" w:rsidRDefault="003559FA" w:rsidP="003559FA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30 ราย</w:t>
            </w:r>
          </w:p>
          <w:p w:rsidR="003559FA" w:rsidRPr="00BD280F" w:rsidRDefault="003559FA" w:rsidP="003559F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</w:tcPr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เกิดการเรียนรู้</w:t>
            </w: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ลดรายจ่าย เพิ่มรายได้ เกิดความมั่นคงทาง</w:t>
            </w: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อาหาร</w:t>
            </w:r>
          </w:p>
          <w:p w:rsidR="003559FA" w:rsidRPr="0053700C" w:rsidRDefault="003559FA" w:rsidP="003559F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2" w:type="dxa"/>
            <w:vAlign w:val="center"/>
          </w:tcPr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Pr="00F55791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</w:tbl>
    <w:p w:rsidR="00482494" w:rsidRDefault="006D20E4" w:rsidP="006D20E4">
      <w:pPr>
        <w:spacing w:after="0" w:line="240" w:lineRule="auto"/>
        <w:ind w:left="10800" w:firstLine="72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หน้า 255</w:t>
      </w:r>
    </w:p>
    <w:p w:rsidR="00482494" w:rsidRDefault="00482494" w:rsidP="001D34E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482494" w:rsidRDefault="00482494" w:rsidP="001D34E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482494" w:rsidRDefault="00482494" w:rsidP="001D34E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559FA" w:rsidRDefault="003559FA" w:rsidP="003559FA">
      <w:pPr>
        <w:rPr>
          <w:rFonts w:ascii="TH SarabunIT๙" w:hAnsi="TH SarabunIT๙" w:cs="TH SarabunIT๙"/>
          <w:sz w:val="32"/>
          <w:szCs w:val="32"/>
        </w:rPr>
      </w:pPr>
    </w:p>
    <w:p w:rsidR="003559FA" w:rsidRPr="000B73A7" w:rsidRDefault="003559FA" w:rsidP="003559F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3559FA" w:rsidRPr="000B73A7" w:rsidRDefault="003559FA" w:rsidP="003559F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3559FA" w:rsidRDefault="003559FA" w:rsidP="003559F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3559FA" w:rsidRPr="00F83AD1" w:rsidRDefault="006D20E4" w:rsidP="003559FA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EA0EFB" wp14:editId="0F4DA1DB">
                <wp:simplePos x="0" y="0"/>
                <wp:positionH relativeFrom="column">
                  <wp:posOffset>8550910</wp:posOffset>
                </wp:positionH>
                <wp:positionV relativeFrom="paragraph">
                  <wp:posOffset>33480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2533C" w:rsidRPr="000B73A7" w:rsidRDefault="0092533C" w:rsidP="003559FA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A0EFB" id="Text Box 9" o:spid="_x0000_s1027" type="#_x0000_t202" style="position:absolute;margin-left:673.3pt;margin-top:2.65pt;width:60.7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" fillcolor="window" strokeweight=".5pt">
                <v:textbox>
                  <w:txbxContent>
                    <w:p w:rsidR="0092533C" w:rsidRPr="000B73A7" w:rsidRDefault="0092533C" w:rsidP="003559FA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559FA"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="003559FA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="003559FA"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</w:t>
      </w:r>
      <w:r w:rsidR="003559FA"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559FA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การบริหารจัดการเกษตรและอุตสาหกรรมสู่มาตรฐานครบวงจรและเป็นมิตรกับสิ่งแวดล้อม</w:t>
      </w:r>
    </w:p>
    <w:p w:rsidR="003559FA" w:rsidRPr="00F83AD1" w:rsidRDefault="003559FA" w:rsidP="003559F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ข.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ในเขตจังหวัดที่</w:t>
      </w:r>
      <w:r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</w:t>
      </w:r>
    </w:p>
    <w:p w:rsidR="003559FA" w:rsidRDefault="003559FA" w:rsidP="003559F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3.ยุทธศาสตร์ การพัฒนาระบบเศรษฐกิจ</w:t>
      </w:r>
    </w:p>
    <w:p w:rsidR="003559FA" w:rsidRDefault="003559FA" w:rsidP="003559F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3.1 แผนงาน การเกษตร</w:t>
      </w:r>
    </w:p>
    <w:tbl>
      <w:tblPr>
        <w:tblStyle w:val="a7"/>
        <w:tblW w:w="0" w:type="auto"/>
        <w:tblLook w:val="0600" w:firstRow="0" w:lastRow="0" w:firstColumn="0" w:lastColumn="0" w:noHBand="1" w:noVBand="1"/>
      </w:tblPr>
      <w:tblGrid>
        <w:gridCol w:w="422"/>
        <w:gridCol w:w="2169"/>
        <w:gridCol w:w="1438"/>
        <w:gridCol w:w="1525"/>
        <w:gridCol w:w="1304"/>
        <w:gridCol w:w="1302"/>
        <w:gridCol w:w="1302"/>
        <w:gridCol w:w="1302"/>
        <w:gridCol w:w="1149"/>
        <w:gridCol w:w="1297"/>
        <w:gridCol w:w="1318"/>
        <w:gridCol w:w="1310"/>
      </w:tblGrid>
      <w:tr w:rsidR="003559FA" w:rsidRPr="000C404A" w:rsidTr="00561E20">
        <w:tc>
          <w:tcPr>
            <w:tcW w:w="422" w:type="dxa"/>
            <w:vMerge w:val="restart"/>
          </w:tcPr>
          <w:p w:rsidR="003559FA" w:rsidRPr="00BD280F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559F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0" w:type="dxa"/>
            <w:vMerge w:val="restart"/>
          </w:tcPr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559FA" w:rsidRPr="00BD280F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0" w:type="dxa"/>
            <w:vMerge w:val="restart"/>
          </w:tcPr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559FA" w:rsidRPr="00BD280F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29" w:type="dxa"/>
            <w:vMerge w:val="restart"/>
          </w:tcPr>
          <w:p w:rsidR="003559FA" w:rsidRPr="00BD280F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3" w:type="dxa"/>
            <w:gridSpan w:val="5"/>
          </w:tcPr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</w:tcPr>
          <w:p w:rsidR="003559FA" w:rsidRPr="00BD280F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559FA" w:rsidRPr="00BD280F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92" w:type="dxa"/>
            <w:vMerge w:val="restart"/>
          </w:tcPr>
          <w:p w:rsidR="003559F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2" w:type="dxa"/>
            <w:vMerge w:val="restart"/>
          </w:tcPr>
          <w:p w:rsidR="003559FA" w:rsidRPr="00BD280F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3559FA" w:rsidRPr="000C404A" w:rsidTr="00561E20">
        <w:tc>
          <w:tcPr>
            <w:tcW w:w="422" w:type="dxa"/>
            <w:vMerge/>
          </w:tcPr>
          <w:p w:rsidR="003559FA" w:rsidRPr="000C404A" w:rsidRDefault="003559FA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0" w:type="dxa"/>
            <w:vMerge/>
          </w:tcPr>
          <w:p w:rsidR="003559FA" w:rsidRPr="000C404A" w:rsidRDefault="003559FA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3559FA" w:rsidRPr="000C404A" w:rsidRDefault="003559FA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29" w:type="dxa"/>
            <w:vMerge/>
          </w:tcPr>
          <w:p w:rsidR="003559FA" w:rsidRPr="000C404A" w:rsidRDefault="003559FA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</w:tcPr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3559FA" w:rsidRPr="000C404A" w:rsidRDefault="003559FA" w:rsidP="0092533C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1" w:type="dxa"/>
          </w:tcPr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3559FA" w:rsidRPr="000C404A" w:rsidRDefault="003559FA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0" w:type="dxa"/>
            <w:vMerge/>
          </w:tcPr>
          <w:p w:rsidR="003559FA" w:rsidRPr="000C404A" w:rsidRDefault="003559FA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2" w:type="dxa"/>
            <w:vMerge/>
          </w:tcPr>
          <w:p w:rsidR="003559FA" w:rsidRPr="000C404A" w:rsidRDefault="003559FA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  <w:vMerge/>
          </w:tcPr>
          <w:p w:rsidR="003559FA" w:rsidRPr="000C404A" w:rsidRDefault="003559FA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559FA" w:rsidRPr="000C404A" w:rsidTr="00561E20">
        <w:tc>
          <w:tcPr>
            <w:tcW w:w="422" w:type="dxa"/>
          </w:tcPr>
          <w:p w:rsidR="003559FA" w:rsidRPr="00BD280F" w:rsidRDefault="0092533C" w:rsidP="009253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70" w:type="dxa"/>
          </w:tcPr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โครงการจัดงานถ่ายทอด</w:t>
            </w:r>
          </w:p>
          <w:p w:rsidR="003559FA" w:rsidRDefault="003559FA" w:rsidP="003559F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เทคโนโลยีการเกษตร</w:t>
            </w:r>
          </w:p>
          <w:p w:rsidR="003559FA" w:rsidRPr="00BD280F" w:rsidRDefault="003559FA" w:rsidP="0092533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</w:tcPr>
          <w:p w:rsidR="003559FA" w:rsidRPr="003559FA" w:rsidRDefault="003559FA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559FA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เพื่อเปิดโอกาสให้เกษตรกรเข้ามาเรียนรู้รับทราบเทคโนโลยีการผลิตใหม่ๆและแลกเปลี่ยนเรียนรู้ระหว่างเกษตรกร </w:t>
            </w:r>
          </w:p>
        </w:tc>
        <w:tc>
          <w:tcPr>
            <w:tcW w:w="1529" w:type="dxa"/>
          </w:tcPr>
          <w:p w:rsidR="003559FA" w:rsidRPr="002670B2" w:rsidRDefault="003559FA" w:rsidP="009253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1307" w:type="dxa"/>
          </w:tcPr>
          <w:p w:rsidR="003559FA" w:rsidRPr="00BD280F" w:rsidRDefault="00561E20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3559F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5" w:type="dxa"/>
          </w:tcPr>
          <w:p w:rsidR="003559FA" w:rsidRPr="00BD280F" w:rsidRDefault="00561E20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3559F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5" w:type="dxa"/>
          </w:tcPr>
          <w:p w:rsidR="003559FA" w:rsidRPr="00BD280F" w:rsidRDefault="00561E20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3559F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5" w:type="dxa"/>
          </w:tcPr>
          <w:p w:rsidR="003559FA" w:rsidRPr="00BD280F" w:rsidRDefault="00561E20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3559F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151" w:type="dxa"/>
          </w:tcPr>
          <w:p w:rsidR="003559FA" w:rsidRPr="00BD280F" w:rsidRDefault="00561E20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3559F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0" w:type="dxa"/>
          </w:tcPr>
          <w:p w:rsidR="00561E20" w:rsidRDefault="00561E20" w:rsidP="00561E2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 ครั้ง</w:t>
            </w:r>
          </w:p>
          <w:p w:rsidR="003559FA" w:rsidRPr="00BD280F" w:rsidRDefault="003559FA" w:rsidP="0092533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  <w:vAlign w:val="center"/>
          </w:tcPr>
          <w:p w:rsidR="003559FA" w:rsidRPr="00F55791" w:rsidRDefault="00561E20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เกิดการเรียนรู้เท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คโนล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โยใหม่ๆ</w:t>
            </w:r>
          </w:p>
        </w:tc>
        <w:tc>
          <w:tcPr>
            <w:tcW w:w="1312" w:type="dxa"/>
            <w:vAlign w:val="center"/>
          </w:tcPr>
          <w:p w:rsidR="003559FA" w:rsidRDefault="003559FA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3559FA" w:rsidRDefault="003559FA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3559FA" w:rsidRDefault="003559FA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Default="003559FA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Default="003559FA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Default="003559FA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559FA" w:rsidRPr="00F55791" w:rsidRDefault="003559FA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  <w:tr w:rsidR="00561E20" w:rsidRPr="000C404A" w:rsidTr="00561E20">
        <w:tc>
          <w:tcPr>
            <w:tcW w:w="422" w:type="dxa"/>
          </w:tcPr>
          <w:p w:rsidR="00561E20" w:rsidRPr="00BD280F" w:rsidRDefault="0092533C" w:rsidP="009253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70" w:type="dxa"/>
          </w:tcPr>
          <w:p w:rsidR="00561E20" w:rsidRDefault="00561E20" w:rsidP="00561E2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โครงการพัฒนาและบริหารศูนย์บริการและถ่ายทอดเทคโนโลยีการเกษตร</w:t>
            </w:r>
          </w:p>
          <w:p w:rsidR="00561E20" w:rsidRDefault="00561E20" w:rsidP="003559F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561E20" w:rsidRPr="00561E20" w:rsidRDefault="00561E20" w:rsidP="00561E20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61E20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เพื่อให้การดำเนินงานของศูนย์เป็นไปอย่างมีประสิทธิภาพ</w:t>
            </w:r>
          </w:p>
          <w:p w:rsidR="00561E20" w:rsidRPr="00561E20" w:rsidRDefault="00561E20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29" w:type="dxa"/>
          </w:tcPr>
          <w:p w:rsidR="00561E20" w:rsidRDefault="00561E20" w:rsidP="00561E20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D067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จำนวน 1 ศูนย์</w:t>
            </w:r>
          </w:p>
          <w:p w:rsidR="00561E20" w:rsidRDefault="00561E20" w:rsidP="009253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:rsidR="00561E20" w:rsidRDefault="00561E20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5" w:type="dxa"/>
          </w:tcPr>
          <w:p w:rsidR="00561E20" w:rsidRDefault="00561E20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5" w:type="dxa"/>
          </w:tcPr>
          <w:p w:rsidR="00561E20" w:rsidRDefault="00561E20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5" w:type="dxa"/>
          </w:tcPr>
          <w:p w:rsidR="00561E20" w:rsidRDefault="00561E20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51" w:type="dxa"/>
          </w:tcPr>
          <w:p w:rsidR="00561E20" w:rsidRDefault="00561E20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0" w:type="dxa"/>
          </w:tcPr>
          <w:p w:rsidR="00561E20" w:rsidRDefault="00561E20" w:rsidP="00561E2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1 ศูนย์</w:t>
            </w:r>
          </w:p>
        </w:tc>
        <w:tc>
          <w:tcPr>
            <w:tcW w:w="1292" w:type="dxa"/>
            <w:vAlign w:val="center"/>
          </w:tcPr>
          <w:p w:rsidR="00561E20" w:rsidRDefault="00561E20" w:rsidP="00561E2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ศูนย์ถ่ายทอดมี ประสิทธิภาพมากยิ่งขึ้น</w:t>
            </w:r>
          </w:p>
          <w:p w:rsidR="00561E20" w:rsidRDefault="00561E20" w:rsidP="00561E20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312" w:type="dxa"/>
            <w:vAlign w:val="center"/>
          </w:tcPr>
          <w:p w:rsidR="00561E20" w:rsidRDefault="00561E20" w:rsidP="00561E20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561E20" w:rsidRDefault="00561E20" w:rsidP="00561E20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561E20" w:rsidRPr="00F55791" w:rsidRDefault="00561E20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</w:tbl>
    <w:p w:rsidR="00482494" w:rsidRDefault="00482494" w:rsidP="001D34E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482494" w:rsidRDefault="006D20E4" w:rsidP="006D20E4">
      <w:pPr>
        <w:spacing w:after="0" w:line="240" w:lineRule="auto"/>
        <w:ind w:left="11520" w:firstLine="72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หน้า 256</w:t>
      </w:r>
    </w:p>
    <w:p w:rsidR="00482494" w:rsidRDefault="00482494" w:rsidP="001D34E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F83AD1" w:rsidRDefault="00F83AD1" w:rsidP="001D34E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482494" w:rsidRDefault="00482494" w:rsidP="001D34E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482494" w:rsidRDefault="00482494" w:rsidP="001D34E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533C" w:rsidRDefault="0092533C" w:rsidP="0092533C">
      <w:pPr>
        <w:rPr>
          <w:rFonts w:ascii="TH SarabunIT๙" w:hAnsi="TH SarabunIT๙" w:cs="TH SarabunIT๙"/>
          <w:sz w:val="32"/>
          <w:szCs w:val="32"/>
        </w:rPr>
      </w:pPr>
    </w:p>
    <w:p w:rsidR="0092533C" w:rsidRPr="000B73A7" w:rsidRDefault="0092533C" w:rsidP="009253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92533C" w:rsidRPr="000B73A7" w:rsidRDefault="0092533C" w:rsidP="009253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92533C" w:rsidRDefault="0092533C" w:rsidP="009253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92533C" w:rsidRPr="00F83AD1" w:rsidRDefault="006D20E4" w:rsidP="0092533C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C1F5CD" wp14:editId="17FF903E">
                <wp:simplePos x="0" y="0"/>
                <wp:positionH relativeFrom="column">
                  <wp:posOffset>8603462</wp:posOffset>
                </wp:positionH>
                <wp:positionV relativeFrom="paragraph">
                  <wp:posOffset>264708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2533C" w:rsidRPr="000B73A7" w:rsidRDefault="0092533C" w:rsidP="0092533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1F5CD" id="Text Box 10" o:spid="_x0000_s1028" type="#_x0000_t202" style="position:absolute;margin-left:677.45pt;margin-top:20.85pt;width:60.75pt;height:2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" fillcolor="window" strokeweight=".5pt">
                <v:textbox>
                  <w:txbxContent>
                    <w:p w:rsidR="0092533C" w:rsidRPr="000B73A7" w:rsidRDefault="0092533C" w:rsidP="0092533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2533C"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="0092533C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="0092533C"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</w:t>
      </w:r>
      <w:r w:rsidR="0092533C"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92533C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การบริหารจัดการเกษตรและอุตสาหกรรมสู่มาตรฐานครบวงจรและเป็นมิตรกับสิ่งแวดล้อม</w:t>
      </w:r>
    </w:p>
    <w:p w:rsidR="0092533C" w:rsidRPr="00F83AD1" w:rsidRDefault="0092533C" w:rsidP="0092533C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ข.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ในเขตจังหวัดที่</w:t>
      </w:r>
      <w:r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</w:t>
      </w:r>
    </w:p>
    <w:p w:rsidR="0092533C" w:rsidRDefault="0092533C" w:rsidP="0092533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3.ยุทธศาสตร์ การพัฒนาระบบเศรษฐกิจ</w:t>
      </w:r>
    </w:p>
    <w:p w:rsidR="0092533C" w:rsidRDefault="0092533C" w:rsidP="0092533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3.1 แผนงาน การเกษตร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2"/>
        <w:gridCol w:w="2170"/>
        <w:gridCol w:w="1440"/>
        <w:gridCol w:w="1529"/>
        <w:gridCol w:w="1307"/>
        <w:gridCol w:w="1305"/>
        <w:gridCol w:w="1305"/>
        <w:gridCol w:w="1305"/>
        <w:gridCol w:w="1151"/>
        <w:gridCol w:w="1300"/>
        <w:gridCol w:w="1292"/>
        <w:gridCol w:w="1312"/>
      </w:tblGrid>
      <w:tr w:rsidR="0092533C" w:rsidRPr="000C404A" w:rsidTr="0092533C">
        <w:tc>
          <w:tcPr>
            <w:tcW w:w="422" w:type="dxa"/>
            <w:vMerge w:val="restart"/>
          </w:tcPr>
          <w:p w:rsidR="0092533C" w:rsidRPr="00BD280F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2533C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0" w:type="dxa"/>
            <w:vMerge w:val="restart"/>
          </w:tcPr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2533C" w:rsidRPr="00BD280F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0" w:type="dxa"/>
            <w:vMerge w:val="restart"/>
          </w:tcPr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2533C" w:rsidRPr="00BD280F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29" w:type="dxa"/>
            <w:vMerge w:val="restart"/>
          </w:tcPr>
          <w:p w:rsidR="0092533C" w:rsidRPr="00BD280F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3" w:type="dxa"/>
            <w:gridSpan w:val="5"/>
          </w:tcPr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</w:tcPr>
          <w:p w:rsidR="0092533C" w:rsidRPr="00BD280F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2533C" w:rsidRPr="00BD280F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92" w:type="dxa"/>
            <w:vMerge w:val="restart"/>
          </w:tcPr>
          <w:p w:rsidR="0092533C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2" w:type="dxa"/>
            <w:vMerge w:val="restart"/>
          </w:tcPr>
          <w:p w:rsidR="0092533C" w:rsidRPr="00BD280F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2533C" w:rsidRPr="000C404A" w:rsidTr="0092533C">
        <w:tc>
          <w:tcPr>
            <w:tcW w:w="422" w:type="dxa"/>
            <w:vMerge/>
          </w:tcPr>
          <w:p w:rsidR="0092533C" w:rsidRPr="000C404A" w:rsidRDefault="0092533C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0" w:type="dxa"/>
            <w:vMerge/>
          </w:tcPr>
          <w:p w:rsidR="0092533C" w:rsidRPr="000C404A" w:rsidRDefault="0092533C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92533C" w:rsidRPr="000C404A" w:rsidRDefault="0092533C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29" w:type="dxa"/>
            <w:vMerge/>
          </w:tcPr>
          <w:p w:rsidR="0092533C" w:rsidRPr="000C404A" w:rsidRDefault="0092533C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</w:tcPr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92533C" w:rsidRPr="000C404A" w:rsidRDefault="0092533C" w:rsidP="0092533C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1" w:type="dxa"/>
          </w:tcPr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92533C" w:rsidRPr="000C404A" w:rsidRDefault="0092533C" w:rsidP="009253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0" w:type="dxa"/>
            <w:vMerge/>
          </w:tcPr>
          <w:p w:rsidR="0092533C" w:rsidRPr="000C404A" w:rsidRDefault="0092533C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2" w:type="dxa"/>
            <w:vMerge/>
          </w:tcPr>
          <w:p w:rsidR="0092533C" w:rsidRPr="000C404A" w:rsidRDefault="0092533C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  <w:vMerge/>
          </w:tcPr>
          <w:p w:rsidR="0092533C" w:rsidRPr="000C404A" w:rsidRDefault="0092533C" w:rsidP="0092533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2533C" w:rsidRPr="000C404A" w:rsidTr="0092533C">
        <w:tc>
          <w:tcPr>
            <w:tcW w:w="422" w:type="dxa"/>
          </w:tcPr>
          <w:p w:rsidR="0092533C" w:rsidRPr="00BD280F" w:rsidRDefault="007A58B9" w:rsidP="009253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70" w:type="dxa"/>
          </w:tcPr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โครงการส่งเสริมการปลูกผักปลอดสารเคมี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533C" w:rsidRPr="0092533C" w:rsidRDefault="0092533C" w:rsidP="0092533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</w:tcPr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เพื่อส่งเสริมอาชีพการปลูกผักปลอดสารเคมี</w:t>
            </w:r>
          </w:p>
          <w:p w:rsidR="0092533C" w:rsidRPr="003559FA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29" w:type="dxa"/>
          </w:tcPr>
          <w:p w:rsidR="0092533C" w:rsidRDefault="0092533C" w:rsidP="0092533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100E2A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เกษตรกร จำนวน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30</w:t>
            </w:r>
            <w:r w:rsidRPr="00100E2A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คน</w:t>
            </w:r>
          </w:p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92533C" w:rsidRPr="002670B2" w:rsidRDefault="0092533C" w:rsidP="0092533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7" w:type="dxa"/>
          </w:tcPr>
          <w:p w:rsidR="0092533C" w:rsidRPr="00BD280F" w:rsidRDefault="0092533C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5" w:type="dxa"/>
          </w:tcPr>
          <w:p w:rsidR="0092533C" w:rsidRPr="00BD280F" w:rsidRDefault="0092533C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5" w:type="dxa"/>
          </w:tcPr>
          <w:p w:rsidR="0092533C" w:rsidRPr="00BD280F" w:rsidRDefault="0092533C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5" w:type="dxa"/>
          </w:tcPr>
          <w:p w:rsidR="0092533C" w:rsidRPr="00BD280F" w:rsidRDefault="0092533C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151" w:type="dxa"/>
          </w:tcPr>
          <w:p w:rsidR="0092533C" w:rsidRPr="00BD280F" w:rsidRDefault="0092533C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0" w:type="dxa"/>
          </w:tcPr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 ครั้ง</w:t>
            </w:r>
          </w:p>
          <w:p w:rsidR="0092533C" w:rsidRPr="00BD280F" w:rsidRDefault="0092533C" w:rsidP="0092533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  <w:vAlign w:val="center"/>
          </w:tcPr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เกษตรกรได้รับความรู้และมีทักษะอาชีพ </w:t>
            </w:r>
          </w:p>
          <w:p w:rsidR="0092533C" w:rsidRPr="00F55791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12" w:type="dxa"/>
            <w:vAlign w:val="center"/>
          </w:tcPr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92533C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92533C" w:rsidRPr="00F55791" w:rsidRDefault="0092533C" w:rsidP="0092533C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  <w:tr w:rsidR="00C96F26" w:rsidRPr="000C404A" w:rsidTr="0092533C">
        <w:tc>
          <w:tcPr>
            <w:tcW w:w="422" w:type="dxa"/>
          </w:tcPr>
          <w:p w:rsidR="00C96F26" w:rsidRDefault="00C96F26" w:rsidP="00C96F2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70" w:type="dxa"/>
          </w:tcPr>
          <w:p w:rsidR="00C96F26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โครงการส่งเสริมอาชีพทางการเกษตร      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</w:p>
          <w:p w:rsidR="00C96F26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C96F26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D2E3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เพื่อส่งเสริมอาชีพ</w:t>
            </w:r>
          </w:p>
        </w:tc>
        <w:tc>
          <w:tcPr>
            <w:tcW w:w="1529" w:type="dxa"/>
          </w:tcPr>
          <w:p w:rsidR="00C96F26" w:rsidRDefault="00C96F26" w:rsidP="00C96F2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ครั้ง</w:t>
            </w:r>
          </w:p>
          <w:p w:rsidR="00C96F26" w:rsidRPr="00100E2A" w:rsidRDefault="00C96F26" w:rsidP="00C96F2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307" w:type="dxa"/>
          </w:tcPr>
          <w:p w:rsidR="00C96F26" w:rsidRDefault="00C96F26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305" w:type="dxa"/>
          </w:tcPr>
          <w:p w:rsidR="00C96F26" w:rsidRDefault="00C96F26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5" w:type="dxa"/>
          </w:tcPr>
          <w:p w:rsidR="00C96F26" w:rsidRDefault="00C96F26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5" w:type="dxa"/>
          </w:tcPr>
          <w:p w:rsidR="00C96F26" w:rsidRDefault="00C96F26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151" w:type="dxa"/>
          </w:tcPr>
          <w:p w:rsidR="00C96F26" w:rsidRDefault="00C96F26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0" w:type="dxa"/>
          </w:tcPr>
          <w:p w:rsidR="00C96F26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 ครั้ง</w:t>
            </w:r>
          </w:p>
        </w:tc>
        <w:tc>
          <w:tcPr>
            <w:tcW w:w="1292" w:type="dxa"/>
            <w:vAlign w:val="center"/>
          </w:tcPr>
          <w:p w:rsidR="00C96F26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เกษตรกรได้รับความรู้และมีทักษะอาชีพ </w:t>
            </w:r>
          </w:p>
          <w:p w:rsidR="00C96F26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312" w:type="dxa"/>
            <w:vAlign w:val="center"/>
          </w:tcPr>
          <w:p w:rsidR="00C96F26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C96F26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C96F26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C96F26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C96F26" w:rsidRPr="00F55791" w:rsidRDefault="00C96F26" w:rsidP="00C96F26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</w:tbl>
    <w:p w:rsidR="0092533C" w:rsidRDefault="006D20E4" w:rsidP="006D20E4">
      <w:pPr>
        <w:ind w:left="12960" w:firstLine="72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หน้า 257</w:t>
      </w:r>
    </w:p>
    <w:p w:rsidR="0092533C" w:rsidRDefault="0092533C" w:rsidP="006A27A7">
      <w:pPr>
        <w:rPr>
          <w:rFonts w:ascii="TH SarabunIT๙" w:hAnsi="TH SarabunIT๙" w:cs="TH SarabunIT๙"/>
          <w:b/>
          <w:bCs/>
          <w:sz w:val="24"/>
          <w:szCs w:val="32"/>
        </w:rPr>
      </w:pPr>
    </w:p>
    <w:p w:rsidR="0092533C" w:rsidRDefault="0092533C" w:rsidP="006A27A7">
      <w:pPr>
        <w:rPr>
          <w:rFonts w:ascii="TH SarabunIT๙" w:hAnsi="TH SarabunIT๙" w:cs="TH SarabunIT๙"/>
          <w:b/>
          <w:bCs/>
          <w:sz w:val="24"/>
          <w:szCs w:val="32"/>
        </w:rPr>
      </w:pPr>
    </w:p>
    <w:p w:rsidR="0092533C" w:rsidRDefault="0092533C" w:rsidP="006A27A7">
      <w:pPr>
        <w:rPr>
          <w:rFonts w:ascii="TH SarabunIT๙" w:hAnsi="TH SarabunIT๙" w:cs="TH SarabunIT๙"/>
          <w:b/>
          <w:bCs/>
          <w:sz w:val="24"/>
          <w:szCs w:val="32"/>
        </w:rPr>
      </w:pPr>
    </w:p>
    <w:p w:rsidR="0092533C" w:rsidRDefault="0092533C" w:rsidP="006A27A7">
      <w:pPr>
        <w:rPr>
          <w:rFonts w:ascii="TH SarabunIT๙" w:hAnsi="TH SarabunIT๙" w:cs="TH SarabunIT๙"/>
          <w:b/>
          <w:bCs/>
          <w:sz w:val="24"/>
          <w:szCs w:val="32"/>
        </w:rPr>
      </w:pPr>
    </w:p>
    <w:p w:rsidR="0022754C" w:rsidRDefault="0022754C" w:rsidP="0022754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22754C" w:rsidRDefault="0022754C" w:rsidP="0022754C">
      <w:pPr>
        <w:rPr>
          <w:rFonts w:ascii="TH SarabunIT๙" w:hAnsi="TH SarabunIT๙" w:cs="TH SarabunIT๙"/>
          <w:sz w:val="32"/>
          <w:szCs w:val="32"/>
        </w:rPr>
      </w:pPr>
    </w:p>
    <w:p w:rsidR="0022754C" w:rsidRPr="000B73A7" w:rsidRDefault="0022754C" w:rsidP="002275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22754C" w:rsidRPr="000B73A7" w:rsidRDefault="0022754C" w:rsidP="002275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22754C" w:rsidRDefault="0022754C" w:rsidP="002275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22754C" w:rsidRPr="00F83AD1" w:rsidRDefault="006D20E4" w:rsidP="0022754C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28818D" wp14:editId="44FEF98E">
                <wp:simplePos x="0" y="0"/>
                <wp:positionH relativeFrom="column">
                  <wp:posOffset>8550910</wp:posOffset>
                </wp:positionH>
                <wp:positionV relativeFrom="paragraph">
                  <wp:posOffset>191135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2754C" w:rsidRPr="000B73A7" w:rsidRDefault="0022754C" w:rsidP="0022754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8818D" id="Text Box 11" o:spid="_x0000_s1029" type="#_x0000_t202" style="position:absolute;margin-left:673.3pt;margin-top:15.05pt;width:60.75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" fillcolor="window" strokeweight=".5pt">
                <v:textbox>
                  <w:txbxContent>
                    <w:p w:rsidR="0022754C" w:rsidRPr="000B73A7" w:rsidRDefault="0022754C" w:rsidP="0022754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2754C"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="0022754C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="0022754C"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</w:t>
      </w:r>
      <w:r w:rsidR="0022754C"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22754C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การบริหารจัดการเกษตรและอุตสาหกรรมสู่มาตรฐานครบวงจรและเป็นมิตรกับสิ่งแวดล้อม</w:t>
      </w:r>
    </w:p>
    <w:p w:rsidR="0022754C" w:rsidRPr="00F83AD1" w:rsidRDefault="0022754C" w:rsidP="0022754C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ข.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ในเขตจังหวัดที่</w:t>
      </w:r>
      <w:r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</w:t>
      </w:r>
    </w:p>
    <w:p w:rsidR="0022754C" w:rsidRDefault="0022754C" w:rsidP="0022754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3.ยุทธศาสตร์ การพัฒนาระบบเศรษฐกิจ</w:t>
      </w:r>
    </w:p>
    <w:p w:rsidR="0022754C" w:rsidRDefault="0022754C" w:rsidP="0022754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3.1 แผนงาน การเกษตร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2"/>
        <w:gridCol w:w="2170"/>
        <w:gridCol w:w="1440"/>
        <w:gridCol w:w="1529"/>
        <w:gridCol w:w="1307"/>
        <w:gridCol w:w="1305"/>
        <w:gridCol w:w="1305"/>
        <w:gridCol w:w="1305"/>
        <w:gridCol w:w="1151"/>
        <w:gridCol w:w="1300"/>
        <w:gridCol w:w="1292"/>
        <w:gridCol w:w="1312"/>
      </w:tblGrid>
      <w:tr w:rsidR="0022754C" w:rsidRPr="000C404A" w:rsidTr="0056410D">
        <w:tc>
          <w:tcPr>
            <w:tcW w:w="422" w:type="dxa"/>
            <w:vMerge w:val="restart"/>
          </w:tcPr>
          <w:p w:rsidR="0022754C" w:rsidRPr="00BD280F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2754C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0" w:type="dxa"/>
            <w:vMerge w:val="restart"/>
          </w:tcPr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2754C" w:rsidRPr="00BD280F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0" w:type="dxa"/>
            <w:vMerge w:val="restart"/>
          </w:tcPr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2754C" w:rsidRPr="00BD280F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29" w:type="dxa"/>
            <w:vMerge w:val="restart"/>
          </w:tcPr>
          <w:p w:rsidR="0022754C" w:rsidRPr="00BD280F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3" w:type="dxa"/>
            <w:gridSpan w:val="5"/>
          </w:tcPr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</w:tcPr>
          <w:p w:rsidR="0022754C" w:rsidRPr="00BD280F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2754C" w:rsidRPr="00BD280F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92" w:type="dxa"/>
            <w:vMerge w:val="restart"/>
          </w:tcPr>
          <w:p w:rsidR="0022754C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2" w:type="dxa"/>
            <w:vMerge w:val="restart"/>
          </w:tcPr>
          <w:p w:rsidR="0022754C" w:rsidRPr="00BD280F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22754C" w:rsidRPr="000C404A" w:rsidTr="0056410D">
        <w:tc>
          <w:tcPr>
            <w:tcW w:w="422" w:type="dxa"/>
            <w:vMerge/>
          </w:tcPr>
          <w:p w:rsidR="0022754C" w:rsidRPr="000C404A" w:rsidRDefault="0022754C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0" w:type="dxa"/>
            <w:vMerge/>
          </w:tcPr>
          <w:p w:rsidR="0022754C" w:rsidRPr="000C404A" w:rsidRDefault="0022754C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22754C" w:rsidRPr="000C404A" w:rsidRDefault="0022754C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29" w:type="dxa"/>
            <w:vMerge/>
          </w:tcPr>
          <w:p w:rsidR="0022754C" w:rsidRPr="000C404A" w:rsidRDefault="0022754C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</w:tcPr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22754C" w:rsidRPr="000C404A" w:rsidRDefault="0022754C" w:rsidP="0056410D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1" w:type="dxa"/>
          </w:tcPr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22754C" w:rsidRPr="000C404A" w:rsidRDefault="0022754C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0" w:type="dxa"/>
            <w:vMerge/>
          </w:tcPr>
          <w:p w:rsidR="0022754C" w:rsidRPr="000C404A" w:rsidRDefault="0022754C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2" w:type="dxa"/>
            <w:vMerge/>
          </w:tcPr>
          <w:p w:rsidR="0022754C" w:rsidRPr="000C404A" w:rsidRDefault="0022754C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  <w:vMerge/>
          </w:tcPr>
          <w:p w:rsidR="0022754C" w:rsidRPr="000C404A" w:rsidRDefault="0022754C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2754C" w:rsidRPr="000C404A" w:rsidTr="0056410D">
        <w:tc>
          <w:tcPr>
            <w:tcW w:w="422" w:type="dxa"/>
          </w:tcPr>
          <w:p w:rsidR="0022754C" w:rsidRPr="00BD280F" w:rsidRDefault="0022754C" w:rsidP="0056410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70" w:type="dxa"/>
          </w:tcPr>
          <w:p w:rsidR="00323E18" w:rsidRDefault="00323E18" w:rsidP="00323E18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โครงการจัดตั้งศูนย์เรียนรู้ทางการเกษตร</w:t>
            </w:r>
          </w:p>
          <w:p w:rsidR="0022754C" w:rsidRPr="0092533C" w:rsidRDefault="0022754C" w:rsidP="0056410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</w:tcPr>
          <w:p w:rsidR="00323E18" w:rsidRPr="00323E18" w:rsidRDefault="00323E18" w:rsidP="00323E1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23E1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- เพื่อพัฒนาพื้นที่เป็นศูนย์</w:t>
            </w:r>
          </w:p>
          <w:p w:rsidR="00323E18" w:rsidRPr="00323E18" w:rsidRDefault="00323E18" w:rsidP="00323E18">
            <w:pPr>
              <w:ind w:left="62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23E1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เรียนรู้ของชุมชน</w:t>
            </w:r>
            <w:r w:rsidRPr="00323E1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  <w:p w:rsidR="00323E18" w:rsidRPr="00323E18" w:rsidRDefault="00323E18" w:rsidP="00323E18">
            <w:pPr>
              <w:tabs>
                <w:tab w:val="left" w:pos="483"/>
              </w:tabs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23E1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เพื่อพัฒนาเครือข่ายให้มี</w:t>
            </w:r>
          </w:p>
          <w:p w:rsidR="00323E18" w:rsidRPr="00323E18" w:rsidRDefault="00323E18" w:rsidP="00323E18">
            <w:pPr>
              <w:tabs>
                <w:tab w:val="left" w:pos="483"/>
              </w:tabs>
              <w:ind w:left="62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23E1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ความรู้ด้านเกษตรอินทรีย์ ,เกษตรผสมผสาน</w:t>
            </w:r>
          </w:p>
          <w:p w:rsidR="00323E18" w:rsidRPr="00323E18" w:rsidRDefault="00323E18" w:rsidP="00323E18">
            <w:pPr>
              <w:tabs>
                <w:tab w:val="left" w:pos="483"/>
              </w:tabs>
              <w:ind w:left="62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23E1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โดยมีแนวคิดปรัชญาเศรษฐกิจพอเพียงเป็นพื้นฐานการเรียนรู้</w:t>
            </w:r>
          </w:p>
          <w:p w:rsidR="0022754C" w:rsidRPr="00323E18" w:rsidRDefault="0022754C" w:rsidP="0056410D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</w:tcPr>
          <w:p w:rsidR="00323E18" w:rsidRDefault="00323E18" w:rsidP="00323E1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ศูนย์</w:t>
            </w:r>
          </w:p>
          <w:p w:rsidR="0022754C" w:rsidRPr="002670B2" w:rsidRDefault="0022754C" w:rsidP="0056410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7" w:type="dxa"/>
          </w:tcPr>
          <w:p w:rsidR="0022754C" w:rsidRPr="00BD280F" w:rsidRDefault="00323E18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22754C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5" w:type="dxa"/>
          </w:tcPr>
          <w:p w:rsidR="0022754C" w:rsidRPr="00BD280F" w:rsidRDefault="00323E18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22754C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5" w:type="dxa"/>
          </w:tcPr>
          <w:p w:rsidR="0022754C" w:rsidRPr="00BD280F" w:rsidRDefault="00323E18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22754C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5" w:type="dxa"/>
          </w:tcPr>
          <w:p w:rsidR="0022754C" w:rsidRPr="00BD280F" w:rsidRDefault="00323E18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22754C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151" w:type="dxa"/>
          </w:tcPr>
          <w:p w:rsidR="0022754C" w:rsidRPr="00BD280F" w:rsidRDefault="00323E18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22754C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0" w:type="dxa"/>
          </w:tcPr>
          <w:p w:rsidR="0022754C" w:rsidRDefault="0022754C" w:rsidP="0056410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 </w:t>
            </w:r>
            <w:r w:rsidR="00323E1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ศูนย์</w:t>
            </w:r>
          </w:p>
          <w:p w:rsidR="0022754C" w:rsidRPr="00BD280F" w:rsidRDefault="0022754C" w:rsidP="0056410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  <w:vAlign w:val="center"/>
          </w:tcPr>
          <w:p w:rsidR="00323E18" w:rsidRPr="00323E18" w:rsidRDefault="00323E18" w:rsidP="00323E18">
            <w:pPr>
              <w:pStyle w:val="a3"/>
              <w:numPr>
                <w:ilvl w:val="0"/>
                <w:numId w:val="6"/>
              </w:numPr>
              <w:ind w:left="133" w:hanging="14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23E18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เกิดศูนย์เรียนรู้</w:t>
            </w:r>
          </w:p>
          <w:p w:rsidR="00323E18" w:rsidRPr="00323E18" w:rsidRDefault="00323E18" w:rsidP="00323E18">
            <w:pPr>
              <w:pStyle w:val="a3"/>
              <w:ind w:left="133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323E18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เกษตรอินทรีย์ เกษตรผสมผสาน</w:t>
            </w:r>
          </w:p>
          <w:p w:rsidR="00323E18" w:rsidRPr="00323E18" w:rsidRDefault="00323E18" w:rsidP="00323E18">
            <w:pPr>
              <w:pStyle w:val="a3"/>
              <w:numPr>
                <w:ilvl w:val="0"/>
                <w:numId w:val="6"/>
              </w:numPr>
              <w:ind w:left="133" w:hanging="14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23E18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เกิดเครือข่ายเกษตรกร</w:t>
            </w:r>
          </w:p>
          <w:p w:rsidR="00323E18" w:rsidRPr="00323E18" w:rsidRDefault="00323E18" w:rsidP="00323E18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22754C" w:rsidRPr="00323E18" w:rsidRDefault="0022754C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12" w:type="dxa"/>
            <w:vAlign w:val="center"/>
          </w:tcPr>
          <w:p w:rsidR="0022754C" w:rsidRDefault="0022754C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22754C" w:rsidRDefault="0022754C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22754C" w:rsidRDefault="0022754C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22754C" w:rsidRDefault="0022754C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22754C" w:rsidRDefault="0022754C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22754C" w:rsidRDefault="0022754C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22754C" w:rsidRPr="00F55791" w:rsidRDefault="0022754C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</w:tbl>
    <w:p w:rsidR="0092533C" w:rsidRDefault="006D20E4" w:rsidP="006D20E4">
      <w:pPr>
        <w:ind w:left="12960" w:firstLine="72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หน้า 258</w:t>
      </w:r>
    </w:p>
    <w:p w:rsidR="0092533C" w:rsidRDefault="0092533C" w:rsidP="006A27A7">
      <w:pPr>
        <w:rPr>
          <w:rFonts w:ascii="TH SarabunIT๙" w:hAnsi="TH SarabunIT๙" w:cs="TH SarabunIT๙"/>
          <w:b/>
          <w:bCs/>
          <w:sz w:val="24"/>
          <w:szCs w:val="32"/>
        </w:rPr>
      </w:pPr>
    </w:p>
    <w:p w:rsidR="0092533C" w:rsidRDefault="0092533C" w:rsidP="006A27A7">
      <w:pPr>
        <w:rPr>
          <w:rFonts w:ascii="TH SarabunIT๙" w:hAnsi="TH SarabunIT๙" w:cs="TH SarabunIT๙"/>
          <w:b/>
          <w:bCs/>
          <w:sz w:val="24"/>
          <w:szCs w:val="32"/>
        </w:rPr>
      </w:pPr>
    </w:p>
    <w:p w:rsidR="0092533C" w:rsidRDefault="0092533C" w:rsidP="006A27A7">
      <w:pPr>
        <w:rPr>
          <w:rFonts w:ascii="TH SarabunIT๙" w:hAnsi="TH SarabunIT๙" w:cs="TH SarabunIT๙"/>
          <w:b/>
          <w:bCs/>
          <w:sz w:val="24"/>
          <w:szCs w:val="32"/>
        </w:rPr>
      </w:pPr>
    </w:p>
    <w:p w:rsidR="0092533C" w:rsidRDefault="0092533C" w:rsidP="006A27A7">
      <w:pPr>
        <w:rPr>
          <w:rFonts w:ascii="TH SarabunIT๙" w:hAnsi="TH SarabunIT๙" w:cs="TH SarabunIT๙"/>
          <w:b/>
          <w:bCs/>
          <w:sz w:val="24"/>
          <w:szCs w:val="32"/>
        </w:rPr>
      </w:pPr>
    </w:p>
    <w:p w:rsidR="0092533C" w:rsidRDefault="0092533C" w:rsidP="006A27A7">
      <w:pPr>
        <w:rPr>
          <w:rFonts w:ascii="TH SarabunIT๙" w:hAnsi="TH SarabunIT๙" w:cs="TH SarabunIT๙"/>
          <w:b/>
          <w:bCs/>
          <w:sz w:val="24"/>
          <w:szCs w:val="32"/>
        </w:rPr>
      </w:pPr>
    </w:p>
    <w:p w:rsidR="00323E18" w:rsidRDefault="00323E18" w:rsidP="00323E1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23E18" w:rsidRDefault="00323E18" w:rsidP="00323E18">
      <w:pPr>
        <w:rPr>
          <w:rFonts w:ascii="TH SarabunIT๙" w:hAnsi="TH SarabunIT๙" w:cs="TH SarabunIT๙"/>
          <w:sz w:val="32"/>
          <w:szCs w:val="32"/>
        </w:rPr>
      </w:pPr>
    </w:p>
    <w:p w:rsidR="00323E18" w:rsidRPr="000B73A7" w:rsidRDefault="00323E18" w:rsidP="00323E1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323E18" w:rsidRPr="000B73A7" w:rsidRDefault="00323E18" w:rsidP="00323E1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323E18" w:rsidRDefault="00323E18" w:rsidP="00323E1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323E18" w:rsidRPr="00F83AD1" w:rsidRDefault="006D20E4" w:rsidP="00323E18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B50533" wp14:editId="0A9539A4">
                <wp:simplePos x="0" y="0"/>
                <wp:positionH relativeFrom="column">
                  <wp:posOffset>8498358</wp:posOffset>
                </wp:positionH>
                <wp:positionV relativeFrom="paragraph">
                  <wp:posOffset>275218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23E18" w:rsidRPr="000B73A7" w:rsidRDefault="00323E18" w:rsidP="00323E1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50533" id="Text Box 12" o:spid="_x0000_s1030" type="#_x0000_t202" style="position:absolute;margin-left:669.15pt;margin-top:21.65pt;width:60.75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" fillcolor="window" strokeweight=".5pt">
                <v:textbox>
                  <w:txbxContent>
                    <w:p w:rsidR="00323E18" w:rsidRPr="000B73A7" w:rsidRDefault="00323E18" w:rsidP="00323E1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23E18"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="00323E18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="00323E18"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</w:t>
      </w:r>
      <w:r w:rsidR="00323E18"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23E18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การบริหารจัดการเกษตรและอุตสาหกรรมสู่มาตรฐานครบวงจรและเป็นมิตรกับสิ่งแวดล้อม</w:t>
      </w:r>
    </w:p>
    <w:p w:rsidR="00323E18" w:rsidRPr="00F83AD1" w:rsidRDefault="00323E18" w:rsidP="00323E1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ข.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ในเขตจังหวัดที่</w:t>
      </w:r>
      <w:r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</w:t>
      </w:r>
    </w:p>
    <w:p w:rsidR="00323E18" w:rsidRDefault="00323E18" w:rsidP="00323E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3.ยุทธศาสตร์ การพัฒนาระบบเศรษฐกิจ</w:t>
      </w:r>
    </w:p>
    <w:p w:rsidR="00323E18" w:rsidRDefault="00323E18" w:rsidP="00323E1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3.1 แผนงาน การเกษตร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2"/>
        <w:gridCol w:w="2170"/>
        <w:gridCol w:w="1440"/>
        <w:gridCol w:w="1529"/>
        <w:gridCol w:w="1307"/>
        <w:gridCol w:w="1305"/>
        <w:gridCol w:w="1305"/>
        <w:gridCol w:w="1305"/>
        <w:gridCol w:w="1151"/>
        <w:gridCol w:w="1300"/>
        <w:gridCol w:w="1292"/>
        <w:gridCol w:w="1312"/>
      </w:tblGrid>
      <w:tr w:rsidR="00323E18" w:rsidRPr="000C404A" w:rsidTr="0056410D">
        <w:tc>
          <w:tcPr>
            <w:tcW w:w="422" w:type="dxa"/>
            <w:vMerge w:val="restart"/>
          </w:tcPr>
          <w:p w:rsidR="00323E18" w:rsidRPr="00BD280F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23E18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0" w:type="dxa"/>
            <w:vMerge w:val="restart"/>
          </w:tcPr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3E18" w:rsidRPr="00BD280F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0" w:type="dxa"/>
            <w:vMerge w:val="restart"/>
          </w:tcPr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3E18" w:rsidRPr="00BD280F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29" w:type="dxa"/>
            <w:vMerge w:val="restart"/>
          </w:tcPr>
          <w:p w:rsidR="00323E18" w:rsidRPr="00BD280F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3" w:type="dxa"/>
            <w:gridSpan w:val="5"/>
          </w:tcPr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</w:tcPr>
          <w:p w:rsidR="00323E18" w:rsidRPr="00BD280F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23E18" w:rsidRPr="00BD280F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92" w:type="dxa"/>
            <w:vMerge w:val="restart"/>
          </w:tcPr>
          <w:p w:rsidR="00323E18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2" w:type="dxa"/>
            <w:vMerge w:val="restart"/>
          </w:tcPr>
          <w:p w:rsidR="00323E18" w:rsidRPr="00BD280F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323E18" w:rsidRPr="000C404A" w:rsidTr="0056410D">
        <w:tc>
          <w:tcPr>
            <w:tcW w:w="422" w:type="dxa"/>
            <w:vMerge/>
          </w:tcPr>
          <w:p w:rsidR="00323E18" w:rsidRPr="000C404A" w:rsidRDefault="00323E18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0" w:type="dxa"/>
            <w:vMerge/>
          </w:tcPr>
          <w:p w:rsidR="00323E18" w:rsidRPr="000C404A" w:rsidRDefault="00323E18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323E18" w:rsidRPr="000C404A" w:rsidRDefault="00323E18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29" w:type="dxa"/>
            <w:vMerge/>
          </w:tcPr>
          <w:p w:rsidR="00323E18" w:rsidRPr="000C404A" w:rsidRDefault="00323E18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</w:tcPr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323E18" w:rsidRPr="000C404A" w:rsidRDefault="00323E18" w:rsidP="0056410D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</w:tcPr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1" w:type="dxa"/>
          </w:tcPr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323E18" w:rsidRPr="000C404A" w:rsidRDefault="00323E18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0" w:type="dxa"/>
            <w:vMerge/>
          </w:tcPr>
          <w:p w:rsidR="00323E18" w:rsidRPr="000C404A" w:rsidRDefault="00323E18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2" w:type="dxa"/>
            <w:vMerge/>
          </w:tcPr>
          <w:p w:rsidR="00323E18" w:rsidRPr="000C404A" w:rsidRDefault="00323E18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  <w:vMerge/>
          </w:tcPr>
          <w:p w:rsidR="00323E18" w:rsidRPr="000C404A" w:rsidRDefault="00323E18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23E18" w:rsidRPr="000C404A" w:rsidTr="0056410D">
        <w:tc>
          <w:tcPr>
            <w:tcW w:w="422" w:type="dxa"/>
          </w:tcPr>
          <w:p w:rsidR="00323E18" w:rsidRPr="00BD280F" w:rsidRDefault="00323E18" w:rsidP="0056410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70" w:type="dxa"/>
          </w:tcPr>
          <w:p w:rsidR="00323E18" w:rsidRDefault="00323E18" w:rsidP="00323E18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โครงการสาธิตการป้องกันกำจัดศัตรูพืชโดยชีวภาพ               </w:t>
            </w:r>
          </w:p>
          <w:p w:rsidR="00323E18" w:rsidRPr="0092533C" w:rsidRDefault="00323E18" w:rsidP="0056410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</w:tcPr>
          <w:p w:rsidR="00323E18" w:rsidRPr="00707EA2" w:rsidRDefault="00323E18" w:rsidP="00323E18">
            <w:pPr>
              <w:jc w:val="both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23E18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เพื่อให้เกษตรกรได้รับ</w:t>
            </w:r>
            <w:r w:rsidRPr="00707EA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ความรู้การใช้สารเคมีที่ถูกต้อง</w:t>
            </w:r>
          </w:p>
          <w:p w:rsidR="00323E18" w:rsidRPr="004532F2" w:rsidRDefault="00323E18" w:rsidP="00323E18">
            <w:pPr>
              <w:jc w:val="both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532F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ลดการใช้สารเคมี</w:t>
            </w:r>
          </w:p>
          <w:p w:rsidR="00323E18" w:rsidRPr="00323E18" w:rsidRDefault="00323E18" w:rsidP="00323E18">
            <w:pPr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532F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ผลิตสาร</w:t>
            </w:r>
            <w:proofErr w:type="spellStart"/>
            <w:r w:rsidRPr="004532F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ชีว</w:t>
            </w:r>
            <w:proofErr w:type="spellEnd"/>
            <w:r w:rsidRPr="004532F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ภัณฑ์ใช้ทดแทน</w:t>
            </w:r>
          </w:p>
        </w:tc>
        <w:tc>
          <w:tcPr>
            <w:tcW w:w="1529" w:type="dxa"/>
          </w:tcPr>
          <w:p w:rsidR="00323E18" w:rsidRDefault="00323E18" w:rsidP="0056410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ครั้ง</w:t>
            </w:r>
          </w:p>
          <w:p w:rsidR="00323E18" w:rsidRPr="002670B2" w:rsidRDefault="00323E18" w:rsidP="0056410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7" w:type="dxa"/>
          </w:tcPr>
          <w:p w:rsidR="00323E18" w:rsidRPr="00BD280F" w:rsidRDefault="00323E18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5" w:type="dxa"/>
          </w:tcPr>
          <w:p w:rsidR="00323E18" w:rsidRPr="00BD280F" w:rsidRDefault="00323E18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5" w:type="dxa"/>
          </w:tcPr>
          <w:p w:rsidR="00323E18" w:rsidRPr="00BD280F" w:rsidRDefault="00323E18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5" w:type="dxa"/>
          </w:tcPr>
          <w:p w:rsidR="00323E18" w:rsidRPr="00BD280F" w:rsidRDefault="00323E18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51" w:type="dxa"/>
          </w:tcPr>
          <w:p w:rsidR="00323E18" w:rsidRPr="00BD280F" w:rsidRDefault="00323E18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0" w:type="dxa"/>
          </w:tcPr>
          <w:p w:rsidR="00323E18" w:rsidRDefault="00323E18" w:rsidP="0056410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 ครั้ง</w:t>
            </w:r>
          </w:p>
          <w:p w:rsidR="00323E18" w:rsidRPr="00BD280F" w:rsidRDefault="00323E18" w:rsidP="0056410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  <w:vAlign w:val="center"/>
          </w:tcPr>
          <w:p w:rsidR="00323E18" w:rsidRPr="00323E18" w:rsidRDefault="00323E18" w:rsidP="00323E1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23E1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เกษตรกรลด</w:t>
            </w:r>
          </w:p>
          <w:p w:rsidR="00323E18" w:rsidRPr="009C0BFA" w:rsidRDefault="00323E18" w:rsidP="00323E1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9C0BF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การใช้สารเคมี</w:t>
            </w:r>
          </w:p>
          <w:p w:rsidR="00323E18" w:rsidRDefault="00323E18" w:rsidP="00323E1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323E18" w:rsidRPr="00323E18" w:rsidRDefault="00323E18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12" w:type="dxa"/>
            <w:vAlign w:val="center"/>
          </w:tcPr>
          <w:p w:rsidR="00323E18" w:rsidRDefault="00323E18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323E18" w:rsidRDefault="00323E18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323E18" w:rsidRDefault="00323E18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23E18" w:rsidRDefault="00323E18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23E18" w:rsidRDefault="00323E18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23E18" w:rsidRDefault="00323E18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23E18" w:rsidRPr="00F55791" w:rsidRDefault="00323E18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  <w:tr w:rsidR="00AD0D91" w:rsidRPr="000C404A" w:rsidTr="0056410D">
        <w:tc>
          <w:tcPr>
            <w:tcW w:w="422" w:type="dxa"/>
          </w:tcPr>
          <w:p w:rsidR="00AD0D91" w:rsidRDefault="00AD0D91" w:rsidP="00AD0D9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170" w:type="dxa"/>
          </w:tcPr>
          <w:p w:rsidR="00AD0D91" w:rsidRDefault="00AD0D91" w:rsidP="00AD0D91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โครงการส่งเสริมการปลูกปุ๋ยพืชสด (ปอ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เทือง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)</w:t>
            </w:r>
          </w:p>
        </w:tc>
        <w:tc>
          <w:tcPr>
            <w:tcW w:w="1440" w:type="dxa"/>
          </w:tcPr>
          <w:p w:rsidR="00AD0D91" w:rsidRDefault="00AD0D91" w:rsidP="00AD0D91">
            <w:pPr>
              <w:pStyle w:val="a3"/>
              <w:numPr>
                <w:ilvl w:val="0"/>
                <w:numId w:val="6"/>
              </w:numPr>
              <w:ind w:left="62" w:hanging="142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07EA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ถ่ายทอดความรู้การ</w:t>
            </w:r>
            <w:proofErr w:type="spellStart"/>
            <w:r w:rsidRPr="00707EA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ใช</w:t>
            </w:r>
            <w:proofErr w:type="spellEnd"/>
            <w:r w:rsidRPr="00707EA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ปุ๋ยพืชสดบำรุงดิน</w:t>
            </w:r>
          </w:p>
          <w:p w:rsidR="00AD0D91" w:rsidRPr="00323E18" w:rsidRDefault="00AD0D91" w:rsidP="00AD0D91">
            <w:pPr>
              <w:jc w:val="both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29" w:type="dxa"/>
          </w:tcPr>
          <w:p w:rsidR="00AD0D91" w:rsidRDefault="00AD0D91" w:rsidP="00AD0D9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 ครั้ง</w:t>
            </w:r>
          </w:p>
        </w:tc>
        <w:tc>
          <w:tcPr>
            <w:tcW w:w="1307" w:type="dxa"/>
          </w:tcPr>
          <w:p w:rsidR="00AD0D91" w:rsidRDefault="00AD0D91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305" w:type="dxa"/>
          </w:tcPr>
          <w:p w:rsidR="00AD0D91" w:rsidRDefault="00AD0D91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305" w:type="dxa"/>
          </w:tcPr>
          <w:p w:rsidR="00AD0D91" w:rsidRDefault="00AD0D91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305" w:type="dxa"/>
          </w:tcPr>
          <w:p w:rsidR="00AD0D91" w:rsidRDefault="00AD0D91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51" w:type="dxa"/>
          </w:tcPr>
          <w:p w:rsidR="00AD0D91" w:rsidRDefault="00AD0D91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300" w:type="dxa"/>
          </w:tcPr>
          <w:p w:rsidR="00AD0D91" w:rsidRDefault="00AD0D91" w:rsidP="00AD0D91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 ครั้ง</w:t>
            </w:r>
          </w:p>
        </w:tc>
        <w:tc>
          <w:tcPr>
            <w:tcW w:w="1292" w:type="dxa"/>
            <w:vAlign w:val="center"/>
          </w:tcPr>
          <w:p w:rsidR="00AD0D91" w:rsidRPr="00AD0D91" w:rsidRDefault="00AD0D91" w:rsidP="00AD0D91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D0D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ลดการใช้</w:t>
            </w:r>
          </w:p>
          <w:p w:rsidR="00AD0D91" w:rsidRPr="00323E18" w:rsidRDefault="00AD0D91" w:rsidP="00AD0D91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ปุ๋ย</w:t>
            </w:r>
            <w:r w:rsidRPr="00E71D8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เคมี</w:t>
            </w:r>
          </w:p>
        </w:tc>
        <w:tc>
          <w:tcPr>
            <w:tcW w:w="1312" w:type="dxa"/>
            <w:vAlign w:val="center"/>
          </w:tcPr>
          <w:p w:rsidR="00AD0D91" w:rsidRDefault="00AD0D91" w:rsidP="00AD0D91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AD0D91" w:rsidRDefault="00AD0D91" w:rsidP="00AD0D91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AD0D91" w:rsidRDefault="00AD0D91" w:rsidP="00AD0D91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AD0D91" w:rsidRDefault="00AD0D91" w:rsidP="00AD0D91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AD0D91" w:rsidRPr="00F55791" w:rsidRDefault="00AD0D91" w:rsidP="00AD0D91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</w:tbl>
    <w:p w:rsidR="007536C5" w:rsidRPr="006B1FC0" w:rsidRDefault="006B1FC0" w:rsidP="006B1FC0">
      <w:pPr>
        <w:ind w:left="13680" w:firstLine="720"/>
        <w:rPr>
          <w:rFonts w:ascii="TH SarabunIT๙" w:hAnsi="TH SarabunIT๙" w:cs="TH SarabunIT๙"/>
          <w:b/>
          <w:bCs/>
          <w:sz w:val="28"/>
          <w:szCs w:val="36"/>
        </w:rPr>
      </w:pPr>
      <w:r w:rsidRPr="006B1FC0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หน้า </w:t>
      </w:r>
      <w:r w:rsidR="006D20E4">
        <w:rPr>
          <w:rFonts w:ascii="TH SarabunIT๙" w:hAnsi="TH SarabunIT๙" w:cs="TH SarabunIT๙"/>
          <w:b/>
          <w:bCs/>
          <w:sz w:val="28"/>
          <w:szCs w:val="36"/>
        </w:rPr>
        <w:t>259</w:t>
      </w:r>
    </w:p>
    <w:p w:rsidR="005306A9" w:rsidRDefault="005306A9" w:rsidP="002654F6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6A27A7" w:rsidRPr="0039374F" w:rsidRDefault="006A27A7" w:rsidP="006A27A7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</w:rPr>
      </w:pPr>
    </w:p>
    <w:p w:rsidR="00B34859" w:rsidRDefault="00B34859" w:rsidP="006C123A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243910" w:rsidRDefault="00243910" w:rsidP="002439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243910" w:rsidRDefault="00243910" w:rsidP="00243910">
      <w:pPr>
        <w:rPr>
          <w:rFonts w:ascii="TH SarabunIT๙" w:hAnsi="TH SarabunIT๙" w:cs="TH SarabunIT๙"/>
          <w:sz w:val="32"/>
          <w:szCs w:val="32"/>
        </w:rPr>
      </w:pPr>
    </w:p>
    <w:p w:rsidR="00243910" w:rsidRPr="000B73A7" w:rsidRDefault="00243910" w:rsidP="002439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243910" w:rsidRPr="000B73A7" w:rsidRDefault="00243910" w:rsidP="002439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243910" w:rsidRDefault="00243910" w:rsidP="002439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243910" w:rsidRPr="00F83AD1" w:rsidRDefault="00243910" w:rsidP="00243910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</w:t>
      </w:r>
      <w:r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</w:t>
      </w:r>
      <w:bookmarkStart w:id="0" w:name="_GoBack"/>
      <w:bookmarkEnd w:id="0"/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รจัดการเกษตรและอุตสาหกรรมสู่มาตรฐานครบวงจรและเป็นมิตรกับสิ่งแวดล้อม</w:t>
      </w:r>
    </w:p>
    <w:p w:rsidR="00243910" w:rsidRPr="00F83AD1" w:rsidRDefault="006D20E4" w:rsidP="0024391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885BFA" wp14:editId="673D4462">
                <wp:simplePos x="0" y="0"/>
                <wp:positionH relativeFrom="column">
                  <wp:posOffset>8550910</wp:posOffset>
                </wp:positionH>
                <wp:positionV relativeFrom="paragraph">
                  <wp:posOffset>143597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43910" w:rsidRPr="000B73A7" w:rsidRDefault="00243910" w:rsidP="0024391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85BFA" id="Text Box 13" o:spid="_x0000_s1031" type="#_x0000_t202" style="position:absolute;margin-left:673.3pt;margin-top:11.3pt;width:60.75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" fillcolor="window" strokeweight=".5pt">
                <v:textbox>
                  <w:txbxContent>
                    <w:p w:rsidR="00243910" w:rsidRPr="000B73A7" w:rsidRDefault="00243910" w:rsidP="0024391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43910"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ข.</w:t>
      </w:r>
      <w:r w:rsidR="00243910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="00243910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="00243910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ในเขตจังหวัดที่</w:t>
      </w:r>
      <w:r w:rsidR="00243910"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243910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243910"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 </w:t>
      </w:r>
      <w:r w:rsidR="00243910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="00243910"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</w:t>
      </w:r>
    </w:p>
    <w:p w:rsidR="00243910" w:rsidRDefault="00243910" w:rsidP="002439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3.ยุทธศาสตร์ การพัฒนาระบบเศรษฐกิจ</w:t>
      </w:r>
    </w:p>
    <w:p w:rsidR="00243910" w:rsidRDefault="00243910" w:rsidP="0024391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3.1 แผนงาน การเกษตร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9"/>
        <w:gridCol w:w="2160"/>
        <w:gridCol w:w="1438"/>
        <w:gridCol w:w="1524"/>
        <w:gridCol w:w="1303"/>
        <w:gridCol w:w="1301"/>
        <w:gridCol w:w="1301"/>
        <w:gridCol w:w="1301"/>
        <w:gridCol w:w="1149"/>
        <w:gridCol w:w="1295"/>
        <w:gridCol w:w="1288"/>
        <w:gridCol w:w="1309"/>
      </w:tblGrid>
      <w:tr w:rsidR="00243910" w:rsidRPr="000C404A" w:rsidTr="00F5123A">
        <w:tc>
          <w:tcPr>
            <w:tcW w:w="469" w:type="dxa"/>
            <w:vMerge w:val="restart"/>
          </w:tcPr>
          <w:p w:rsidR="00243910" w:rsidRPr="00BD280F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43910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60" w:type="dxa"/>
            <w:vMerge w:val="restart"/>
          </w:tcPr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43910" w:rsidRPr="00BD280F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8" w:type="dxa"/>
            <w:vMerge w:val="restart"/>
          </w:tcPr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43910" w:rsidRPr="00BD280F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24" w:type="dxa"/>
            <w:vMerge w:val="restart"/>
          </w:tcPr>
          <w:p w:rsidR="00243910" w:rsidRPr="00BD280F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55" w:type="dxa"/>
            <w:gridSpan w:val="5"/>
          </w:tcPr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95" w:type="dxa"/>
            <w:vMerge w:val="restart"/>
          </w:tcPr>
          <w:p w:rsidR="00243910" w:rsidRPr="00BD280F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43910" w:rsidRPr="00BD280F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88" w:type="dxa"/>
            <w:vMerge w:val="restart"/>
          </w:tcPr>
          <w:p w:rsidR="00243910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9" w:type="dxa"/>
            <w:vMerge w:val="restart"/>
          </w:tcPr>
          <w:p w:rsidR="00243910" w:rsidRPr="00BD280F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F5123A" w:rsidRPr="000C404A" w:rsidTr="00F5123A">
        <w:tc>
          <w:tcPr>
            <w:tcW w:w="469" w:type="dxa"/>
            <w:vMerge/>
          </w:tcPr>
          <w:p w:rsidR="00243910" w:rsidRPr="000C404A" w:rsidRDefault="00243910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60" w:type="dxa"/>
            <w:vMerge/>
          </w:tcPr>
          <w:p w:rsidR="00243910" w:rsidRPr="000C404A" w:rsidRDefault="00243910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8" w:type="dxa"/>
            <w:vMerge/>
          </w:tcPr>
          <w:p w:rsidR="00243910" w:rsidRPr="000C404A" w:rsidRDefault="00243910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24" w:type="dxa"/>
            <w:vMerge/>
          </w:tcPr>
          <w:p w:rsidR="00243910" w:rsidRPr="000C404A" w:rsidRDefault="00243910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3" w:type="dxa"/>
          </w:tcPr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243910" w:rsidRPr="000C404A" w:rsidRDefault="00243910" w:rsidP="0056410D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1" w:type="dxa"/>
          </w:tcPr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1" w:type="dxa"/>
          </w:tcPr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1" w:type="dxa"/>
          </w:tcPr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49" w:type="dxa"/>
          </w:tcPr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243910" w:rsidRPr="000C404A" w:rsidRDefault="00243910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95" w:type="dxa"/>
            <w:vMerge/>
          </w:tcPr>
          <w:p w:rsidR="00243910" w:rsidRPr="000C404A" w:rsidRDefault="00243910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8" w:type="dxa"/>
            <w:vMerge/>
          </w:tcPr>
          <w:p w:rsidR="00243910" w:rsidRPr="000C404A" w:rsidRDefault="00243910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9" w:type="dxa"/>
            <w:vMerge/>
          </w:tcPr>
          <w:p w:rsidR="00243910" w:rsidRPr="000C404A" w:rsidRDefault="00243910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5123A" w:rsidRPr="000C404A" w:rsidTr="00F5123A">
        <w:tc>
          <w:tcPr>
            <w:tcW w:w="469" w:type="dxa"/>
          </w:tcPr>
          <w:p w:rsidR="00243910" w:rsidRPr="00BD280F" w:rsidRDefault="00243910" w:rsidP="0056410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160" w:type="dxa"/>
          </w:tcPr>
          <w:p w:rsidR="00243910" w:rsidRDefault="00243910" w:rsidP="00243910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โครงการสาธิตการทำปุ๋ยหมัก (จากวัสดุการเกษตร)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</w:p>
          <w:p w:rsidR="00243910" w:rsidRPr="00243910" w:rsidRDefault="00243910" w:rsidP="0056410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38" w:type="dxa"/>
          </w:tcPr>
          <w:p w:rsidR="00243910" w:rsidRPr="00243910" w:rsidRDefault="00243910" w:rsidP="00243910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43910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Pr="00243910">
              <w:rPr>
                <w:rFonts w:ascii="TH SarabunIT๙" w:hAnsi="TH SarabunIT๙" w:cs="TH SarabunIT๙" w:hint="cs"/>
                <w:sz w:val="28"/>
                <w:cs/>
              </w:rPr>
              <w:t>ส่งเสริมให้เกษตรกรรู้จักนำฟางข้าวเศษวัชพืชมาใช้ประโยชน์ในการทำปุ๋ยหมัก</w:t>
            </w:r>
          </w:p>
        </w:tc>
        <w:tc>
          <w:tcPr>
            <w:tcW w:w="1524" w:type="dxa"/>
          </w:tcPr>
          <w:p w:rsidR="00243910" w:rsidRDefault="00243910" w:rsidP="0056410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ครั้ง</w:t>
            </w:r>
          </w:p>
          <w:p w:rsidR="00243910" w:rsidRPr="002670B2" w:rsidRDefault="00243910" w:rsidP="0056410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3" w:type="dxa"/>
          </w:tcPr>
          <w:p w:rsidR="00243910" w:rsidRPr="00BD280F" w:rsidRDefault="00243910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301" w:type="dxa"/>
          </w:tcPr>
          <w:p w:rsidR="00243910" w:rsidRPr="00BD280F" w:rsidRDefault="00243910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301" w:type="dxa"/>
          </w:tcPr>
          <w:p w:rsidR="00243910" w:rsidRPr="00BD280F" w:rsidRDefault="00243910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301" w:type="dxa"/>
          </w:tcPr>
          <w:p w:rsidR="00243910" w:rsidRPr="00BD280F" w:rsidRDefault="00243910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49" w:type="dxa"/>
          </w:tcPr>
          <w:p w:rsidR="00243910" w:rsidRPr="00BD280F" w:rsidRDefault="00243910" w:rsidP="004F44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95" w:type="dxa"/>
          </w:tcPr>
          <w:p w:rsidR="00243910" w:rsidRDefault="00243910" w:rsidP="0056410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 ครั้ง</w:t>
            </w:r>
          </w:p>
          <w:p w:rsidR="00243910" w:rsidRPr="00BD280F" w:rsidRDefault="00243910" w:rsidP="0056410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8" w:type="dxa"/>
            <w:vAlign w:val="center"/>
          </w:tcPr>
          <w:p w:rsidR="00EE4E73" w:rsidRPr="00EE4E73" w:rsidRDefault="00EE4E73" w:rsidP="00EE4E7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E4E7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ลดรายจ่าย</w:t>
            </w:r>
          </w:p>
          <w:p w:rsidR="00243910" w:rsidRDefault="00243910" w:rsidP="0056410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43910" w:rsidRPr="00323E18" w:rsidRDefault="00243910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09" w:type="dxa"/>
            <w:vAlign w:val="center"/>
          </w:tcPr>
          <w:p w:rsidR="00243910" w:rsidRDefault="00243910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243910" w:rsidRDefault="00243910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243910" w:rsidRDefault="00243910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243910" w:rsidRDefault="00243910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243910" w:rsidRDefault="00243910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243910" w:rsidRDefault="00243910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243910" w:rsidRPr="00F55791" w:rsidRDefault="00243910" w:rsidP="0056410D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  <w:tr w:rsidR="00F5123A" w:rsidRPr="000C404A" w:rsidTr="00F5123A">
        <w:tc>
          <w:tcPr>
            <w:tcW w:w="469" w:type="dxa"/>
          </w:tcPr>
          <w:p w:rsidR="00F5123A" w:rsidRDefault="00F5123A" w:rsidP="00F512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160" w:type="dxa"/>
          </w:tcPr>
          <w:p w:rsidR="00F5123A" w:rsidRDefault="00F5123A" w:rsidP="00F5123A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โครงการตรวจวิเคราะห์ดิน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เพิ่อ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438" w:type="dxa"/>
          </w:tcPr>
          <w:p w:rsidR="00F5123A" w:rsidRPr="00243910" w:rsidRDefault="00F5123A" w:rsidP="00F512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ให้ความรู้การตรวจวิเคราะห์ดิน</w:t>
            </w:r>
          </w:p>
        </w:tc>
        <w:tc>
          <w:tcPr>
            <w:tcW w:w="1524" w:type="dxa"/>
          </w:tcPr>
          <w:p w:rsidR="00F5123A" w:rsidRDefault="00F5123A" w:rsidP="00F5123A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 ครั้ง</w:t>
            </w:r>
          </w:p>
        </w:tc>
        <w:tc>
          <w:tcPr>
            <w:tcW w:w="1303" w:type="dxa"/>
          </w:tcPr>
          <w:p w:rsidR="00F5123A" w:rsidRDefault="00F5123A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01" w:type="dxa"/>
          </w:tcPr>
          <w:p w:rsidR="00F5123A" w:rsidRDefault="00F5123A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01" w:type="dxa"/>
          </w:tcPr>
          <w:p w:rsidR="00F5123A" w:rsidRDefault="00F5123A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01" w:type="dxa"/>
          </w:tcPr>
          <w:p w:rsidR="00F5123A" w:rsidRDefault="00F5123A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9" w:type="dxa"/>
          </w:tcPr>
          <w:p w:rsidR="00F5123A" w:rsidRDefault="00F5123A" w:rsidP="004F44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95" w:type="dxa"/>
          </w:tcPr>
          <w:p w:rsidR="00F5123A" w:rsidRDefault="00F5123A" w:rsidP="00F5123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 ครั้ง</w:t>
            </w:r>
          </w:p>
        </w:tc>
        <w:tc>
          <w:tcPr>
            <w:tcW w:w="1288" w:type="dxa"/>
            <w:vAlign w:val="center"/>
          </w:tcPr>
          <w:p w:rsidR="00F5123A" w:rsidRPr="00F5123A" w:rsidRDefault="00F5123A" w:rsidP="00F5123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5123A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เกษตรกรรู้สภาพปัญหาดินแปลงนาตนเอง</w:t>
            </w:r>
          </w:p>
          <w:p w:rsidR="00F5123A" w:rsidRPr="00F5123A" w:rsidRDefault="00F5123A" w:rsidP="00F5123A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309" w:type="dxa"/>
            <w:vAlign w:val="center"/>
          </w:tcPr>
          <w:p w:rsidR="00F5123A" w:rsidRDefault="00F5123A" w:rsidP="00F5123A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F5123A" w:rsidRDefault="00F5123A" w:rsidP="00F5123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F5123A" w:rsidRDefault="00F5123A" w:rsidP="00F5123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F5123A" w:rsidRDefault="00F5123A" w:rsidP="00F5123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F5123A" w:rsidRPr="00F55791" w:rsidRDefault="00F5123A" w:rsidP="00F5123A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  <w:tr w:rsidR="006D20E4" w:rsidRPr="000C404A" w:rsidTr="00F5123A">
        <w:tc>
          <w:tcPr>
            <w:tcW w:w="469" w:type="dxa"/>
          </w:tcPr>
          <w:p w:rsidR="006D20E4" w:rsidRDefault="00BB0D02" w:rsidP="006D20E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160" w:type="dxa"/>
          </w:tcPr>
          <w:p w:rsidR="006D20E4" w:rsidRPr="00243910" w:rsidRDefault="006D20E4" w:rsidP="006D20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โครงการกระตุ้นเศรษฐกิจด้านการจำหน่ายสินค้าเกษตร</w:t>
            </w:r>
          </w:p>
        </w:tc>
        <w:tc>
          <w:tcPr>
            <w:tcW w:w="1438" w:type="dxa"/>
          </w:tcPr>
          <w:p w:rsidR="006D20E4" w:rsidRPr="004A343F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A343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ให้เกษตรมี</w:t>
            </w:r>
            <w:proofErr w:type="spellStart"/>
            <w:r w:rsidRPr="004A343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ข่อง</w:t>
            </w:r>
            <w:proofErr w:type="spellEnd"/>
            <w:r w:rsidRPr="004A343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ทางจำหน่ายสินค้าเกษตรและกระตุ้นเศรษฐกิจชุมชน</w:t>
            </w:r>
          </w:p>
        </w:tc>
        <w:tc>
          <w:tcPr>
            <w:tcW w:w="1524" w:type="dxa"/>
          </w:tcPr>
          <w:p w:rsidR="006D20E4" w:rsidRDefault="006D20E4" w:rsidP="006D20E4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ครั้ง</w:t>
            </w:r>
          </w:p>
          <w:p w:rsidR="006D20E4" w:rsidRPr="002670B2" w:rsidRDefault="006D20E4" w:rsidP="006D20E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3" w:type="dxa"/>
          </w:tcPr>
          <w:p w:rsidR="006D20E4" w:rsidRDefault="006D20E4" w:rsidP="006D20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301" w:type="dxa"/>
          </w:tcPr>
          <w:p w:rsidR="006D20E4" w:rsidRDefault="006D20E4" w:rsidP="006D20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301" w:type="dxa"/>
          </w:tcPr>
          <w:p w:rsidR="006D20E4" w:rsidRDefault="006D20E4" w:rsidP="006D20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301" w:type="dxa"/>
          </w:tcPr>
          <w:p w:rsidR="006D20E4" w:rsidRDefault="006D20E4" w:rsidP="006D20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149" w:type="dxa"/>
          </w:tcPr>
          <w:p w:rsidR="006D20E4" w:rsidRDefault="006D20E4" w:rsidP="006D20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295" w:type="dxa"/>
          </w:tcPr>
          <w:p w:rsidR="006D20E4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 ครั้ง</w:t>
            </w:r>
          </w:p>
          <w:p w:rsidR="006D20E4" w:rsidRPr="00BD280F" w:rsidRDefault="006D20E4" w:rsidP="006D20E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8" w:type="dxa"/>
            <w:vAlign w:val="center"/>
          </w:tcPr>
          <w:p w:rsidR="006D20E4" w:rsidRPr="00EE4E73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ลดการใช้ปุ๋ยเคมี</w:t>
            </w:r>
          </w:p>
          <w:p w:rsidR="006D20E4" w:rsidRPr="00323E18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09" w:type="dxa"/>
            <w:vAlign w:val="center"/>
          </w:tcPr>
          <w:p w:rsidR="006D20E4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6D20E4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6D20E4" w:rsidRPr="00F55791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</w:tbl>
    <w:p w:rsidR="006B1FC0" w:rsidRPr="006B1FC0" w:rsidRDefault="006B1FC0" w:rsidP="006B1FC0">
      <w:pPr>
        <w:ind w:left="13680" w:firstLine="720"/>
        <w:rPr>
          <w:rFonts w:ascii="TH SarabunIT๙" w:hAnsi="TH SarabunIT๙" w:cs="TH SarabunIT๙"/>
          <w:b/>
          <w:bCs/>
          <w:sz w:val="28"/>
          <w:szCs w:val="36"/>
        </w:rPr>
      </w:pPr>
      <w:r w:rsidRPr="006B1FC0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หน้า </w:t>
      </w:r>
      <w:r w:rsidR="006D20E4">
        <w:rPr>
          <w:rFonts w:ascii="TH SarabunIT๙" w:hAnsi="TH SarabunIT๙" w:cs="TH SarabunIT๙"/>
          <w:b/>
          <w:bCs/>
          <w:sz w:val="28"/>
          <w:szCs w:val="36"/>
        </w:rPr>
        <w:t>260</w:t>
      </w:r>
    </w:p>
    <w:p w:rsidR="00243910" w:rsidRDefault="00243910" w:rsidP="006C123A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243910" w:rsidRDefault="00243910" w:rsidP="006C123A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6C123A" w:rsidRPr="0039374F" w:rsidRDefault="006C123A" w:rsidP="006C123A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</w:rPr>
      </w:pPr>
    </w:p>
    <w:p w:rsidR="00DF190D" w:rsidRDefault="00DF190D" w:rsidP="00CF08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F5123A" w:rsidRPr="000B73A7" w:rsidRDefault="00F5123A" w:rsidP="00F512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F5123A" w:rsidRPr="000B73A7" w:rsidRDefault="00F5123A" w:rsidP="00F512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F5123A" w:rsidRDefault="00F5123A" w:rsidP="00F512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F5123A" w:rsidRPr="00F83AD1" w:rsidRDefault="00F5123A" w:rsidP="00F5123A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</w:t>
      </w:r>
      <w:r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การบริหารจัดการเกษตรและอุตสาหกรรมสู่มาตรฐานครบวงจรและเป็นมิตรกับสิ่งแวดล้อม</w:t>
      </w:r>
    </w:p>
    <w:p w:rsidR="00F5123A" w:rsidRPr="00F83AD1" w:rsidRDefault="006D20E4" w:rsidP="00F5123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30483C" wp14:editId="7B502D7D">
                <wp:simplePos x="0" y="0"/>
                <wp:positionH relativeFrom="column">
                  <wp:posOffset>8550910</wp:posOffset>
                </wp:positionH>
                <wp:positionV relativeFrom="paragraph">
                  <wp:posOffset>49005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5123A" w:rsidRPr="000B73A7" w:rsidRDefault="00F5123A" w:rsidP="00F5123A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0483C" id="Text Box 14" o:spid="_x0000_s1032" type="#_x0000_t202" style="position:absolute;margin-left:673.3pt;margin-top:3.85pt;width:60.75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" fillcolor="window" strokeweight=".5pt">
                <v:textbox>
                  <w:txbxContent>
                    <w:p w:rsidR="00F5123A" w:rsidRPr="000B73A7" w:rsidRDefault="00F5123A" w:rsidP="00F5123A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5123A" w:rsidRPr="00F83AD1">
        <w:rPr>
          <w:rFonts w:ascii="TH SarabunIT๙" w:hAnsi="TH SarabunIT๙" w:cs="TH SarabunIT๙" w:hint="cs"/>
          <w:b/>
          <w:bCs/>
          <w:sz w:val="36"/>
          <w:szCs w:val="36"/>
          <w:cs/>
        </w:rPr>
        <w:t>ข.</w:t>
      </w:r>
      <w:r w:rsidR="00F5123A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="00F5123A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="00F5123A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ในเขตจังหวัดที่</w:t>
      </w:r>
      <w:r w:rsidR="00F5123A" w:rsidRPr="00F83A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5123A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5123A"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 </w:t>
      </w:r>
      <w:r w:rsidR="00F5123A" w:rsidRPr="00F83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="00F5123A" w:rsidRPr="00F83AD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</w:t>
      </w:r>
    </w:p>
    <w:p w:rsidR="00F5123A" w:rsidRDefault="00F5123A" w:rsidP="00F512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3.ยุทธศาสตร์ การพัฒนาระบบเศรษฐกิจ</w:t>
      </w:r>
    </w:p>
    <w:p w:rsidR="00F5123A" w:rsidRDefault="00F5123A" w:rsidP="00F5123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3.1 แผนงาน การเกษตร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9"/>
        <w:gridCol w:w="2160"/>
        <w:gridCol w:w="1761"/>
        <w:gridCol w:w="1201"/>
        <w:gridCol w:w="1303"/>
        <w:gridCol w:w="1301"/>
        <w:gridCol w:w="1301"/>
        <w:gridCol w:w="1301"/>
        <w:gridCol w:w="1149"/>
        <w:gridCol w:w="1295"/>
        <w:gridCol w:w="1288"/>
        <w:gridCol w:w="1309"/>
      </w:tblGrid>
      <w:tr w:rsidR="004A343F" w:rsidRPr="000C404A" w:rsidTr="004A343F">
        <w:tc>
          <w:tcPr>
            <w:tcW w:w="469" w:type="dxa"/>
            <w:vMerge w:val="restart"/>
          </w:tcPr>
          <w:p w:rsidR="00F5123A" w:rsidRPr="00BD280F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5123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60" w:type="dxa"/>
            <w:vMerge w:val="restart"/>
          </w:tcPr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123A" w:rsidRPr="00BD280F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61" w:type="dxa"/>
            <w:vMerge w:val="restart"/>
          </w:tcPr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123A" w:rsidRPr="00BD280F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01" w:type="dxa"/>
            <w:vMerge w:val="restart"/>
          </w:tcPr>
          <w:p w:rsidR="00F5123A" w:rsidRPr="00BD280F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55" w:type="dxa"/>
            <w:gridSpan w:val="5"/>
          </w:tcPr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95" w:type="dxa"/>
            <w:vMerge w:val="restart"/>
          </w:tcPr>
          <w:p w:rsidR="00F5123A" w:rsidRPr="00BD280F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5123A" w:rsidRPr="00BD280F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88" w:type="dxa"/>
            <w:vMerge w:val="restart"/>
          </w:tcPr>
          <w:p w:rsidR="00F5123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9" w:type="dxa"/>
            <w:vMerge w:val="restart"/>
          </w:tcPr>
          <w:p w:rsidR="00F5123A" w:rsidRPr="00BD280F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F5123A" w:rsidRPr="000C404A" w:rsidTr="004A343F">
        <w:tc>
          <w:tcPr>
            <w:tcW w:w="469" w:type="dxa"/>
            <w:vMerge/>
          </w:tcPr>
          <w:p w:rsidR="00F5123A" w:rsidRPr="000C404A" w:rsidRDefault="00F5123A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60" w:type="dxa"/>
            <w:vMerge/>
          </w:tcPr>
          <w:p w:rsidR="00F5123A" w:rsidRPr="000C404A" w:rsidRDefault="00F5123A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61" w:type="dxa"/>
            <w:vMerge/>
          </w:tcPr>
          <w:p w:rsidR="00F5123A" w:rsidRPr="000C404A" w:rsidRDefault="00F5123A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01" w:type="dxa"/>
            <w:vMerge/>
          </w:tcPr>
          <w:p w:rsidR="00F5123A" w:rsidRPr="000C404A" w:rsidRDefault="00F5123A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3" w:type="dxa"/>
          </w:tcPr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F5123A" w:rsidRPr="000C404A" w:rsidRDefault="00F5123A" w:rsidP="0056410D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1" w:type="dxa"/>
          </w:tcPr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1" w:type="dxa"/>
          </w:tcPr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1" w:type="dxa"/>
          </w:tcPr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49" w:type="dxa"/>
          </w:tcPr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F5123A" w:rsidRPr="000C404A" w:rsidRDefault="00F5123A" w:rsidP="005641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95" w:type="dxa"/>
            <w:vMerge/>
          </w:tcPr>
          <w:p w:rsidR="00F5123A" w:rsidRPr="000C404A" w:rsidRDefault="00F5123A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8" w:type="dxa"/>
            <w:vMerge/>
          </w:tcPr>
          <w:p w:rsidR="00F5123A" w:rsidRPr="000C404A" w:rsidRDefault="00F5123A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9" w:type="dxa"/>
            <w:vMerge/>
          </w:tcPr>
          <w:p w:rsidR="00F5123A" w:rsidRPr="000C404A" w:rsidRDefault="00F5123A" w:rsidP="005641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D20E4" w:rsidRPr="000C404A" w:rsidTr="004A343F">
        <w:tc>
          <w:tcPr>
            <w:tcW w:w="469" w:type="dxa"/>
          </w:tcPr>
          <w:p w:rsidR="006D20E4" w:rsidRDefault="006D20E4" w:rsidP="006D20E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160" w:type="dxa"/>
          </w:tcPr>
          <w:p w:rsidR="006D20E4" w:rsidRDefault="006D20E4" w:rsidP="006D20E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โครงการอนุรักษ์พันธุ์กรรมพืช</w:t>
            </w:r>
          </w:p>
        </w:tc>
        <w:tc>
          <w:tcPr>
            <w:tcW w:w="1761" w:type="dxa"/>
          </w:tcPr>
          <w:p w:rsidR="006D20E4" w:rsidRPr="004A343F" w:rsidRDefault="006D20E4" w:rsidP="006D20E4">
            <w:pPr>
              <w:pStyle w:val="a6"/>
              <w:numPr>
                <w:ilvl w:val="0"/>
                <w:numId w:val="6"/>
              </w:numPr>
              <w:shd w:val="clear" w:color="auto" w:fill="FFFFFF"/>
              <w:tabs>
                <w:tab w:val="left" w:pos="79"/>
              </w:tabs>
              <w:ind w:left="0" w:hanging="63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สนองพระราชดำริ</w:t>
            </w:r>
            <w:r w:rsidRPr="004A343F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สมเด็จพระเทพรัตนราชสุดา ฯ สยามบรมราชกุมารี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                  </w:t>
            </w:r>
            <w:r w:rsidRPr="004A343F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- 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เพื่อดำเนินงานปกปักทรัพยากรท้องถิ่นสำรวจเก็บรวบรวม</w:t>
            </w:r>
            <w:r w:rsidRPr="004A343F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ปลูกรักษา อนุรักษ์</w:t>
            </w:r>
            <w:r w:rsidRPr="004A343F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และใช้ประโยชน์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                     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Pr="004A343F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- 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เพื่อจัดทำข้อมูลทรัพยากรท้องถิ่น </w:t>
            </w:r>
            <w:r w:rsidRPr="004A343F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                       - 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เพื่อจัดตั้ง 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“</w:t>
            </w:r>
            <w:r w:rsidRPr="004A343F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ศูนย์อนุรักษ์ทรัพยากรท้องถิ่น</w:t>
            </w:r>
          </w:p>
        </w:tc>
        <w:tc>
          <w:tcPr>
            <w:tcW w:w="1201" w:type="dxa"/>
          </w:tcPr>
          <w:p w:rsidR="006D20E4" w:rsidRDefault="006D20E4" w:rsidP="006D20E4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ครั้ง</w:t>
            </w:r>
          </w:p>
        </w:tc>
        <w:tc>
          <w:tcPr>
            <w:tcW w:w="1303" w:type="dxa"/>
          </w:tcPr>
          <w:p w:rsidR="006D20E4" w:rsidRDefault="006D20E4" w:rsidP="006D20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1" w:type="dxa"/>
          </w:tcPr>
          <w:p w:rsidR="006D20E4" w:rsidRDefault="006D20E4" w:rsidP="006D20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1" w:type="dxa"/>
          </w:tcPr>
          <w:p w:rsidR="006D20E4" w:rsidRDefault="006D20E4" w:rsidP="006D20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1" w:type="dxa"/>
          </w:tcPr>
          <w:p w:rsidR="006D20E4" w:rsidRDefault="006D20E4" w:rsidP="006D20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149" w:type="dxa"/>
          </w:tcPr>
          <w:p w:rsidR="006D20E4" w:rsidRDefault="006D20E4" w:rsidP="006D20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295" w:type="dxa"/>
          </w:tcPr>
          <w:p w:rsidR="006D20E4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 ครั้ง</w:t>
            </w:r>
          </w:p>
        </w:tc>
        <w:tc>
          <w:tcPr>
            <w:tcW w:w="1288" w:type="dxa"/>
            <w:vAlign w:val="center"/>
          </w:tcPr>
          <w:p w:rsidR="006D20E4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เกิดการสร้างจิตสำนึกในการอนุรักษ์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พืข</w:t>
            </w:r>
            <w:proofErr w:type="spellEnd"/>
          </w:p>
        </w:tc>
        <w:tc>
          <w:tcPr>
            <w:tcW w:w="1309" w:type="dxa"/>
            <w:vAlign w:val="center"/>
          </w:tcPr>
          <w:p w:rsidR="006D20E4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579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กองสวัสดิ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</w:p>
          <w:p w:rsidR="006D20E4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งานเกษตร</w:t>
            </w:r>
          </w:p>
          <w:p w:rsidR="006D20E4" w:rsidRPr="00F55791" w:rsidRDefault="006D20E4" w:rsidP="006D20E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</w:tr>
      <w:tr w:rsidR="00530B8B" w:rsidRPr="00530B8B" w:rsidTr="004A343F">
        <w:tc>
          <w:tcPr>
            <w:tcW w:w="469" w:type="dxa"/>
          </w:tcPr>
          <w:p w:rsidR="00530B8B" w:rsidRPr="00530B8B" w:rsidRDefault="00530B8B" w:rsidP="00530B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:rsidR="00530B8B" w:rsidRPr="00530B8B" w:rsidRDefault="00530B8B" w:rsidP="00530B8B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30B8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รวม  13  โครงการ</w:t>
            </w:r>
          </w:p>
        </w:tc>
        <w:tc>
          <w:tcPr>
            <w:tcW w:w="1761" w:type="dxa"/>
          </w:tcPr>
          <w:p w:rsidR="00530B8B" w:rsidRPr="00530B8B" w:rsidRDefault="00530B8B" w:rsidP="00530B8B">
            <w:pPr>
              <w:pStyle w:val="a6"/>
              <w:numPr>
                <w:ilvl w:val="0"/>
                <w:numId w:val="6"/>
              </w:numPr>
              <w:shd w:val="clear" w:color="auto" w:fill="FFFFFF"/>
              <w:tabs>
                <w:tab w:val="left" w:pos="79"/>
              </w:tabs>
              <w:ind w:left="0" w:hanging="63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201" w:type="dxa"/>
          </w:tcPr>
          <w:p w:rsidR="00530B8B" w:rsidRPr="00530B8B" w:rsidRDefault="00530B8B" w:rsidP="00530B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03" w:type="dxa"/>
          </w:tcPr>
          <w:p w:rsidR="00530B8B" w:rsidRPr="00530B8B" w:rsidRDefault="00530B8B" w:rsidP="00530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425,000</w:t>
            </w:r>
          </w:p>
        </w:tc>
        <w:tc>
          <w:tcPr>
            <w:tcW w:w="1301" w:type="dxa"/>
          </w:tcPr>
          <w:p w:rsidR="00530B8B" w:rsidRPr="00530B8B" w:rsidRDefault="00530B8B" w:rsidP="00530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425,000</w:t>
            </w:r>
          </w:p>
        </w:tc>
        <w:tc>
          <w:tcPr>
            <w:tcW w:w="1301" w:type="dxa"/>
          </w:tcPr>
          <w:p w:rsidR="00530B8B" w:rsidRPr="00530B8B" w:rsidRDefault="00530B8B" w:rsidP="00530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425,000</w:t>
            </w:r>
          </w:p>
        </w:tc>
        <w:tc>
          <w:tcPr>
            <w:tcW w:w="1301" w:type="dxa"/>
          </w:tcPr>
          <w:p w:rsidR="00530B8B" w:rsidRPr="00530B8B" w:rsidRDefault="00530B8B" w:rsidP="00530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425,000</w:t>
            </w:r>
          </w:p>
        </w:tc>
        <w:tc>
          <w:tcPr>
            <w:tcW w:w="1149" w:type="dxa"/>
          </w:tcPr>
          <w:p w:rsidR="00530B8B" w:rsidRPr="00530B8B" w:rsidRDefault="00530B8B" w:rsidP="00530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0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425,000</w:t>
            </w:r>
          </w:p>
        </w:tc>
        <w:tc>
          <w:tcPr>
            <w:tcW w:w="1295" w:type="dxa"/>
          </w:tcPr>
          <w:p w:rsidR="00530B8B" w:rsidRPr="00530B8B" w:rsidRDefault="00530B8B" w:rsidP="00530B8B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288" w:type="dxa"/>
            <w:vAlign w:val="center"/>
          </w:tcPr>
          <w:p w:rsidR="00530B8B" w:rsidRPr="00530B8B" w:rsidRDefault="00530B8B" w:rsidP="00530B8B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309" w:type="dxa"/>
            <w:vAlign w:val="center"/>
          </w:tcPr>
          <w:p w:rsidR="00530B8B" w:rsidRPr="00530B8B" w:rsidRDefault="00530B8B" w:rsidP="00530B8B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</w:tbl>
    <w:p w:rsidR="00F5123A" w:rsidRPr="006B1FC0" w:rsidRDefault="00F5123A" w:rsidP="00CF08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</w:rPr>
      </w:pPr>
    </w:p>
    <w:p w:rsidR="006B1FC0" w:rsidRPr="006B1FC0" w:rsidRDefault="006B1FC0" w:rsidP="006B1FC0">
      <w:pPr>
        <w:ind w:left="13680" w:firstLine="720"/>
        <w:rPr>
          <w:rFonts w:ascii="TH SarabunIT๙" w:hAnsi="TH SarabunIT๙" w:cs="TH SarabunIT๙"/>
          <w:b/>
          <w:bCs/>
          <w:sz w:val="28"/>
          <w:szCs w:val="36"/>
        </w:rPr>
      </w:pPr>
      <w:r w:rsidRPr="006B1FC0">
        <w:rPr>
          <w:rFonts w:ascii="TH SarabunIT๙" w:hAnsi="TH SarabunIT๙" w:cs="TH SarabunIT๙" w:hint="cs"/>
          <w:b/>
          <w:bCs/>
          <w:sz w:val="24"/>
          <w:szCs w:val="32"/>
          <w:cs/>
        </w:rPr>
        <w:t>หน้า</w:t>
      </w:r>
      <w:r w:rsidR="006D20E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261</w:t>
      </w:r>
      <w:r w:rsidRPr="006B1FC0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</w:p>
    <w:p w:rsidR="00F5123A" w:rsidRDefault="00F5123A" w:rsidP="00CF08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F5123A" w:rsidRDefault="00F5123A" w:rsidP="00CF08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F5123A" w:rsidRDefault="00F5123A" w:rsidP="00CF08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0A67E8" w:rsidRPr="00A56414" w:rsidRDefault="000A67E8" w:rsidP="00F17577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  <w:u w:val="single"/>
        </w:rPr>
      </w:pPr>
    </w:p>
    <w:sectPr w:rsidR="000A67E8" w:rsidRPr="00A56414" w:rsidSect="0036272E">
      <w:pgSz w:w="16838" w:h="11906" w:orient="landscape"/>
      <w:pgMar w:top="284" w:right="253" w:bottom="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A0375"/>
    <w:multiLevelType w:val="multilevel"/>
    <w:tmpl w:val="A184B1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">
    <w:nsid w:val="16172C4D"/>
    <w:multiLevelType w:val="hybridMultilevel"/>
    <w:tmpl w:val="8F8681DA"/>
    <w:lvl w:ilvl="0" w:tplc="17C64B8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73973"/>
    <w:multiLevelType w:val="multilevel"/>
    <w:tmpl w:val="82186D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>
    <w:nsid w:val="22C2177A"/>
    <w:multiLevelType w:val="multilevel"/>
    <w:tmpl w:val="82186D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>
    <w:nsid w:val="344B5B9A"/>
    <w:multiLevelType w:val="hybridMultilevel"/>
    <w:tmpl w:val="C1020502"/>
    <w:lvl w:ilvl="0" w:tplc="6046D91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004D5"/>
    <w:multiLevelType w:val="hybridMultilevel"/>
    <w:tmpl w:val="24F4EDFC"/>
    <w:lvl w:ilvl="0" w:tplc="259C558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45AD7"/>
    <w:multiLevelType w:val="multilevel"/>
    <w:tmpl w:val="82186D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>
    <w:nsid w:val="58E57F1E"/>
    <w:multiLevelType w:val="multilevel"/>
    <w:tmpl w:val="82186D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4E3"/>
    <w:rsid w:val="000043EB"/>
    <w:rsid w:val="00017BAA"/>
    <w:rsid w:val="00024344"/>
    <w:rsid w:val="00027284"/>
    <w:rsid w:val="00033EFD"/>
    <w:rsid w:val="00035F31"/>
    <w:rsid w:val="00037AB8"/>
    <w:rsid w:val="00044A7B"/>
    <w:rsid w:val="00051FDD"/>
    <w:rsid w:val="000717F7"/>
    <w:rsid w:val="00082BE9"/>
    <w:rsid w:val="00083298"/>
    <w:rsid w:val="00085D25"/>
    <w:rsid w:val="0008709A"/>
    <w:rsid w:val="00096A56"/>
    <w:rsid w:val="000A361F"/>
    <w:rsid w:val="000A3D78"/>
    <w:rsid w:val="000A67E8"/>
    <w:rsid w:val="000A7DAA"/>
    <w:rsid w:val="000B00F1"/>
    <w:rsid w:val="000D1CCB"/>
    <w:rsid w:val="000D3FBF"/>
    <w:rsid w:val="000D50AE"/>
    <w:rsid w:val="00100E2A"/>
    <w:rsid w:val="00106B05"/>
    <w:rsid w:val="001129FB"/>
    <w:rsid w:val="00113473"/>
    <w:rsid w:val="00115E67"/>
    <w:rsid w:val="00117423"/>
    <w:rsid w:val="00122625"/>
    <w:rsid w:val="00125194"/>
    <w:rsid w:val="001318A0"/>
    <w:rsid w:val="001458F0"/>
    <w:rsid w:val="001467BB"/>
    <w:rsid w:val="001507AE"/>
    <w:rsid w:val="00160E58"/>
    <w:rsid w:val="00165898"/>
    <w:rsid w:val="00167863"/>
    <w:rsid w:val="00170251"/>
    <w:rsid w:val="00176EE1"/>
    <w:rsid w:val="001824BC"/>
    <w:rsid w:val="00184E3A"/>
    <w:rsid w:val="001851F0"/>
    <w:rsid w:val="00192C52"/>
    <w:rsid w:val="00192E4F"/>
    <w:rsid w:val="001A0A03"/>
    <w:rsid w:val="001A2AC2"/>
    <w:rsid w:val="001A6C50"/>
    <w:rsid w:val="001D34E3"/>
    <w:rsid w:val="001D5CEB"/>
    <w:rsid w:val="001D7406"/>
    <w:rsid w:val="001E44A9"/>
    <w:rsid w:val="00201187"/>
    <w:rsid w:val="002046BB"/>
    <w:rsid w:val="00205424"/>
    <w:rsid w:val="0022754C"/>
    <w:rsid w:val="00231F77"/>
    <w:rsid w:val="00243910"/>
    <w:rsid w:val="0024788C"/>
    <w:rsid w:val="00251128"/>
    <w:rsid w:val="0025634F"/>
    <w:rsid w:val="002654F6"/>
    <w:rsid w:val="002670B2"/>
    <w:rsid w:val="002700EE"/>
    <w:rsid w:val="00272C01"/>
    <w:rsid w:val="00281567"/>
    <w:rsid w:val="00292B70"/>
    <w:rsid w:val="002A1829"/>
    <w:rsid w:val="002B0C61"/>
    <w:rsid w:val="002B1AA2"/>
    <w:rsid w:val="002B51CB"/>
    <w:rsid w:val="002C4E07"/>
    <w:rsid w:val="002D0672"/>
    <w:rsid w:val="002E02F2"/>
    <w:rsid w:val="002E25EE"/>
    <w:rsid w:val="002E38FA"/>
    <w:rsid w:val="002E7135"/>
    <w:rsid w:val="002E7977"/>
    <w:rsid w:val="002F3E8E"/>
    <w:rsid w:val="002F773D"/>
    <w:rsid w:val="00302573"/>
    <w:rsid w:val="00312C9F"/>
    <w:rsid w:val="00313B30"/>
    <w:rsid w:val="00323E18"/>
    <w:rsid w:val="00323E72"/>
    <w:rsid w:val="003319C9"/>
    <w:rsid w:val="00333EFC"/>
    <w:rsid w:val="0033517C"/>
    <w:rsid w:val="00336500"/>
    <w:rsid w:val="00342D2B"/>
    <w:rsid w:val="00342F24"/>
    <w:rsid w:val="00346606"/>
    <w:rsid w:val="003477A4"/>
    <w:rsid w:val="003535C8"/>
    <w:rsid w:val="003559FA"/>
    <w:rsid w:val="0036272E"/>
    <w:rsid w:val="00373307"/>
    <w:rsid w:val="00376B93"/>
    <w:rsid w:val="00383159"/>
    <w:rsid w:val="00390669"/>
    <w:rsid w:val="0039374F"/>
    <w:rsid w:val="003952C8"/>
    <w:rsid w:val="003B6DD7"/>
    <w:rsid w:val="003C670C"/>
    <w:rsid w:val="003D2A3B"/>
    <w:rsid w:val="003D500F"/>
    <w:rsid w:val="003D6D8F"/>
    <w:rsid w:val="003E0397"/>
    <w:rsid w:val="003E27E4"/>
    <w:rsid w:val="003E2ADC"/>
    <w:rsid w:val="003E558A"/>
    <w:rsid w:val="003F0602"/>
    <w:rsid w:val="003F61D7"/>
    <w:rsid w:val="003F6774"/>
    <w:rsid w:val="00407B17"/>
    <w:rsid w:val="00410A29"/>
    <w:rsid w:val="004179BC"/>
    <w:rsid w:val="00423CF7"/>
    <w:rsid w:val="004269DA"/>
    <w:rsid w:val="004272D7"/>
    <w:rsid w:val="004322D6"/>
    <w:rsid w:val="00442527"/>
    <w:rsid w:val="00443432"/>
    <w:rsid w:val="00452967"/>
    <w:rsid w:val="004532F2"/>
    <w:rsid w:val="00453A88"/>
    <w:rsid w:val="0045531E"/>
    <w:rsid w:val="004553D9"/>
    <w:rsid w:val="004575AF"/>
    <w:rsid w:val="004745E9"/>
    <w:rsid w:val="00474911"/>
    <w:rsid w:val="0047635E"/>
    <w:rsid w:val="00481E79"/>
    <w:rsid w:val="00482494"/>
    <w:rsid w:val="00483C10"/>
    <w:rsid w:val="00484DE2"/>
    <w:rsid w:val="004850BD"/>
    <w:rsid w:val="00487473"/>
    <w:rsid w:val="0049614D"/>
    <w:rsid w:val="00496948"/>
    <w:rsid w:val="00497807"/>
    <w:rsid w:val="004A343F"/>
    <w:rsid w:val="004B2866"/>
    <w:rsid w:val="004C0EE2"/>
    <w:rsid w:val="004C2036"/>
    <w:rsid w:val="004D3C92"/>
    <w:rsid w:val="004D5B52"/>
    <w:rsid w:val="004F44EA"/>
    <w:rsid w:val="00502374"/>
    <w:rsid w:val="00517C9A"/>
    <w:rsid w:val="00521732"/>
    <w:rsid w:val="00523D1F"/>
    <w:rsid w:val="00523D52"/>
    <w:rsid w:val="00527C1B"/>
    <w:rsid w:val="005306A9"/>
    <w:rsid w:val="00530B8B"/>
    <w:rsid w:val="00555D2B"/>
    <w:rsid w:val="00561E20"/>
    <w:rsid w:val="00595DA5"/>
    <w:rsid w:val="005A6F2D"/>
    <w:rsid w:val="005C72A5"/>
    <w:rsid w:val="005D24DC"/>
    <w:rsid w:val="005E7207"/>
    <w:rsid w:val="005E79B3"/>
    <w:rsid w:val="005F5322"/>
    <w:rsid w:val="00611483"/>
    <w:rsid w:val="00630045"/>
    <w:rsid w:val="00643DAB"/>
    <w:rsid w:val="006520CB"/>
    <w:rsid w:val="00655E52"/>
    <w:rsid w:val="0065633F"/>
    <w:rsid w:val="00656775"/>
    <w:rsid w:val="0066141F"/>
    <w:rsid w:val="00664FA2"/>
    <w:rsid w:val="0068038E"/>
    <w:rsid w:val="006866C5"/>
    <w:rsid w:val="006A27A7"/>
    <w:rsid w:val="006A46D3"/>
    <w:rsid w:val="006A7679"/>
    <w:rsid w:val="006B1FC0"/>
    <w:rsid w:val="006C123A"/>
    <w:rsid w:val="006C6C26"/>
    <w:rsid w:val="006D089C"/>
    <w:rsid w:val="006D20E4"/>
    <w:rsid w:val="006E0022"/>
    <w:rsid w:val="006E3477"/>
    <w:rsid w:val="006F33F8"/>
    <w:rsid w:val="006F7DB4"/>
    <w:rsid w:val="00707EA2"/>
    <w:rsid w:val="00716EDA"/>
    <w:rsid w:val="007267A6"/>
    <w:rsid w:val="00732092"/>
    <w:rsid w:val="00733392"/>
    <w:rsid w:val="00740C62"/>
    <w:rsid w:val="007432FC"/>
    <w:rsid w:val="007536C5"/>
    <w:rsid w:val="007544DA"/>
    <w:rsid w:val="00757D7A"/>
    <w:rsid w:val="00760497"/>
    <w:rsid w:val="00760539"/>
    <w:rsid w:val="00774BDB"/>
    <w:rsid w:val="0077582C"/>
    <w:rsid w:val="00777482"/>
    <w:rsid w:val="007814F3"/>
    <w:rsid w:val="0078156B"/>
    <w:rsid w:val="007825FE"/>
    <w:rsid w:val="00787F98"/>
    <w:rsid w:val="007A187F"/>
    <w:rsid w:val="007A1B25"/>
    <w:rsid w:val="007A2634"/>
    <w:rsid w:val="007A2FCA"/>
    <w:rsid w:val="007A58B9"/>
    <w:rsid w:val="007B70F3"/>
    <w:rsid w:val="007D4B1C"/>
    <w:rsid w:val="007E1F01"/>
    <w:rsid w:val="007E6D0C"/>
    <w:rsid w:val="00801C27"/>
    <w:rsid w:val="00803D98"/>
    <w:rsid w:val="008113F8"/>
    <w:rsid w:val="008115C6"/>
    <w:rsid w:val="00812AE8"/>
    <w:rsid w:val="00816ADA"/>
    <w:rsid w:val="00822104"/>
    <w:rsid w:val="008228F6"/>
    <w:rsid w:val="00826FAB"/>
    <w:rsid w:val="0083764C"/>
    <w:rsid w:val="0084643E"/>
    <w:rsid w:val="00847339"/>
    <w:rsid w:val="00850D71"/>
    <w:rsid w:val="00850FB5"/>
    <w:rsid w:val="00855327"/>
    <w:rsid w:val="00857C3B"/>
    <w:rsid w:val="00860BF2"/>
    <w:rsid w:val="008615C2"/>
    <w:rsid w:val="0086260C"/>
    <w:rsid w:val="008637FF"/>
    <w:rsid w:val="00863C6A"/>
    <w:rsid w:val="00873EDC"/>
    <w:rsid w:val="0087426B"/>
    <w:rsid w:val="0087427F"/>
    <w:rsid w:val="00877BCB"/>
    <w:rsid w:val="0088548C"/>
    <w:rsid w:val="00885B88"/>
    <w:rsid w:val="0089203B"/>
    <w:rsid w:val="00892EF7"/>
    <w:rsid w:val="00894F10"/>
    <w:rsid w:val="008A7662"/>
    <w:rsid w:val="008B5156"/>
    <w:rsid w:val="008B5B64"/>
    <w:rsid w:val="008C3AA8"/>
    <w:rsid w:val="008D3AA6"/>
    <w:rsid w:val="008D7AC9"/>
    <w:rsid w:val="008E0A92"/>
    <w:rsid w:val="008E3E70"/>
    <w:rsid w:val="008E712B"/>
    <w:rsid w:val="00903451"/>
    <w:rsid w:val="009036B8"/>
    <w:rsid w:val="00913F88"/>
    <w:rsid w:val="00915299"/>
    <w:rsid w:val="00922ED5"/>
    <w:rsid w:val="0092533C"/>
    <w:rsid w:val="0093005F"/>
    <w:rsid w:val="00933479"/>
    <w:rsid w:val="0094016E"/>
    <w:rsid w:val="009449C8"/>
    <w:rsid w:val="00950BA2"/>
    <w:rsid w:val="00955EFB"/>
    <w:rsid w:val="00956336"/>
    <w:rsid w:val="009633C1"/>
    <w:rsid w:val="00964BFF"/>
    <w:rsid w:val="00965560"/>
    <w:rsid w:val="00965BFA"/>
    <w:rsid w:val="00966EBC"/>
    <w:rsid w:val="00967E0D"/>
    <w:rsid w:val="00975E04"/>
    <w:rsid w:val="00990EBD"/>
    <w:rsid w:val="00994404"/>
    <w:rsid w:val="009A2E13"/>
    <w:rsid w:val="009C0BFA"/>
    <w:rsid w:val="009C2267"/>
    <w:rsid w:val="009D4020"/>
    <w:rsid w:val="009E4A1A"/>
    <w:rsid w:val="009F1C94"/>
    <w:rsid w:val="00A026D6"/>
    <w:rsid w:val="00A12B01"/>
    <w:rsid w:val="00A17DB2"/>
    <w:rsid w:val="00A26A79"/>
    <w:rsid w:val="00A26AED"/>
    <w:rsid w:val="00A278A8"/>
    <w:rsid w:val="00A328C7"/>
    <w:rsid w:val="00A344BA"/>
    <w:rsid w:val="00A3606A"/>
    <w:rsid w:val="00A50B82"/>
    <w:rsid w:val="00A51EC4"/>
    <w:rsid w:val="00A56414"/>
    <w:rsid w:val="00A56987"/>
    <w:rsid w:val="00A65F33"/>
    <w:rsid w:val="00A72597"/>
    <w:rsid w:val="00A73017"/>
    <w:rsid w:val="00A861F1"/>
    <w:rsid w:val="00A90FF4"/>
    <w:rsid w:val="00A91134"/>
    <w:rsid w:val="00A940E3"/>
    <w:rsid w:val="00A9455D"/>
    <w:rsid w:val="00AA6026"/>
    <w:rsid w:val="00AB4F62"/>
    <w:rsid w:val="00AC21E5"/>
    <w:rsid w:val="00AC67D4"/>
    <w:rsid w:val="00AD0D91"/>
    <w:rsid w:val="00AD4EB5"/>
    <w:rsid w:val="00AE1BAB"/>
    <w:rsid w:val="00AE69BB"/>
    <w:rsid w:val="00AF1F8A"/>
    <w:rsid w:val="00AF2D73"/>
    <w:rsid w:val="00AF6ACE"/>
    <w:rsid w:val="00B00C72"/>
    <w:rsid w:val="00B104D9"/>
    <w:rsid w:val="00B108B1"/>
    <w:rsid w:val="00B20909"/>
    <w:rsid w:val="00B22E89"/>
    <w:rsid w:val="00B25658"/>
    <w:rsid w:val="00B34859"/>
    <w:rsid w:val="00B36D08"/>
    <w:rsid w:val="00B417C0"/>
    <w:rsid w:val="00B43DBE"/>
    <w:rsid w:val="00B45778"/>
    <w:rsid w:val="00B4620C"/>
    <w:rsid w:val="00B51974"/>
    <w:rsid w:val="00B524F9"/>
    <w:rsid w:val="00B5679A"/>
    <w:rsid w:val="00B750DB"/>
    <w:rsid w:val="00B75550"/>
    <w:rsid w:val="00B82930"/>
    <w:rsid w:val="00B865B8"/>
    <w:rsid w:val="00B94AE0"/>
    <w:rsid w:val="00B96C9C"/>
    <w:rsid w:val="00BA0483"/>
    <w:rsid w:val="00BA59CC"/>
    <w:rsid w:val="00BA7751"/>
    <w:rsid w:val="00BB0D02"/>
    <w:rsid w:val="00BC0A2A"/>
    <w:rsid w:val="00BC5FDA"/>
    <w:rsid w:val="00BC72C4"/>
    <w:rsid w:val="00BE399D"/>
    <w:rsid w:val="00C02569"/>
    <w:rsid w:val="00C07A21"/>
    <w:rsid w:val="00C10B4A"/>
    <w:rsid w:val="00C157A8"/>
    <w:rsid w:val="00C179DE"/>
    <w:rsid w:val="00C30931"/>
    <w:rsid w:val="00C31DA0"/>
    <w:rsid w:val="00C42A74"/>
    <w:rsid w:val="00C4346E"/>
    <w:rsid w:val="00C46325"/>
    <w:rsid w:val="00C551EE"/>
    <w:rsid w:val="00C66BA2"/>
    <w:rsid w:val="00C70036"/>
    <w:rsid w:val="00C701AC"/>
    <w:rsid w:val="00C85E96"/>
    <w:rsid w:val="00C94E0D"/>
    <w:rsid w:val="00C95874"/>
    <w:rsid w:val="00C95F02"/>
    <w:rsid w:val="00C96F26"/>
    <w:rsid w:val="00CB4636"/>
    <w:rsid w:val="00CD2E3D"/>
    <w:rsid w:val="00CD2FB6"/>
    <w:rsid w:val="00CD4D1E"/>
    <w:rsid w:val="00CE436C"/>
    <w:rsid w:val="00CE73CE"/>
    <w:rsid w:val="00CF081B"/>
    <w:rsid w:val="00CF1DC7"/>
    <w:rsid w:val="00CF42B7"/>
    <w:rsid w:val="00CF7C42"/>
    <w:rsid w:val="00D01D26"/>
    <w:rsid w:val="00D03326"/>
    <w:rsid w:val="00D0380D"/>
    <w:rsid w:val="00D07E25"/>
    <w:rsid w:val="00D15E24"/>
    <w:rsid w:val="00D167BC"/>
    <w:rsid w:val="00D1785D"/>
    <w:rsid w:val="00D36577"/>
    <w:rsid w:val="00D47263"/>
    <w:rsid w:val="00D52535"/>
    <w:rsid w:val="00D5549A"/>
    <w:rsid w:val="00D65578"/>
    <w:rsid w:val="00D65967"/>
    <w:rsid w:val="00D8285E"/>
    <w:rsid w:val="00D828FD"/>
    <w:rsid w:val="00D840DD"/>
    <w:rsid w:val="00D85FA6"/>
    <w:rsid w:val="00D8652E"/>
    <w:rsid w:val="00D97C5D"/>
    <w:rsid w:val="00DA0214"/>
    <w:rsid w:val="00DA5F41"/>
    <w:rsid w:val="00DA6B6A"/>
    <w:rsid w:val="00DB0854"/>
    <w:rsid w:val="00DB290C"/>
    <w:rsid w:val="00DB64C6"/>
    <w:rsid w:val="00DC4BC7"/>
    <w:rsid w:val="00DC53C1"/>
    <w:rsid w:val="00DC719B"/>
    <w:rsid w:val="00DD65EF"/>
    <w:rsid w:val="00DE2A73"/>
    <w:rsid w:val="00DE4F82"/>
    <w:rsid w:val="00DE602A"/>
    <w:rsid w:val="00DF190D"/>
    <w:rsid w:val="00DF755B"/>
    <w:rsid w:val="00E0086B"/>
    <w:rsid w:val="00E05B38"/>
    <w:rsid w:val="00E07BC3"/>
    <w:rsid w:val="00E14237"/>
    <w:rsid w:val="00E214E4"/>
    <w:rsid w:val="00E231C8"/>
    <w:rsid w:val="00E2686A"/>
    <w:rsid w:val="00E32C88"/>
    <w:rsid w:val="00E35622"/>
    <w:rsid w:val="00E4024B"/>
    <w:rsid w:val="00E40914"/>
    <w:rsid w:val="00E475C0"/>
    <w:rsid w:val="00E71D80"/>
    <w:rsid w:val="00E73FA3"/>
    <w:rsid w:val="00E76651"/>
    <w:rsid w:val="00E847A2"/>
    <w:rsid w:val="00E907EC"/>
    <w:rsid w:val="00E90E49"/>
    <w:rsid w:val="00EA2AAD"/>
    <w:rsid w:val="00EA7F01"/>
    <w:rsid w:val="00EC2A75"/>
    <w:rsid w:val="00EC2C0F"/>
    <w:rsid w:val="00ED3621"/>
    <w:rsid w:val="00ED7B29"/>
    <w:rsid w:val="00EE4B89"/>
    <w:rsid w:val="00EE4E73"/>
    <w:rsid w:val="00EE5FCD"/>
    <w:rsid w:val="00EF1B27"/>
    <w:rsid w:val="00EF5E5F"/>
    <w:rsid w:val="00EF6A1C"/>
    <w:rsid w:val="00F01135"/>
    <w:rsid w:val="00F11E2D"/>
    <w:rsid w:val="00F17577"/>
    <w:rsid w:val="00F17794"/>
    <w:rsid w:val="00F309D5"/>
    <w:rsid w:val="00F4345B"/>
    <w:rsid w:val="00F5123A"/>
    <w:rsid w:val="00F55791"/>
    <w:rsid w:val="00F73862"/>
    <w:rsid w:val="00F77185"/>
    <w:rsid w:val="00F80351"/>
    <w:rsid w:val="00F83A6B"/>
    <w:rsid w:val="00F83AD1"/>
    <w:rsid w:val="00F860D9"/>
    <w:rsid w:val="00F921D7"/>
    <w:rsid w:val="00FA4D30"/>
    <w:rsid w:val="00FA5783"/>
    <w:rsid w:val="00FB37E9"/>
    <w:rsid w:val="00FB48B3"/>
    <w:rsid w:val="00FC4DC6"/>
    <w:rsid w:val="00FC5552"/>
    <w:rsid w:val="00FC5C3E"/>
    <w:rsid w:val="00FE3451"/>
    <w:rsid w:val="00FE7F7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1B59B8-49AA-432A-BF6B-E21FBF11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4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44A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E44A9"/>
    <w:rPr>
      <w:rFonts w:ascii="Leelawadee" w:hAnsi="Leelawadee" w:cs="Angsana New"/>
      <w:sz w:val="18"/>
      <w:szCs w:val="22"/>
    </w:rPr>
  </w:style>
  <w:style w:type="paragraph" w:styleId="a6">
    <w:name w:val="Normal (Web)"/>
    <w:basedOn w:val="a"/>
    <w:uiPriority w:val="99"/>
    <w:unhideWhenUsed/>
    <w:rsid w:val="005E720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7">
    <w:name w:val="Table Grid"/>
    <w:basedOn w:val="a1"/>
    <w:uiPriority w:val="39"/>
    <w:rsid w:val="00F83A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584D9-AAA3-455B-A642-451D94210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</dc:creator>
  <cp:lastModifiedBy>hp</cp:lastModifiedBy>
  <cp:revision>26</cp:revision>
  <cp:lastPrinted>2021-11-08T04:06:00Z</cp:lastPrinted>
  <dcterms:created xsi:type="dcterms:W3CDTF">2021-09-29T08:20:00Z</dcterms:created>
  <dcterms:modified xsi:type="dcterms:W3CDTF">2021-11-08T09:32:00Z</dcterms:modified>
</cp:coreProperties>
</file>