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คู่มือสำหรับประชำชน</w:t>
      </w:r>
    </w:p>
    <w:p w:rsidR="00D80FE5" w:rsidRPr="003F2D54" w:rsidRDefault="00D80FE5" w:rsidP="00D80FE5">
      <w:pPr>
        <w:spacing w:after="0" w:line="240" w:lineRule="auto"/>
        <w:jc w:val="center"/>
        <w:rPr>
          <w:rFonts w:asciiTheme="minorHAnsi" w:eastAsiaTheme="minorHAnsi" w:hAnsiTheme="minorHAnsi" w:cstheme="minorBidi"/>
          <w:u w:val="single"/>
        </w:rPr>
      </w:pPr>
      <w:bookmarkStart w:id="0" w:name="_GoBack"/>
      <w:r w:rsidRPr="003F2D54">
        <w:rPr>
          <w:rFonts w:asciiTheme="minorHAnsi" w:eastAsiaTheme="minorHAnsi" w:hAnsiTheme="minorHAnsi" w:cstheme="minorBidi" w:hint="cs"/>
          <w:u w:val="single"/>
          <w:cs/>
        </w:rPr>
        <w:t>กา</w:t>
      </w:r>
      <w:r w:rsidRPr="003F2D54">
        <w:rPr>
          <w:rFonts w:asciiTheme="minorHAnsi" w:eastAsiaTheme="minorHAnsi" w:hAnsiTheme="minorHAnsi" w:cstheme="minorBidi"/>
          <w:u w:val="single"/>
          <w:cs/>
        </w:rPr>
        <w:t>รขอใบอนุ</w:t>
      </w:r>
      <w:r w:rsidRPr="003F2D54">
        <w:rPr>
          <w:rFonts w:asciiTheme="minorHAnsi" w:eastAsiaTheme="minorHAnsi" w:hAnsiTheme="minorHAnsi" w:cstheme="minorBidi" w:hint="cs"/>
          <w:u w:val="single"/>
          <w:cs/>
        </w:rPr>
        <w:t>ญา</w:t>
      </w:r>
      <w:r w:rsidRPr="003F2D54">
        <w:rPr>
          <w:rFonts w:asciiTheme="minorHAnsi" w:eastAsiaTheme="minorHAnsi" w:hAnsiTheme="minorHAnsi" w:cstheme="minorBidi"/>
          <w:u w:val="single"/>
          <w:cs/>
        </w:rPr>
        <w:t>ตจัดตั้งตล</w:t>
      </w:r>
      <w:r w:rsidRPr="003F2D54">
        <w:rPr>
          <w:rFonts w:asciiTheme="minorHAnsi" w:eastAsiaTheme="minorHAnsi" w:hAnsiTheme="minorHAnsi" w:cstheme="minorBidi" w:hint="cs"/>
          <w:u w:val="single"/>
          <w:cs/>
        </w:rPr>
        <w:t>า</w:t>
      </w:r>
      <w:r w:rsidRPr="003F2D54">
        <w:rPr>
          <w:rFonts w:asciiTheme="minorHAnsi" w:eastAsiaTheme="minorHAnsi" w:hAnsiTheme="minorHAnsi" w:cstheme="minorBidi"/>
          <w:u w:val="single"/>
          <w:cs/>
        </w:rPr>
        <w:t>ด</w:t>
      </w:r>
    </w:p>
    <w:bookmarkEnd w:id="0"/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>หน่วยงานที่รับผิดชอบ : เทศบาลตำบลตำบลนาสาร อำเภอพระพรหม     จังหวัดนครศรีธรรม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>๑.ชื่อกระบวนงาน  การขออนุญาตจัดตั้งตลาด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๒. หน่วยงานเจ้าของกระบวนงาน เทศบาลตำบลนาสาร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๓. ประเภทของงานบริการ 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๔. หมวดหมู่ของงานบริการออกใบอนุญาต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๕. กฎหมายที่เกี่ยวข้องหรือให้อำนาจอนุญาต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๕.๑ พ.ร.บ.การสาธารณสุข พ.ศ.๒๕๓๕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๕.๒ กระทรวงว่าด้วยสุขลักษณะของตลาด พ.ศ.๒๕๕๑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๕.๓ เทศบัญญัติเทศบาลตำบลนาสาร เรื่องตลาด พ.ศ.๒๕๕๙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๕.๔ กฎหมายอื่นๆที่เกี่ยวข้อง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๖. พื้นที่ให้บริการ เทศบาลตำบลนาสาร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๗. กฎหมายข้อบังคับ/ข้อตกลงที่กำหนดระยะเวลา   พ.ร.บ.การสาธารณสุข พ.ศ.๒๕๓๕ ระยะเวลา ๓๐ วัน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๘. ช่องทางการให้บริการ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สถานที่ให้บริการ</w:t>
      </w:r>
      <w:r w:rsidRPr="003F2D5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ที่ทำการ</w:t>
      </w: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 xml:space="preserve">เทศบาลตำบลนาสาร 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ที่ดำเนินการอนุญาต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</w:rPr>
        <w:t>/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ติดต่อด้วยตนเอง ณ หน่วยงาน</w:t>
      </w:r>
    </w:p>
    <w:p w:rsidR="00D80FE5" w:rsidRPr="00EE2BEF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EE2BEF">
        <w:rPr>
          <w:rFonts w:ascii="TH SarabunIT๙" w:eastAsiaTheme="minorHAnsi" w:hAnsi="TH SarabunIT๙" w:cs="TH SarabunIT๙"/>
          <w:b/>
          <w:bCs/>
          <w:spacing w:val="-20"/>
          <w:sz w:val="32"/>
          <w:szCs w:val="32"/>
          <w:cs/>
        </w:rPr>
        <w:t xml:space="preserve">ระยะเวลาเปิดให้บริการ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เปิดให้บริการวัน จันทร์ </w:t>
      </w:r>
      <w:r w:rsidRPr="00EE2BEF">
        <w:rPr>
          <w:rFonts w:ascii="TH SarabunIT๙" w:eastAsiaTheme="minorHAnsi" w:hAnsi="TH SarabunIT๙" w:cs="TH SarabunIT๙" w:hint="cs"/>
          <w:noProof/>
          <w:spacing w:val="-20"/>
          <w:sz w:val="32"/>
          <w:szCs w:val="32"/>
          <w:cs/>
        </w:rPr>
        <w:t xml:space="preserve"> -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วันศุกร์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>(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>ยกเว้นวันหยุดที่ทางราชการกำหนด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)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 xml:space="preserve">ตั้งแต่เวลา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08:30 - 16:30 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  <w:cs/>
        </w:rPr>
        <w:t>น</w:t>
      </w:r>
      <w:r w:rsidRPr="00EE2BEF">
        <w:rPr>
          <w:rFonts w:ascii="TH SarabunIT๙" w:eastAsiaTheme="minorHAnsi" w:hAnsi="TH SarabunIT๙" w:cs="TH SarabunIT๙"/>
          <w:noProof/>
          <w:spacing w:val="-20"/>
          <w:sz w:val="32"/>
          <w:szCs w:val="32"/>
        </w:rPr>
        <w:t xml:space="preserve">. 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๙. หลักเกณฑ์ วิธีการ เงื่อนไข (ถ้าที) ยืนคำขอและในการพิจารณาอนุญาต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๙.๑ หลักเกณฑ์ วิธีการ ผู้ใดประสงค์ขอใบอนุญาตจัดตั้งตลาด (ยกเว้น ทบวง กรม ราชการส่วนท้องถิ่นของรัฐที่ได้จัดตั้งตลาดขึ้นตามอำนาจหน้า แต่งตั้งปฏิบัติตามข้อกำหนดท้องถิ่น) ต้อยืนคำขออนุญาตต่อเจ้าพนักงานส่วนท้องถิ่นหรือพนักงานเจ้าหน้าที่ที่รับผิดชอบ โดยยืนแบบฟอร์มตามที่กฎหมายกำหนด พร้องทั้งเอกสารประกอบการขออนุญาตตามเทศบัญญัติเทศบาลตำบลนาสาร ณ สำนักงานปลัด งานสาธารณสุข เทศบาลตำบลนาสาร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๙.๒ เงื่อนไขในการยื่นคำขอ (ตามที่ระบุไว้ในข้อกำหนดของท้องถิ่น)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(๑) ผู้ประกอบการต้องยื่นเอกสารที่ถูกต้องและครบถ้วน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(๒) สำเนาใบอนุญาตหรือเอกสารหลักฐานตามที่กฎหมายอื่นที่เกี่ยวข้อง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(๓) สภาพสุขลักษณะของสถานประกอบการกิจการ ต้องถูกต้องตามหลักเกณฑ์ เทศบัญญัติเทศบาลตำบลนาสาร เรื่อง  ตลาด พ.ศ.๒๕๕๙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pacing w:val="-20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</w:rPr>
        <w:tab/>
        <w:t xml:space="preserve">     </w:t>
      </w:r>
      <w:r w:rsidRPr="003F2D54">
        <w:rPr>
          <w:rFonts w:ascii="TH SarabunIT๙" w:eastAsiaTheme="minorHAnsi" w:hAnsi="TH SarabunIT๙" w:cs="TH SarabunIT๙" w:hint="cs"/>
          <w:spacing w:val="-20"/>
          <w:sz w:val="32"/>
          <w:szCs w:val="32"/>
          <w:cs/>
        </w:rPr>
        <w:t>(๔) หลักเกณฑ์ วิธีการ และเงื่อนไขการขอและการออกใบอนุญาต และตามที่เทศบาลตำบลนาสารกำหนด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1125"/>
        <w:gridCol w:w="2458"/>
        <w:gridCol w:w="7"/>
        <w:gridCol w:w="1257"/>
        <w:gridCol w:w="1560"/>
        <w:gridCol w:w="1907"/>
      </w:tblGrid>
      <w:tr w:rsidR="00D80FE5" w:rsidRPr="003F2D54" w:rsidTr="0034612A"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FE5" w:rsidRPr="003F2D54" w:rsidTr="0034612A"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๑)</w:t>
            </w: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65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ผู้ขอรับใบอนุญาตยื่นคำขอรับใบอนุญาตจัดตั้งตลาดพร้อมหลักฐานทีเทศบัญญัติกำหนด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๑๕ นาที</w:t>
            </w:r>
          </w:p>
        </w:tc>
        <w:tc>
          <w:tcPr>
            <w:tcW w:w="155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 ฯ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D80FE5" w:rsidRPr="003F2D54" w:rsidTr="0034612A"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FE5" w:rsidRPr="003F2D54" w:rsidTr="0034612A"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465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ถูกต้องครบถ้วนเจ้าหน้าที่แจ้งผู้ยื่นคำขอให้แกไข/เพิ่มเติมเพื่อดำเนินการหากมา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ด้วย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 ชั่วโมง</w:t>
            </w:r>
          </w:p>
        </w:tc>
        <w:tc>
          <w:tcPr>
            <w:tcW w:w="155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หากผู้ขอใบอนุญาตไม่แก้ไขคำขอหรือมาส่งเอกสารเพิ่มเติมให้ครบถ้วน ตามที่กำหนด 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สิทธิในการ</w:t>
            </w:r>
            <w:proofErr w:type="spellStart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อุทรณ์</w:t>
            </w:r>
            <w:proofErr w:type="spellEnd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ตา พ.ร.บ.วิธีปฏิบัติราชการทางปกครอง พ.ศ.๒๕๓๙</w:t>
            </w:r>
          </w:p>
        </w:tc>
      </w:tr>
      <w:tr w:rsidR="00D80FE5" w:rsidRPr="003F2D54" w:rsidTr="0034612A"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465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เจ้าหน้าที่ด้านสุขลักษณะ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แนะนำให้ปรับปรุงแกไขด้านสุขลักษณะ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15-20 วัน</w:t>
            </w:r>
          </w:p>
        </w:tc>
        <w:tc>
          <w:tcPr>
            <w:tcW w:w="155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 ฯ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กฎหมายกำหนดภายใน ๓๐ วันนับแต่วันที่เอกสารถูกต้องและครบถ้วน ตาม พ.ร.บ.การสารณสุข พ.ศ.2535 ม 56 และ พ.ร.บ.</w:t>
            </w:r>
            <w:proofErr w:type="spellStart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วิธีปฏิบัตื</w:t>
            </w:r>
            <w:proofErr w:type="spellEnd"/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ราชการ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mk’xd8iv’ </w:t>
            </w: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(ฉบับ ๒ )พ.ศ.2557</w:t>
            </w:r>
          </w:p>
        </w:tc>
      </w:tr>
      <w:tr w:rsidR="00D80FE5" w:rsidRPr="003F2D54" w:rsidTr="0034612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29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๔.</w:t>
            </w:r>
          </w:p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การแจ้งผลการพิจารณา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264" w:type="dxa"/>
            <w:gridSpan w:val="2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1-5 วัน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06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ในกรรีที่เจ้าพนักงานท้องถิ่นไม่อาจออกใบอนุญาตหรือยังไม่อาจมีคำสั่งไม่อนุญาตได้ ภายใน ๓๐ วัน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</w:tbl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2"/>
        <w:gridCol w:w="2465"/>
        <w:gridCol w:w="1257"/>
        <w:gridCol w:w="1560"/>
        <w:gridCol w:w="1907"/>
      </w:tblGrid>
      <w:tr w:rsidR="00D80FE5" w:rsidRPr="003F2D54" w:rsidTr="0034612A">
        <w:tc>
          <w:tcPr>
            <w:tcW w:w="110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952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ประเภท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6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ส่วนงาน/หน่วยงานที่รับผิดชอบ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FE5" w:rsidRPr="003F2D54" w:rsidTr="0034612A">
        <w:tc>
          <w:tcPr>
            <w:tcW w:w="110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952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246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๑.กรณีอนุญาต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มีหนังสือแจ้งการอนุญาตแก่ผู้ขออนุญาตทราบเพื่อมารับใบอนุญาตภายในระยะเวลาที่เทศบาลกำหนด หากพ้นกำหนดถือว่าไม่ประสงค์จะรับใบอนุญาต เว้นแต่จะมีเหตุหรือข้อแก้ตัวพอสมควร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๒.กรณีไม่อนุญาต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แจ้งคำสั่งไม่ออกใบอนุญาตจัดตั้งตลาดแก่ผู้ขอใบอนุญาตทราบพร้อมแจ้งสิทธิในการอุทธรณ์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นับแต่วันที่เอกสารถูกต้องและครบถ้วน ให้แจ้งการขยายเวลาให้ผู้ขออนุญาตทราบทุก 7 วันจนกว่าจะพิจารณาแล้วเสร็จ </w:t>
            </w:r>
          </w:p>
        </w:tc>
      </w:tr>
      <w:tr w:rsidR="00D80FE5" w:rsidRPr="003F2D54" w:rsidTr="0034612A">
        <w:tc>
          <w:tcPr>
            <w:tcW w:w="1101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52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ชำระเงิน</w:t>
            </w:r>
          </w:p>
        </w:tc>
        <w:tc>
          <w:tcPr>
            <w:tcW w:w="246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ชำระค่าธรรมเนียม (กรณีมีคำสั่งอนุญาต) ผู้ขออนุญาตมาชำระค่าธรรมเนียมตามอัตราและระยะเวลาที่เทศบาลกำหนดพร้อมออกใบอนุญาต</w:t>
            </w:r>
          </w:p>
        </w:tc>
        <w:tc>
          <w:tcPr>
            <w:tcW w:w="125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1-5 วัน</w:t>
            </w:r>
          </w:p>
        </w:tc>
        <w:tc>
          <w:tcPr>
            <w:tcW w:w="156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0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 ๒๐ ของจำนวนเงินที่ค้างชำระ</w:t>
            </w:r>
          </w:p>
        </w:tc>
      </w:tr>
    </w:tbl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ระยะเวลาดำเนินการรวม 15-30 วัน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๑๐ งานบริการนี้ ผ่านการดำเนินการลดขั้นตอน และระยะเวลาปฏิบัติราชการมาแล้ว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14"/>
          <w:szCs w:val="14"/>
        </w:rPr>
      </w:pPr>
    </w:p>
    <w:p w:rsidR="00D80FE5" w:rsidRPr="00872D38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๑๑ รายการเอกสารหลักฐานประกอบผู้ขอยืน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sz w:val="32"/>
          <w:szCs w:val="32"/>
        </w:rPr>
        <w:tab/>
      </w: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๑๑.๑ เอกสารยืนยันตัวตนที่ออกโดยหน่วยงานรัฐ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23"/>
        <w:gridCol w:w="1320"/>
        <w:gridCol w:w="1320"/>
        <w:gridCol w:w="1320"/>
        <w:gridCol w:w="1321"/>
        <w:gridCol w:w="1321"/>
      </w:tblGrid>
      <w:tr w:rsidR="00D80FE5" w:rsidRPr="003F2D54" w:rsidTr="0034612A">
        <w:tc>
          <w:tcPr>
            <w:tcW w:w="81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23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หน่วยงานภาครัฐ ผู้ออกเอกสาร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 ฉบับจริง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FE5" w:rsidRPr="003F2D54" w:rsidTr="0034612A">
        <w:tc>
          <w:tcPr>
            <w:tcW w:w="81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3" w:type="dxa"/>
          </w:tcPr>
          <w:p w:rsidR="00D80FE5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บัตรประจำตัวประชาชน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D80FE5" w:rsidRPr="003F2D54" w:rsidTr="0034612A">
        <w:tc>
          <w:tcPr>
            <w:tcW w:w="817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3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1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</w:tbl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D80FE5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  <w:cs/>
        </w:rPr>
      </w:pP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๑๑.๒ เอกสารอื่นๆ สำหรับยื่นเพิ่มเติม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1828"/>
        <w:gridCol w:w="1324"/>
        <w:gridCol w:w="1319"/>
        <w:gridCol w:w="1318"/>
        <w:gridCol w:w="1318"/>
        <w:gridCol w:w="1320"/>
      </w:tblGrid>
      <w:tr w:rsidR="00D80FE5" w:rsidRPr="003F2D54" w:rsidTr="0034612A">
        <w:tc>
          <w:tcPr>
            <w:tcW w:w="81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2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32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หน่วยงานภาครัฐ ผู้ออกเอกสาร</w:t>
            </w:r>
          </w:p>
        </w:tc>
        <w:tc>
          <w:tcPr>
            <w:tcW w:w="131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 ฉบับจริง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80FE5" w:rsidRPr="003F2D54" w:rsidTr="0034612A">
        <w:tc>
          <w:tcPr>
            <w:tcW w:w="81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2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สำเนาใบอนุญาตตามกฎหมาอื่นที่เกี่ยวข้อง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32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(เอกสารและหลักฐานอื่นๆตามที่ทางราชการเทศบาลกำหนด)</w:t>
            </w:r>
          </w:p>
        </w:tc>
      </w:tr>
      <w:tr w:rsidR="00D80FE5" w:rsidRPr="003F2D54" w:rsidTr="0034612A">
        <w:tc>
          <w:tcPr>
            <w:tcW w:w="815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แผนที่โดยสังเขปแสดงสถานที่ตั้ง</w:t>
            </w:r>
          </w:p>
        </w:tc>
        <w:tc>
          <w:tcPr>
            <w:tcW w:w="132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</w:t>
            </w:r>
          </w:p>
        </w:tc>
      </w:tr>
      <w:tr w:rsidR="00D80FE5" w:rsidRPr="003F2D54" w:rsidTr="0034612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15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28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ใบรับรองแพทย์ของผู้ขายของในตลาดหรือหลักฐานที่แสดงว่าผ่านการอบรมเรื่อง สุขาภิบาลอาหาร ตามหลักสูตรที่เทศบาลกำหนด</w:t>
            </w:r>
          </w:p>
        </w:tc>
        <w:tc>
          <w:tcPr>
            <w:tcW w:w="1324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D80FE5" w:rsidRPr="003F2D54" w:rsidRDefault="00D80FE5" w:rsidP="0034612A">
            <w:pPr>
              <w:spacing w:after="0" w:line="240" w:lineRule="auto"/>
              <w:ind w:left="108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(เอกสารและหลักฐานอื่นๆตามที่ทางราชการเทศบาลกำหนด</w:t>
            </w:r>
          </w:p>
        </w:tc>
      </w:tr>
    </w:tbl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3F2D54">
        <w:rPr>
          <w:rFonts w:ascii="TH SarabunIT๙" w:eastAsiaTheme="minorHAnsi" w:hAnsi="TH SarabunIT๙" w:cs="TH SarabunIT๙" w:hint="cs"/>
          <w:sz w:val="32"/>
          <w:szCs w:val="32"/>
          <w:cs/>
        </w:rPr>
        <w:t>๑๒ อัตราค่าธรรมเนียม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D80FE5" w:rsidRPr="003F2D54" w:rsidTr="0034612A">
        <w:tc>
          <w:tcPr>
            <w:tcW w:w="1242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919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ค่าธรรมเนียม/ปี</w:t>
            </w:r>
          </w:p>
        </w:tc>
      </w:tr>
      <w:tr w:rsidR="00D80FE5" w:rsidRPr="003F2D54" w:rsidTr="0034612A">
        <w:tc>
          <w:tcPr>
            <w:tcW w:w="1242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1.</w:t>
            </w:r>
          </w:p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2.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491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ใบอนุญาตจัดตั้งลาดในอาคารหรือพื้นที่ที่มีจำนวนแผงค้าในตลาดไม่เกิน หนึ่งร้องแผง</w:t>
            </w:r>
          </w:p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ใบอนุญาตจัดตั้งตลาดในอาคารหรือพื้นที่ที่มีจำนวนแผงค้าในตลาดเกินหนึ่งร้องแผง</w:t>
            </w:r>
          </w:p>
        </w:tc>
        <w:tc>
          <w:tcPr>
            <w:tcW w:w="3081" w:type="dxa"/>
          </w:tcPr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5,000</w:t>
            </w:r>
          </w:p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D80FE5" w:rsidRPr="003F2D54" w:rsidRDefault="00D80FE5" w:rsidP="0034612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10</w:t>
            </w:r>
            <w:r w:rsidRPr="003F2D5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</w:tbl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๑๓ ช่องทางร้องเรียน</w:t>
      </w:r>
    </w:p>
    <w:p w:rsidR="00D80FE5" w:rsidRPr="003F2D54" w:rsidRDefault="00D80FE5" w:rsidP="00D80FE5">
      <w:pPr>
        <w:spacing w:after="0" w:line="240" w:lineRule="auto"/>
        <w:jc w:val="center"/>
        <w:rPr>
          <w:rFonts w:ascii="TH SarabunIT๙" w:eastAsiaTheme="minorHAnsi" w:hAnsi="TH SarabunIT๙" w:cs="TH SarabunIT๙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D80FE5" w:rsidRPr="003F2D54" w:rsidTr="0034612A">
        <w:tc>
          <w:tcPr>
            <w:tcW w:w="53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1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สำนักงานเทศบาลตำบลนาสาร อำเภอพระพรหม จังหวัดนครศรีธรรมราช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(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โทรศัพท์ ๐๗๕ ๗๖๓๒๖๕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-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๖ โทรสาร ต่อ </w:t>
            </w:r>
            <w:r w:rsidRPr="003F2D54">
              <w:rPr>
                <w:rFonts w:ascii="TH SarabunIT๙" w:eastAsiaTheme="minorHAnsi" w:hAnsi="TH SarabunIT๙" w:cs="TH SarabunIT๙" w:hint="cs"/>
                <w:noProof/>
                <w:sz w:val="32"/>
                <w:szCs w:val="32"/>
                <w:cs/>
              </w:rPr>
              <w:t>๓๑๖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 เว็บไซต์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http//www.nasan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D80FE5" w:rsidRPr="003F2D54" w:rsidTr="0034612A">
        <w:tc>
          <w:tcPr>
            <w:tcW w:w="53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2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(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80FE5" w:rsidRPr="003F2D54" w:rsidTr="0034612A">
        <w:tc>
          <w:tcPr>
            <w:tcW w:w="534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3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D80FE5" w:rsidRPr="003F2D54" w:rsidRDefault="00D80FE5" w:rsidP="0034612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</w:rPr>
              <w:br/>
            </w:r>
            <w:r w:rsidRPr="003F2D5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3F2D54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(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.1111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 xml:space="preserve">1 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ถ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F2D54">
              <w:rPr>
                <w:rFonts w:ascii="TH SarabunIT๙" w:eastAsiaTheme="minorHAnsi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F2D5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F2D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แบบฟอร์ม</w:t>
      </w:r>
    </w:p>
    <w:p w:rsidR="00D80FE5" w:rsidRPr="003F2D54" w:rsidRDefault="00D80FE5" w:rsidP="00D80FE5">
      <w:pPr>
        <w:spacing w:after="0" w:line="240" w:lineRule="auto"/>
        <w:rPr>
          <w:rFonts w:ascii="TH SarabunIT๙" w:eastAsiaTheme="minorHAnsi" w:hAnsi="TH SarabunIT๙" w:cs="TH SarabunIT๙"/>
          <w:sz w:val="4"/>
          <w:szCs w:val="4"/>
        </w:rPr>
      </w:pPr>
    </w:p>
    <w:p w:rsidR="00D80FE5" w:rsidRPr="003F2D54" w:rsidRDefault="00D80FE5" w:rsidP="00D80FE5">
      <w:pPr>
        <w:spacing w:after="20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ชอรับ</w:t>
      </w:r>
      <w:r w:rsidRPr="003F2D54">
        <w:rPr>
          <w:rFonts w:ascii="TH SarabunIT๙" w:eastAsiaTheme="minorHAnsi" w:hAnsi="TH SarabunIT๙" w:cs="TH SarabunIT๙"/>
          <w:noProof/>
          <w:sz w:val="32"/>
          <w:szCs w:val="32"/>
          <w:cs/>
        </w:rPr>
        <w:t>แบบคำขอ</w:t>
      </w:r>
      <w:r w:rsidRPr="003F2D54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ใบอนุญาตจัดตั้งตลาด ณ สำนักปลัด ฯงานสาธารณสุข เทศบสาลตำบลนาสาร</w:t>
      </w:r>
      <w:r w:rsidRPr="003F2D5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5361C" w:rsidRPr="00D80FE5" w:rsidRDefault="0045361C"/>
    <w:sectPr w:rsidR="0045361C" w:rsidRPr="00D80FE5" w:rsidSect="00D80FE5">
      <w:pgSz w:w="11907" w:h="16839" w:code="9"/>
      <w:pgMar w:top="737" w:right="53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E5"/>
    <w:rsid w:val="00150163"/>
    <w:rsid w:val="0045361C"/>
    <w:rsid w:val="00D71429"/>
    <w:rsid w:val="00D80FE5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966B1-6A67-43C1-A8CE-7B3A1D30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E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E5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2021-06-10T02:45:00Z</dcterms:created>
  <dcterms:modified xsi:type="dcterms:W3CDTF">2021-06-10T02:46:00Z</dcterms:modified>
</cp:coreProperties>
</file>