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D57" w:rsidRPr="005A210F" w:rsidRDefault="00AC7D57" w:rsidP="00AC7D5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</w:p>
    <w:p w:rsidR="00AC7D57" w:rsidRPr="005A210F" w:rsidRDefault="00AC7D57" w:rsidP="00AC7D5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r w:rsidRPr="005A210F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การขอรับการสงเคราะห์ผู้ป่วยเอดส์</w:t>
      </w:r>
    </w:p>
    <w:bookmarkEnd w:id="0"/>
    <w:p w:rsidR="00AC7D57" w:rsidRPr="005A210F" w:rsidRDefault="00AC7D57" w:rsidP="00AC7D5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5A210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A210F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C7D57" w:rsidRPr="005A210F" w:rsidRDefault="00AC7D57" w:rsidP="00AC7D5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</w:t>
      </w:r>
    </w:p>
    <w:p w:rsidR="00AC7D57" w:rsidRDefault="00AC7D57" w:rsidP="00AC7D57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A210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C7D57" w:rsidRPr="00EF0EEC" w:rsidRDefault="00AC7D57" w:rsidP="00AC7D57">
      <w:pPr>
        <w:spacing w:after="0"/>
        <w:rPr>
          <w:rFonts w:ascii="TH SarabunIT๙" w:hAnsi="TH SarabunIT๙" w:cs="TH SarabunIT๙"/>
          <w:b/>
          <w:bCs/>
          <w:spacing w:val="-20"/>
          <w:sz w:val="32"/>
          <w:szCs w:val="32"/>
          <w:u w:val="single"/>
          <w:cs/>
        </w:rPr>
      </w:pPr>
      <w:r w:rsidRPr="00EF0E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EF0EEC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ตามระเบียบกระทรวงมหาดไทย</w:t>
      </w:r>
      <w:r w:rsidRPr="00EF0EEC">
        <w:rPr>
          <w:rFonts w:ascii="TH SarabunIT๙" w:hAnsi="TH SarabunIT๙" w:cs="TH SarabunIT๙"/>
          <w:b/>
          <w:bCs/>
          <w:spacing w:val="-20"/>
          <w:sz w:val="32"/>
          <w:szCs w:val="32"/>
        </w:rPr>
        <w:t xml:space="preserve"> </w:t>
      </w:r>
      <w:r w:rsidRPr="00EF0EEC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ว่าด้วยการจ่ายเงินสงเคราะห์เพื่อการยังชีพขององค์กรปกครองส่วนท้องถิ่น พ.ศ. ๒๕๔๘</w:t>
      </w:r>
    </w:p>
    <w:p w:rsidR="00AC7D57" w:rsidRPr="00F62D57" w:rsidRDefault="00AC7D57" w:rsidP="00AC7D57">
      <w:pPr>
        <w:spacing w:after="0"/>
        <w:rPr>
          <w:rFonts w:ascii="TH SarabunIT๙" w:hAnsi="TH SarabunIT๙" w:cs="TH SarabunIT๙"/>
          <w:noProof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ข้อ ๖</w:t>
      </w:r>
      <w:r w:rsidRPr="005A210F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. 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ผู้มีสิทธิจะได้รับเงินสงเคราะห์ ได้แก่ ผู้สูงอายุ คนพิการ และผู้ป่วยเอดส์ ที่มีคุณสมบัติ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ดังนี้</w:t>
      </w:r>
      <w:r w:rsidRPr="005A210F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5A210F">
        <w:rPr>
          <w:rFonts w:ascii="TH SarabunIT๙" w:hAnsi="TH SarabunIT๙" w:cs="TH SarabunIT๙"/>
          <w:noProof/>
          <w:sz w:val="32"/>
          <w:szCs w:val="32"/>
        </w:rPr>
        <w:t>(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5A210F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มีภูมิลำเนาอยู่ในเขตพื้นที่องค์กรปกครองส่วนท้องถิ่น</w:t>
      </w:r>
      <w:r w:rsidRPr="005A210F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5A210F">
        <w:rPr>
          <w:rFonts w:ascii="TH SarabunIT๙" w:hAnsi="TH SarabunIT๙" w:cs="TH SarabunIT๙"/>
          <w:noProof/>
          <w:sz w:val="32"/>
          <w:szCs w:val="32"/>
        </w:rPr>
        <w:t>(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5A210F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3A4D2B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</w:t>
      </w:r>
      <w:r w:rsidRPr="003A4D2B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ข้อ ๗</w:t>
      </w:r>
      <w:r w:rsidRPr="005A210F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. 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ในกรณีผู้สูงอายุ คนพิการ และผู้ป่วยเอดส์ มีคุณสมบัติเบื้องต้นเหมือนกัน ให้ผู้ที่ได้รับความเดือดร้อนกว่า หรือผู้ที่มีปัญหาซ้ำซ้อน หรือผู้ที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ข้อ ๙</w:t>
      </w:r>
      <w:r w:rsidRPr="005A210F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. 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ผู้ป่วยเอดส์ที่มีคุณสมบัติตามข้อ</w:t>
      </w:r>
      <w:r w:rsidRPr="005A210F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๖ และมีความประสงค์จะขอรับการสงเคราะห์</w:t>
      </w:r>
      <w:r w:rsidRPr="005A210F">
        <w:rPr>
          <w:rFonts w:ascii="TH SarabunIT๙" w:hAnsi="TH SarabunIT๙" w:cs="TH SarabunIT๙"/>
          <w:noProof/>
          <w:sz w:val="32"/>
          <w:szCs w:val="32"/>
        </w:rPr>
        <w:br/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ให้ยื่นคำขอต่อผู้บริหารท้องถิ่นที่ตนมีภูมิลำเนาอยู่</w:t>
      </w:r>
      <w:r w:rsidRPr="005A210F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ในกรณีที่ผู้ป่วยเอดส์ไม่สามารถเดินทางมายื่นคำขอรับการสงเคราะห์ด้วยตนเองได้จะมอบอำนาจให้ผู้อุปการะมาดำเนินการแทนก็ได้</w:t>
      </w:r>
      <w:r w:rsidRPr="005A210F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แบบคำขอรับการสงเคราะห์และหนังสือมอบอำนาจให้เป็นไปตามที่กระทรวงมหาดไทยกำหนด</w:t>
      </w:r>
    </w:p>
    <w:p w:rsidR="00AC7D57" w:rsidRPr="00F62D57" w:rsidRDefault="00AC7D57" w:rsidP="00AC7D57">
      <w:pPr>
        <w:spacing w:after="0"/>
        <w:rPr>
          <w:rFonts w:ascii="TH SarabunIT๙" w:hAnsi="TH SarabunIT๙" w:cs="TH SarabunIT๙"/>
          <w:noProof/>
          <w:sz w:val="2"/>
          <w:szCs w:val="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๑๐</w:t>
      </w:r>
      <w:r w:rsidRPr="005A210F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เมื่อมีผู้ป่วยเอดส์มายื่นคำขอรับการสงเคราะห์ตามข้อ ๙ ให้พนักงานส่วนท้องถิ่นมีหน้าที่ออกไปตรวจสภาพความเป็นอยู่ของผู้ขอรับการสงเคราะห์ว่าเป็นผู้มีคุณสมบัติสมควรจะได้รับการสงเค</w:t>
      </w: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ราะห์หรือไม่โดยให้นำความในข้อ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๗        </w:t>
      </w: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 ม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า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ประกอบการพิจารณาจัดลำดับด้วยและให้จัดทำบัญชีรายชื่อผู้ป่วยเอดส์ที่มีสิทธิได้รับเงินสงเคราะห์เพื่อการยังชีพเสนอผู้บริหารท้องถิ่นอนุมัติให้เป็นผู้มีสิทธิได้รับเงินสงเคราะห์ตามระเบียบนี้</w:t>
      </w:r>
      <w:r w:rsidRPr="005A210F">
        <w:rPr>
          <w:rFonts w:ascii="TH SarabunIT๙" w:hAnsi="TH SarabunIT๙" w:cs="TH SarabunIT๙"/>
          <w:noProof/>
          <w:sz w:val="32"/>
          <w:szCs w:val="32"/>
        </w:rPr>
        <w:br/>
      </w:r>
    </w:p>
    <w:p w:rsidR="00AC7D57" w:rsidRPr="005A210F" w:rsidRDefault="00AC7D57" w:rsidP="00AC7D5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AC7D57" w:rsidRPr="005A210F" w:rsidTr="003461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57" w:rsidRPr="005A210F" w:rsidRDefault="00AC7D57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5A210F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5A210F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AC7D57" w:rsidRPr="005A210F" w:rsidRDefault="00AC7D57" w:rsidP="0034612A">
            <w:pPr>
              <w:spacing w:after="0" w:line="240" w:lineRule="auto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  <w:r w:rsidRPr="005A21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5A21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AC7D57" w:rsidRPr="005A210F" w:rsidRDefault="00AC7D57" w:rsidP="0034612A">
            <w:pPr>
              <w:spacing w:after="0" w:line="240" w:lineRule="auto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57" w:rsidRDefault="00AC7D57" w:rsidP="0034612A">
            <w:pPr>
              <w:spacing w:after="0" w:line="240" w:lineRule="auto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5A21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5A21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5A21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5A21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5A21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ตั้งแต่</w:t>
            </w:r>
          </w:p>
          <w:p w:rsidR="00AC7D57" w:rsidRPr="00434A3F" w:rsidRDefault="00AC7D57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434A3F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>๐๘.๓๐-๑๖.๓๐ น.</w:t>
            </w:r>
            <w:r w:rsidRPr="00434A3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</w:p>
        </w:tc>
      </w:tr>
    </w:tbl>
    <w:p w:rsidR="00AC7D57" w:rsidRDefault="00AC7D57" w:rsidP="00AC7D57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AC7D57" w:rsidRDefault="00AC7D57" w:rsidP="00AC7D57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AC7D57" w:rsidRDefault="00AC7D57" w:rsidP="00AC7D57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AC7D57" w:rsidRDefault="00AC7D57" w:rsidP="00AC7D57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AC7D57" w:rsidRDefault="00AC7D57" w:rsidP="00AC7D57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AC7D57" w:rsidRDefault="00AC7D57" w:rsidP="00AC7D57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AC7D57" w:rsidRDefault="00AC7D57" w:rsidP="00AC7D57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AC7D57" w:rsidRPr="005A210F" w:rsidRDefault="00AC7D57" w:rsidP="00AC7D5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AC7D57" w:rsidRPr="00F62D57" w:rsidRDefault="00AC7D57" w:rsidP="00AC7D5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5A210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๗ นาที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AC7D57" w:rsidRPr="005A210F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C7D57" w:rsidRPr="005A210F" w:rsidRDefault="00AC7D57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C7D57" w:rsidRPr="005A210F" w:rsidRDefault="00AC7D57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2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C7D57" w:rsidRPr="005A210F" w:rsidRDefault="00AC7D57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2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C7D57" w:rsidRPr="005A210F" w:rsidRDefault="00AC7D57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AC7D57" w:rsidRPr="00F62D57" w:rsidTr="0034612A">
        <w:tc>
          <w:tcPr>
            <w:tcW w:w="846" w:type="dxa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2D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C7D57" w:rsidRPr="00F62D57" w:rsidRDefault="00AC7D57" w:rsidP="0034612A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AC7D57" w:rsidRPr="00F62D57" w:rsidRDefault="00AC7D57" w:rsidP="0034612A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ยื่นคำขอต่อเจ้าหน้าที่ตามแบบฟอร์ม</w:t>
            </w:r>
          </w:p>
          <w:p w:rsidR="00AC7D57" w:rsidRPr="00F62D57" w:rsidRDefault="00AC7D57" w:rsidP="0034612A">
            <w:pPr>
              <w:spacing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กองสวัสดิการ</w:t>
            </w:r>
          </w:p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  <w:tr w:rsidR="00AC7D57" w:rsidRPr="00F62D57" w:rsidTr="0034612A">
        <w:tc>
          <w:tcPr>
            <w:tcW w:w="846" w:type="dxa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62D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C7D57" w:rsidRPr="00F62D57" w:rsidRDefault="00AC7D57" w:rsidP="0034612A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AC7D57" w:rsidRPr="00F62D57" w:rsidRDefault="00AC7D57" w:rsidP="0034612A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ให้พนักงานส่วนท้องถิ่น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มีหน้าที่ออกไปตรวจสภาพความเป็นอยู่ของผู้ขอรับการ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สงเคราะห์ว่าเป็นผู้มีคุณสมบัติสมควรจะได้รับ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การสงเคราะห์หรือไม่</w:t>
            </w:r>
          </w:p>
        </w:tc>
        <w:tc>
          <w:tcPr>
            <w:tcW w:w="1766" w:type="dxa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กองสวัสดิการ</w:t>
            </w:r>
          </w:p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7D57" w:rsidRPr="00F62D57" w:rsidTr="0034612A">
        <w:tc>
          <w:tcPr>
            <w:tcW w:w="846" w:type="dxa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F62D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C7D57" w:rsidRPr="00F62D57" w:rsidRDefault="00AC7D57" w:rsidP="0034612A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AC7D57" w:rsidRPr="00F62D57" w:rsidRDefault="00AC7D57" w:rsidP="0034612A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เสนอผู้บริหารท้องถิ่นอนุมัติให้เป็นผู้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มีสิทธิได้รับเงินสงเคราะห์ตามระเบียบนี้</w:t>
            </w:r>
          </w:p>
          <w:p w:rsidR="00AC7D57" w:rsidRPr="00F62D57" w:rsidRDefault="00AC7D57" w:rsidP="0034612A">
            <w:pPr>
              <w:spacing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62D5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62D5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62D5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62D5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F62D5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กองสวัสดิการ</w:t>
            </w:r>
          </w:p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C7D57" w:rsidRPr="00F62D57" w:rsidRDefault="00AC7D57" w:rsidP="00AC7D57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AC7D57" w:rsidRPr="00F62D57" w:rsidRDefault="00AC7D57" w:rsidP="00AC7D5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57" w:rsidRPr="00F62D57" w:rsidRDefault="00AC7D57" w:rsidP="00AC7D5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2D57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AC7D57" w:rsidRPr="00F62D57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AC7D57" w:rsidRPr="00F62D57" w:rsidTr="0034612A">
        <w:tc>
          <w:tcPr>
            <w:tcW w:w="846" w:type="dxa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2D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AC7D57" w:rsidRPr="00F62D57" w:rsidRDefault="00AC7D57" w:rsidP="0034612A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AC7D57" w:rsidRPr="00F62D57" w:rsidRDefault="00AC7D57" w:rsidP="0034612A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AC7D57" w:rsidRPr="00F62D57" w:rsidRDefault="00AC7D57" w:rsidP="0034612A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F62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2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C7D57" w:rsidRPr="00F62D57" w:rsidRDefault="00AC7D57" w:rsidP="0034612A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F62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2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7D57" w:rsidRPr="00F62D57" w:rsidTr="0034612A">
        <w:tc>
          <w:tcPr>
            <w:tcW w:w="846" w:type="dxa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62D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AC7D57" w:rsidRPr="00F62D57" w:rsidRDefault="00AC7D57" w:rsidP="0034612A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AC7D57" w:rsidRPr="00F62D57" w:rsidRDefault="00AC7D57" w:rsidP="0034612A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AC7D57" w:rsidRPr="00F62D57" w:rsidRDefault="00AC7D57" w:rsidP="0034612A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F62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2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C7D57" w:rsidRPr="00F62D57" w:rsidRDefault="00AC7D57" w:rsidP="0034612A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F62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2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C7D57" w:rsidRPr="00C27B16" w:rsidRDefault="00AC7D57" w:rsidP="00AC7D57">
      <w:pPr>
        <w:spacing w:after="0" w:line="240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:rsidR="00AC7D57" w:rsidRPr="00F62D57" w:rsidRDefault="00AC7D57" w:rsidP="00AC7D5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62D57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AC7D57" w:rsidRPr="00F62D57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AC7D57" w:rsidRPr="00F62D57" w:rsidTr="0034612A">
        <w:tc>
          <w:tcPr>
            <w:tcW w:w="846" w:type="dxa"/>
          </w:tcPr>
          <w:p w:rsidR="00AC7D57" w:rsidRPr="00F62D57" w:rsidRDefault="00AC7D57" w:rsidP="0034612A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2D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AC7D57" w:rsidRPr="00F62D57" w:rsidRDefault="00AC7D57" w:rsidP="0034612A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2D5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ไม่มี</w:t>
            </w:r>
          </w:p>
        </w:tc>
        <w:tc>
          <w:tcPr>
            <w:tcW w:w="3243" w:type="dxa"/>
          </w:tcPr>
          <w:p w:rsidR="00AC7D57" w:rsidRPr="00F62D57" w:rsidRDefault="00AC7D57" w:rsidP="0034612A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AC7D57" w:rsidRPr="00F62D57" w:rsidRDefault="00AC7D57" w:rsidP="00AC7D57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AC7D57" w:rsidRPr="00C27B16" w:rsidRDefault="00AC7D57" w:rsidP="00AC7D57">
      <w:pPr>
        <w:spacing w:after="0" w:line="240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:rsidR="00AC7D57" w:rsidRPr="005A210F" w:rsidRDefault="00AC7D57" w:rsidP="00AC7D5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C7D57" w:rsidRPr="005A210F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C7D57" w:rsidRPr="005A210F" w:rsidRDefault="00AC7D57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C7D57" w:rsidRPr="005A210F" w:rsidRDefault="00AC7D57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2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AC7D57" w:rsidRPr="005A210F" w:rsidTr="0034612A">
        <w:tc>
          <w:tcPr>
            <w:tcW w:w="846" w:type="dxa"/>
          </w:tcPr>
          <w:p w:rsidR="00AC7D57" w:rsidRPr="005A210F" w:rsidRDefault="00AC7D57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A210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C7D57" w:rsidRPr="00810330" w:rsidRDefault="00AC7D57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โทรศัพท์ ๐๗๕ ๗๖๓๒๖๕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 ต่อ ๒๐๓หรือเว็บไซต์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AC7D57" w:rsidRPr="005A210F" w:rsidTr="0034612A">
        <w:tc>
          <w:tcPr>
            <w:tcW w:w="846" w:type="dxa"/>
          </w:tcPr>
          <w:p w:rsidR="00AC7D57" w:rsidRPr="005A210F" w:rsidRDefault="00AC7D57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A210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C7D57" w:rsidRPr="00810330" w:rsidRDefault="00AC7D57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AC7D57" w:rsidRPr="00810330" w:rsidRDefault="00AC7D57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033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10330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810330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8103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8103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AC7D57" w:rsidRPr="005A210F" w:rsidRDefault="00AC7D57" w:rsidP="00AC7D57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AC7D57" w:rsidRPr="00C27B16" w:rsidRDefault="00AC7D57" w:rsidP="00AC7D57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AC7D57" w:rsidRPr="005A210F" w:rsidRDefault="00AC7D57" w:rsidP="00AC7D5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C7D57" w:rsidRPr="005A210F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C7D57" w:rsidRPr="005A210F" w:rsidRDefault="00AC7D57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C7D57" w:rsidRPr="005A210F" w:rsidRDefault="00AC7D57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2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AC7D57" w:rsidRPr="005A210F" w:rsidTr="0034612A">
        <w:tc>
          <w:tcPr>
            <w:tcW w:w="846" w:type="dxa"/>
          </w:tcPr>
          <w:p w:rsidR="00AC7D57" w:rsidRPr="005A210F" w:rsidRDefault="00AC7D57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A210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C7D57" w:rsidRPr="00C27B16" w:rsidRDefault="00AC7D57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ขอรับ</w:t>
            </w:r>
            <w:r w:rsidRPr="005A210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แบบฟอร์มขอรับเงินสงเคราะห์ผู้ป่วยเอดส์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ณ กองสวัสดิการ ฯ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.นาสาร</w:t>
            </w:r>
          </w:p>
        </w:tc>
      </w:tr>
    </w:tbl>
    <w:p w:rsidR="0045361C" w:rsidRPr="00AC7D57" w:rsidRDefault="0045361C" w:rsidP="00AC7D57">
      <w:pPr>
        <w:ind w:left="-426"/>
      </w:pPr>
    </w:p>
    <w:sectPr w:rsidR="0045361C" w:rsidRPr="00AC7D57" w:rsidSect="00AC7D57">
      <w:pgSz w:w="11907" w:h="16839" w:code="9"/>
      <w:pgMar w:top="737" w:right="539" w:bottom="127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D57"/>
    <w:rsid w:val="00150163"/>
    <w:rsid w:val="0045361C"/>
    <w:rsid w:val="00AC7D57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E5E2D8-22AB-4729-807C-9DBB908F6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D57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7D57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2021-06-10T02:48:00Z</dcterms:created>
  <dcterms:modified xsi:type="dcterms:W3CDTF">2021-06-10T02:49:00Z</dcterms:modified>
</cp:coreProperties>
</file>