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27F3" w:rsidRPr="00973294" w:rsidRDefault="009727F3" w:rsidP="009727F3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97329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คู่มือสำหรับประชาชน</w:t>
      </w:r>
    </w:p>
    <w:p w:rsidR="009727F3" w:rsidRPr="00973294" w:rsidRDefault="009727F3" w:rsidP="009727F3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bookmarkStart w:id="0" w:name="_GoBack"/>
      <w:r w:rsidRPr="00973294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การขออนุญาตดัดแปลงอาคาร ตามมาตรา ๒๑</w:t>
      </w:r>
    </w:p>
    <w:bookmarkEnd w:id="0"/>
    <w:p w:rsidR="009727F3" w:rsidRPr="00973294" w:rsidRDefault="009727F3" w:rsidP="009727F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73294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หน่วยงานที่รับผิดชอบ</w:t>
      </w:r>
      <w:r w:rsidRPr="0097329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97329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973294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9727F3" w:rsidRPr="00973294" w:rsidRDefault="009727F3" w:rsidP="009727F3">
      <w:pPr>
        <w:spacing w:after="0" w:line="240" w:lineRule="auto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973294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******************************</w:t>
      </w:r>
    </w:p>
    <w:p w:rsidR="009727F3" w:rsidRDefault="009727F3" w:rsidP="009727F3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97329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 xml:space="preserve">. </w:t>
      </w:r>
      <w:r w:rsidRPr="0097329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ชื่อกระบวนงาน</w:t>
      </w:r>
      <w:r w:rsidRPr="00973294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:</w:t>
      </w:r>
      <w:r w:rsidRPr="00973294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 </w:t>
      </w:r>
      <w:r w:rsidRPr="00973294">
        <w:rPr>
          <w:rFonts w:ascii="TH SarabunIT๙" w:hAnsi="TH SarabunIT๙" w:cs="TH SarabunIT๙"/>
          <w:noProof/>
          <w:sz w:val="32"/>
          <w:szCs w:val="32"/>
          <w:cs/>
        </w:rPr>
        <w:t>การขออนุญาตดัดแปลงอาคาร ตามมาตรา ๒๑</w:t>
      </w:r>
    </w:p>
    <w:p w:rsidR="009727F3" w:rsidRPr="00560678" w:rsidRDefault="009727F3" w:rsidP="009727F3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14"/>
          <w:szCs w:val="14"/>
        </w:rPr>
      </w:pPr>
    </w:p>
    <w:p w:rsidR="009727F3" w:rsidRPr="00105075" w:rsidRDefault="009727F3" w:rsidP="009727F3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2"/>
          <w:szCs w:val="2"/>
        </w:rPr>
      </w:pPr>
    </w:p>
    <w:p w:rsidR="009727F3" w:rsidRDefault="009727F3" w:rsidP="009727F3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 xml:space="preserve">๒. </w:t>
      </w:r>
      <w:r w:rsidRPr="0097329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หน่วยงานเจ้าของกระบวนงาน</w:t>
      </w:r>
      <w:r w:rsidRPr="0097329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t>:</w:t>
      </w:r>
      <w:r w:rsidRPr="0097329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 xml:space="preserve"> </w:t>
      </w:r>
      <w:r w:rsidRPr="00973294">
        <w:rPr>
          <w:rFonts w:ascii="TH SarabunIT๙" w:hAnsi="TH SarabunIT๙" w:cs="TH SarabunIT๙"/>
          <w:noProof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9727F3" w:rsidRPr="00560678" w:rsidRDefault="009727F3" w:rsidP="009727F3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14"/>
          <w:szCs w:val="14"/>
          <w:cs/>
        </w:rPr>
      </w:pPr>
    </w:p>
    <w:p w:rsidR="009727F3" w:rsidRDefault="009727F3" w:rsidP="009727F3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 xml:space="preserve">๓. </w:t>
      </w:r>
      <w:r w:rsidRPr="0097329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ประเภทของงานบริการ</w:t>
      </w:r>
      <w:r w:rsidRPr="0097329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t>:</w:t>
      </w:r>
      <w:r w:rsidRPr="0097329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 xml:space="preserve"> </w:t>
      </w:r>
      <w:r w:rsidRPr="00973294">
        <w:rPr>
          <w:rFonts w:ascii="TH SarabunIT๙" w:hAnsi="TH SarabunIT๙" w:cs="TH SarabunIT๙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</w:p>
    <w:p w:rsidR="009727F3" w:rsidRDefault="009727F3" w:rsidP="009727F3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</w:t>
      </w:r>
      <w:r w:rsidRPr="00973294">
        <w:rPr>
          <w:rFonts w:ascii="TH SarabunIT๙" w:hAnsi="TH SarabunIT๙" w:cs="TH SarabunIT๙"/>
          <w:noProof/>
          <w:sz w:val="32"/>
          <w:szCs w:val="32"/>
        </w:rPr>
        <w:t>(</w:t>
      </w:r>
      <w:r w:rsidRPr="00973294">
        <w:rPr>
          <w:rFonts w:ascii="TH SarabunIT๙" w:hAnsi="TH SarabunIT๙" w:cs="TH SarabunIT๙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Pr="00973294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9727F3" w:rsidRPr="00560678" w:rsidRDefault="009727F3" w:rsidP="009727F3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14"/>
          <w:szCs w:val="14"/>
        </w:rPr>
      </w:pPr>
      <w:r w:rsidRPr="0097329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ab/>
      </w:r>
    </w:p>
    <w:p w:rsidR="009727F3" w:rsidRDefault="009727F3" w:rsidP="009727F3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 xml:space="preserve">๔. </w:t>
      </w:r>
      <w:r w:rsidRPr="0097329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หมวดหมู่ของงานบริการ</w:t>
      </w:r>
      <w:r w:rsidRPr="0097329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t>:</w:t>
      </w:r>
      <w:r w:rsidRPr="0097329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 xml:space="preserve"> </w:t>
      </w:r>
      <w:r w:rsidRPr="00973294">
        <w:rPr>
          <w:rFonts w:ascii="TH SarabunIT๙" w:hAnsi="TH SarabunIT๙" w:cs="TH SarabunIT๙"/>
          <w:noProof/>
          <w:sz w:val="32"/>
          <w:szCs w:val="32"/>
          <w:cs/>
        </w:rPr>
        <w:t>อนุญาต</w:t>
      </w:r>
      <w:r w:rsidRPr="00973294">
        <w:rPr>
          <w:rFonts w:ascii="TH SarabunIT๙" w:hAnsi="TH SarabunIT๙" w:cs="TH SarabunIT๙"/>
          <w:noProof/>
          <w:sz w:val="32"/>
          <w:szCs w:val="32"/>
        </w:rPr>
        <w:t>/</w:t>
      </w:r>
      <w:r w:rsidRPr="00973294">
        <w:rPr>
          <w:rFonts w:ascii="TH SarabunIT๙" w:hAnsi="TH SarabunIT๙" w:cs="TH SarabunIT๙"/>
          <w:noProof/>
          <w:sz w:val="32"/>
          <w:szCs w:val="32"/>
          <w:cs/>
        </w:rPr>
        <w:t>ออกใบอนุญาต</w:t>
      </w:r>
      <w:r w:rsidRPr="00973294">
        <w:rPr>
          <w:rFonts w:ascii="TH SarabunIT๙" w:hAnsi="TH SarabunIT๙" w:cs="TH SarabunIT๙"/>
          <w:noProof/>
          <w:sz w:val="32"/>
          <w:szCs w:val="32"/>
        </w:rPr>
        <w:t>/</w:t>
      </w:r>
      <w:r w:rsidRPr="00973294">
        <w:rPr>
          <w:rFonts w:ascii="TH SarabunIT๙" w:hAnsi="TH SarabunIT๙" w:cs="TH SarabunIT๙"/>
          <w:noProof/>
          <w:sz w:val="32"/>
          <w:szCs w:val="32"/>
          <w:cs/>
        </w:rPr>
        <w:t>รับรอง</w:t>
      </w:r>
    </w:p>
    <w:p w:rsidR="009727F3" w:rsidRPr="00560678" w:rsidRDefault="009727F3" w:rsidP="009727F3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14"/>
          <w:szCs w:val="14"/>
        </w:rPr>
      </w:pPr>
      <w:r w:rsidRPr="0097329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ab/>
      </w:r>
    </w:p>
    <w:p w:rsidR="009727F3" w:rsidRDefault="009727F3" w:rsidP="009727F3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๕. </w:t>
      </w:r>
      <w:r w:rsidRPr="00973294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73294">
        <w:rPr>
          <w:rFonts w:ascii="TH SarabunIT๙" w:hAnsi="TH SarabunIT๙" w:cs="TH SarabunIT๙" w:hint="cs"/>
          <w:sz w:val="32"/>
          <w:szCs w:val="32"/>
          <w:cs/>
        </w:rPr>
        <w:t>พ.ร.บ.ควบคุมอาคาร พ.ศ.๒๕๒๒</w:t>
      </w:r>
    </w:p>
    <w:p w:rsidR="009727F3" w:rsidRPr="00560678" w:rsidRDefault="009727F3" w:rsidP="009727F3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14"/>
          <w:szCs w:val="14"/>
          <w:cs/>
        </w:rPr>
      </w:pPr>
    </w:p>
    <w:p w:rsidR="009727F3" w:rsidRDefault="009727F3" w:rsidP="009727F3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๖ </w:t>
      </w:r>
      <w:r w:rsidRPr="00973294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ระดับผลกระทบ</w:t>
      </w:r>
      <w:r w:rsidRPr="00973294">
        <w:rPr>
          <w:rFonts w:ascii="TH SarabunIT๙" w:hAnsi="TH SarabunIT๙" w:cs="TH SarabunIT๙"/>
          <w:color w:val="0D0D0D" w:themeColor="text1" w:themeTint="F2"/>
          <w:sz w:val="32"/>
          <w:szCs w:val="32"/>
        </w:rPr>
        <w:t xml:space="preserve">  </w:t>
      </w:r>
      <w:r w:rsidRPr="00973294">
        <w:rPr>
          <w:rFonts w:ascii="TH SarabunIT๙" w:hAnsi="TH SarabunIT๙" w:cs="TH SarabunIT๙"/>
          <w:noProof/>
          <w:sz w:val="32"/>
          <w:szCs w:val="32"/>
          <w:cs/>
        </w:rPr>
        <w:t>บริการทั่วไป</w:t>
      </w:r>
      <w:r w:rsidRPr="00973294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ab/>
      </w:r>
    </w:p>
    <w:p w:rsidR="009727F3" w:rsidRPr="00560678" w:rsidRDefault="009727F3" w:rsidP="009727F3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color w:val="0D0D0D" w:themeColor="text1" w:themeTint="F2"/>
          <w:sz w:val="14"/>
          <w:szCs w:val="14"/>
        </w:rPr>
      </w:pPr>
    </w:p>
    <w:p w:rsidR="009727F3" w:rsidRDefault="009727F3" w:rsidP="009727F3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๗. </w:t>
      </w:r>
      <w:r w:rsidRPr="00973294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พื้นที่ให้บริการ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เขต</w:t>
      </w:r>
      <w:r w:rsidRPr="00973294">
        <w:rPr>
          <w:rFonts w:ascii="TH SarabunIT๙" w:hAnsi="TH SarabunIT๙" w:cs="TH SarabunIT๙" w:hint="cs"/>
          <w:sz w:val="32"/>
          <w:szCs w:val="32"/>
          <w:cs/>
        </w:rPr>
        <w:t>เทศบาลตำบลนาสาร</w:t>
      </w:r>
    </w:p>
    <w:p w:rsidR="009727F3" w:rsidRPr="00560678" w:rsidRDefault="009727F3" w:rsidP="009727F3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14"/>
          <w:szCs w:val="14"/>
        </w:rPr>
      </w:pPr>
      <w:r w:rsidRPr="00973294">
        <w:rPr>
          <w:rFonts w:ascii="TH SarabunIT๙" w:hAnsi="TH SarabunIT๙" w:cs="TH SarabunIT๙"/>
          <w:sz w:val="32"/>
          <w:szCs w:val="32"/>
          <w:cs/>
        </w:rPr>
        <w:tab/>
      </w:r>
    </w:p>
    <w:p w:rsidR="009727F3" w:rsidRDefault="009727F3" w:rsidP="009727F3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๘. </w:t>
      </w:r>
      <w:r w:rsidRPr="0097329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กฎหมายข้อบังคับ/ข้อตกลงที่กำหนดระยะเวลา </w:t>
      </w:r>
      <w:r w:rsidRPr="00973294">
        <w:rPr>
          <w:rFonts w:ascii="TH SarabunIT๙" w:hAnsi="TH SarabunIT๙" w:cs="TH SarabunIT๙"/>
          <w:noProof/>
          <w:sz w:val="32"/>
          <w:szCs w:val="32"/>
          <w:cs/>
        </w:rPr>
        <w:t>พราะราชบัญญัติควบคุมอาคาร พ</w:t>
      </w:r>
      <w:r w:rsidRPr="00973294">
        <w:rPr>
          <w:rFonts w:ascii="TH SarabunIT๙" w:hAnsi="TH SarabunIT๙" w:cs="TH SarabunIT๙"/>
          <w:noProof/>
          <w:sz w:val="32"/>
          <w:szCs w:val="32"/>
        </w:rPr>
        <w:t>.</w:t>
      </w:r>
      <w:r w:rsidRPr="00973294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Pr="00973294">
        <w:rPr>
          <w:rFonts w:ascii="TH SarabunIT๙" w:hAnsi="TH SarabunIT๙" w:cs="TH SarabunIT๙"/>
          <w:noProof/>
          <w:sz w:val="32"/>
          <w:szCs w:val="32"/>
        </w:rPr>
        <w:t>. 2522</w:t>
      </w:r>
    </w:p>
    <w:p w:rsidR="009727F3" w:rsidRPr="00560678" w:rsidRDefault="009727F3" w:rsidP="009727F3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14"/>
          <w:szCs w:val="14"/>
        </w:rPr>
      </w:pPr>
      <w:r w:rsidRPr="009732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9727F3" w:rsidRDefault="009727F3" w:rsidP="009727F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๙. </w:t>
      </w:r>
      <w:r w:rsidRPr="00973294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ระยะเวลาที่กำหนดตามกฎหมาย / ข้อกำหนด ฯลฯ</w:t>
      </w:r>
      <w:r w:rsidRPr="0097329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73294">
        <w:rPr>
          <w:rFonts w:ascii="TH SarabunIT๙" w:hAnsi="TH SarabunIT๙" w:cs="TH SarabunIT๙"/>
          <w:sz w:val="32"/>
          <w:szCs w:val="32"/>
          <w:cs/>
        </w:rPr>
        <w:tab/>
      </w:r>
      <w:r w:rsidRPr="00973294">
        <w:rPr>
          <w:rFonts w:ascii="TH SarabunIT๙" w:hAnsi="TH SarabunIT๙" w:cs="TH SarabunIT๙"/>
          <w:noProof/>
          <w:sz w:val="32"/>
          <w:szCs w:val="32"/>
        </w:rPr>
        <w:t>45</w:t>
      </w:r>
      <w:r w:rsidRPr="0097329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73294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p w:rsidR="009727F3" w:rsidRPr="00560678" w:rsidRDefault="009727F3" w:rsidP="009727F3">
      <w:pPr>
        <w:spacing w:after="0" w:line="240" w:lineRule="auto"/>
        <w:rPr>
          <w:rFonts w:ascii="TH SarabunIT๙" w:hAnsi="TH SarabunIT๙" w:cs="TH SarabunIT๙"/>
          <w:sz w:val="14"/>
          <w:szCs w:val="14"/>
        </w:rPr>
      </w:pPr>
      <w:r w:rsidRPr="0097329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9727F3" w:rsidRDefault="009727F3" w:rsidP="009727F3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 xml:space="preserve">๑๐ </w:t>
      </w:r>
      <w:r w:rsidRPr="0097329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ช่องทางการให้บริการ</w:t>
      </w:r>
      <w:r w:rsidRPr="0097329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ab/>
      </w:r>
    </w:p>
    <w:p w:rsidR="009727F3" w:rsidRPr="00973294" w:rsidRDefault="009727F3" w:rsidP="009727F3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9727F3" w:rsidRPr="00973294" w:rsidTr="0034612A">
        <w:tc>
          <w:tcPr>
            <w:tcW w:w="675" w:type="dxa"/>
          </w:tcPr>
          <w:p w:rsidR="009727F3" w:rsidRPr="00973294" w:rsidRDefault="009727F3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639" w:type="dxa"/>
          </w:tcPr>
          <w:p w:rsidR="009727F3" w:rsidRDefault="009727F3" w:rsidP="0034612A">
            <w:pPr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  <w:r w:rsidRPr="00973294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 xml:space="preserve"> </w:t>
            </w:r>
            <w:r w:rsidRPr="00973294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สำนักงานเทศบาลตำบลนาสาร อำเภอพระพรหม จังหวัดนครศรีธรรมราช</w:t>
            </w:r>
            <w:r w:rsidRPr="00973294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 w:rsidRPr="00973294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ติดต่อด้วยตนเอง </w:t>
            </w:r>
          </w:p>
          <w:p w:rsidR="009727F3" w:rsidRPr="00973294" w:rsidRDefault="009727F3" w:rsidP="0034612A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ณ หน่วยงาน</w:t>
            </w:r>
          </w:p>
          <w:p w:rsidR="009727F3" w:rsidRPr="00105075" w:rsidRDefault="009727F3" w:rsidP="0034612A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973294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973294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973294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973294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) </w:t>
            </w:r>
            <w:r w:rsidRPr="00973294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56067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56067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56067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973294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 </w:t>
            </w:r>
          </w:p>
        </w:tc>
      </w:tr>
    </w:tbl>
    <w:p w:rsidR="009727F3" w:rsidRPr="006A0726" w:rsidRDefault="009727F3" w:rsidP="009727F3">
      <w:pPr>
        <w:pStyle w:val="a4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2"/>
          <w:szCs w:val="2"/>
          <w:lang w:bidi="th-TH"/>
        </w:rPr>
      </w:pPr>
    </w:p>
    <w:p w:rsidR="009727F3" w:rsidRPr="00560678" w:rsidRDefault="009727F3" w:rsidP="009727F3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14"/>
          <w:szCs w:val="14"/>
          <w:u w:val="single"/>
        </w:rPr>
      </w:pPr>
    </w:p>
    <w:p w:rsidR="009727F3" w:rsidRDefault="009727F3" w:rsidP="009727F3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u w:val="single"/>
        </w:rPr>
      </w:pPr>
      <w:r w:rsidRPr="0097329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u w:val="single"/>
          <w:cs/>
        </w:rPr>
        <w:t>หลักเกณฑ์ วิธีการ เงื่อนไข(ถ้ามี) ในการยื่นคำขอ และในการพิจารณาอนุญาต</w:t>
      </w:r>
    </w:p>
    <w:p w:rsidR="009727F3" w:rsidRPr="00560678" w:rsidRDefault="009727F3" w:rsidP="009727F3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14"/>
          <w:szCs w:val="14"/>
          <w:u w:val="single"/>
        </w:rPr>
      </w:pPr>
    </w:p>
    <w:p w:rsidR="009727F3" w:rsidRPr="006A0726" w:rsidRDefault="009727F3" w:rsidP="009727F3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2"/>
          <w:szCs w:val="2"/>
          <w:u w:val="single"/>
        </w:rPr>
      </w:pPr>
    </w:p>
    <w:p w:rsidR="009727F3" w:rsidRDefault="009727F3" w:rsidP="009727F3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</w:t>
      </w:r>
      <w:r w:rsidRPr="00973294">
        <w:rPr>
          <w:rFonts w:ascii="TH SarabunIT๙" w:hAnsi="TH SarabunIT๙" w:cs="TH SarabunIT๙"/>
          <w:noProof/>
          <w:sz w:val="32"/>
          <w:szCs w:val="32"/>
          <w:cs/>
        </w:rPr>
        <w:t xml:space="preserve">มาตรา </w:t>
      </w:r>
      <w:r w:rsidRPr="00973294">
        <w:rPr>
          <w:rFonts w:ascii="TH SarabunIT๙" w:hAnsi="TH SarabunIT๙" w:cs="TH SarabunIT๙"/>
          <w:noProof/>
          <w:sz w:val="32"/>
          <w:szCs w:val="32"/>
        </w:rPr>
        <w:t xml:space="preserve">21 </w:t>
      </w:r>
      <w:r w:rsidRPr="00973294">
        <w:rPr>
          <w:rFonts w:ascii="TH SarabunIT๙" w:hAnsi="TH SarabunIT๙" w:cs="TH SarabunIT๙"/>
          <w:noProof/>
          <w:sz w:val="32"/>
          <w:szCs w:val="32"/>
          <w:cs/>
        </w:rPr>
        <w:t xml:space="preserve">ผู้ใดจะก่อสร้าง ดัดแปลง หรือเคลื่อนย้ายอาคาร ต้องได้รับใบอนุญาตจากเจ้าพนักงานท้องถิ่น หรือแจ้งต่อเจ้าพนักงานท้องถิ่น และดำเนินการตามมาตรา </w:t>
      </w:r>
      <w:r w:rsidRPr="00973294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Pr="00973294">
        <w:rPr>
          <w:rFonts w:ascii="TH SarabunIT๙" w:hAnsi="TH SarabunIT๙" w:cs="TH SarabunIT๙"/>
          <w:noProof/>
          <w:sz w:val="32"/>
          <w:szCs w:val="32"/>
          <w:cs/>
        </w:rPr>
        <w:t>ทวิ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</w:p>
    <w:p w:rsidR="009727F3" w:rsidRPr="00560678" w:rsidRDefault="009727F3" w:rsidP="009727F3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14"/>
          <w:szCs w:val="14"/>
        </w:rPr>
      </w:pPr>
    </w:p>
    <w:p w:rsidR="009727F3" w:rsidRPr="006A0726" w:rsidRDefault="009727F3" w:rsidP="009727F3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2"/>
          <w:szCs w:val="2"/>
        </w:rPr>
      </w:pPr>
    </w:p>
    <w:p w:rsidR="009727F3" w:rsidRPr="00105075" w:rsidRDefault="009727F3" w:rsidP="009727F3">
      <w:pPr>
        <w:tabs>
          <w:tab w:val="left" w:pos="360"/>
        </w:tabs>
        <w:spacing w:after="0" w:line="240" w:lineRule="auto"/>
        <w:jc w:val="both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 xml:space="preserve">     </w:t>
      </w:r>
      <w:r w:rsidRPr="00973294">
        <w:rPr>
          <w:rFonts w:ascii="TH SarabunIT๙" w:hAnsi="TH SarabunIT๙" w:cs="TH SarabunIT๙"/>
          <w:noProof/>
          <w:sz w:val="32"/>
          <w:szCs w:val="32"/>
          <w:cs/>
        </w:rPr>
        <w:t xml:space="preserve">มาตรา </w:t>
      </w:r>
      <w:r w:rsidRPr="00973294">
        <w:rPr>
          <w:rFonts w:ascii="TH SarabunIT๙" w:hAnsi="TH SarabunIT๙" w:cs="TH SarabunIT๙"/>
          <w:noProof/>
          <w:sz w:val="32"/>
          <w:szCs w:val="32"/>
        </w:rPr>
        <w:t xml:space="preserve">25 </w:t>
      </w:r>
      <w:r w:rsidRPr="00105075">
        <w:rPr>
          <w:rFonts w:ascii="TH SarabunIT๙" w:hAnsi="TH SarabunIT๙" w:cs="TH SarabunIT๙"/>
          <w:sz w:val="32"/>
          <w:szCs w:val="32"/>
          <w:cs/>
        </w:rPr>
        <w:t>ในกรณีที่เป็นการยื่น</w:t>
      </w:r>
      <w:proofErr w:type="spellStart"/>
      <w:r w:rsidRPr="00105075">
        <w:rPr>
          <w:rFonts w:ascii="TH SarabunIT๙" w:hAnsi="TH SarabunIT๙" w:cs="TH SarabunIT๙"/>
          <w:sz w:val="32"/>
          <w:szCs w:val="32"/>
          <w:cs/>
        </w:rPr>
        <w:t>คํา</w:t>
      </w:r>
      <w:proofErr w:type="spellEnd"/>
      <w:r w:rsidRPr="00105075">
        <w:rPr>
          <w:rFonts w:ascii="TH SarabunIT๙" w:hAnsi="TH SarabunIT๙" w:cs="TH SarabunIT๙"/>
          <w:sz w:val="32"/>
          <w:szCs w:val="32"/>
          <w:cs/>
        </w:rPr>
        <w:t>ขอรับใบอนุญาต ให้เจ้าพนักงานท้องถิ่นตรวจ</w:t>
      </w:r>
      <w:r w:rsidRPr="00105075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พิจารณาและออกใบอนุญาต</w:t>
      </w:r>
      <w:r w:rsidRPr="00105075">
        <w:rPr>
          <w:rFonts w:ascii="TH SarabunIT๙" w:hAnsi="TH SarabunIT๙" w:cs="TH SarabunIT๙"/>
          <w:sz w:val="32"/>
          <w:szCs w:val="32"/>
          <w:cs/>
        </w:rPr>
        <w:t>หรือมีหนังสือแจ้ง</w:t>
      </w:r>
      <w:proofErr w:type="spellStart"/>
      <w:r w:rsidRPr="00105075">
        <w:rPr>
          <w:rFonts w:ascii="TH SarabunIT๙" w:hAnsi="TH SarabunIT๙" w:cs="TH SarabunIT๙"/>
          <w:sz w:val="32"/>
          <w:szCs w:val="32"/>
          <w:cs/>
        </w:rPr>
        <w:t>คําสั่ง</w:t>
      </w:r>
      <w:proofErr w:type="spellEnd"/>
      <w:r w:rsidRPr="00105075">
        <w:rPr>
          <w:rFonts w:ascii="TH SarabunIT๙" w:hAnsi="TH SarabunIT๙" w:cs="TH SarabunIT๙"/>
          <w:sz w:val="32"/>
          <w:szCs w:val="32"/>
          <w:cs/>
        </w:rPr>
        <w:t>ไม่อนุญาตพร้อมด้วยเหตุผล ให้ผู้ขอรับ</w:t>
      </w:r>
      <w:r w:rsidRPr="00105075">
        <w:rPr>
          <w:rFonts w:ascii="TH SarabunIT๙" w:hAnsi="TH SarabunIT๙" w:cs="TH SarabunIT๙"/>
          <w:sz w:val="32"/>
          <w:szCs w:val="32"/>
        </w:rPr>
        <w:t xml:space="preserve"> </w:t>
      </w:r>
      <w:r w:rsidRPr="00105075">
        <w:rPr>
          <w:rFonts w:ascii="TH SarabunIT๙" w:hAnsi="TH SarabunIT๙" w:cs="TH SarabunIT๙"/>
          <w:sz w:val="32"/>
          <w:szCs w:val="32"/>
          <w:cs/>
        </w:rPr>
        <w:t>ใบอนุญาตทราบภายในสี่สิบห้าวันนับแต่วันที่ได้</w:t>
      </w:r>
      <w:proofErr w:type="spellStart"/>
      <w:r w:rsidRPr="00105075">
        <w:rPr>
          <w:rFonts w:ascii="TH SarabunIT๙" w:hAnsi="TH SarabunIT๙" w:cs="TH SarabunIT๙"/>
          <w:sz w:val="32"/>
          <w:szCs w:val="32"/>
          <w:cs/>
        </w:rPr>
        <w:t>รับคํา</w:t>
      </w:r>
      <w:proofErr w:type="spellEnd"/>
      <w:r w:rsidRPr="00105075">
        <w:rPr>
          <w:rFonts w:ascii="TH SarabunIT๙" w:hAnsi="TH SarabunIT๙" w:cs="TH SarabunIT๙"/>
          <w:sz w:val="32"/>
          <w:szCs w:val="32"/>
          <w:cs/>
        </w:rPr>
        <w:t>ขอ</w:t>
      </w:r>
    </w:p>
    <w:p w:rsidR="009727F3" w:rsidRDefault="009727F3" w:rsidP="009727F3">
      <w:pPr>
        <w:tabs>
          <w:tab w:val="left" w:pos="360"/>
        </w:tabs>
        <w:spacing w:after="0" w:line="240" w:lineRule="auto"/>
        <w:jc w:val="both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r w:rsidRPr="00105075">
        <w:rPr>
          <w:rFonts w:ascii="TH SarabunIT๙" w:hAnsi="TH SarabunIT๙" w:cs="TH SarabunIT๙"/>
          <w:sz w:val="32"/>
          <w:szCs w:val="32"/>
          <w:cs/>
        </w:rPr>
        <w:t>ในกรณีมีเหตุ</w:t>
      </w:r>
      <w:proofErr w:type="spellStart"/>
      <w:r w:rsidRPr="00105075">
        <w:rPr>
          <w:rFonts w:ascii="TH SarabunIT๙" w:hAnsi="TH SarabunIT๙" w:cs="TH SarabunIT๙"/>
          <w:sz w:val="32"/>
          <w:szCs w:val="32"/>
          <w:cs/>
        </w:rPr>
        <w:t>จําเป็น</w:t>
      </w:r>
      <w:proofErr w:type="spellEnd"/>
      <w:r w:rsidRPr="00105075">
        <w:rPr>
          <w:rFonts w:ascii="TH SarabunIT๙" w:hAnsi="TH SarabunIT๙" w:cs="TH SarabunIT๙"/>
          <w:sz w:val="32"/>
          <w:szCs w:val="32"/>
          <w:cs/>
        </w:rPr>
        <w:t>ที่เจ้าพนักงานท้องถิ่นไม่อาจออกใบอนุญาต หรือยังไม่อาจมี</w:t>
      </w:r>
      <w:r w:rsidRPr="00105075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105075">
        <w:rPr>
          <w:rFonts w:ascii="TH SarabunIT๙" w:hAnsi="TH SarabunIT๙" w:cs="TH SarabunIT๙"/>
          <w:sz w:val="32"/>
          <w:szCs w:val="32"/>
          <w:cs/>
        </w:rPr>
        <w:t>คําสั่ง</w:t>
      </w:r>
      <w:proofErr w:type="spellEnd"/>
      <w:r w:rsidRPr="00105075">
        <w:rPr>
          <w:rFonts w:ascii="TH SarabunIT๙" w:hAnsi="TH SarabunIT๙" w:cs="TH SarabunIT๙"/>
          <w:sz w:val="32"/>
          <w:szCs w:val="32"/>
          <w:cs/>
        </w:rPr>
        <w:t>ไม่อนุญาตได้ภายใน</w:t>
      </w:r>
      <w:proofErr w:type="spellStart"/>
      <w:r w:rsidRPr="00105075">
        <w:rPr>
          <w:rFonts w:ascii="TH SarabunIT๙" w:hAnsi="TH SarabunIT๙" w:cs="TH SarabunIT๙"/>
          <w:sz w:val="32"/>
          <w:szCs w:val="32"/>
          <w:cs/>
        </w:rPr>
        <w:t>กําหนดเวลา</w:t>
      </w:r>
      <w:proofErr w:type="spellEnd"/>
      <w:r w:rsidRPr="00105075">
        <w:rPr>
          <w:rFonts w:ascii="TH SarabunIT๙" w:hAnsi="TH SarabunIT๙" w:cs="TH SarabunIT๙"/>
          <w:sz w:val="32"/>
          <w:szCs w:val="32"/>
          <w:cs/>
        </w:rPr>
        <w:t>ตามวรรคหนึ่ง ให้ขยายเวลาออกไปได้อีกไม่เกินสองคราว</w:t>
      </w:r>
      <w:r w:rsidRPr="00105075">
        <w:rPr>
          <w:rFonts w:ascii="TH SarabunIT๙" w:hAnsi="TH SarabunIT๙" w:cs="TH SarabunIT๙"/>
          <w:sz w:val="32"/>
          <w:szCs w:val="32"/>
        </w:rPr>
        <w:t xml:space="preserve"> </w:t>
      </w:r>
      <w:r w:rsidRPr="00105075">
        <w:rPr>
          <w:rFonts w:ascii="TH SarabunIT๙" w:hAnsi="TH SarabunIT๙" w:cs="TH SarabunIT๙"/>
          <w:sz w:val="32"/>
          <w:szCs w:val="32"/>
          <w:cs/>
        </w:rPr>
        <w:t>คราวละไม่เกินสี่สิบห้าวัน แต่ต้องมีหนังสือแจ้งการขยายเวลาและเหตุ</w:t>
      </w:r>
      <w:proofErr w:type="spellStart"/>
      <w:r w:rsidRPr="00105075">
        <w:rPr>
          <w:rFonts w:ascii="TH SarabunIT๙" w:hAnsi="TH SarabunIT๙" w:cs="TH SarabunIT๙"/>
          <w:sz w:val="32"/>
          <w:szCs w:val="32"/>
          <w:cs/>
        </w:rPr>
        <w:t>จําเป็น</w:t>
      </w:r>
      <w:proofErr w:type="spellEnd"/>
      <w:r w:rsidRPr="00105075">
        <w:rPr>
          <w:rFonts w:ascii="TH SarabunIT๙" w:hAnsi="TH SarabunIT๙" w:cs="TH SarabunIT๙"/>
          <w:sz w:val="32"/>
          <w:szCs w:val="32"/>
          <w:cs/>
        </w:rPr>
        <w:t>แต่ละคราวให้ผู้ขอรับ</w:t>
      </w:r>
      <w:r w:rsidRPr="00105075">
        <w:rPr>
          <w:rFonts w:ascii="TH SarabunIT๙" w:hAnsi="TH SarabunIT๙" w:cs="TH SarabunIT๙"/>
          <w:sz w:val="32"/>
          <w:szCs w:val="32"/>
        </w:rPr>
        <w:t xml:space="preserve"> </w:t>
      </w:r>
      <w:r w:rsidRPr="00105075">
        <w:rPr>
          <w:rFonts w:ascii="TH SarabunIT๙" w:hAnsi="TH SarabunIT๙" w:cs="TH SarabunIT๙"/>
          <w:sz w:val="32"/>
          <w:szCs w:val="32"/>
          <w:cs/>
        </w:rPr>
        <w:t>ใบอนุญาตทราบก่อนสิ้น</w:t>
      </w:r>
      <w:proofErr w:type="spellStart"/>
      <w:r w:rsidRPr="00105075">
        <w:rPr>
          <w:rFonts w:ascii="TH SarabunIT๙" w:hAnsi="TH SarabunIT๙" w:cs="TH SarabunIT๙"/>
          <w:sz w:val="32"/>
          <w:szCs w:val="32"/>
          <w:cs/>
        </w:rPr>
        <w:t>กําหนดเวลา</w:t>
      </w:r>
      <w:proofErr w:type="spellEnd"/>
      <w:r w:rsidRPr="00105075">
        <w:rPr>
          <w:rFonts w:ascii="TH SarabunIT๙" w:hAnsi="TH SarabunIT๙" w:cs="TH SarabunIT๙"/>
          <w:sz w:val="32"/>
          <w:szCs w:val="32"/>
          <w:cs/>
        </w:rPr>
        <w:t>ตามวรรคหนึ่ง หรือตามที่ได้ขยายเวลาไว้นั้น แล้วแต่กรณ</w:t>
      </w: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>ี</w:t>
      </w:r>
    </w:p>
    <w:p w:rsidR="009727F3" w:rsidRDefault="009727F3" w:rsidP="009727F3">
      <w:pPr>
        <w:tabs>
          <w:tab w:val="left" w:pos="360"/>
        </w:tabs>
        <w:spacing w:after="0" w:line="240" w:lineRule="auto"/>
        <w:jc w:val="both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105075">
        <w:rPr>
          <w:rFonts w:ascii="TH SarabunIT๙" w:hAnsi="TH SarabunIT๙" w:cs="TH SarabunIT๙"/>
          <w:sz w:val="32"/>
          <w:szCs w:val="32"/>
          <w:cs/>
        </w:rPr>
        <w:t xml:space="preserve">                   ในกรณีที่เจ้าพนักงานท้องถิ่นออ</w:t>
      </w:r>
      <w:r>
        <w:rPr>
          <w:rFonts w:ascii="TH SarabunIT๙" w:hAnsi="TH SarabunIT๙" w:cs="TH SarabunIT๙"/>
          <w:sz w:val="32"/>
          <w:szCs w:val="32"/>
          <w:cs/>
        </w:rPr>
        <w:t>กใบอนุญาตหรือมี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คําสั่ง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ไม่อนุญาต</w:t>
      </w:r>
      <w:r w:rsidRPr="00105075">
        <w:rPr>
          <w:rFonts w:ascii="TH SarabunIT๙" w:hAnsi="TH SarabunIT๙" w:cs="TH SarabunIT๙"/>
          <w:sz w:val="32"/>
          <w:szCs w:val="32"/>
          <w:cs/>
        </w:rPr>
        <w:t>ให้เจ้าพนักงานท้องถิ่นแจ้งให้ผู้ขอรับใบอนุญาตทราบโดยไม่ชักช้า</w:t>
      </w:r>
    </w:p>
    <w:p w:rsidR="009727F3" w:rsidRDefault="009727F3" w:rsidP="009727F3">
      <w:pPr>
        <w:tabs>
          <w:tab w:val="left" w:pos="360"/>
        </w:tabs>
        <w:spacing w:after="0" w:line="240" w:lineRule="auto"/>
        <w:jc w:val="both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:rsidR="009727F3" w:rsidRDefault="009727F3" w:rsidP="009727F3">
      <w:pPr>
        <w:tabs>
          <w:tab w:val="left" w:pos="36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:rsidR="009727F3" w:rsidRPr="00105075" w:rsidRDefault="009727F3" w:rsidP="009727F3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lastRenderedPageBreak/>
        <w:t>๑๑.</w:t>
      </w:r>
      <w:r w:rsidRPr="0010507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ขั้นต</w:t>
      </w:r>
      <w:r w:rsidRPr="00105075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>อ</w:t>
      </w:r>
      <w:r w:rsidRPr="0010507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น ระยะเวลา และส่วนงานที่รับผิดชอบ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592"/>
        <w:gridCol w:w="1236"/>
        <w:gridCol w:w="2126"/>
        <w:gridCol w:w="1489"/>
      </w:tblGrid>
      <w:tr w:rsidR="009727F3" w:rsidRPr="00973294" w:rsidTr="0034612A">
        <w:trPr>
          <w:tblHeader/>
        </w:trPr>
        <w:tc>
          <w:tcPr>
            <w:tcW w:w="675" w:type="dxa"/>
            <w:vAlign w:val="center"/>
          </w:tcPr>
          <w:p w:rsidR="009727F3" w:rsidRPr="00973294" w:rsidRDefault="009727F3" w:rsidP="0034612A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2268" w:type="dxa"/>
            <w:vAlign w:val="center"/>
          </w:tcPr>
          <w:p w:rsidR="009727F3" w:rsidRPr="00973294" w:rsidRDefault="009727F3" w:rsidP="0034612A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9727F3" w:rsidRPr="00973294" w:rsidRDefault="009727F3" w:rsidP="0034612A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รายละเอียดของขั้นตอนการบริการ</w:t>
            </w:r>
          </w:p>
        </w:tc>
        <w:tc>
          <w:tcPr>
            <w:tcW w:w="1236" w:type="dxa"/>
            <w:vAlign w:val="center"/>
          </w:tcPr>
          <w:p w:rsidR="009727F3" w:rsidRPr="00973294" w:rsidRDefault="009727F3" w:rsidP="0034612A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ระยะเวลาให้บริการ</w:t>
            </w:r>
          </w:p>
        </w:tc>
        <w:tc>
          <w:tcPr>
            <w:tcW w:w="2126" w:type="dxa"/>
          </w:tcPr>
          <w:p w:rsidR="009727F3" w:rsidRPr="00973294" w:rsidRDefault="009727F3" w:rsidP="0034612A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97329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ส่วนงาน / หน่วยงานที่รับผิดชอบ </w:t>
            </w:r>
          </w:p>
        </w:tc>
        <w:tc>
          <w:tcPr>
            <w:tcW w:w="1489" w:type="dxa"/>
          </w:tcPr>
          <w:p w:rsidR="009727F3" w:rsidRPr="00973294" w:rsidRDefault="009727F3" w:rsidP="0034612A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97329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9727F3" w:rsidRPr="00973294" w:rsidTr="0034612A">
        <w:tc>
          <w:tcPr>
            <w:tcW w:w="675" w:type="dxa"/>
            <w:vAlign w:val="center"/>
          </w:tcPr>
          <w:p w:rsidR="009727F3" w:rsidRPr="00973294" w:rsidRDefault="009727F3" w:rsidP="0034612A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97329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9727F3" w:rsidRPr="00973294" w:rsidRDefault="009727F3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9727F3" w:rsidRPr="00973294" w:rsidRDefault="009727F3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9727F3" w:rsidRPr="00973294" w:rsidRDefault="009727F3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ยื่นคำขออนุญาต ฯพร้อมเอกสารหลักฐานประกอบการพิจารณา</w:t>
            </w:r>
          </w:p>
          <w:p w:rsidR="009727F3" w:rsidRPr="00973294" w:rsidRDefault="009727F3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6" w:type="dxa"/>
          </w:tcPr>
          <w:p w:rsidR="009727F3" w:rsidRPr="00973294" w:rsidRDefault="009727F3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26" w:type="dxa"/>
          </w:tcPr>
          <w:p w:rsidR="009727F3" w:rsidRDefault="009727F3" w:rsidP="0034612A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กองช่าง </w:t>
            </w:r>
          </w:p>
          <w:p w:rsidR="009727F3" w:rsidRPr="00973294" w:rsidRDefault="009727F3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าลตำบลนาสาร อำเภอพระพรหม จังหวั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นครศรีธรรมราช</w:t>
            </w:r>
          </w:p>
        </w:tc>
        <w:tc>
          <w:tcPr>
            <w:tcW w:w="1489" w:type="dxa"/>
          </w:tcPr>
          <w:p w:rsidR="009727F3" w:rsidRPr="00973294" w:rsidRDefault="009727F3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9727F3" w:rsidRPr="00973294" w:rsidTr="0034612A">
        <w:tc>
          <w:tcPr>
            <w:tcW w:w="675" w:type="dxa"/>
            <w:vAlign w:val="center"/>
          </w:tcPr>
          <w:p w:rsidR="009727F3" w:rsidRPr="00973294" w:rsidRDefault="009727F3" w:rsidP="0034612A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97329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9727F3" w:rsidRPr="00973294" w:rsidRDefault="009727F3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การพิจารณา</w:t>
            </w:r>
          </w:p>
          <w:p w:rsidR="009727F3" w:rsidRPr="00973294" w:rsidRDefault="009727F3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9727F3" w:rsidRPr="00973294" w:rsidRDefault="009727F3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เจ้าพนักงานท้องถิ่นตรวจพิจารณาเอกสาร</w:t>
            </w:r>
          </w:p>
          <w:p w:rsidR="009727F3" w:rsidRPr="00973294" w:rsidRDefault="009727F3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6" w:type="dxa"/>
          </w:tcPr>
          <w:p w:rsidR="009727F3" w:rsidRPr="00973294" w:rsidRDefault="009727F3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26" w:type="dxa"/>
          </w:tcPr>
          <w:p w:rsidR="009727F3" w:rsidRDefault="009727F3" w:rsidP="0034612A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กองช่าง       </w:t>
            </w:r>
          </w:p>
          <w:p w:rsidR="009727F3" w:rsidRDefault="009727F3" w:rsidP="0034612A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เทศบาลตำบลนาสาร อำเภอพระพรหม </w:t>
            </w:r>
          </w:p>
          <w:p w:rsidR="009727F3" w:rsidRPr="00973294" w:rsidRDefault="009727F3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นครศรีธรรมราช</w:t>
            </w:r>
          </w:p>
        </w:tc>
        <w:tc>
          <w:tcPr>
            <w:tcW w:w="1489" w:type="dxa"/>
          </w:tcPr>
          <w:p w:rsidR="009727F3" w:rsidRPr="00973294" w:rsidRDefault="009727F3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9727F3" w:rsidRPr="00973294" w:rsidTr="0034612A">
        <w:tc>
          <w:tcPr>
            <w:tcW w:w="675" w:type="dxa"/>
            <w:vAlign w:val="center"/>
          </w:tcPr>
          <w:p w:rsidR="009727F3" w:rsidRPr="00973294" w:rsidRDefault="009727F3" w:rsidP="0034612A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97329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9727F3" w:rsidRPr="00973294" w:rsidRDefault="009727F3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การพิจารณา</w:t>
            </w:r>
          </w:p>
          <w:p w:rsidR="009727F3" w:rsidRPr="00973294" w:rsidRDefault="009727F3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9727F3" w:rsidRPr="00973294" w:rsidRDefault="009727F3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เจ้าพนักงานท้องถิ่นอนุญาต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ไม่อนุญาต</w:t>
            </w:r>
          </w:p>
          <w:p w:rsidR="009727F3" w:rsidRPr="00973294" w:rsidRDefault="009727F3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6" w:type="dxa"/>
          </w:tcPr>
          <w:p w:rsidR="009727F3" w:rsidRPr="00973294" w:rsidRDefault="009727F3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26" w:type="dxa"/>
          </w:tcPr>
          <w:p w:rsidR="009727F3" w:rsidRDefault="009727F3" w:rsidP="0034612A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กองช่าง</w:t>
            </w:r>
          </w:p>
          <w:p w:rsidR="009727F3" w:rsidRDefault="009727F3" w:rsidP="0034612A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เทศบาลตำบลนาสาร อำเภอพระพรหม </w:t>
            </w:r>
          </w:p>
          <w:p w:rsidR="009727F3" w:rsidRPr="00973294" w:rsidRDefault="009727F3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นครศรีธรรมราช</w:t>
            </w:r>
          </w:p>
        </w:tc>
        <w:tc>
          <w:tcPr>
            <w:tcW w:w="1489" w:type="dxa"/>
          </w:tcPr>
          <w:p w:rsidR="009727F3" w:rsidRPr="00973294" w:rsidRDefault="009727F3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9727F3" w:rsidRPr="00973294" w:rsidRDefault="009727F3" w:rsidP="009727F3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cs/>
        </w:rPr>
      </w:pPr>
      <w:r w:rsidRPr="0097329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 xml:space="preserve">ระยะเวลาดำเนินการรวม  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๔๕ วัน</w:t>
      </w:r>
    </w:p>
    <w:p w:rsidR="009727F3" w:rsidRPr="00560678" w:rsidRDefault="009727F3" w:rsidP="009727F3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14"/>
          <w:szCs w:val="14"/>
        </w:rPr>
      </w:pPr>
    </w:p>
    <w:p w:rsidR="009727F3" w:rsidRDefault="009727F3" w:rsidP="009727F3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10507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รายการเอกสารหลักฐานประกอบการยื่นคำขอ</w:t>
      </w:r>
    </w:p>
    <w:p w:rsidR="009727F3" w:rsidRPr="00973294" w:rsidRDefault="009727F3" w:rsidP="009727F3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>๑๒.</w:t>
      </w:r>
      <w:r w:rsidRPr="0097329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 xml:space="preserve"> เอกสารยืนยันตัวตนที่ออกโดยหน่วยงานภาครัฐ</w:t>
      </w:r>
    </w:p>
    <w:tbl>
      <w:tblPr>
        <w:tblStyle w:val="a3"/>
        <w:tblW w:w="10386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701"/>
        <w:gridCol w:w="1559"/>
        <w:gridCol w:w="1701"/>
        <w:gridCol w:w="1418"/>
        <w:gridCol w:w="1489"/>
      </w:tblGrid>
      <w:tr w:rsidR="009727F3" w:rsidRPr="00973294" w:rsidTr="0034612A">
        <w:trPr>
          <w:tblHeader/>
          <w:jc w:val="center"/>
        </w:trPr>
        <w:tc>
          <w:tcPr>
            <w:tcW w:w="675" w:type="dxa"/>
            <w:vAlign w:val="center"/>
          </w:tcPr>
          <w:p w:rsidR="009727F3" w:rsidRPr="00973294" w:rsidRDefault="009727F3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1843" w:type="dxa"/>
            <w:vAlign w:val="center"/>
          </w:tcPr>
          <w:p w:rsidR="009727F3" w:rsidRPr="00973294" w:rsidRDefault="009727F3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รายการเอกสารยืนยันตัวตน</w:t>
            </w:r>
          </w:p>
        </w:tc>
        <w:tc>
          <w:tcPr>
            <w:tcW w:w="1701" w:type="dxa"/>
            <w:vAlign w:val="center"/>
          </w:tcPr>
          <w:p w:rsidR="009727F3" w:rsidRPr="00973294" w:rsidRDefault="009727F3" w:rsidP="0034612A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97329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9727F3" w:rsidRPr="00973294" w:rsidRDefault="009727F3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จำนวนเอกสาร</w:t>
            </w:r>
            <w:r w:rsidRPr="0097329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9727F3" w:rsidRPr="00973294" w:rsidRDefault="009727F3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97329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จำนวนเอกสาร</w:t>
            </w:r>
            <w:r w:rsidRPr="0097329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br/>
              <w:t>สำเนา</w:t>
            </w:r>
          </w:p>
        </w:tc>
        <w:tc>
          <w:tcPr>
            <w:tcW w:w="1418" w:type="dxa"/>
            <w:vAlign w:val="center"/>
          </w:tcPr>
          <w:p w:rsidR="009727F3" w:rsidRPr="00973294" w:rsidRDefault="009727F3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97329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หน่วยนับเอกสาร </w:t>
            </w:r>
          </w:p>
        </w:tc>
        <w:tc>
          <w:tcPr>
            <w:tcW w:w="1489" w:type="dxa"/>
            <w:vAlign w:val="center"/>
          </w:tcPr>
          <w:p w:rsidR="009727F3" w:rsidRPr="00973294" w:rsidRDefault="009727F3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97329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9727F3" w:rsidRPr="00973294" w:rsidTr="0034612A">
        <w:trPr>
          <w:jc w:val="center"/>
        </w:trPr>
        <w:tc>
          <w:tcPr>
            <w:tcW w:w="675" w:type="dxa"/>
            <w:vAlign w:val="center"/>
          </w:tcPr>
          <w:p w:rsidR="009727F3" w:rsidRPr="00973294" w:rsidRDefault="009727F3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97329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9727F3" w:rsidRPr="00973294" w:rsidRDefault="009727F3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บัตรประจำตัวประชาชน</w:t>
            </w:r>
          </w:p>
        </w:tc>
        <w:tc>
          <w:tcPr>
            <w:tcW w:w="1701" w:type="dxa"/>
          </w:tcPr>
          <w:p w:rsidR="009727F3" w:rsidRPr="00973294" w:rsidRDefault="009727F3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9727F3" w:rsidRPr="00973294" w:rsidRDefault="009727F3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9727F3" w:rsidRPr="00973294" w:rsidRDefault="009727F3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418" w:type="dxa"/>
          </w:tcPr>
          <w:p w:rsidR="009727F3" w:rsidRPr="00973294" w:rsidRDefault="009727F3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489" w:type="dxa"/>
          </w:tcPr>
          <w:p w:rsidR="009727F3" w:rsidRPr="00973294" w:rsidRDefault="009727F3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9727F3" w:rsidRPr="00973294" w:rsidRDefault="009727F3" w:rsidP="009727F3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:rsidR="009727F3" w:rsidRPr="00973294" w:rsidRDefault="009727F3" w:rsidP="009727F3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>๑๓.</w:t>
      </w:r>
      <w:r w:rsidRPr="0097329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 xml:space="preserve"> เอกสารอื่น ๆ สำหรับยื่นเพิ่มเติม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701"/>
        <w:gridCol w:w="1559"/>
        <w:gridCol w:w="1701"/>
        <w:gridCol w:w="1110"/>
        <w:gridCol w:w="1797"/>
      </w:tblGrid>
      <w:tr w:rsidR="009727F3" w:rsidRPr="00973294" w:rsidTr="0034612A">
        <w:trPr>
          <w:tblHeader/>
        </w:trPr>
        <w:tc>
          <w:tcPr>
            <w:tcW w:w="675" w:type="dxa"/>
            <w:vAlign w:val="center"/>
          </w:tcPr>
          <w:p w:rsidR="009727F3" w:rsidRPr="00973294" w:rsidRDefault="009727F3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1843" w:type="dxa"/>
            <w:vAlign w:val="center"/>
          </w:tcPr>
          <w:p w:rsidR="009727F3" w:rsidRPr="00973294" w:rsidRDefault="009727F3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รายการเอกสารยื่นเพิ่มเติม</w:t>
            </w:r>
          </w:p>
        </w:tc>
        <w:tc>
          <w:tcPr>
            <w:tcW w:w="1701" w:type="dxa"/>
            <w:vAlign w:val="center"/>
          </w:tcPr>
          <w:p w:rsidR="009727F3" w:rsidRPr="00973294" w:rsidRDefault="009727F3" w:rsidP="0034612A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97329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9727F3" w:rsidRPr="00973294" w:rsidRDefault="009727F3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จำนวนเอกสาร</w:t>
            </w:r>
            <w:r w:rsidRPr="0097329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9727F3" w:rsidRPr="00973294" w:rsidRDefault="009727F3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97329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จำนวนเอกสาร</w:t>
            </w:r>
            <w:r w:rsidRPr="0097329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9727F3" w:rsidRPr="00973294" w:rsidRDefault="009727F3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97329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9727F3" w:rsidRPr="00973294" w:rsidRDefault="009727F3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97329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9727F3" w:rsidRPr="00973294" w:rsidTr="0034612A">
        <w:tc>
          <w:tcPr>
            <w:tcW w:w="675" w:type="dxa"/>
            <w:vAlign w:val="center"/>
          </w:tcPr>
          <w:p w:rsidR="009727F3" w:rsidRPr="00973294" w:rsidRDefault="009727F3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97329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9727F3" w:rsidRDefault="009727F3" w:rsidP="0034612A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(1) 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แผนผังบริเวณ แบบแปลน รายการประกอบแบบแปลน </w:t>
            </w:r>
          </w:p>
          <w:p w:rsidR="009727F3" w:rsidRDefault="009727F3" w:rsidP="0034612A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จำนวน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๑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ชุด 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               (2) 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รายการคำนวณหนึ่งชุด แผ่น </w:t>
            </w:r>
          </w:p>
          <w:p w:rsidR="009727F3" w:rsidRPr="00973294" w:rsidRDefault="009727F3" w:rsidP="0034612A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กรณีเป็นอาคารสาธารณะ อาคารพิเศษหรือ  อาคารที่ก่อสร้างด้วยวัตถุถาวรและวัตถุทนไฟเป็นส่วนใหญ่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9727F3" w:rsidRPr="00973294" w:rsidRDefault="009727F3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9727F3" w:rsidRPr="00973294" w:rsidRDefault="009727F3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9727F3" w:rsidRPr="00973294" w:rsidRDefault="009727F3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9727F3" w:rsidRPr="00973294" w:rsidRDefault="009727F3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797" w:type="dxa"/>
          </w:tcPr>
          <w:p w:rsidR="009727F3" w:rsidRPr="00973294" w:rsidRDefault="009727F3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9727F3" w:rsidRPr="00973294" w:rsidTr="0034612A">
        <w:tc>
          <w:tcPr>
            <w:tcW w:w="675" w:type="dxa"/>
            <w:vAlign w:val="center"/>
          </w:tcPr>
          <w:p w:rsidR="009727F3" w:rsidRPr="00973294" w:rsidRDefault="009727F3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2</w:t>
            </w:r>
            <w:r w:rsidRPr="0097329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9727F3" w:rsidRPr="00973294" w:rsidRDefault="009727F3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(3) 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หนังสือแสดงความเป็นตัวแทนของอาคาร 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กรณีตัวแทนเจ้าของอาคารเป็นผู้ขออนุญาต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                         (4) 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สำเนาหนังสือรับรองการจด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ทะเบีย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น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วัตถุประสงค์และ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ผู้มีอำนาจลงชื่อแทนนิติบุคคล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ผู้ขออนุญาตออกให้ไม่เกินหกเดือน 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กรณีที่นิติบุคคลเป็นผู้ขออนุญาต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          (5) 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หนังสือแสดงว่าเป็นผู้จัดการหรือผู้แทนซึ่งเป็นผู้ดำเนินกิจการของนิติบุคคล 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กรณีที่  นิติบุคคลเป็นผู้ขออนุญาต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9727F3" w:rsidRPr="00973294" w:rsidRDefault="009727F3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9727F3" w:rsidRPr="00973294" w:rsidRDefault="009727F3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9727F3" w:rsidRPr="00973294" w:rsidRDefault="009727F3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9727F3" w:rsidRPr="00973294" w:rsidRDefault="009727F3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797" w:type="dxa"/>
          </w:tcPr>
          <w:p w:rsidR="009727F3" w:rsidRPr="00973294" w:rsidRDefault="009727F3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9727F3" w:rsidRPr="00973294" w:rsidTr="0034612A">
        <w:tc>
          <w:tcPr>
            <w:tcW w:w="675" w:type="dxa"/>
            <w:vAlign w:val="center"/>
          </w:tcPr>
          <w:p w:rsidR="009727F3" w:rsidRPr="00973294" w:rsidRDefault="009727F3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97329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9727F3" w:rsidRDefault="009727F3" w:rsidP="0034612A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(6) 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หนังสือแสดงความยินยอมและรับรองของผู้ออกแบบและคำนวณ จำนวน</w:t>
            </w:r>
          </w:p>
          <w:p w:rsidR="009727F3" w:rsidRDefault="009727F3" w:rsidP="0034612A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๑ 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พร้อมทั้งสำเนาใบอนุญาตเป็นผู้ประกอบวิชาชีพวิศวกรรมควบคุมหรือสถาปัตยกรรมควบคุม จำนวน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</w:p>
          <w:p w:rsidR="009727F3" w:rsidRPr="00973294" w:rsidRDefault="009727F3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๑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ฉบับ 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กรณีที่เป็นอาคารมีลักษณะ ขนาด อยู่ใน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>ประเภทเป็นวิชาชีพวิศวกรรมควบ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คุมหรือวิชาชีพสถาปัตยกรรมควบคุมแล้วแต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่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                        (7) 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ำเนาหรือภาพถ่ายโฉนดที่ดิน 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.3 / 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 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หนึ่ง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ฉบับ หรือหนังสือยินยอมของเจ้าของที่ดิน 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(8) 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หนังสือแสดงความยิ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นยอม</w:t>
            </w:r>
            <w:proofErr w:type="spellEnd"/>
          </w:p>
        </w:tc>
        <w:tc>
          <w:tcPr>
            <w:tcW w:w="1701" w:type="dxa"/>
          </w:tcPr>
          <w:p w:rsidR="009727F3" w:rsidRPr="00973294" w:rsidRDefault="009727F3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9727F3" w:rsidRPr="00973294" w:rsidRDefault="009727F3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9727F3" w:rsidRPr="00973294" w:rsidRDefault="009727F3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9727F3" w:rsidRPr="00973294" w:rsidRDefault="009727F3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797" w:type="dxa"/>
          </w:tcPr>
          <w:p w:rsidR="009727F3" w:rsidRPr="00973294" w:rsidRDefault="009727F3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9727F3" w:rsidRPr="00973294" w:rsidRDefault="009727F3" w:rsidP="009727F3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:rsidR="009727F3" w:rsidRPr="00560678" w:rsidRDefault="009727F3" w:rsidP="009727F3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 xml:space="preserve">๑๔. </w:t>
      </w:r>
      <w:r w:rsidRPr="0056067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ค่าธรรมเนียม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9780"/>
      </w:tblGrid>
      <w:tr w:rsidR="009727F3" w:rsidRPr="00973294" w:rsidTr="0034612A">
        <w:tc>
          <w:tcPr>
            <w:tcW w:w="534" w:type="dxa"/>
          </w:tcPr>
          <w:p w:rsidR="009727F3" w:rsidRPr="00973294" w:rsidRDefault="009727F3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80" w:type="dxa"/>
          </w:tcPr>
          <w:p w:rsidR="009727F3" w:rsidRDefault="009727F3" w:rsidP="0034612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อัตราค่าธรรม</w:t>
            </w:r>
            <w:r w:rsidRPr="0097329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เป็นไปตามหลักเกณฑ์ของกฎกระทรวงฉบับที่ ๗ ออกตาม </w:t>
            </w:r>
          </w:p>
          <w:p w:rsidR="009727F3" w:rsidRPr="00560678" w:rsidRDefault="009727F3" w:rsidP="0034612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97329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97329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ร</w:t>
            </w:r>
            <w:r w:rsidRPr="0097329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97329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</w:t>
            </w:r>
            <w:r w:rsidRPr="0097329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97329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ควบคุมอาคาร พ</w:t>
            </w:r>
            <w:r w:rsidRPr="0097329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97329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97329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97329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๒๕๒๒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ฉบับละ                  </w:t>
            </w:r>
            <w:r w:rsidRPr="0097329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97329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9727F3" w:rsidRPr="00973294" w:rsidRDefault="009727F3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727F3" w:rsidRPr="006F60F3" w:rsidRDefault="009727F3" w:rsidP="009727F3">
      <w:pPr>
        <w:pStyle w:val="a4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12"/>
          <w:szCs w:val="12"/>
          <w:lang w:bidi="th-TH"/>
        </w:rPr>
      </w:pPr>
    </w:p>
    <w:p w:rsidR="009727F3" w:rsidRPr="00560678" w:rsidRDefault="009727F3" w:rsidP="009727F3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>๑๕.</w:t>
      </w:r>
      <w:r w:rsidRPr="0056067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ช่องทางการร้องเรียน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9639"/>
      </w:tblGrid>
      <w:tr w:rsidR="009727F3" w:rsidRPr="00973294" w:rsidTr="0034612A">
        <w:tc>
          <w:tcPr>
            <w:tcW w:w="534" w:type="dxa"/>
          </w:tcPr>
          <w:p w:rsidR="009727F3" w:rsidRPr="00973294" w:rsidRDefault="009727F3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639" w:type="dxa"/>
          </w:tcPr>
          <w:p w:rsidR="009727F3" w:rsidRPr="00973294" w:rsidRDefault="009727F3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๑๕.๑ </w:t>
            </w:r>
            <w:r w:rsidRPr="0097329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</w:t>
            </w:r>
            <w:r w:rsidRPr="0097329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 หรือโทรศัพท์ ๐๗๕ ๗๖๓๒๖๕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ต่อ ๑๐๖ 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หรือ 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>http//www.nasan.go.th</w:t>
            </w:r>
            <w:r w:rsidRPr="00973294">
              <w:rPr>
                <w:rFonts w:ascii="TH SarabunIT๙" w:hAnsi="TH SarabunIT๙" w:cs="TH SarabunIT๙"/>
                <w:sz w:val="32"/>
                <w:szCs w:val="32"/>
              </w:rPr>
              <w:br/>
            </w:r>
          </w:p>
        </w:tc>
      </w:tr>
      <w:tr w:rsidR="009727F3" w:rsidRPr="00973294" w:rsidTr="0034612A">
        <w:tc>
          <w:tcPr>
            <w:tcW w:w="534" w:type="dxa"/>
          </w:tcPr>
          <w:p w:rsidR="009727F3" w:rsidRPr="00973294" w:rsidRDefault="009727F3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639" w:type="dxa"/>
          </w:tcPr>
          <w:p w:rsidR="009727F3" w:rsidRPr="001A1B92" w:rsidRDefault="009727F3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๑๕.๒ ช่</w:t>
            </w:r>
            <w:r w:rsidRPr="001A1B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องทางการร้องเรียน</w:t>
            </w:r>
            <w:r w:rsidRPr="001A1B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A1B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  <w:r w:rsidRPr="001A1B92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1A1B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1A1B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A1B9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1A1B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1A1B9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1A1B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1A1B92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1A1B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1A1B9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1A1B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สายด่วน </w:t>
            </w:r>
            <w:r w:rsidRPr="001A1B9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1A1B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ตู้ ปณ</w:t>
            </w:r>
            <w:r w:rsidRPr="001A1B9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1A1B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1A1B9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1A1B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1A1B92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1A1B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1A1B92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</w:p>
        </w:tc>
      </w:tr>
    </w:tbl>
    <w:p w:rsidR="009727F3" w:rsidRPr="006F60F3" w:rsidRDefault="009727F3" w:rsidP="009727F3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2"/>
          <w:szCs w:val="2"/>
        </w:rPr>
      </w:pPr>
    </w:p>
    <w:p w:rsidR="009727F3" w:rsidRPr="00560678" w:rsidRDefault="009727F3" w:rsidP="009727F3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>๑๖.</w:t>
      </w:r>
      <w:r w:rsidRPr="0056067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 xml:space="preserve">แบบฟอร์ม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498"/>
      </w:tblGrid>
      <w:tr w:rsidR="009727F3" w:rsidRPr="00973294" w:rsidTr="0034612A">
        <w:tc>
          <w:tcPr>
            <w:tcW w:w="675" w:type="dxa"/>
          </w:tcPr>
          <w:p w:rsidR="009727F3" w:rsidRPr="00973294" w:rsidRDefault="009727F3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498" w:type="dxa"/>
          </w:tcPr>
          <w:p w:rsidR="009727F3" w:rsidRPr="00560678" w:rsidRDefault="009727F3" w:rsidP="0034612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รับ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แบบคำขออนุญาตดัดแปลง ฯ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(แบบ ข ๑)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 กองช่างเทศบาลตำบลนาสาร</w:t>
            </w:r>
          </w:p>
        </w:tc>
      </w:tr>
    </w:tbl>
    <w:p w:rsidR="0045361C" w:rsidRPr="009727F3" w:rsidRDefault="0045361C"/>
    <w:sectPr w:rsidR="0045361C" w:rsidRPr="009727F3" w:rsidSect="009727F3">
      <w:pgSz w:w="11907" w:h="16839" w:code="9"/>
      <w:pgMar w:top="737" w:right="539" w:bottom="127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7F3"/>
    <w:rsid w:val="00150163"/>
    <w:rsid w:val="0045361C"/>
    <w:rsid w:val="009727F3"/>
    <w:rsid w:val="00D71429"/>
    <w:rsid w:val="00EE2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CDDCEC-B174-43B7-B549-C1749AB36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27F3"/>
    <w:pPr>
      <w:spacing w:after="160" w:line="259" w:lineRule="auto"/>
    </w:pPr>
    <w:rPr>
      <w:rFonts w:ascii="Calibri" w:eastAsia="Calibri" w:hAnsi="Calibri" w:cs="Cordia New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27F3"/>
    <w:rPr>
      <w:rFonts w:asciiTheme="minorHAnsi" w:eastAsiaTheme="minorHAnsi" w:hAnsiTheme="minorHAnsi" w:cstheme="minorBidi"/>
      <w:sz w:val="22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727F3"/>
    <w:pPr>
      <w:ind w:left="720"/>
      <w:contextualSpacing/>
    </w:pPr>
    <w:rPr>
      <w:rFonts w:asciiTheme="minorHAnsi" w:eastAsiaTheme="minorHAnsi" w:hAnsiTheme="minorHAnsi" w:cstheme="minorBidi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680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ธำรง อนุดวง</dc:creator>
  <cp:keywords/>
  <dc:description/>
  <cp:lastModifiedBy>ธำรง อนุดวง</cp:lastModifiedBy>
  <cp:revision>1</cp:revision>
  <dcterms:created xsi:type="dcterms:W3CDTF">2021-06-10T03:12:00Z</dcterms:created>
  <dcterms:modified xsi:type="dcterms:W3CDTF">2021-06-10T03:13:00Z</dcterms:modified>
</cp:coreProperties>
</file>