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5C9" w:rsidRDefault="00AE55C9" w:rsidP="00AE55C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932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คู่มือสำหรับประชาชน</w:t>
      </w:r>
      <w:r w:rsidRPr="00B9322D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AE55C9" w:rsidRPr="00B9322D" w:rsidRDefault="00AE55C9" w:rsidP="00AE55C9">
      <w:pPr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</w:pPr>
      <w:bookmarkStart w:id="0" w:name="_GoBack"/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 xml:space="preserve">การจดทะเบียนพาณิชย์ 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(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เปลี่ยนแปลงรายการจดทะเบียน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)</w:t>
      </w:r>
    </w:p>
    <w:p w:rsidR="00AE55C9" w:rsidRPr="00B9322D" w:rsidRDefault="00AE55C9" w:rsidP="00AE55C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ตาม พ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ร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บ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ทะเบียนพาณิชย์ พ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ศ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 xml:space="preserve">๒๔๙๙ </w:t>
      </w:r>
      <w:bookmarkEnd w:id="0"/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กรณีผู้ขอจดทะเบียนเป็นบุคคลธรรมดา</w:t>
      </w:r>
    </w:p>
    <w:p w:rsidR="00AE55C9" w:rsidRPr="00A1268A" w:rsidRDefault="00AE55C9" w:rsidP="00AE55C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1268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หน่วยงานที่ให้บริการ</w:t>
      </w:r>
      <w:r w:rsidRPr="00A1268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Pr="00A1268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A1268A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เทศบาลตำบลนาสาร อำเภอพระพรหม จังหวัดนครศรีธรรมราช</w:t>
      </w:r>
    </w:p>
    <w:p w:rsidR="00AE55C9" w:rsidRPr="00A1268A" w:rsidRDefault="00AE55C9" w:rsidP="00AE55C9">
      <w:pPr>
        <w:spacing w:after="0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</w:p>
    <w:p w:rsidR="00AE55C9" w:rsidRPr="00A1268A" w:rsidRDefault="00AE55C9" w:rsidP="00AE55C9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1268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E55C9" w:rsidRPr="00254B3B" w:rsidRDefault="00AE55C9" w:rsidP="00AE55C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9322D">
        <w:rPr>
          <w:rFonts w:ascii="TH SarabunIT๙" w:hAnsi="TH SarabunIT๙" w:cs="TH SarabunIT๙"/>
          <w:noProof/>
          <w:sz w:val="32"/>
          <w:szCs w:val="32"/>
        </w:rPr>
        <w:t xml:space="preserve">     1. </w:t>
      </w:r>
      <w:r w:rsidRPr="00B9322D">
        <w:rPr>
          <w:rFonts w:ascii="TH SarabunIT๙" w:hAnsi="TH SarabunIT๙" w:cs="TH SarabunIT๙"/>
          <w:noProof/>
          <w:sz w:val="32"/>
          <w:szCs w:val="32"/>
          <w:cs/>
        </w:rPr>
        <w:t xml:space="preserve">ผู้ประกอบพาณิชยกิจซึ่งได้จดทะเบียนไว้แล้วหากมีการเปลี่ยนแปลงรายการใดๆที่ได้จดทะเบียนไว้จะต้องยื่นคำขอจดทะเบียนเปลี่ยนแปลงรายการภายในเวลา </w:t>
      </w:r>
      <w:r w:rsidRPr="00B9322D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9322D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วันนับตั้งแต่วันที่ได้มีการเปลี่ยนแปลงรายการนั้นๆ </w:t>
      </w:r>
      <w:r w:rsidRPr="00B9322D">
        <w:rPr>
          <w:rFonts w:ascii="TH SarabunIT๙" w:hAnsi="TH SarabunIT๙" w:cs="TH SarabunIT๙"/>
          <w:noProof/>
          <w:sz w:val="32"/>
          <w:szCs w:val="32"/>
        </w:rPr>
        <w:t>(</w:t>
      </w:r>
      <w:r w:rsidRPr="00B9322D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B9322D">
        <w:rPr>
          <w:rFonts w:ascii="TH SarabunIT๙" w:hAnsi="TH SarabunIT๙" w:cs="TH SarabunIT๙"/>
          <w:noProof/>
          <w:sz w:val="32"/>
          <w:szCs w:val="32"/>
        </w:rPr>
        <w:t>13)</w:t>
      </w:r>
      <w:r w:rsidRPr="00B9322D">
        <w:rPr>
          <w:rFonts w:ascii="TH SarabunIT๙" w:hAnsi="TH SarabunIT๙" w:cs="TH SarabunIT๙"/>
          <w:noProof/>
          <w:sz w:val="32"/>
          <w:szCs w:val="32"/>
        </w:rPr>
        <w:br/>
        <w:t xml:space="preserve">     2. </w:t>
      </w:r>
      <w:r w:rsidRPr="00B9322D">
        <w:rPr>
          <w:rFonts w:ascii="TH SarabunIT๙" w:hAnsi="TH SarabunIT๙" w:cs="TH SarabunIT๙"/>
          <w:noProof/>
          <w:sz w:val="32"/>
          <w:szCs w:val="32"/>
          <w:cs/>
        </w:rPr>
        <w:t>ผู้ประกอบ</w:t>
      </w:r>
      <w:r w:rsidRPr="00254B3B">
        <w:rPr>
          <w:rFonts w:ascii="TH SarabunIT๙" w:hAnsi="TH SarabunIT๙" w:cs="TH SarabunIT๙"/>
          <w:noProof/>
          <w:sz w:val="32"/>
          <w:szCs w:val="32"/>
          <w:cs/>
        </w:rPr>
        <w:t>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254B3B">
        <w:rPr>
          <w:rFonts w:ascii="TH SarabunIT๙" w:hAnsi="TH SarabunIT๙" w:cs="TH SarabunIT๙"/>
          <w:noProof/>
          <w:sz w:val="32"/>
          <w:szCs w:val="32"/>
        </w:rPr>
        <w:br/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     </w:t>
      </w:r>
      <w:r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 </w:t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3. </w:t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</w:rPr>
        <w:br/>
        <w:t xml:space="preserve">    </w:t>
      </w:r>
      <w:r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 </w:t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4. </w:t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 xml:space="preserve">แบบพิมพ์คำขอจดทะเบียน </w:t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</w:rPr>
        <w:t>(</w:t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แบบทพ</w:t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.) </w:t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หรือหนังสือมอบอำนาจสามารถขอได้จากพนักงานเจ้าหน้าที่หรือดาวน์โหลดจาก</w:t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</w:rPr>
        <w:t>www.dbd.go.th</w:t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</w:rPr>
        <w:br/>
      </w:r>
      <w:r w:rsidRPr="00254B3B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254B3B">
        <w:rPr>
          <w:rFonts w:ascii="TH SarabunIT๙" w:hAnsi="TH SarabunIT๙" w:cs="TH SarabunIT๙"/>
          <w:noProof/>
          <w:sz w:val="32"/>
          <w:szCs w:val="32"/>
          <w:cs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254B3B">
        <w:rPr>
          <w:rFonts w:ascii="TH SarabunIT๙" w:hAnsi="TH SarabunIT๙" w:cs="TH SarabunIT๙"/>
          <w:noProof/>
          <w:sz w:val="32"/>
          <w:szCs w:val="32"/>
        </w:rPr>
        <w:t>/</w:t>
      </w:r>
      <w:r w:rsidRPr="00254B3B">
        <w:rPr>
          <w:rFonts w:ascii="TH SarabunIT๙" w:hAnsi="TH SarabunIT๙" w:cs="TH SarabunIT๙"/>
          <w:noProof/>
          <w:sz w:val="32"/>
          <w:szCs w:val="32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254B3B">
        <w:rPr>
          <w:rFonts w:ascii="TH SarabunIT๙" w:hAnsi="TH SarabunIT๙" w:cs="TH SarabunIT๙"/>
          <w:noProof/>
          <w:sz w:val="32"/>
          <w:szCs w:val="32"/>
        </w:rPr>
        <w:t>/</w:t>
      </w:r>
      <w:r w:rsidRPr="00254B3B">
        <w:rPr>
          <w:rFonts w:ascii="TH SarabunIT๙" w:hAnsi="TH SarabunIT๙" w:cs="TH SarabunIT๙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AE55C9" w:rsidRPr="00C4431C" w:rsidRDefault="00AE55C9" w:rsidP="00AE55C9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4431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AE55C9" w:rsidRPr="00254B3B" w:rsidTr="003461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9" w:rsidRPr="00282EEC" w:rsidRDefault="00AE55C9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1B2F0A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282EEC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AE55C9" w:rsidRPr="00282EEC" w:rsidRDefault="00AE55C9" w:rsidP="0034612A">
            <w:pPr>
              <w:spacing w:after="0" w:line="240" w:lineRule="auto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282EE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เทศบาลตำบลนาสาร</w:t>
            </w:r>
            <w:r w:rsidRPr="00282EE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282EE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อำเภอพระพรหม </w:t>
            </w:r>
          </w:p>
          <w:p w:rsidR="00AE55C9" w:rsidRPr="001B2F0A" w:rsidRDefault="00AE55C9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82EE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Pr="00282EE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282EE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5C9" w:rsidRPr="00206F41" w:rsidRDefault="00AE55C9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206F41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206F4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206F4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206F4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206F4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206F4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206F4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206F4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206F4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AE55C9" w:rsidRPr="00206F41" w:rsidRDefault="00AE55C9" w:rsidP="00AE55C9">
      <w:pPr>
        <w:spacing w:after="0" w:line="240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:rsidR="00AE55C9" w:rsidRDefault="00AE55C9" w:rsidP="00AE55C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E55C9" w:rsidRPr="00C4431C" w:rsidRDefault="00AE55C9" w:rsidP="00AE55C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B2F0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ระยะเวลาในการดำเนินการรวม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ภายใน </w:t>
      </w:r>
      <w:r w:rsidRPr="00C4431C">
        <w:rPr>
          <w:rFonts w:ascii="TH SarabunIT๙" w:hAnsi="TH SarabunIT๙" w:cs="TH SarabunIT๙"/>
          <w:noProof/>
          <w:sz w:val="32"/>
          <w:szCs w:val="32"/>
          <w:u w:val="single"/>
        </w:rPr>
        <w:t xml:space="preserve">60 </w:t>
      </w:r>
      <w:r w:rsidRPr="00C4431C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นาที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AE55C9" w:rsidRPr="00254B3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E55C9" w:rsidRPr="00254B3B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E55C9" w:rsidRPr="00254B3B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E55C9" w:rsidRPr="00254B3B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E55C9" w:rsidRPr="00254B3B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AE55C9" w:rsidRPr="00254B3B" w:rsidTr="0034612A">
        <w:tc>
          <w:tcPr>
            <w:tcW w:w="846" w:type="dxa"/>
          </w:tcPr>
          <w:p w:rsidR="00AE55C9" w:rsidRPr="00254B3B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E55C9" w:rsidRPr="00254B3B" w:rsidRDefault="00AE55C9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AE55C9" w:rsidRPr="00254B3B" w:rsidRDefault="00AE55C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นายทะเบียนตรวจพิจารณา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แจ้งผล</w:t>
            </w:r>
          </w:p>
        </w:tc>
        <w:tc>
          <w:tcPr>
            <w:tcW w:w="1766" w:type="dxa"/>
          </w:tcPr>
          <w:p w:rsidR="00AE55C9" w:rsidRPr="00254B3B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AE55C9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กองคลัง (งานจัดเก็บ)</w:t>
            </w:r>
          </w:p>
          <w:p w:rsidR="00AE55C9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เทศบาลตำบลนาสาร อำเภอพระพรหม </w:t>
            </w:r>
          </w:p>
          <w:p w:rsidR="00AE55C9" w:rsidRPr="00254B3B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AE55C9" w:rsidRPr="00254B3B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"/>
                <w:szCs w:val="2"/>
              </w:rPr>
            </w:pPr>
          </w:p>
        </w:tc>
      </w:tr>
      <w:tr w:rsidR="00AE55C9" w:rsidRPr="00254B3B" w:rsidTr="0034612A">
        <w:tc>
          <w:tcPr>
            <w:tcW w:w="846" w:type="dxa"/>
          </w:tcPr>
          <w:p w:rsidR="00AE55C9" w:rsidRPr="00254B3B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E55C9" w:rsidRPr="00254B3B" w:rsidRDefault="00AE55C9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AE55C9" w:rsidRPr="00254B3B" w:rsidRDefault="00AE55C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เจ้าหน้าที่การเงินรับชำระ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ค่าธรรมเนียม</w:t>
            </w:r>
          </w:p>
          <w:p w:rsidR="00AE55C9" w:rsidRPr="00254B3B" w:rsidRDefault="00AE55C9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AE55C9" w:rsidRPr="00254B3B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AE55C9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กองคลัง(งานการเงิน) </w:t>
            </w:r>
          </w:p>
          <w:p w:rsidR="00AE55C9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เทศบาลตำบลนาสาร อำเภอพระพรหม </w:t>
            </w:r>
          </w:p>
          <w:p w:rsidR="00AE55C9" w:rsidRPr="00254B3B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AE55C9" w:rsidRPr="00254B3B" w:rsidTr="0034612A">
        <w:tc>
          <w:tcPr>
            <w:tcW w:w="846" w:type="dxa"/>
          </w:tcPr>
          <w:p w:rsidR="00AE55C9" w:rsidRPr="00254B3B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E55C9" w:rsidRPr="001B2F0A" w:rsidRDefault="00AE55C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AE55C9" w:rsidRDefault="00AE55C9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นายทะเบียนรับจดทะเบียน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เจ้าหน้าที่บันทึกข้อมูลเข้า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ระบบ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</w:t>
            </w:r>
          </w:p>
          <w:p w:rsidR="00AE55C9" w:rsidRPr="001B2F0A" w:rsidRDefault="00AE55C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สำเนาเอกสาร</w:t>
            </w:r>
          </w:p>
        </w:tc>
        <w:tc>
          <w:tcPr>
            <w:tcW w:w="1766" w:type="dxa"/>
          </w:tcPr>
          <w:p w:rsidR="00AE55C9" w:rsidRPr="00254B3B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AE55C9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กองคลัง</w:t>
            </w:r>
          </w:p>
          <w:p w:rsidR="00AE55C9" w:rsidRPr="00254B3B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  <w:tr w:rsidR="00AE55C9" w:rsidRPr="00254B3B" w:rsidTr="0034612A">
        <w:tc>
          <w:tcPr>
            <w:tcW w:w="846" w:type="dxa"/>
          </w:tcPr>
          <w:p w:rsidR="00AE55C9" w:rsidRPr="00254B3B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E55C9" w:rsidRPr="00254B3B" w:rsidRDefault="00AE55C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การลงนาม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คณะกรรมการมีมตินายทะเบียนตรวจเอกสาร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และลงนาม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  <w:r w:rsidRPr="00254B3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AE55C9" w:rsidRPr="00254B3B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AE55C9" w:rsidRPr="00254B3B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AE55C9" w:rsidRPr="00206F41" w:rsidRDefault="00AE55C9" w:rsidP="0034612A">
            <w:pPr>
              <w:spacing w:after="0" w:line="240" w:lineRule="auto"/>
              <w:rPr>
                <w:rFonts w:ascii="TH SarabunIT๙" w:hAnsi="TH SarabunIT๙" w:cs="TH SarabunIT๙"/>
                <w:sz w:val="2"/>
                <w:szCs w:val="2"/>
              </w:rPr>
            </w:pPr>
          </w:p>
        </w:tc>
      </w:tr>
    </w:tbl>
    <w:p w:rsidR="00AE55C9" w:rsidRPr="00233A87" w:rsidRDefault="00AE55C9" w:rsidP="00AE55C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E55C9" w:rsidRPr="00C4431C" w:rsidRDefault="00AE55C9" w:rsidP="00AE55C9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C4431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6917"/>
        <w:gridCol w:w="2312"/>
      </w:tblGrid>
      <w:tr w:rsidR="00AE55C9" w:rsidRPr="00254B3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E55C9" w:rsidRPr="00254B3B" w:rsidRDefault="00AE55C9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917" w:type="dxa"/>
            <w:shd w:val="clear" w:color="auto" w:fill="F2F2F2" w:themeFill="background1" w:themeFillShade="F2"/>
          </w:tcPr>
          <w:p w:rsidR="00AE55C9" w:rsidRPr="00254B3B" w:rsidRDefault="00AE55C9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312" w:type="dxa"/>
            <w:shd w:val="clear" w:color="auto" w:fill="F2F2F2" w:themeFill="background1" w:themeFillShade="F2"/>
          </w:tcPr>
          <w:p w:rsidR="00AE55C9" w:rsidRPr="00254B3B" w:rsidRDefault="00AE55C9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AE55C9" w:rsidRPr="00254B3B" w:rsidTr="0034612A">
        <w:tc>
          <w:tcPr>
            <w:tcW w:w="846" w:type="dxa"/>
          </w:tcPr>
          <w:p w:rsidR="00AE55C9" w:rsidRPr="00254B3B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AE55C9" w:rsidRPr="00254B3B" w:rsidRDefault="00AE55C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17" w:type="dxa"/>
          </w:tcPr>
          <w:p w:rsidR="00AE55C9" w:rsidRPr="00282EEC" w:rsidRDefault="00AE55C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2F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B2F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แสดงต่อพนักงานเจ้าหน้าที่</w:t>
            </w:r>
          </w:p>
          <w:p w:rsidR="00AE55C9" w:rsidRPr="001B2F0A" w:rsidRDefault="00AE55C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B2F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B2F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2312" w:type="dxa"/>
          </w:tcPr>
          <w:p w:rsidR="00AE55C9" w:rsidRPr="00254B3B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กรมการปกครอง/องค์กรปกครองส่วนท้องถิ่น</w:t>
            </w:r>
          </w:p>
        </w:tc>
      </w:tr>
      <w:tr w:rsidR="00AE55C9" w:rsidRPr="00254B3B" w:rsidTr="0034612A">
        <w:tc>
          <w:tcPr>
            <w:tcW w:w="846" w:type="dxa"/>
          </w:tcPr>
          <w:p w:rsidR="00AE55C9" w:rsidRPr="00254B3B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AE55C9" w:rsidRPr="00254B3B" w:rsidRDefault="00AE55C9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17" w:type="dxa"/>
          </w:tcPr>
          <w:p w:rsidR="00AE55C9" w:rsidRPr="00282EEC" w:rsidRDefault="00AE55C9" w:rsidP="0034612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สำเนาบัตรประจำตัวของผู้ประกอบพาณิชยกิจ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</w:t>
            </w:r>
            <w:r w:rsidRPr="00282EEC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๑ ฉบับ</w:t>
            </w:r>
            <w:r w:rsidRPr="00282EE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 </w:t>
            </w:r>
          </w:p>
          <w:p w:rsidR="00AE55C9" w:rsidRPr="00282EEC" w:rsidRDefault="00AE55C9" w:rsidP="0034612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</w:pPr>
            <w:r w:rsidRPr="00282EEC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๒</w:t>
            </w:r>
            <w:r w:rsidRPr="00282EE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282EE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สำเนาทะเบียนบ้านของผู้ประกอบพาณิชยกิจ </w:t>
            </w:r>
            <w:r w:rsidRPr="00282EE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282EEC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๑ ฉบับ</w:t>
            </w:r>
          </w:p>
          <w:p w:rsidR="00AE55C9" w:rsidRDefault="00AE55C9" w:rsidP="0034612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๓.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กรณีผู้ประกอบพาณิชยกิจมิได้เป็นเจ้าบ้านต้องแนบเอกสารเพิ่มเติม ดังนี้</w:t>
            </w:r>
          </w:p>
          <w:p w:rsidR="00AE55C9" w:rsidRDefault="00AE55C9" w:rsidP="0034612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(1) 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หนังสือให้ความยินยอมให้ใช้สถานที่ตั้งสำนักงานแห่งใหญ่ </w:t>
            </w:r>
          </w:p>
          <w:p w:rsidR="00AE55C9" w:rsidRDefault="00AE55C9" w:rsidP="0034612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(2) 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สำเนาทะเบียนบ้านที่แสดงให้เห็นว่าผู้ให้ความยินยอมเป็นเจ้าบ้าน 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</w:t>
            </w:r>
          </w:p>
          <w:p w:rsidR="00AE55C9" w:rsidRPr="00254B3B" w:rsidRDefault="00AE55C9" w:rsidP="0034612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๓.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แผนที่แสดงสถานที่ซึ่งใช้ประกอบพาณิชยกิจ และสถานที่สำคัญบริเวณใกล้เคียงโดยสังเขป </w:t>
            </w:r>
          </w:p>
        </w:tc>
        <w:tc>
          <w:tcPr>
            <w:tcW w:w="2312" w:type="dxa"/>
          </w:tcPr>
          <w:p w:rsidR="00AE55C9" w:rsidRPr="00254B3B" w:rsidRDefault="00AE55C9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AE55C9" w:rsidRPr="00206F41" w:rsidRDefault="00AE55C9" w:rsidP="00AE55C9">
      <w:pPr>
        <w:spacing w:after="0"/>
        <w:rPr>
          <w:rFonts w:ascii="TH SarabunIT๙" w:hAnsi="TH SarabunIT๙" w:cs="TH SarabunIT๙"/>
          <w:sz w:val="2"/>
          <w:szCs w:val="2"/>
          <w:cs/>
        </w:rPr>
      </w:pPr>
    </w:p>
    <w:p w:rsidR="00AE55C9" w:rsidRPr="00C4431C" w:rsidRDefault="00AE55C9" w:rsidP="00AE55C9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4431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7059"/>
        <w:gridCol w:w="2170"/>
      </w:tblGrid>
      <w:tr w:rsidR="00AE55C9" w:rsidRPr="00254B3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E55C9" w:rsidRPr="00254B3B" w:rsidRDefault="00AE55C9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7059" w:type="dxa"/>
            <w:shd w:val="clear" w:color="auto" w:fill="F2F2F2" w:themeFill="background1" w:themeFillShade="F2"/>
          </w:tcPr>
          <w:p w:rsidR="00AE55C9" w:rsidRPr="00254B3B" w:rsidRDefault="00AE55C9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2170" w:type="dxa"/>
            <w:shd w:val="clear" w:color="auto" w:fill="F2F2F2" w:themeFill="background1" w:themeFillShade="F2"/>
          </w:tcPr>
          <w:p w:rsidR="00AE55C9" w:rsidRPr="00254B3B" w:rsidRDefault="00AE55C9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AE55C9" w:rsidRPr="00254B3B" w:rsidTr="0034612A">
        <w:tc>
          <w:tcPr>
            <w:tcW w:w="846" w:type="dxa"/>
          </w:tcPr>
          <w:p w:rsidR="00AE55C9" w:rsidRPr="00254B3B" w:rsidRDefault="00AE55C9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7059" w:type="dxa"/>
          </w:tcPr>
          <w:p w:rsidR="00AE55C9" w:rsidRPr="00206F41" w:rsidRDefault="00AE55C9" w:rsidP="0034612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B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ค่าธรรมเนียมการจดทะเบียนเปลี่ยนแปลงรายการ ครั้งละ</w:t>
            </w:r>
          </w:p>
        </w:tc>
        <w:tc>
          <w:tcPr>
            <w:tcW w:w="2170" w:type="dxa"/>
          </w:tcPr>
          <w:p w:rsidR="00AE55C9" w:rsidRPr="00254B3B" w:rsidRDefault="00AE55C9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20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AE55C9" w:rsidRPr="00254B3B" w:rsidRDefault="00AE55C9" w:rsidP="00AE55C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54B3B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E55C9" w:rsidRPr="00254B3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E55C9" w:rsidRPr="00254B3B" w:rsidRDefault="00AE55C9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E55C9" w:rsidRPr="00254B3B" w:rsidRDefault="00AE55C9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AE55C9" w:rsidRPr="00254B3B" w:rsidTr="0034612A">
        <w:tc>
          <w:tcPr>
            <w:tcW w:w="846" w:type="dxa"/>
          </w:tcPr>
          <w:p w:rsidR="00AE55C9" w:rsidRPr="00254B3B" w:rsidRDefault="00AE55C9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E55C9" w:rsidRPr="00206F41" w:rsidRDefault="00AE55C9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โทร๐๗๕ ๗๖๓๒๖๕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ต่อ ๓๐๖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หรือเว็บไซต์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</w:tc>
      </w:tr>
      <w:tr w:rsidR="00AE55C9" w:rsidRPr="00254B3B" w:rsidTr="0034612A">
        <w:tc>
          <w:tcPr>
            <w:tcW w:w="846" w:type="dxa"/>
          </w:tcPr>
          <w:p w:rsidR="00AE55C9" w:rsidRPr="00254B3B" w:rsidRDefault="00AE55C9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E55C9" w:rsidRPr="00254B3B" w:rsidRDefault="00AE55C9" w:rsidP="00346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AE55C9" w:rsidRPr="00254B3B" w:rsidRDefault="00AE55C9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54B3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254B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AE55C9" w:rsidRPr="00233A87" w:rsidRDefault="00AE55C9" w:rsidP="00AE55C9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AE55C9" w:rsidRPr="00254B3B" w:rsidRDefault="00AE55C9" w:rsidP="00AE55C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54B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E55C9" w:rsidRPr="00254B3B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E55C9" w:rsidRPr="00254B3B" w:rsidRDefault="00AE55C9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E55C9" w:rsidRPr="00254B3B" w:rsidRDefault="00AE55C9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AE55C9" w:rsidRPr="00254B3B" w:rsidTr="0034612A">
        <w:tc>
          <w:tcPr>
            <w:tcW w:w="846" w:type="dxa"/>
          </w:tcPr>
          <w:p w:rsidR="00AE55C9" w:rsidRPr="00254B3B" w:rsidRDefault="00AE55C9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E55C9" w:rsidRPr="00206F41" w:rsidRDefault="00AE55C9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ขอรับ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แบบคำขอฯ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ณ กองคลังเทศบาลตำบลนาสาร</w:t>
            </w:r>
          </w:p>
        </w:tc>
      </w:tr>
    </w:tbl>
    <w:p w:rsidR="0045361C" w:rsidRPr="00AE55C9" w:rsidRDefault="0045361C" w:rsidP="00AE55C9">
      <w:pPr>
        <w:ind w:left="-284"/>
      </w:pPr>
    </w:p>
    <w:sectPr w:rsidR="0045361C" w:rsidRPr="00AE55C9" w:rsidSect="00AE55C9">
      <w:pgSz w:w="11907" w:h="16839" w:code="9"/>
      <w:pgMar w:top="737" w:right="539" w:bottom="127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C9"/>
    <w:rsid w:val="00150163"/>
    <w:rsid w:val="0045361C"/>
    <w:rsid w:val="00AE55C9"/>
    <w:rsid w:val="00D71429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40ADEB-C0BA-4592-BC9B-0EC506581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5C9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5C9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2021-06-10T02:55:00Z</dcterms:created>
  <dcterms:modified xsi:type="dcterms:W3CDTF">2021-06-10T02:56:00Z</dcterms:modified>
</cp:coreProperties>
</file>