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445E" w:rsidRPr="000339DB" w:rsidRDefault="0052445E" w:rsidP="0052445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339D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คู่มือสำหรับประชาชน</w:t>
      </w:r>
    </w:p>
    <w:p w:rsidR="0052445E" w:rsidRPr="000339DB" w:rsidRDefault="0052445E" w:rsidP="0052445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339DB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bookmarkStart w:id="0" w:name="_GoBack"/>
      <w:r w:rsidRPr="000339DB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การแจ้งรื้อถอนอาคารตามมาตรา ๓๙ ทวิ</w:t>
      </w:r>
      <w:bookmarkEnd w:id="0"/>
    </w:p>
    <w:p w:rsidR="0052445E" w:rsidRPr="000339DB" w:rsidRDefault="0052445E" w:rsidP="0052445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339D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0339DB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0339D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เทศบาลตำบลนาสาร อำเภอพระพรหม จังหวัดนครศรีธรรมราช</w:t>
      </w:r>
      <w:r w:rsidRPr="000339D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กระทรวงมหาดไทย</w:t>
      </w:r>
    </w:p>
    <w:p w:rsidR="0052445E" w:rsidRPr="000339DB" w:rsidRDefault="0052445E" w:rsidP="0052445E">
      <w:pPr>
        <w:spacing w:after="0"/>
        <w:rPr>
          <w:rFonts w:ascii="TH SarabunIT๙" w:hAnsi="TH SarabunIT๙" w:cs="TH SarabunIT๙"/>
          <w:sz w:val="10"/>
          <w:szCs w:val="10"/>
        </w:rPr>
      </w:pPr>
    </w:p>
    <w:p w:rsidR="0052445E" w:rsidRPr="000339DB" w:rsidRDefault="0052445E" w:rsidP="0052445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339DB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2445E" w:rsidRDefault="0052445E" w:rsidP="0052445E">
      <w:pPr>
        <w:spacing w:after="0"/>
        <w:ind w:left="426" w:hanging="426"/>
        <w:rPr>
          <w:rFonts w:ascii="TH SarabunIT๙" w:hAnsi="TH SarabunIT๙" w:cs="TH SarabunIT๙"/>
          <w:noProof/>
          <w:sz w:val="32"/>
          <w:szCs w:val="32"/>
        </w:rPr>
      </w:pPr>
      <w:r w:rsidRPr="000339DB">
        <w:rPr>
          <w:rFonts w:ascii="TH SarabunIT๙" w:hAnsi="TH SarabunIT๙" w:cs="TH SarabunIT๙"/>
          <w:noProof/>
          <w:sz w:val="32"/>
          <w:szCs w:val="32"/>
        </w:rPr>
        <w:t>;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 xml:space="preserve">มาตรา </w:t>
      </w:r>
      <w:r w:rsidRPr="000339DB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ทวิ ผู้ใดจะก่อสร้าง ดัดแปลง รื้อถอน หรือเคลื่อนย้ายอาคารโดยไม่ยื่นคำขอรับใบอนุญาตจากเจ้าพนักงาน</w:t>
      </w:r>
    </w:p>
    <w:p w:rsidR="0052445E" w:rsidRDefault="0052445E" w:rsidP="0052445E">
      <w:pPr>
        <w:spacing w:after="0"/>
        <w:ind w:left="426" w:hanging="426"/>
        <w:rPr>
          <w:rFonts w:ascii="TH SarabunIT๙" w:hAnsi="TH SarabunIT๙" w:cs="TH SarabunIT๙"/>
          <w:noProof/>
          <w:sz w:val="32"/>
          <w:szCs w:val="32"/>
        </w:rPr>
      </w:pP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ท้องถิ่นก็ได้ โดยการแจ้งต่อเจ้าพนักงานท้องถิ่นและต้องดำเนินการดังต่อไปนี้</w:t>
      </w:r>
      <w:r w:rsidRPr="000339DB">
        <w:rPr>
          <w:rFonts w:ascii="TH SarabunIT๙" w:hAnsi="TH SarabunIT๙" w:cs="TH SarabunIT๙"/>
          <w:noProof/>
          <w:sz w:val="32"/>
          <w:szCs w:val="32"/>
        </w:rPr>
        <w:br/>
        <w:t xml:space="preserve">(1)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แจ้งให้เจ้าพนักงานท้องถิ่นทราบตามแบบที่เจ้าพนักงานท้องถิ่นกำหนด พร้อมทั้งแจ้งข้อมูลและยื่นเอกสาร</w:t>
      </w:r>
    </w:p>
    <w:p w:rsidR="0052445E" w:rsidRDefault="0052445E" w:rsidP="0052445E">
      <w:pPr>
        <w:spacing w:after="0"/>
        <w:ind w:left="426" w:hanging="426"/>
        <w:rPr>
          <w:rFonts w:ascii="TH SarabunIT๙" w:hAnsi="TH SarabunIT๙" w:cs="TH SarabunIT๙"/>
          <w:noProof/>
          <w:sz w:val="32"/>
          <w:szCs w:val="32"/>
        </w:rPr>
      </w:pP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ดังต่อไปนี้ด้วย</w:t>
      </w:r>
      <w:r w:rsidRPr="000339DB">
        <w:rPr>
          <w:rFonts w:ascii="TH SarabunIT๙" w:hAnsi="TH SarabunIT๙" w:cs="TH SarabunIT๙"/>
          <w:noProof/>
          <w:sz w:val="32"/>
          <w:szCs w:val="32"/>
        </w:rPr>
        <w:br/>
        <w:t>(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ก</w:t>
      </w:r>
      <w:r w:rsidRPr="000339D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ชื่อของผู้รับผิดชอบงานออกแบบอาคาร ซึ่งจะต้องเป็นผู้ได้รับใบอนุญาตให้เป็นผู้ประกอบวิชาชีพสถาปัตยกรรม</w:t>
      </w:r>
    </w:p>
    <w:p w:rsidR="0052445E" w:rsidRDefault="0052445E" w:rsidP="0052445E">
      <w:pPr>
        <w:spacing w:after="0"/>
        <w:ind w:left="426" w:hanging="426"/>
        <w:rPr>
          <w:rFonts w:ascii="TH SarabunIT๙" w:hAnsi="TH SarabunIT๙" w:cs="TH SarabunIT๙"/>
          <w:noProof/>
          <w:sz w:val="32"/>
          <w:szCs w:val="32"/>
        </w:rPr>
      </w:pP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ควบคุมประเภทวุฒิสถาปนิกตามกฎหมายว่าด้วยวิชาชีพสถาปัตยกรรม และจะต้องไม่เป็นผู้ได้รับการแจ้งเวียนชื่อตาม</w:t>
      </w:r>
    </w:p>
    <w:p w:rsidR="0052445E" w:rsidRDefault="0052445E" w:rsidP="0052445E">
      <w:pPr>
        <w:spacing w:after="0"/>
        <w:ind w:left="426"/>
        <w:rPr>
          <w:rFonts w:ascii="TH SarabunIT๙" w:hAnsi="TH SarabunIT๙" w:cs="TH SarabunIT๙"/>
          <w:noProof/>
          <w:sz w:val="32"/>
          <w:szCs w:val="32"/>
        </w:rPr>
      </w:pPr>
      <w:r w:rsidRPr="000339DB">
        <w:rPr>
          <w:rFonts w:ascii="TH SarabunIT๙" w:hAnsi="TH SarabunIT๙" w:cs="TH SarabunIT๙"/>
          <w:noProof/>
          <w:sz w:val="32"/>
          <w:szCs w:val="32"/>
          <w:cs/>
        </w:rPr>
        <w:t xml:space="preserve">มาตรา </w:t>
      </w:r>
      <w:r w:rsidRPr="000339DB">
        <w:rPr>
          <w:rFonts w:ascii="TH SarabunIT๙" w:hAnsi="TH SarabunIT๙" w:cs="TH SarabunIT๙"/>
          <w:noProof/>
          <w:sz w:val="32"/>
          <w:szCs w:val="32"/>
        </w:rPr>
        <w:t xml:space="preserve">49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ทวิ</w:t>
      </w:r>
      <w:r w:rsidRPr="000339DB">
        <w:rPr>
          <w:rFonts w:ascii="TH SarabunIT๙" w:hAnsi="TH SarabunIT๙" w:cs="TH SarabunIT๙"/>
          <w:noProof/>
          <w:sz w:val="32"/>
          <w:szCs w:val="32"/>
        </w:rPr>
        <w:br/>
        <w:t>(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ข</w:t>
      </w:r>
      <w:r w:rsidRPr="000339D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ชื่อของผู้รับผิดชอบงานออกแบบและคำนวณอาคาร ซึ่งจะต้องเป็นผู้ได้รับใบอนุญาต</w:t>
      </w:r>
      <w:r>
        <w:rPr>
          <w:rFonts w:ascii="TH SarabunIT๙" w:hAnsi="TH SarabunIT๙" w:cs="TH SarabunIT๙"/>
          <w:noProof/>
          <w:sz w:val="32"/>
          <w:szCs w:val="32"/>
          <w:cs/>
        </w:rPr>
        <w:t>ให้เป็นผู้ประกอบวิชาชี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พ</w:t>
      </w:r>
    </w:p>
    <w:p w:rsidR="0052445E" w:rsidRDefault="0052445E" w:rsidP="0052445E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วิศวกรรมควบคุมประเภทวุฒิวิศวกร</w:t>
      </w:r>
      <w:r>
        <w:rPr>
          <w:rFonts w:ascii="TH SarabunIT๙" w:hAnsi="TH SarabunIT๙" w:cs="TH SarabunIT๙"/>
          <w:noProof/>
          <w:sz w:val="32"/>
          <w:szCs w:val="32"/>
          <w:cs/>
        </w:rPr>
        <w:t>ตามกฎหมายว่าด้วยวิชาชีพวิศวกรรม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และจะต้องไม่เป็นผู้ได้รับการแจ้งเวียนชื่อ</w:t>
      </w:r>
      <w:r w:rsidRPr="000339DB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 xml:space="preserve">ตามมาตรา </w:t>
      </w:r>
      <w:r w:rsidRPr="000339DB">
        <w:rPr>
          <w:rFonts w:ascii="TH SarabunIT๙" w:hAnsi="TH SarabunIT๙" w:cs="TH SarabunIT๙"/>
          <w:noProof/>
          <w:spacing w:val="-20"/>
          <w:sz w:val="32"/>
          <w:szCs w:val="32"/>
        </w:rPr>
        <w:t xml:space="preserve">49 </w:t>
      </w:r>
      <w:r w:rsidRPr="000339DB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ทวิ</w:t>
      </w:r>
      <w:r w:rsidRPr="000339DB">
        <w:rPr>
          <w:rFonts w:ascii="TH SarabunIT๙" w:hAnsi="TH SarabunIT๙" w:cs="TH SarabunIT๙"/>
          <w:noProof/>
          <w:spacing w:val="-20"/>
          <w:sz w:val="32"/>
          <w:szCs w:val="32"/>
        </w:rPr>
        <w:br/>
      </w:r>
      <w:r w:rsidRPr="000339DB">
        <w:rPr>
          <w:rFonts w:ascii="TH SarabunIT๙" w:hAnsi="TH SarabunIT๙" w:cs="TH SarabunIT๙"/>
          <w:noProof/>
          <w:sz w:val="32"/>
          <w:szCs w:val="32"/>
        </w:rPr>
        <w:t>(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ค</w:t>
      </w:r>
      <w:r w:rsidRPr="000339D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ชื่อของผู้ควบคุมงาน ซึ่งจะต้องเป็นผู้ได้รับใบอนุญาตให้เป็นผู้ประกอบวิชาชีพสถาปัตยกรรมควบคุมตามกฎหมาย</w:t>
      </w:r>
    </w:p>
    <w:p w:rsidR="0052445E" w:rsidRDefault="0052445E" w:rsidP="0052445E">
      <w:pPr>
        <w:spacing w:after="0"/>
        <w:ind w:left="426" w:hanging="426"/>
        <w:rPr>
          <w:rFonts w:ascii="TH SarabunIT๙" w:hAnsi="TH SarabunIT๙" w:cs="TH SarabunIT๙"/>
          <w:noProof/>
          <w:sz w:val="32"/>
          <w:szCs w:val="32"/>
        </w:rPr>
      </w:pP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ว่าด้วยวิชาชีพสถาปัตยกรรม และเป็นผู้ได้รับใบอนุญาตให้เป็นผู้ประกอบวิชาชีพวิศวกรรมควบคุมตามกฎหมายว่าด้วย</w:t>
      </w:r>
    </w:p>
    <w:p w:rsidR="0052445E" w:rsidRDefault="0052445E" w:rsidP="0052445E">
      <w:pPr>
        <w:spacing w:after="0"/>
        <w:ind w:left="426" w:hanging="426"/>
        <w:rPr>
          <w:rFonts w:ascii="TH SarabunIT๙" w:hAnsi="TH SarabunIT๙" w:cs="TH SarabunIT๙"/>
          <w:noProof/>
          <w:sz w:val="32"/>
          <w:szCs w:val="32"/>
        </w:rPr>
      </w:pPr>
      <w:r w:rsidRPr="000339DB">
        <w:rPr>
          <w:rFonts w:ascii="TH SarabunIT๙" w:hAnsi="TH SarabunIT๙" w:cs="TH SarabunIT๙"/>
          <w:noProof/>
          <w:sz w:val="32"/>
          <w:szCs w:val="32"/>
          <w:cs/>
        </w:rPr>
        <w:t xml:space="preserve">วิชาชีพวิศวกรรม และจะต้องไม่เป็นผู้ได้รับการแจ้งเวียนชื่อตามมาตรา </w:t>
      </w:r>
      <w:r w:rsidRPr="000339DB">
        <w:rPr>
          <w:rFonts w:ascii="TH SarabunIT๙" w:hAnsi="TH SarabunIT๙" w:cs="TH SarabunIT๙"/>
          <w:noProof/>
          <w:sz w:val="32"/>
          <w:szCs w:val="32"/>
        </w:rPr>
        <w:t xml:space="preserve">49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ทวิ</w:t>
      </w:r>
      <w:r w:rsidRPr="000339DB">
        <w:rPr>
          <w:rFonts w:ascii="TH SarabunIT๙" w:hAnsi="TH SarabunIT๙" w:cs="TH SarabunIT๙"/>
          <w:noProof/>
          <w:sz w:val="32"/>
          <w:szCs w:val="32"/>
        </w:rPr>
        <w:br/>
        <w:t>(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ง</w:t>
      </w:r>
      <w:r w:rsidRPr="000339D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 xml:space="preserve">สำเนาใบอนุญาตของบุคคลตาม </w:t>
      </w:r>
      <w:r w:rsidRPr="000339DB">
        <w:rPr>
          <w:rFonts w:ascii="TH SarabunIT๙" w:hAnsi="TH SarabunIT๙" w:cs="TH SarabunIT๙"/>
          <w:noProof/>
          <w:sz w:val="32"/>
          <w:szCs w:val="32"/>
        </w:rPr>
        <w:t>(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ก</w:t>
      </w:r>
      <w:r w:rsidRPr="000339DB">
        <w:rPr>
          <w:rFonts w:ascii="TH SarabunIT๙" w:hAnsi="TH SarabunIT๙" w:cs="TH SarabunIT๙"/>
          <w:noProof/>
          <w:sz w:val="32"/>
          <w:szCs w:val="32"/>
        </w:rPr>
        <w:t>) (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ข</w:t>
      </w:r>
      <w:r w:rsidRPr="000339D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 xml:space="preserve">และ </w:t>
      </w:r>
      <w:r w:rsidRPr="000339DB">
        <w:rPr>
          <w:rFonts w:ascii="TH SarabunIT๙" w:hAnsi="TH SarabunIT๙" w:cs="TH SarabunIT๙"/>
          <w:noProof/>
          <w:sz w:val="32"/>
          <w:szCs w:val="32"/>
        </w:rPr>
        <w:t>(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ค</w:t>
      </w:r>
      <w:r w:rsidRPr="000339DB">
        <w:rPr>
          <w:rFonts w:ascii="TH SarabunIT๙" w:hAnsi="TH SarabunIT๙" w:cs="TH SarabunIT๙"/>
          <w:noProof/>
          <w:sz w:val="32"/>
          <w:szCs w:val="32"/>
        </w:rPr>
        <w:t>)</w:t>
      </w:r>
      <w:r w:rsidRPr="000339DB">
        <w:rPr>
          <w:rFonts w:ascii="TH SarabunIT๙" w:hAnsi="TH SarabunIT๙" w:cs="TH SarabunIT๙"/>
          <w:noProof/>
          <w:sz w:val="32"/>
          <w:szCs w:val="32"/>
        </w:rPr>
        <w:br/>
        <w:t>(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จ</w:t>
      </w:r>
      <w:r w:rsidRPr="000339D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 xml:space="preserve">หนังสือรับรองของบุคคลตาม </w:t>
      </w:r>
      <w:r w:rsidRPr="000339DB">
        <w:rPr>
          <w:rFonts w:ascii="TH SarabunIT๙" w:hAnsi="TH SarabunIT๙" w:cs="TH SarabunIT๙"/>
          <w:noProof/>
          <w:sz w:val="32"/>
          <w:szCs w:val="32"/>
        </w:rPr>
        <w:t>(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ก</w:t>
      </w:r>
      <w:r w:rsidRPr="000339DB">
        <w:rPr>
          <w:rFonts w:ascii="TH SarabunIT๙" w:hAnsi="TH SarabunIT๙" w:cs="TH SarabunIT๙"/>
          <w:noProof/>
          <w:sz w:val="32"/>
          <w:szCs w:val="32"/>
        </w:rPr>
        <w:t>) (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ข</w:t>
      </w:r>
      <w:r w:rsidRPr="000339D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 xml:space="preserve">และ </w:t>
      </w:r>
      <w:r w:rsidRPr="000339DB">
        <w:rPr>
          <w:rFonts w:ascii="TH SarabunIT๙" w:hAnsi="TH SarabunIT๙" w:cs="TH SarabunIT๙"/>
          <w:noProof/>
          <w:sz w:val="32"/>
          <w:szCs w:val="32"/>
        </w:rPr>
        <w:t>(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ค</w:t>
      </w:r>
      <w:r w:rsidRPr="000339D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ว่าตนเป็นผู้ออกแบบอาคาร เป็นผู้ออก</w:t>
      </w:r>
      <w:r>
        <w:rPr>
          <w:rFonts w:ascii="TH SarabunIT๙" w:hAnsi="TH SarabunIT๙" w:cs="TH SarabunIT๙"/>
          <w:noProof/>
          <w:sz w:val="32"/>
          <w:szCs w:val="32"/>
          <w:cs/>
        </w:rPr>
        <w:t xml:space="preserve">แบบและคำนวณอาคาร </w:t>
      </w:r>
    </w:p>
    <w:p w:rsidR="0052445E" w:rsidRDefault="0052445E" w:rsidP="0052445E">
      <w:pPr>
        <w:spacing w:after="0"/>
        <w:ind w:left="426" w:hanging="426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>หรื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อ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จะเป็นผู้ควบคุมงาน แล้วแต่กรณี พร้อมทั้งรับรองว่าการก่อสร้าง ดัดแปลงรื้อถอน หรือเคลื่อนย้ายอาคารนั้น ถูกต้อง</w:t>
      </w:r>
    </w:p>
    <w:p w:rsidR="0052445E" w:rsidRDefault="0052445E" w:rsidP="0052445E">
      <w:pPr>
        <w:spacing w:after="0"/>
        <w:ind w:left="426" w:hanging="426"/>
        <w:rPr>
          <w:rFonts w:ascii="TH SarabunIT๙" w:hAnsi="TH SarabunIT๙" w:cs="TH SarabunIT๙"/>
          <w:noProof/>
          <w:sz w:val="32"/>
          <w:szCs w:val="32"/>
        </w:rPr>
      </w:pP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ตามบทบัญญัติแห่งพระราชบัญญัตินี้ กฎกระทรวงและข้อบัญญัติท้องถิ่นที่ออกตามพระราชบัญญัตินี้ และกฎหมายอื่นที่</w:t>
      </w:r>
    </w:p>
    <w:p w:rsidR="0052445E" w:rsidRDefault="0052445E" w:rsidP="0052445E">
      <w:pPr>
        <w:spacing w:after="0"/>
        <w:ind w:left="426" w:hanging="426"/>
        <w:rPr>
          <w:rFonts w:ascii="TH SarabunIT๙" w:hAnsi="TH SarabunIT๙" w:cs="TH SarabunIT๙"/>
          <w:noProof/>
          <w:sz w:val="32"/>
          <w:szCs w:val="32"/>
        </w:rPr>
      </w:pP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เกี่ยวข้องทุกประการ</w:t>
      </w:r>
      <w:r w:rsidRPr="000339DB">
        <w:rPr>
          <w:rFonts w:ascii="TH SarabunIT๙" w:hAnsi="TH SarabunIT๙" w:cs="TH SarabunIT๙"/>
          <w:noProof/>
          <w:sz w:val="32"/>
          <w:szCs w:val="32"/>
        </w:rPr>
        <w:br/>
        <w:t>(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ฉ</w:t>
      </w:r>
      <w:r w:rsidRPr="000339D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แผนผังบริเวณ แบบแปลน รายการประกอบแบบแปลน และรายการคำนวณของอาคารที่จะก่อสร้าง ดัดแปลง รื้อ</w:t>
      </w:r>
    </w:p>
    <w:p w:rsidR="0052445E" w:rsidRDefault="0052445E" w:rsidP="0052445E">
      <w:pPr>
        <w:spacing w:after="0"/>
        <w:ind w:left="426" w:hanging="426"/>
        <w:rPr>
          <w:rFonts w:ascii="TH SarabunIT๙" w:hAnsi="TH SarabunIT๙" w:cs="TH SarabunIT๙"/>
          <w:noProof/>
          <w:sz w:val="32"/>
          <w:szCs w:val="32"/>
        </w:rPr>
      </w:pPr>
      <w:r w:rsidRPr="000339DB">
        <w:rPr>
          <w:rFonts w:ascii="TH SarabunIT๙" w:hAnsi="TH SarabunIT๙" w:cs="TH SarabunIT๙"/>
          <w:noProof/>
          <w:sz w:val="32"/>
          <w:szCs w:val="32"/>
          <w:cs/>
        </w:rPr>
        <w:t xml:space="preserve">ถอน หรือเคลื่อนย้ายซึ่งมีคำรับรองของบุคคลตาม </w:t>
      </w:r>
      <w:r w:rsidRPr="000339DB">
        <w:rPr>
          <w:rFonts w:ascii="TH SarabunIT๙" w:hAnsi="TH SarabunIT๙" w:cs="TH SarabunIT๙"/>
          <w:noProof/>
          <w:sz w:val="32"/>
          <w:szCs w:val="32"/>
        </w:rPr>
        <w:t>(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ก</w:t>
      </w:r>
      <w:r w:rsidRPr="000339D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 xml:space="preserve">และ </w:t>
      </w:r>
      <w:r w:rsidRPr="000339DB">
        <w:rPr>
          <w:rFonts w:ascii="TH SarabunIT๙" w:hAnsi="TH SarabunIT๙" w:cs="TH SarabunIT๙"/>
          <w:noProof/>
          <w:sz w:val="32"/>
          <w:szCs w:val="32"/>
        </w:rPr>
        <w:t>(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ข</w:t>
      </w:r>
      <w:r w:rsidRPr="000339D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ว่าตนเป็นผู้ออกแบบอาคารและเป็นผู้ออกแบบและคำนวณ</w:t>
      </w:r>
    </w:p>
    <w:p w:rsidR="0052445E" w:rsidRDefault="0052445E" w:rsidP="0052445E">
      <w:pPr>
        <w:spacing w:after="0"/>
        <w:ind w:left="426" w:hanging="426"/>
        <w:rPr>
          <w:rFonts w:ascii="TH SarabunIT๙" w:hAnsi="TH SarabunIT๙" w:cs="TH SarabunIT๙"/>
          <w:noProof/>
          <w:sz w:val="32"/>
          <w:szCs w:val="32"/>
        </w:rPr>
      </w:pP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อาคารนั้นระค่าธรรมเนียมการตรวจแบบแปลนก่อสร้างหรือดัดแปลงอาคาร ในกรณีที่เป็นการแจ้งการก่อสร้างหรือดัดแปลง</w:t>
      </w:r>
    </w:p>
    <w:p w:rsidR="0052445E" w:rsidRDefault="0052445E" w:rsidP="0052445E">
      <w:pPr>
        <w:spacing w:after="0"/>
        <w:ind w:left="426" w:hanging="426"/>
        <w:rPr>
          <w:rFonts w:ascii="TH SarabunIT๙" w:hAnsi="TH SarabunIT๙" w:cs="TH SarabunIT๙"/>
          <w:noProof/>
          <w:sz w:val="32"/>
          <w:szCs w:val="32"/>
        </w:rPr>
      </w:pP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อาคารถ้าผู้แจ้งได้ดำเนินการตามที่ระบุไว้ในวรรคหนึ่งครบถ้วนแล้วให้เจ้าพนักงานท้องถิ่นออกใบรับแจ้งตามแบบที่เจ้า</w:t>
      </w:r>
    </w:p>
    <w:p w:rsidR="0052445E" w:rsidRDefault="0052445E" w:rsidP="0052445E">
      <w:pPr>
        <w:spacing w:after="0"/>
        <w:ind w:left="426" w:hanging="426"/>
        <w:rPr>
          <w:rFonts w:ascii="TH SarabunIT๙" w:hAnsi="TH SarabunIT๙" w:cs="TH SarabunIT๙"/>
          <w:noProof/>
          <w:sz w:val="32"/>
          <w:szCs w:val="32"/>
        </w:rPr>
      </w:pP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พนักงานท้องถิ่นกำหนดเพื่อเป็นหลักฐานการแจ้งให้แก่ผู้นั้นภายในวันที่ได้รับแจ้ง และให้ผู้แจ้งเริ่มต้น ดำเนินการก่อสร้าง</w:t>
      </w:r>
    </w:p>
    <w:p w:rsidR="0052445E" w:rsidRDefault="0052445E" w:rsidP="0052445E">
      <w:pPr>
        <w:spacing w:after="0"/>
        <w:ind w:left="426" w:hanging="426"/>
        <w:rPr>
          <w:rFonts w:ascii="TH SarabunIT๙" w:hAnsi="TH SarabunIT๙" w:cs="TH SarabunIT๙"/>
          <w:noProof/>
          <w:sz w:val="32"/>
          <w:szCs w:val="32"/>
        </w:rPr>
      </w:pPr>
      <w:r w:rsidRPr="000339DB">
        <w:rPr>
          <w:rFonts w:ascii="TH SarabunIT๙" w:hAnsi="TH SarabunIT๙" w:cs="TH SarabunIT๙"/>
          <w:noProof/>
          <w:sz w:val="32"/>
          <w:szCs w:val="32"/>
          <w:cs/>
        </w:rPr>
        <w:t xml:space="preserve"> ดัดแปลง รื้อถอน หรือเคลื่อนย้ายอาคารตามที่ได้แจ้งไว้ได้ตั้งแต่วันที่ได้รับใบแจ้งให้นำมาตรา </w:t>
      </w:r>
      <w:r w:rsidRPr="000339DB">
        <w:rPr>
          <w:rFonts w:ascii="TH SarabunIT๙" w:hAnsi="TH SarabunIT๙" w:cs="TH SarabunIT๙"/>
          <w:noProof/>
          <w:sz w:val="32"/>
          <w:szCs w:val="32"/>
        </w:rPr>
        <w:t xml:space="preserve">38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 xml:space="preserve">และมาตรา </w:t>
      </w:r>
      <w:r w:rsidRPr="000339DB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มาใช้</w:t>
      </w:r>
    </w:p>
    <w:p w:rsidR="0052445E" w:rsidRPr="000339DB" w:rsidRDefault="0052445E" w:rsidP="0052445E">
      <w:pPr>
        <w:spacing w:after="0"/>
        <w:ind w:left="426" w:hanging="426"/>
        <w:rPr>
          <w:rFonts w:ascii="TH SarabunIT๙" w:hAnsi="TH SarabunIT๙" w:cs="TH SarabunIT๙"/>
          <w:noProof/>
          <w:sz w:val="2"/>
          <w:szCs w:val="2"/>
        </w:rPr>
      </w:pP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บังคับแก่ใบรับแจ้งตามมาตรานี้โดยอนุโลม</w:t>
      </w:r>
      <w:r w:rsidRPr="000339DB">
        <w:rPr>
          <w:rFonts w:ascii="TH SarabunIT๙" w:hAnsi="TH SarabunIT๙" w:cs="TH SarabunIT๙"/>
          <w:noProof/>
          <w:sz w:val="32"/>
          <w:szCs w:val="32"/>
        </w:rPr>
        <w:br/>
      </w:r>
    </w:p>
    <w:p w:rsidR="0052445E" w:rsidRPr="000339DB" w:rsidRDefault="0052445E" w:rsidP="0052445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339DB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52445E" w:rsidRPr="000339DB" w:rsidTr="003461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45E" w:rsidRPr="000339DB" w:rsidRDefault="0052445E" w:rsidP="0034612A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0339DB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 </w:t>
            </w:r>
            <w:r w:rsidRPr="000339DB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52445E" w:rsidRPr="000339DB" w:rsidRDefault="0052445E" w:rsidP="0034612A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  <w:r w:rsidRPr="000339DB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0339DB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  <w:p w:rsidR="0052445E" w:rsidRPr="000339DB" w:rsidRDefault="0052445E" w:rsidP="0034612A">
            <w:pPr>
              <w:rPr>
                <w:rFonts w:ascii="TH SarabunIT๙" w:hAnsi="TH SarabunIT๙" w:cs="TH SarabunIT๙"/>
                <w:i/>
                <w:sz w:val="4"/>
                <w:szCs w:val="4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45E" w:rsidRPr="000339DB" w:rsidRDefault="0052445E" w:rsidP="0034612A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0339DB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0339DB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0339DB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0339DB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0339DB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Pr="000339DB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0339DB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0339DB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0339DB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 </w:t>
            </w:r>
          </w:p>
        </w:tc>
      </w:tr>
    </w:tbl>
    <w:p w:rsidR="0052445E" w:rsidRPr="000339DB" w:rsidRDefault="0052445E" w:rsidP="0052445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2445E" w:rsidRDefault="0052445E" w:rsidP="0052445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2445E" w:rsidRDefault="0052445E" w:rsidP="0052445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2445E" w:rsidRPr="000339DB" w:rsidRDefault="0052445E" w:rsidP="0052445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339D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ขั้นตอน ระยะเวลา และส่วนงานที่รับผิดชอบ</w:t>
      </w:r>
    </w:p>
    <w:p w:rsidR="0052445E" w:rsidRPr="000339DB" w:rsidRDefault="0052445E" w:rsidP="0052445E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ระยะเวลาในการดำเนินการรวม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ภายใน ๔๕ วัน</w:t>
      </w:r>
    </w:p>
    <w:p w:rsidR="0052445E" w:rsidRPr="000339DB" w:rsidRDefault="0052445E" w:rsidP="0052445E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52445E" w:rsidRPr="000339DB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52445E" w:rsidRPr="000339DB" w:rsidRDefault="0052445E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52445E" w:rsidRPr="000339DB" w:rsidRDefault="0052445E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52445E" w:rsidRPr="000339DB" w:rsidRDefault="0052445E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52445E" w:rsidRPr="000339DB" w:rsidRDefault="0052445E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52445E" w:rsidRPr="000339DB" w:rsidTr="0034612A">
        <w:tc>
          <w:tcPr>
            <w:tcW w:w="846" w:type="dxa"/>
          </w:tcPr>
          <w:p w:rsidR="0052445E" w:rsidRPr="000339DB" w:rsidRDefault="0052445E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339D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52445E" w:rsidRPr="000339DB" w:rsidRDefault="0052445E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52445E" w:rsidRPr="000339DB" w:rsidRDefault="0052445E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ยื่นคำขอต่อเจ้าหน้าที่เพื่อตรวจสอบเอกสาร หลักฐาน เพื่อความถูกต้อง สมบูรณ์</w:t>
            </w:r>
          </w:p>
          <w:p w:rsidR="0052445E" w:rsidRPr="000339DB" w:rsidRDefault="0052445E" w:rsidP="0034612A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52445E" w:rsidRPr="000339DB" w:rsidRDefault="0052445E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52445E" w:rsidRPr="000339DB" w:rsidRDefault="0052445E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  <w:p w:rsidR="0052445E" w:rsidRPr="000339DB" w:rsidRDefault="0052445E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2445E" w:rsidRPr="000339DB" w:rsidTr="0034612A">
        <w:tc>
          <w:tcPr>
            <w:tcW w:w="846" w:type="dxa"/>
          </w:tcPr>
          <w:p w:rsidR="0052445E" w:rsidRPr="000339DB" w:rsidRDefault="0052445E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0339D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52445E" w:rsidRPr="000339DB" w:rsidRDefault="0052445E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52445E" w:rsidRPr="000339DB" w:rsidRDefault="0052445E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เจ้าพนักงานท้องถิ่นพิจารณาเอกสารหลักฐานประกอบการออกใบรับแจ้ง</w:t>
            </w:r>
          </w:p>
          <w:p w:rsidR="0052445E" w:rsidRPr="000339DB" w:rsidRDefault="0052445E" w:rsidP="0034612A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52445E" w:rsidRPr="000339DB" w:rsidRDefault="0052445E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52445E" w:rsidRPr="000339DB" w:rsidRDefault="0052445E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  <w:p w:rsidR="0052445E" w:rsidRPr="000339DB" w:rsidRDefault="0052445E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2445E" w:rsidRPr="000339DB" w:rsidTr="0034612A">
        <w:tc>
          <w:tcPr>
            <w:tcW w:w="846" w:type="dxa"/>
          </w:tcPr>
          <w:p w:rsidR="0052445E" w:rsidRPr="000339DB" w:rsidRDefault="0052445E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0339D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52445E" w:rsidRPr="000339DB" w:rsidRDefault="0052445E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52445E" w:rsidRPr="000339DB" w:rsidRDefault="0052445E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เจ้าพนักงานท้องถิ่นพิจารณาออกใบรับแจ้ง</w:t>
            </w:r>
          </w:p>
          <w:p w:rsidR="0052445E" w:rsidRPr="000339DB" w:rsidRDefault="0052445E" w:rsidP="0034612A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52445E" w:rsidRPr="000339DB" w:rsidRDefault="0052445E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52445E" w:rsidRPr="000339DB" w:rsidRDefault="0052445E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  <w:p w:rsidR="0052445E" w:rsidRPr="000339DB" w:rsidRDefault="0052445E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2445E" w:rsidRPr="000339DB" w:rsidRDefault="0052445E" w:rsidP="0052445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2445E" w:rsidRPr="000339DB" w:rsidRDefault="0052445E" w:rsidP="0052445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339DB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52445E" w:rsidRPr="000339DB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52445E" w:rsidRPr="000339DB" w:rsidRDefault="0052445E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52445E" w:rsidRPr="000339DB" w:rsidRDefault="0052445E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52445E" w:rsidRPr="000339DB" w:rsidRDefault="0052445E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52445E" w:rsidRPr="000339DB" w:rsidTr="0034612A">
        <w:tc>
          <w:tcPr>
            <w:tcW w:w="846" w:type="dxa"/>
          </w:tcPr>
          <w:p w:rsidR="0052445E" w:rsidRPr="000339DB" w:rsidRDefault="0052445E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339D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52445E" w:rsidRPr="000339DB" w:rsidRDefault="0052445E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52445E" w:rsidRPr="000339DB" w:rsidRDefault="0052445E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52445E" w:rsidRPr="000339DB" w:rsidRDefault="0052445E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0339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339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52445E" w:rsidRPr="000339DB" w:rsidRDefault="0052445E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0339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339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52445E" w:rsidRPr="000339DB" w:rsidRDefault="0052445E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52445E" w:rsidRPr="000339DB" w:rsidRDefault="0052445E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52445E" w:rsidRPr="000339DB" w:rsidTr="0034612A">
        <w:tc>
          <w:tcPr>
            <w:tcW w:w="846" w:type="dxa"/>
          </w:tcPr>
          <w:p w:rsidR="0052445E" w:rsidRPr="000339DB" w:rsidRDefault="0052445E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0339D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52445E" w:rsidRPr="000339DB" w:rsidRDefault="0052445E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52445E" w:rsidRDefault="0052445E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(1) 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แผนผังบริเวณ แบบแปลน รายการประกอบแบบแปลน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                       (2) 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รายการคำนวณหนึ่งชุด 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กรณีเป็นอาคารสาธารณะ อาคารพิเศษหรือ  อาคารที่ก่อสร้างด้วยวัตถุถาวรและวัตถุทนไฟเป็นส่วนใหญ่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          </w:t>
            </w:r>
          </w:p>
          <w:p w:rsidR="0052445E" w:rsidRDefault="0052445E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 (3) 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หนังสือแสดงความเป็นตัวแทนของอาคาร 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กรณีตัวแทนเจ้าของอาคารเป็นผู้ขออนุญาต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                        </w:t>
            </w:r>
          </w:p>
          <w:p w:rsidR="0052445E" w:rsidRPr="000339DB" w:rsidRDefault="0052445E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 (4) 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สำเนาหนังสือรับรองการจดทะเบียน วัตถุประสงค์และผู้มีอำนาจลงชื่อแทนนิติบุคคล   ผู้ขออนุญาตออกให้ไม่เกินหกเดือน 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กรณีที่นิติบุคคลเป็นผู้ขออนุญา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)</w:t>
            </w:r>
          </w:p>
          <w:p w:rsidR="0052445E" w:rsidRPr="000339DB" w:rsidRDefault="0052445E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0339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339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52445E" w:rsidRPr="000339DB" w:rsidRDefault="0052445E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0339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339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52445E" w:rsidRPr="000339DB" w:rsidRDefault="0052445E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52445E" w:rsidRPr="000339DB" w:rsidRDefault="0052445E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52445E" w:rsidRDefault="0052445E" w:rsidP="0052445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2445E" w:rsidRDefault="0052445E" w:rsidP="0052445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2445E" w:rsidRDefault="0052445E" w:rsidP="0052445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2445E" w:rsidRDefault="0052445E" w:rsidP="0052445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445E" w:rsidRDefault="0052445E" w:rsidP="0052445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445E" w:rsidRPr="000339DB" w:rsidRDefault="0052445E" w:rsidP="0052445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339DB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52445E" w:rsidRPr="000339DB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52445E" w:rsidRPr="000339DB" w:rsidRDefault="0052445E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52445E" w:rsidRPr="000339DB" w:rsidRDefault="0052445E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52445E" w:rsidRPr="000339DB" w:rsidRDefault="0052445E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(บาท)</w:t>
            </w:r>
          </w:p>
        </w:tc>
      </w:tr>
      <w:tr w:rsidR="0052445E" w:rsidRPr="000339DB" w:rsidTr="0034612A">
        <w:tc>
          <w:tcPr>
            <w:tcW w:w="846" w:type="dxa"/>
          </w:tcPr>
          <w:p w:rsidR="0052445E" w:rsidRPr="000339DB" w:rsidRDefault="0052445E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339D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52445E" w:rsidRPr="000339DB" w:rsidRDefault="0052445E" w:rsidP="0034612A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ตามหลักเกณฑ์กฎกระทรวงฉบับที่ ๗ ออกตาม พ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ควบคุมอาคาร พ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๒๕๒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๒</w:t>
            </w:r>
          </w:p>
        </w:tc>
        <w:tc>
          <w:tcPr>
            <w:tcW w:w="3243" w:type="dxa"/>
          </w:tcPr>
          <w:p w:rsidR="0052445E" w:rsidRPr="000339DB" w:rsidRDefault="0052445E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๑๐</w:t>
            </w: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52445E" w:rsidRPr="000339DB" w:rsidRDefault="0052445E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339DB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52445E" w:rsidRPr="000339DB" w:rsidRDefault="0052445E" w:rsidP="0052445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445E" w:rsidRPr="000339DB" w:rsidRDefault="0052445E" w:rsidP="0052445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339DB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52445E" w:rsidRPr="000339DB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52445E" w:rsidRPr="000339DB" w:rsidRDefault="0052445E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52445E" w:rsidRPr="000339DB" w:rsidRDefault="0052445E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52445E" w:rsidRPr="000339DB" w:rsidTr="0034612A">
        <w:tc>
          <w:tcPr>
            <w:tcW w:w="846" w:type="dxa"/>
          </w:tcPr>
          <w:p w:rsidR="0052445E" w:rsidRPr="000339DB" w:rsidRDefault="0052445E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339D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52445E" w:rsidRPr="000339DB" w:rsidRDefault="0052445E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 หรือโทร ๐๗๕ ๗๖๓๒๖๕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ต่อ ๓๐๕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</w:t>
            </w: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หรือเว็บไซต์ ้</w:t>
            </w: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>http//www.nasan.go.th</w:t>
            </w:r>
          </w:p>
        </w:tc>
      </w:tr>
      <w:tr w:rsidR="0052445E" w:rsidRPr="000339DB" w:rsidTr="0034612A">
        <w:tc>
          <w:tcPr>
            <w:tcW w:w="846" w:type="dxa"/>
          </w:tcPr>
          <w:p w:rsidR="0052445E" w:rsidRPr="000339DB" w:rsidRDefault="0052445E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0339D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52445E" w:rsidRPr="000339DB" w:rsidRDefault="0052445E" w:rsidP="0034612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52445E" w:rsidRPr="000339DB" w:rsidRDefault="0052445E" w:rsidP="0034612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 ปณ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52445E" w:rsidRPr="000339DB" w:rsidRDefault="0052445E" w:rsidP="0052445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445E" w:rsidRPr="000339DB" w:rsidRDefault="0052445E" w:rsidP="0052445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339D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แบบฟอร์ม 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52445E" w:rsidRPr="000339DB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52445E" w:rsidRPr="000339DB" w:rsidRDefault="0052445E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52445E" w:rsidRPr="000339DB" w:rsidRDefault="0052445E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445E" w:rsidRPr="000339DB" w:rsidTr="0034612A">
        <w:tc>
          <w:tcPr>
            <w:tcW w:w="846" w:type="dxa"/>
          </w:tcPr>
          <w:p w:rsidR="0052445E" w:rsidRPr="000339DB" w:rsidRDefault="0052445E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339D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52445E" w:rsidRPr="000339DB" w:rsidRDefault="0052445E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แบบคำขอรื้อถอนอาคารตาม มาตรา ๓๙ ทวิ</w:t>
            </w:r>
          </w:p>
          <w:p w:rsidR="0052445E" w:rsidRPr="000339DB" w:rsidRDefault="0052445E" w:rsidP="0034612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หรือตามที่เทศบาลตำบลนาสารกำหนด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52445E" w:rsidRDefault="0052445E" w:rsidP="0052445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5361C" w:rsidRPr="0052445E" w:rsidRDefault="0045361C" w:rsidP="0052445E">
      <w:pPr>
        <w:ind w:left="-426"/>
      </w:pPr>
    </w:p>
    <w:sectPr w:rsidR="0045361C" w:rsidRPr="0052445E" w:rsidSect="0052445E">
      <w:pgSz w:w="11907" w:h="16839" w:code="9"/>
      <w:pgMar w:top="737" w:right="539" w:bottom="127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45E"/>
    <w:rsid w:val="00150163"/>
    <w:rsid w:val="0045361C"/>
    <w:rsid w:val="0052445E"/>
    <w:rsid w:val="00D71429"/>
    <w:rsid w:val="00EE2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CC75DD-97CD-4880-84E1-D4F658B6F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445E"/>
    <w:pPr>
      <w:spacing w:after="160" w:line="259" w:lineRule="auto"/>
    </w:pPr>
    <w:rPr>
      <w:rFonts w:ascii="Calibri" w:eastAsia="Calibri" w:hAnsi="Calibri" w:cs="Cordia New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445E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659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ธำรง อนุดวง</dc:creator>
  <cp:keywords/>
  <dc:description/>
  <cp:lastModifiedBy>ธำรง อนุดวง</cp:lastModifiedBy>
  <cp:revision>1</cp:revision>
  <dcterms:created xsi:type="dcterms:W3CDTF">2021-06-10T03:09:00Z</dcterms:created>
  <dcterms:modified xsi:type="dcterms:W3CDTF">2021-06-10T03:11:00Z</dcterms:modified>
</cp:coreProperties>
</file>