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3CA" w:rsidRPr="00C63D7E" w:rsidRDefault="00C013CA" w:rsidP="00C013C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63D7E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คู่มือสำหรับประชาชน</w:t>
      </w:r>
      <w:r w:rsidRPr="00C63D7E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:</w:t>
      </w:r>
    </w:p>
    <w:p w:rsidR="00C013CA" w:rsidRPr="00C63D7E" w:rsidRDefault="00C013CA" w:rsidP="00C013C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63D7E">
        <w:rPr>
          <w:rFonts w:ascii="TH SarabunIT๙" w:hAnsi="TH SarabunIT๙" w:cs="TH SarabunIT๙"/>
          <w:b/>
          <w:bCs/>
          <w:noProof/>
          <w:sz w:val="36"/>
          <w:szCs w:val="36"/>
          <w:u w:val="single"/>
          <w:cs/>
        </w:rPr>
        <w:t>การรับชำระภาษีโรงเรือนและที่ดิน</w:t>
      </w:r>
    </w:p>
    <w:p w:rsidR="00C013CA" w:rsidRPr="00641215" w:rsidRDefault="00C013CA" w:rsidP="00C013C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64121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C013CA" w:rsidRPr="00C63D7E" w:rsidRDefault="00C013CA" w:rsidP="00C013CA">
      <w:pPr>
        <w:spacing w:after="0"/>
        <w:rPr>
          <w:rFonts w:ascii="TH SarabunIT๙" w:hAnsi="TH SarabunIT๙" w:cs="TH SarabunIT๙"/>
          <w:sz w:val="4"/>
          <w:szCs w:val="4"/>
        </w:rPr>
      </w:pPr>
    </w:p>
    <w:p w:rsidR="00C013CA" w:rsidRPr="00C63D7E" w:rsidRDefault="00C013CA" w:rsidP="00C013C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63D7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C013CA" w:rsidRDefault="00C013CA" w:rsidP="00C013CA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  </w:t>
      </w:r>
      <w:r w:rsidRPr="00F7459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มาตรา ๑๙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ห้ผู้รับประเมินยื่นแบบพิมพ์เพื่อแจ้งรายการทรัพย์สินต่อพนักงานเจ้าหน้าที่ในท้องที่ซึ่งทรัพย์สินนั้นตั้งอยู่ภายในเดือนกุมภาพันธ์ของทุกปี แต่ถ้าในปีที่ล่วงมาแล้วมีเหตุจำเป็นอันเกิดจากสาธารณภัยหรือเหตุพ้นวิสัยที่จะป้องกันได้โดยทั่วไป ให้ผู้ว่าราชการจังหวัดมีอำนาจเลื่อนกำหนดเวลาดังล่าวออกไปได้ตามที่เห็นสมควรในกรณีที่พนักงาน</w:t>
      </w:r>
      <w:r w:rsidRPr="00F7459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เจ้าหน้าที่ไม่ได้รับแบบพิมพ์ตามวรรคหนึ่ง หรือในกรณีจำเป็นเพื่อประโยชน์ในการจัดเก็บภาษี พนักงานเจ้าหน้าที่มีอำนาจมีหนังสือสอบถามผู้เช่าหรือผู้ครองทรัพย์สินเพื่อให้ตอบข้อความตามแบบพิมพ์เช่นเดียวกันได้ และผู้เช่าหรือผู้ครองทรัพย์สินต้องตอบข้อสอบถามในแบบพิมพ์ดังกล่าวแล้วส่งคืนให้พนักงานเจ้าหน้าที่ภายในสามสิบวันนับแต่วันที่ได้รับหนังสื</w:t>
      </w:r>
      <w:r w:rsidRPr="00F74595">
        <w:rPr>
          <w:rFonts w:ascii="TH SarabunIT๙" w:hAnsi="TH SarabunIT๙" w:cs="TH SarabunIT๙" w:hint="cs"/>
          <w:noProof/>
          <w:spacing w:val="-20"/>
          <w:sz w:val="32"/>
          <w:szCs w:val="32"/>
          <w:cs/>
        </w:rPr>
        <w:t>อ</w:t>
      </w:r>
      <w:r w:rsidRPr="00F7459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สอบถาม ในกรณีเช่นนี้ผู้เช่าหรือผู้ครองทรัพย์สินต้องอยู่ในบทบังคับและมีความรับผิดเช่นเดียวกับผู้รับประเมินเพียงเท่าที่เกี่ยวกับการสอบถามข้อความ</w:t>
      </w:r>
      <w:r w:rsidRPr="00F74595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</w:t>
      </w:r>
      <w:r w:rsidRPr="006B773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 ๒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ให้ผู้รับประเมินขอรับแบบ 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.2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ได้ที่สำนักงานเทศบาลตำบลนาสาร กองคลัง</w:t>
      </w:r>
      <w:r w:rsidRPr="00641215">
        <w:rPr>
          <w:rFonts w:ascii="TH SarabunIT๙" w:hAnsi="TH SarabunIT๙" w:cs="TH SarabunIT๙"/>
          <w:noProof/>
          <w:sz w:val="32"/>
          <w:szCs w:val="32"/>
        </w:rPr>
        <w:t>(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งานจัดเก็บรายได้</w:t>
      </w:r>
      <w:r w:rsidRPr="00641215">
        <w:rPr>
          <w:rFonts w:ascii="TH SarabunIT๙" w:hAnsi="TH SarabunIT๙" w:cs="TH SarabunIT๙"/>
          <w:noProof/>
          <w:sz w:val="32"/>
          <w:szCs w:val="32"/>
        </w:rPr>
        <w:t>)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โดยกรอกรายการในแบบ 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.2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ตามความเป็นจริงให้ครบถ้วน รับรองความถูกต้องของข้อความดังกล่าว พร้อมทั้งลงลายมือชื่อ วันที่ เดือน ปี กำกับไว้ แล้วส่งคืนไปยังพนักงานเจ้าหน้าที่แห่งท้องที่ ณ สำนักงานเขตที่ทรัพย์สินนั้นตั้งอยู่ การส่งแบบพิมพ์ 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จะนำส่งด้วยตนเอง มอบหมายให้ผู้อื่นไปส่งแทน หรือส่งทางไปรษณีย์ลงทะเบียนก็ได้ 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</w:rPr>
        <w:t>(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ให้ถือวันที่ส่งทางไปรษณีย์เป็นวันยื่นแบบพิมพ์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</w:rPr>
        <w:t>)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6B7735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ข้อ </w:t>
      </w:r>
      <w:r w:rsidRPr="006B773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๓</w:t>
      </w:r>
      <w:r w:rsidRPr="006B7735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กรณีโรงเรือนรายใหม่ 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ห้เจ้าของกรรมสิทธิ์โรงเรือนหรือสิ่งปลูกสร้างที่ยังไม่เคยยื่นแบบเสียภาษีโรงเรือนและที่ดินมาก่อน ยื่นแบบเสียภาษีภายในเดือนกุมภาพันธ์ของปีถัดจากปีที่ได้มีการใช้ประโยชน์ในโรงเรือนหรือสิ่งปลูกสร้างนั้น โดยยื่นแบบ 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.2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ต่อพนักงานเจ้าหน้าที่ในท้องที่ซึ่งทรัพย์สินนั้นตั้งอยู่ พร้อมสำเนาหลักฐานประกอบการพิจารณาได้แก่โฉนดที่ดินที่ปลูกสร้างโรงเรือน หรือสิ่งปลูกสร้างอย่างอื่น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หนังสือสัญญาขาย หรือสัญญาให้ที่ดินพร้อมสิ่งปลูกสร้าง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ใบอนุญาตให้ปลูกสร้างอาคาร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ใบอนุญาตให้ใช้อาคาร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ใบให้เลขหมายประจำบ้าน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สำเนาทะเบียนบ้านของเจ้าของโรงเรือน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สำเนาทะเบียนบ้านของโรงเรือนที่พิกัดภาษี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บัตรประจำตัวประชาชน</w:t>
      </w:r>
      <w:r w:rsidRPr="00641215">
        <w:rPr>
          <w:rFonts w:ascii="TH SarabunIT๙" w:hAnsi="TH SarabunIT๙" w:cs="TH SarabunIT๙"/>
          <w:noProof/>
          <w:sz w:val="32"/>
          <w:szCs w:val="32"/>
        </w:rPr>
        <w:t>/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บัตรข้าราชการ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>/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บัตรพนักงานรัฐวิสาหกิจ</w:t>
      </w:r>
      <w:r w:rsidRPr="00641215">
        <w:rPr>
          <w:rFonts w:ascii="TH SarabunIT๙" w:hAnsi="TH SarabunIT๙" w:cs="TH SarabunIT๙"/>
          <w:noProof/>
          <w:sz w:val="32"/>
          <w:szCs w:val="32"/>
        </w:rPr>
        <w:t>/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บัตรประจำตัวผู้เสียภาษี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หลักฐานการเปิดดำเนินกิจการ เช่น หนังสือรับรองการจดทะเบียนห้างหุ้นส่วนบริษัท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/ 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ทะเบียนภาษีมูลค่าเพิ่ม 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/ 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ทะเบียนพาณิชย์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สำเนางบการเงิน </w:t>
      </w:r>
      <w:r w:rsidRPr="00641215">
        <w:rPr>
          <w:rFonts w:ascii="TH SarabunIT๙" w:hAnsi="TH SarabunIT๙" w:cs="TH SarabunIT๙"/>
          <w:noProof/>
          <w:sz w:val="32"/>
          <w:szCs w:val="32"/>
        </w:rPr>
        <w:t>(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กรณีเป็นนิติบุคคล</w:t>
      </w:r>
      <w:r w:rsidRPr="00641215">
        <w:rPr>
          <w:rFonts w:ascii="TH SarabunIT๙" w:hAnsi="TH SarabunIT๙" w:cs="TH SarabunIT๙"/>
          <w:noProof/>
          <w:sz w:val="32"/>
          <w:szCs w:val="32"/>
        </w:rPr>
        <w:t>)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หลักฐานของสรรพากรเช่น 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.01,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.09,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.20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ใบอนุญาตตั้งและ</w:t>
      </w:r>
      <w:r w:rsidRPr="00641215">
        <w:rPr>
          <w:rFonts w:ascii="TH SarabunIT๙" w:hAnsi="TH SarabunIT๙" w:cs="TH SarabunIT๙"/>
          <w:noProof/>
          <w:sz w:val="32"/>
          <w:szCs w:val="32"/>
        </w:rPr>
        <w:t>/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หรือประกอบกิจการโรงงาน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ใบอนุญาตติดตั้งเครื่องจักร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ใบอนุญาตของฝ่ายสิ่งแวดล้อมและสุขาภิบาล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ใบเสร็จค่าติดตั้งมิเตอร์น้ำประปา 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/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ไฟฟ้า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สัญญาเช่าโรงเรือนที่พิกัดภาษี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หนังสือมอบอำนาจ </w:t>
      </w:r>
      <w:r w:rsidRPr="00641215">
        <w:rPr>
          <w:rFonts w:ascii="TH SarabunIT๙" w:hAnsi="TH SarabunIT๙" w:cs="TH SarabunIT๙"/>
          <w:noProof/>
          <w:sz w:val="32"/>
          <w:szCs w:val="32"/>
        </w:rPr>
        <w:t>(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กรณีไม่สามารถยื่นแบบได้ด้วยตนเอง พร้อมติดอากรแสตมป์ตามกฎหมาย</w:t>
      </w:r>
      <w:r w:rsidRPr="00641215">
        <w:rPr>
          <w:rFonts w:ascii="TH SarabunIT๙" w:hAnsi="TH SarabunIT๙" w:cs="TH SarabunIT๙"/>
          <w:noProof/>
          <w:sz w:val="32"/>
          <w:szCs w:val="32"/>
        </w:rPr>
        <w:t>)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หลักฐานอื่น ๆ ที่เกี่ยวข้องกับการใช้ประโยชน์โรงเรือนที่พิกัดภาษี</w:t>
      </w:r>
    </w:p>
    <w:p w:rsidR="00C013CA" w:rsidRDefault="00C013CA" w:rsidP="00C013CA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หมายเหตุ ให้ผู้รับประเมิน หรือ เจ้าของโรงเรือนถ่ายสำเนาหลักฐาน เอกสารที่เกี่ยวข้องดังกล่าวข้างต้น พร้อมลงลายมือชื่อรับรองความถูกต้องกำกับทุกฉบับ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กรณีโรงเรือนรายเก่า 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ให้เจ้าของกรรมสิทธิ์โรงเรือนหรือสิ่งปลูกสร้างยื่นแบบ 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.2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ภายในเดือนกุมภาพันธ์ของทุกปี </w:t>
      </w:r>
    </w:p>
    <w:p w:rsidR="00C013CA" w:rsidRPr="00641215" w:rsidRDefault="00C013CA" w:rsidP="00C013CA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641215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t xml:space="preserve">พร้อมใบเสร็จรับเงิน การเสียภาษีครั้งสุดท้าย </w:t>
      </w:r>
      <w:r w:rsidRPr="00641215">
        <w:rPr>
          <w:rFonts w:ascii="TH SarabunIT๙" w:hAnsi="TH SarabunIT๙" w:cs="TH SarabunIT๙"/>
          <w:noProof/>
          <w:sz w:val="32"/>
          <w:szCs w:val="32"/>
        </w:rPr>
        <w:t>(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ถ้ามี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กรณีเจ้าของเป็นนิติบุคคลให้แนบหนังสือรับรองการจดทะเบียนหุ้นส่วนบริษัทพร้อมการยื่นแบบ 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>
        <w:rPr>
          <w:rFonts w:ascii="TH SarabunIT๙" w:hAnsi="TH SarabunIT๙" w:cs="TH SarabunIT๙"/>
          <w:noProof/>
          <w:sz w:val="32"/>
          <w:szCs w:val="32"/>
        </w:rPr>
        <w:t>.2</w:t>
      </w:r>
    </w:p>
    <w:p w:rsidR="00C013CA" w:rsidRPr="00641215" w:rsidRDefault="00C013CA" w:rsidP="00C013C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C013CA" w:rsidRPr="00641215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CA" w:rsidRPr="006B7735" w:rsidRDefault="00C013CA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6B773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6B773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C013CA" w:rsidRPr="006B7735" w:rsidRDefault="00C013CA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3CA" w:rsidRPr="006B7735" w:rsidRDefault="00C013CA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6B773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C013CA" w:rsidRPr="00641215" w:rsidRDefault="00C013CA" w:rsidP="00C013C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013CA" w:rsidRPr="00641215" w:rsidRDefault="00C013CA" w:rsidP="00C013C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C013CA" w:rsidRPr="00641215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C013CA" w:rsidRPr="00641215" w:rsidTr="0034612A">
        <w:tc>
          <w:tcPr>
            <w:tcW w:w="846" w:type="dxa"/>
          </w:tcPr>
          <w:p w:rsidR="00C013CA" w:rsidRPr="00641215" w:rsidRDefault="00C013C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013CA" w:rsidRPr="00641215" w:rsidRDefault="00C013CA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013CA" w:rsidRPr="00641215" w:rsidRDefault="00C013C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ยื่นแบบ ภ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 ต่อเจ้าหน้าที่</w:t>
            </w:r>
          </w:p>
          <w:p w:rsidR="00C013CA" w:rsidRPr="00641215" w:rsidRDefault="00C013CA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4121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C013CA" w:rsidRPr="00641215" w:rsidRDefault="00C013C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013CA" w:rsidRPr="00641215" w:rsidRDefault="00C013C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C013CA" w:rsidRPr="00641215" w:rsidRDefault="00C013C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13CA" w:rsidRPr="00641215" w:rsidTr="0034612A">
        <w:tc>
          <w:tcPr>
            <w:tcW w:w="846" w:type="dxa"/>
          </w:tcPr>
          <w:p w:rsidR="00C013CA" w:rsidRPr="00641215" w:rsidRDefault="00C013C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013CA" w:rsidRPr="00641215" w:rsidRDefault="00C013CA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C013CA" w:rsidRPr="00641215" w:rsidRDefault="00C013C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เจ้าหน้าที่ตรวจสอบความถูกต้องสมบูรณ์ ตามแบบ ภ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</w:t>
            </w:r>
          </w:p>
          <w:p w:rsidR="00C013CA" w:rsidRPr="00641215" w:rsidRDefault="00C013CA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4121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C013CA" w:rsidRPr="00641215" w:rsidRDefault="00C013C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013CA" w:rsidRPr="00641215" w:rsidRDefault="00C013C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C013CA" w:rsidRPr="00641215" w:rsidRDefault="00C013C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013CA" w:rsidRPr="00641215" w:rsidTr="0034612A">
        <w:tc>
          <w:tcPr>
            <w:tcW w:w="846" w:type="dxa"/>
          </w:tcPr>
          <w:p w:rsidR="00C013CA" w:rsidRPr="00641215" w:rsidRDefault="00C013C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C013CA" w:rsidRPr="00641215" w:rsidRDefault="00C013CA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C013CA" w:rsidRPr="00641215" w:rsidRDefault="00C013CA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ชำระค่าภาษี ออกใบเสร็จ</w:t>
            </w:r>
          </w:p>
          <w:p w:rsidR="00C013CA" w:rsidRPr="00641215" w:rsidRDefault="00C013CA" w:rsidP="0034612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4121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C013CA" w:rsidRPr="00641215" w:rsidRDefault="00C013C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C013CA" w:rsidRPr="00641215" w:rsidRDefault="00C013C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C013CA" w:rsidRPr="00641215" w:rsidRDefault="00C013CA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013CA" w:rsidRPr="006B7735" w:rsidRDefault="00C013CA" w:rsidP="00C013C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64121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p w:rsidR="00C013CA" w:rsidRDefault="00C013CA" w:rsidP="00C013C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C013CA" w:rsidRPr="00641215" w:rsidRDefault="00C013CA" w:rsidP="00C013C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C013CA" w:rsidRPr="00641215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C013CA" w:rsidRPr="00641215" w:rsidTr="0034612A">
        <w:tc>
          <w:tcPr>
            <w:tcW w:w="846" w:type="dxa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013CA" w:rsidRPr="00641215" w:rsidRDefault="00C013CA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13CA" w:rsidRPr="00641215" w:rsidRDefault="00C013CA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013CA" w:rsidRPr="00641215" w:rsidRDefault="00C013CA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013CA" w:rsidRPr="00641215" w:rsidRDefault="00C013CA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013CA" w:rsidRPr="00641215" w:rsidTr="0034612A">
        <w:tc>
          <w:tcPr>
            <w:tcW w:w="846" w:type="dxa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013CA" w:rsidRPr="00641215" w:rsidRDefault="00C013CA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C013CA" w:rsidRPr="00641215" w:rsidRDefault="00C013CA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ใบเสร็จรับเงินของปีที่ผ่านมา</w:t>
            </w: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013CA" w:rsidRPr="00641215" w:rsidRDefault="00C013CA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013CA" w:rsidRPr="00641215" w:rsidRDefault="00C013CA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013CA" w:rsidRDefault="00C013CA" w:rsidP="00C013C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013CA" w:rsidRDefault="00C013CA" w:rsidP="00C013C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013CA" w:rsidRDefault="00C013CA" w:rsidP="00C013C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013CA" w:rsidRPr="00641215" w:rsidRDefault="00C013CA" w:rsidP="00C013C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013CA" w:rsidRPr="00641215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C013CA" w:rsidRPr="00641215" w:rsidTr="0034612A">
        <w:tc>
          <w:tcPr>
            <w:tcW w:w="846" w:type="dxa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ไม่มี</w:t>
            </w:r>
          </w:p>
        </w:tc>
        <w:tc>
          <w:tcPr>
            <w:tcW w:w="3243" w:type="dxa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C013CA" w:rsidRPr="00641215" w:rsidRDefault="00C013CA" w:rsidP="0034612A">
            <w:pPr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</w:tbl>
    <w:p w:rsidR="00C013CA" w:rsidRPr="00641215" w:rsidRDefault="00C013CA" w:rsidP="00C013CA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C013CA" w:rsidRPr="00641215" w:rsidRDefault="00C013CA" w:rsidP="00C013C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013CA" w:rsidRPr="00641215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C013CA" w:rsidRPr="00641215" w:rsidTr="0034612A">
        <w:tc>
          <w:tcPr>
            <w:tcW w:w="846" w:type="dxa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13CA" w:rsidRPr="00641215" w:rsidRDefault="00C013CA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 ๐๗๕ ๗๖๓๒๖๕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หรือเว็บไซต์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C013CA" w:rsidRPr="00641215" w:rsidRDefault="00C013CA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C013CA" w:rsidRPr="00641215" w:rsidTr="0034612A">
        <w:tc>
          <w:tcPr>
            <w:tcW w:w="846" w:type="dxa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13CA" w:rsidRPr="00641215" w:rsidRDefault="00C013CA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C013CA" w:rsidRPr="00641215" w:rsidRDefault="00C013CA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1111 / www.1111.go.th /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C013CA" w:rsidRPr="00641215" w:rsidRDefault="00C013CA" w:rsidP="00C013C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013CA" w:rsidRPr="00641215" w:rsidRDefault="00C013CA" w:rsidP="00C013C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C013CA" w:rsidRPr="00641215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C013CA" w:rsidRPr="00641215" w:rsidTr="0034612A">
        <w:tc>
          <w:tcPr>
            <w:tcW w:w="846" w:type="dxa"/>
          </w:tcPr>
          <w:p w:rsidR="00C013CA" w:rsidRPr="00641215" w:rsidRDefault="00C013CA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C013CA" w:rsidRPr="00641215" w:rsidRDefault="00C013CA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ภ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013CA" w:rsidRPr="00641215" w:rsidRDefault="00C013CA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C013CA" w:rsidRPr="00641215" w:rsidRDefault="00C013CA" w:rsidP="00C013C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5361C" w:rsidRDefault="0045361C" w:rsidP="00C013CA">
      <w:pPr>
        <w:ind w:left="-284"/>
      </w:pPr>
    </w:p>
    <w:sectPr w:rsidR="0045361C" w:rsidSect="00C013CA">
      <w:pgSz w:w="11907" w:h="16839" w:code="9"/>
      <w:pgMar w:top="737" w:right="539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3CA"/>
    <w:rsid w:val="00150163"/>
    <w:rsid w:val="0045361C"/>
    <w:rsid w:val="00C013CA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999B4F-00EC-4509-A61E-912E362D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3CA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3CA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2021-06-10T02:52:00Z</dcterms:created>
  <dcterms:modified xsi:type="dcterms:W3CDTF">2021-06-10T02:53:00Z</dcterms:modified>
</cp:coreProperties>
</file>