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B5F" w:rsidRDefault="009C5B5F" w:rsidP="009C5B5F">
      <w:pPr>
        <w:spacing w:after="0"/>
        <w:ind w:firstLine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DB078A" w:rsidRDefault="00DB078A" w:rsidP="009C5B5F">
      <w:pPr>
        <w:spacing w:after="0"/>
        <w:ind w:firstLine="0"/>
        <w:jc w:val="both"/>
        <w:rPr>
          <w:rFonts w:ascii="TH SarabunIT๙" w:hAnsi="TH SarabunIT๙" w:cs="TH SarabunIT๙" w:hint="cs"/>
          <w:sz w:val="32"/>
          <w:szCs w:val="32"/>
        </w:rPr>
      </w:pPr>
    </w:p>
    <w:p w:rsidR="004B3692" w:rsidRDefault="004B3692" w:rsidP="009C5B5F">
      <w:pPr>
        <w:spacing w:after="0"/>
        <w:ind w:firstLine="0"/>
        <w:jc w:val="both"/>
        <w:rPr>
          <w:rFonts w:ascii="TH SarabunIT๙" w:hAnsi="TH SarabunIT๙" w:cs="TH SarabunIT๙"/>
          <w:sz w:val="32"/>
          <w:szCs w:val="32"/>
        </w:rPr>
      </w:pPr>
    </w:p>
    <w:p w:rsidR="00DD224D" w:rsidRPr="009C5B5F" w:rsidRDefault="00165D76" w:rsidP="009C5B5F">
      <w:pPr>
        <w:spacing w:after="0"/>
        <w:ind w:firstLine="0"/>
        <w:jc w:val="both"/>
        <w:rPr>
          <w:rFonts w:ascii="TH SarabunIT๙" w:hAnsi="TH SarabunIT๙" w:cs="TH SarabunIT๙"/>
          <w:sz w:val="32"/>
          <w:szCs w:val="32"/>
        </w:rPr>
      </w:pPr>
      <w:r w:rsidRPr="009C5B5F">
        <w:rPr>
          <w:rFonts w:ascii="TH SarabunIT๙" w:hAnsi="TH SarabunIT๙" w:cs="TH SarabunIT๙"/>
          <w:sz w:val="32"/>
          <w:szCs w:val="32"/>
        </w:rPr>
        <w:tab/>
      </w:r>
      <w:r w:rsidRPr="009C5B5F">
        <w:rPr>
          <w:rFonts w:ascii="TH SarabunIT๙" w:hAnsi="TH SarabunIT๙" w:cs="TH SarabunIT๙"/>
          <w:sz w:val="32"/>
          <w:szCs w:val="32"/>
        </w:rPr>
        <w:tab/>
      </w:r>
      <w:r w:rsidRPr="009C5B5F">
        <w:rPr>
          <w:rFonts w:ascii="TH SarabunIT๙" w:hAnsi="TH SarabunIT๙" w:cs="TH SarabunIT๙"/>
          <w:sz w:val="32"/>
          <w:szCs w:val="32"/>
        </w:rPr>
        <w:tab/>
      </w:r>
      <w:r w:rsidRPr="009C5B5F">
        <w:rPr>
          <w:rFonts w:ascii="TH SarabunIT๙" w:hAnsi="TH SarabunIT๙" w:cs="TH SarabunIT๙"/>
          <w:sz w:val="32"/>
          <w:szCs w:val="32"/>
        </w:rPr>
        <w:tab/>
      </w:r>
    </w:p>
    <w:p w:rsidR="00165D76" w:rsidRPr="002D099A" w:rsidRDefault="00165D76" w:rsidP="00165D76">
      <w:pPr>
        <w:spacing w:after="0"/>
        <w:ind w:firstLine="0"/>
        <w:jc w:val="center"/>
        <w:rPr>
          <w:rFonts w:ascii="TH Niramit AS" w:hAnsi="TH Niramit AS" w:cs="TH Niramit AS"/>
          <w:b/>
          <w:bCs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 xml:space="preserve">        </w:t>
      </w:r>
      <w:r w:rsidR="00DD224D">
        <w:rPr>
          <w:rFonts w:ascii="TH Niramit AS" w:hAnsi="TH Niramit AS" w:cs="TH Niramit AS" w:hint="cs"/>
          <w:sz w:val="32"/>
          <w:szCs w:val="32"/>
          <w:cs/>
        </w:rPr>
        <w:tab/>
      </w:r>
      <w:r w:rsidR="00DD224D">
        <w:rPr>
          <w:rFonts w:ascii="TH Niramit AS" w:hAnsi="TH Niramit AS" w:cs="TH Niramit AS" w:hint="cs"/>
          <w:sz w:val="32"/>
          <w:szCs w:val="32"/>
          <w:cs/>
        </w:rPr>
        <w:tab/>
      </w:r>
      <w:r w:rsidR="00DD224D">
        <w:rPr>
          <w:rFonts w:ascii="TH Niramit AS" w:hAnsi="TH Niramit AS" w:cs="TH Niramit AS" w:hint="cs"/>
          <w:sz w:val="32"/>
          <w:szCs w:val="32"/>
          <w:cs/>
        </w:rPr>
        <w:tab/>
      </w:r>
      <w:r w:rsidR="00DD224D">
        <w:rPr>
          <w:rFonts w:ascii="TH Niramit AS" w:hAnsi="TH Niramit AS" w:cs="TH Niramit AS" w:hint="cs"/>
          <w:sz w:val="32"/>
          <w:szCs w:val="32"/>
          <w:cs/>
        </w:rPr>
        <w:tab/>
      </w:r>
      <w:r w:rsidR="00DD224D">
        <w:rPr>
          <w:rFonts w:ascii="TH Niramit AS" w:hAnsi="TH Niramit AS" w:cs="TH Niramit AS" w:hint="cs"/>
          <w:sz w:val="32"/>
          <w:szCs w:val="32"/>
          <w:cs/>
        </w:rPr>
        <w:tab/>
      </w:r>
      <w:r w:rsidR="00DD224D">
        <w:rPr>
          <w:rFonts w:ascii="TH Niramit AS" w:hAnsi="TH Niramit AS" w:cs="TH Niramit AS" w:hint="cs"/>
          <w:sz w:val="32"/>
          <w:szCs w:val="32"/>
          <w:cs/>
        </w:rPr>
        <w:tab/>
      </w:r>
      <w:r w:rsidR="00DD224D">
        <w:rPr>
          <w:rFonts w:ascii="TH Niramit AS" w:hAnsi="TH Niramit AS" w:cs="TH Niramit AS" w:hint="cs"/>
          <w:sz w:val="32"/>
          <w:szCs w:val="32"/>
          <w:cs/>
        </w:rPr>
        <w:tab/>
      </w:r>
      <w:r w:rsidR="00DD224D">
        <w:rPr>
          <w:rFonts w:ascii="TH Niramit AS" w:hAnsi="TH Niramit AS" w:cs="TH Niramit AS" w:hint="cs"/>
          <w:sz w:val="32"/>
          <w:szCs w:val="32"/>
          <w:cs/>
        </w:rPr>
        <w:tab/>
      </w:r>
      <w:r w:rsidR="00DD224D">
        <w:rPr>
          <w:rFonts w:ascii="TH Niramit AS" w:hAnsi="TH Niramit AS" w:cs="TH Niramit AS" w:hint="cs"/>
          <w:sz w:val="32"/>
          <w:szCs w:val="32"/>
          <w:cs/>
        </w:rPr>
        <w:tab/>
      </w:r>
      <w:r w:rsidR="00DD224D">
        <w:rPr>
          <w:rFonts w:ascii="TH Niramit AS" w:hAnsi="TH Niramit AS" w:cs="TH Niramit AS" w:hint="cs"/>
          <w:sz w:val="32"/>
          <w:szCs w:val="32"/>
          <w:cs/>
        </w:rPr>
        <w:tab/>
      </w:r>
      <w:r w:rsidR="00DD224D">
        <w:rPr>
          <w:rFonts w:ascii="TH Niramit AS" w:hAnsi="TH Niramit AS" w:cs="TH Niramit AS" w:hint="cs"/>
          <w:sz w:val="32"/>
          <w:szCs w:val="32"/>
          <w:cs/>
        </w:rPr>
        <w:tab/>
      </w:r>
      <w:r w:rsidRPr="002D099A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ผ.02</w:t>
      </w:r>
    </w:p>
    <w:p w:rsidR="00165D76" w:rsidRPr="00DA703F" w:rsidRDefault="00165D76" w:rsidP="00165D76">
      <w:pPr>
        <w:spacing w:after="0"/>
        <w:ind w:firstLine="0"/>
        <w:jc w:val="center"/>
        <w:rPr>
          <w:rFonts w:ascii="TH SarabunIT๙" w:hAnsi="TH SarabunIT๙" w:cs="TH SarabunIT๙"/>
          <w:sz w:val="32"/>
          <w:szCs w:val="32"/>
        </w:rPr>
      </w:pPr>
    </w:p>
    <w:p w:rsidR="00565D9F" w:rsidRPr="00DA703F" w:rsidRDefault="00165D76" w:rsidP="00165D76">
      <w:pPr>
        <w:spacing w:after="0"/>
        <w:ind w:firstLine="0"/>
        <w:jc w:val="center"/>
        <w:rPr>
          <w:rFonts w:ascii="TH SarabunIT๙" w:hAnsi="TH SarabunIT๙" w:cs="TH SarabunIT๙"/>
          <w:sz w:val="32"/>
          <w:szCs w:val="32"/>
        </w:rPr>
      </w:pPr>
      <w:r w:rsidRPr="00DA703F">
        <w:rPr>
          <w:rFonts w:ascii="TH SarabunIT๙" w:hAnsi="TH SarabunIT๙" w:cs="TH SarabunIT๙"/>
          <w:sz w:val="32"/>
          <w:szCs w:val="32"/>
          <w:cs/>
        </w:rPr>
        <w:t>บัญชีประสานโครงการพัฒนาขององค์กรปกครองส่วนท้องถิ่น</w:t>
      </w:r>
    </w:p>
    <w:p w:rsidR="00165D76" w:rsidRPr="00DA703F" w:rsidRDefault="00165D76" w:rsidP="00DD224D">
      <w:pPr>
        <w:spacing w:after="240"/>
        <w:ind w:firstLine="0"/>
        <w:jc w:val="center"/>
        <w:rPr>
          <w:rFonts w:ascii="TH SarabunIT๙" w:hAnsi="TH SarabunIT๙" w:cs="TH SarabunIT๙"/>
          <w:sz w:val="32"/>
          <w:szCs w:val="32"/>
        </w:rPr>
      </w:pPr>
      <w:r w:rsidRPr="00DA703F">
        <w:rPr>
          <w:rFonts w:ascii="TH SarabunIT๙" w:hAnsi="TH SarabunIT๙" w:cs="TH SarabunIT๙"/>
          <w:sz w:val="32"/>
          <w:szCs w:val="32"/>
          <w:cs/>
        </w:rPr>
        <w:t>โดยเทศบาลตำบลนาสาร อำเภอพระพรหม จังหวัดนครศรีธรรมราช</w:t>
      </w:r>
    </w:p>
    <w:tbl>
      <w:tblPr>
        <w:tblStyle w:val="a5"/>
        <w:tblW w:w="10173" w:type="dxa"/>
        <w:tblLook w:val="04A0"/>
      </w:tblPr>
      <w:tblGrid>
        <w:gridCol w:w="743"/>
        <w:gridCol w:w="2855"/>
        <w:gridCol w:w="1348"/>
        <w:gridCol w:w="1247"/>
        <w:gridCol w:w="1268"/>
        <w:gridCol w:w="1348"/>
        <w:gridCol w:w="1364"/>
      </w:tblGrid>
      <w:tr w:rsidR="00DA703F" w:rsidRPr="00DA703F" w:rsidTr="00FC492D">
        <w:tc>
          <w:tcPr>
            <w:tcW w:w="743" w:type="dxa"/>
            <w:vMerge w:val="restart"/>
            <w:vAlign w:val="center"/>
          </w:tcPr>
          <w:p w:rsidR="00DA703F" w:rsidRPr="00DA703F" w:rsidRDefault="00DA703F" w:rsidP="00DA703F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703F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55" w:type="dxa"/>
            <w:vMerge w:val="restart"/>
            <w:vAlign w:val="center"/>
          </w:tcPr>
          <w:p w:rsidR="00DA703F" w:rsidRPr="00DA703F" w:rsidRDefault="00DA703F" w:rsidP="00DA703F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703F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ชื่อโครงการ/กิจกรรม</w:t>
            </w:r>
          </w:p>
        </w:tc>
        <w:tc>
          <w:tcPr>
            <w:tcW w:w="5211" w:type="dxa"/>
            <w:gridSpan w:val="4"/>
            <w:vAlign w:val="center"/>
          </w:tcPr>
          <w:p w:rsidR="00DA703F" w:rsidRPr="00DA703F" w:rsidRDefault="00DA703F" w:rsidP="00DA703F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703F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64" w:type="dxa"/>
            <w:vAlign w:val="center"/>
          </w:tcPr>
          <w:p w:rsidR="00DA703F" w:rsidRPr="00DA703F" w:rsidRDefault="00DA703F" w:rsidP="00DA703F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703F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A703F" w:rsidRPr="00DA703F" w:rsidTr="00FC492D">
        <w:tc>
          <w:tcPr>
            <w:tcW w:w="743" w:type="dxa"/>
            <w:vMerge/>
          </w:tcPr>
          <w:p w:rsidR="00DA703F" w:rsidRPr="00DA703F" w:rsidRDefault="00DA703F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55" w:type="dxa"/>
            <w:vMerge/>
          </w:tcPr>
          <w:p w:rsidR="00DA703F" w:rsidRPr="00DA703F" w:rsidRDefault="00DA703F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</w:tcPr>
          <w:p w:rsidR="00DA703F" w:rsidRPr="00DA703F" w:rsidRDefault="00DA703F" w:rsidP="00A339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703F">
              <w:rPr>
                <w:rFonts w:ascii="TH SarabunIT๙" w:hAnsi="TH SarabunIT๙" w:cs="TH SarabunIT๙"/>
                <w:sz w:val="32"/>
                <w:szCs w:val="32"/>
                <w:cs/>
              </w:rPr>
              <w:t>ปี 25</w:t>
            </w:r>
            <w:r w:rsidR="005B19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1247" w:type="dxa"/>
          </w:tcPr>
          <w:p w:rsidR="00DA703F" w:rsidRPr="00DA703F" w:rsidRDefault="00DA703F" w:rsidP="00A339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703F">
              <w:rPr>
                <w:rFonts w:ascii="TH SarabunIT๙" w:hAnsi="TH SarabunIT๙" w:cs="TH SarabunIT๙"/>
                <w:sz w:val="32"/>
                <w:szCs w:val="32"/>
                <w:cs/>
              </w:rPr>
              <w:t>ปี 25</w:t>
            </w:r>
            <w:r w:rsidR="00A339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5B19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68" w:type="dxa"/>
            <w:tcBorders>
              <w:top w:val="single" w:sz="4" w:space="0" w:color="auto"/>
            </w:tcBorders>
          </w:tcPr>
          <w:p w:rsidR="00DA703F" w:rsidRPr="00DA703F" w:rsidRDefault="00DA703F" w:rsidP="00A339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703F">
              <w:rPr>
                <w:rFonts w:ascii="TH SarabunIT๙" w:hAnsi="TH SarabunIT๙" w:cs="TH SarabunIT๙"/>
                <w:sz w:val="32"/>
                <w:szCs w:val="32"/>
                <w:cs/>
              </w:rPr>
              <w:t>ปี 256</w:t>
            </w:r>
            <w:r w:rsidR="005B19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348" w:type="dxa"/>
          </w:tcPr>
          <w:p w:rsidR="00DA703F" w:rsidRPr="00DA703F" w:rsidRDefault="00DA703F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703F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364" w:type="dxa"/>
          </w:tcPr>
          <w:p w:rsidR="00DA703F" w:rsidRPr="00DA703F" w:rsidRDefault="00DA703F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A52A1" w:rsidRPr="00DA703F" w:rsidTr="00FC492D">
        <w:tc>
          <w:tcPr>
            <w:tcW w:w="743" w:type="dxa"/>
          </w:tcPr>
          <w:p w:rsidR="00FC492D" w:rsidRDefault="00FC492D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65D76" w:rsidRPr="00DA703F" w:rsidRDefault="00DA703F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703F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2855" w:type="dxa"/>
          </w:tcPr>
          <w:p w:rsidR="00FC492D" w:rsidRDefault="00FC492D" w:rsidP="00FC492D">
            <w:pPr>
              <w:ind w:firstLine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C492D" w:rsidRPr="00FC492D" w:rsidRDefault="00FC492D" w:rsidP="005B194A">
            <w:pPr>
              <w:ind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FC49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r w:rsidR="005B19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ลาดยางผิวจราจร</w:t>
            </w:r>
            <w:proofErr w:type="spellStart"/>
            <w:r w:rsidR="005B19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แอสฟัลท์</w:t>
            </w:r>
            <w:proofErr w:type="spellEnd"/>
            <w:r w:rsidR="005B19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</w:t>
            </w:r>
            <w:proofErr w:type="spellStart"/>
            <w:r w:rsidR="005B19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กคอ</w:t>
            </w:r>
            <w:proofErr w:type="spellEnd"/>
            <w:r w:rsidR="005B19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นกรีต สายชลประทานมะม่วงขาว-มะม่วงสองต้น ห</w:t>
            </w:r>
            <w:r w:rsidRPr="00FC49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มู่ที่ </w:t>
            </w:r>
            <w:r w:rsidR="005B19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FC49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กว้าง 5  เมตร ยาว </w:t>
            </w:r>
            <w:r w:rsidR="005B19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  <w:r w:rsidRPr="00FC49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เมตร หนา 0.</w:t>
            </w:r>
            <w:r w:rsidR="005B19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05</w:t>
            </w:r>
            <w:r w:rsidRPr="00FC49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เมตร </w:t>
            </w:r>
            <w:r w:rsidR="005B19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หรือพื้นที่ไม่น้อยกว่า 5,000 ตารางเมตร</w:t>
            </w:r>
          </w:p>
          <w:p w:rsidR="00DD224D" w:rsidRPr="00DA703F" w:rsidRDefault="00DD224D" w:rsidP="00DA703F">
            <w:pPr>
              <w:ind w:firstLine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</w:tcPr>
          <w:p w:rsidR="007240EA" w:rsidRDefault="007240EA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C492D" w:rsidRPr="00FC492D" w:rsidRDefault="005B194A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="00FC492D" w:rsidRPr="00FC492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619</w:t>
            </w:r>
            <w:r w:rsidR="00FC492D" w:rsidRPr="00FC492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247" w:type="dxa"/>
          </w:tcPr>
          <w:p w:rsidR="00165D76" w:rsidRDefault="00165D76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40EA" w:rsidRDefault="007240EA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7240EA" w:rsidRPr="00DA703F" w:rsidRDefault="007240EA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8" w:type="dxa"/>
          </w:tcPr>
          <w:p w:rsidR="00165D76" w:rsidRDefault="00165D76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40EA" w:rsidRDefault="007240EA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7240EA" w:rsidRPr="00DA703F" w:rsidRDefault="007240EA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</w:tcPr>
          <w:p w:rsidR="00FC492D" w:rsidRDefault="00FC492D" w:rsidP="00165D76">
            <w:pPr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240EA" w:rsidRPr="00DA703F" w:rsidRDefault="005B194A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="00FC492D" w:rsidRPr="00FC492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619</w:t>
            </w:r>
            <w:r w:rsidR="00FC492D" w:rsidRPr="00FC492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364" w:type="dxa"/>
          </w:tcPr>
          <w:p w:rsidR="007240EA" w:rsidRDefault="007240EA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65D76" w:rsidRPr="00DA703F" w:rsidRDefault="007240EA" w:rsidP="00165D76">
            <w:pPr>
              <w:ind w:firstLine="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  <w:r w:rsidR="005B19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เทศบาลตำบลนาสาร</w:t>
            </w:r>
          </w:p>
        </w:tc>
      </w:tr>
      <w:tr w:rsidR="005A52A1" w:rsidRPr="00DA703F" w:rsidTr="00FC492D">
        <w:tc>
          <w:tcPr>
            <w:tcW w:w="743" w:type="dxa"/>
          </w:tcPr>
          <w:p w:rsidR="007240EA" w:rsidRDefault="007240EA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65D76" w:rsidRPr="00DA703F" w:rsidRDefault="00DA703F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2855" w:type="dxa"/>
          </w:tcPr>
          <w:p w:rsidR="007240EA" w:rsidRDefault="007240EA" w:rsidP="00DA703F">
            <w:pPr>
              <w:ind w:firstLine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C492D" w:rsidRPr="00FC492D" w:rsidRDefault="00FC492D" w:rsidP="00FC492D">
            <w:pPr>
              <w:ind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FC49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4B36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สะพานหว้าเทียน-มะม่วงสองต้น กว้าง 5 เมตร ยาว 18 เมตร ทางเท้ากว้าง ข้างละ 50 เซนติเมตร</w:t>
            </w:r>
          </w:p>
          <w:p w:rsidR="00DD224D" w:rsidRPr="00DA703F" w:rsidRDefault="00DD224D" w:rsidP="00FC492D">
            <w:pPr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8" w:type="dxa"/>
          </w:tcPr>
          <w:p w:rsidR="00165D76" w:rsidRDefault="00165D76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40EA" w:rsidRPr="00FC492D" w:rsidRDefault="004B3692" w:rsidP="004B3692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FC492D" w:rsidRPr="00FC492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500</w:t>
            </w:r>
            <w:r w:rsidR="00FC492D" w:rsidRPr="00FC492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247" w:type="dxa"/>
          </w:tcPr>
          <w:p w:rsidR="00165D76" w:rsidRDefault="00165D76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40EA" w:rsidRDefault="007240EA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7240EA" w:rsidRPr="00DA703F" w:rsidRDefault="007240EA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8" w:type="dxa"/>
          </w:tcPr>
          <w:p w:rsidR="00165D76" w:rsidRDefault="00165D76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40EA" w:rsidRDefault="007240EA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7240EA" w:rsidRPr="00DA703F" w:rsidRDefault="007240EA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</w:tcPr>
          <w:p w:rsidR="00165D76" w:rsidRDefault="00165D76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40EA" w:rsidRPr="00DA703F" w:rsidRDefault="004B3692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FC492D" w:rsidRPr="00FC492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500</w:t>
            </w:r>
            <w:r w:rsidR="00FC492D" w:rsidRPr="00FC492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364" w:type="dxa"/>
          </w:tcPr>
          <w:p w:rsidR="00165D76" w:rsidRDefault="00165D76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40EA" w:rsidRPr="00DA703F" w:rsidRDefault="007240EA" w:rsidP="00165D76">
            <w:pPr>
              <w:ind w:firstLine="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</w:t>
            </w:r>
            <w:r w:rsidR="005B19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างเทศบาลตำบลนาสาร</w:t>
            </w:r>
          </w:p>
        </w:tc>
      </w:tr>
      <w:tr w:rsidR="00FC492D" w:rsidRPr="00DA703F" w:rsidTr="00FC492D">
        <w:tc>
          <w:tcPr>
            <w:tcW w:w="3598" w:type="dxa"/>
            <w:gridSpan w:val="2"/>
          </w:tcPr>
          <w:p w:rsidR="00FC492D" w:rsidRPr="00DD224D" w:rsidRDefault="00FC492D" w:rsidP="00165D76">
            <w:pPr>
              <w:ind w:firstLine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C492D" w:rsidRPr="00DA703F" w:rsidRDefault="00FC492D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รวมทั้งสิ้น  จำนวน  2  โครงการ</w:t>
            </w:r>
          </w:p>
        </w:tc>
        <w:tc>
          <w:tcPr>
            <w:tcW w:w="1348" w:type="dxa"/>
          </w:tcPr>
          <w:p w:rsidR="00FC492D" w:rsidRPr="00DD224D" w:rsidRDefault="00FC492D" w:rsidP="00165D76">
            <w:pPr>
              <w:ind w:firstLine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C492D" w:rsidRPr="00FC492D" w:rsidRDefault="004B3692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FC492D" w:rsidRPr="00FC492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119</w:t>
            </w:r>
            <w:r w:rsidR="00FC492D" w:rsidRPr="00FC492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247" w:type="dxa"/>
          </w:tcPr>
          <w:p w:rsidR="00FC492D" w:rsidRPr="00DD224D" w:rsidRDefault="00FC492D" w:rsidP="00165D76">
            <w:pPr>
              <w:ind w:firstLine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C492D" w:rsidRDefault="00FC492D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FC492D" w:rsidRPr="00DA703F" w:rsidRDefault="00FC492D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8" w:type="dxa"/>
          </w:tcPr>
          <w:p w:rsidR="00FC492D" w:rsidRPr="00DD224D" w:rsidRDefault="00FC492D" w:rsidP="00165D76">
            <w:pPr>
              <w:ind w:firstLine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C492D" w:rsidRDefault="00FC492D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FC492D" w:rsidRPr="00DA703F" w:rsidRDefault="00FC492D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</w:tcPr>
          <w:p w:rsidR="00FC492D" w:rsidRPr="00DD224D" w:rsidRDefault="00FC492D" w:rsidP="009F1069">
            <w:pPr>
              <w:ind w:firstLine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C492D" w:rsidRPr="00FC492D" w:rsidRDefault="004B3692" w:rsidP="009F1069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FC492D" w:rsidRPr="00FC492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119</w:t>
            </w:r>
            <w:r w:rsidR="00FC492D" w:rsidRPr="00FC492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364" w:type="dxa"/>
          </w:tcPr>
          <w:p w:rsidR="00FC492D" w:rsidRPr="00DA703F" w:rsidRDefault="00FC492D" w:rsidP="00165D76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65D76" w:rsidRPr="00DA703F" w:rsidRDefault="00165D76" w:rsidP="00165D76">
      <w:pPr>
        <w:spacing w:after="0"/>
        <w:ind w:firstLine="0"/>
        <w:jc w:val="center"/>
        <w:rPr>
          <w:rFonts w:ascii="TH SarabunIT๙" w:hAnsi="TH SarabunIT๙" w:cs="TH SarabunIT๙"/>
          <w:sz w:val="32"/>
          <w:szCs w:val="32"/>
        </w:rPr>
      </w:pPr>
    </w:p>
    <w:p w:rsidR="00165D76" w:rsidRPr="00165D76" w:rsidRDefault="00165D76">
      <w:pPr>
        <w:rPr>
          <w:rFonts w:ascii="TH Niramit AS" w:hAnsi="TH Niramit AS" w:cs="TH Niramit AS"/>
          <w:sz w:val="32"/>
          <w:szCs w:val="32"/>
          <w:cs/>
        </w:rPr>
      </w:pPr>
    </w:p>
    <w:sectPr w:rsidR="00165D76" w:rsidRPr="00165D76" w:rsidSect="00165D76">
      <w:pgSz w:w="11906" w:h="16838"/>
      <w:pgMar w:top="851" w:right="56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65D76"/>
    <w:rsid w:val="00106A9C"/>
    <w:rsid w:val="00165D76"/>
    <w:rsid w:val="00200967"/>
    <w:rsid w:val="002D099A"/>
    <w:rsid w:val="004B3692"/>
    <w:rsid w:val="00565D9F"/>
    <w:rsid w:val="005A52A1"/>
    <w:rsid w:val="005B194A"/>
    <w:rsid w:val="005D78AF"/>
    <w:rsid w:val="006F48B8"/>
    <w:rsid w:val="007240EA"/>
    <w:rsid w:val="007B1047"/>
    <w:rsid w:val="0082617B"/>
    <w:rsid w:val="009C5B5F"/>
    <w:rsid w:val="00A33976"/>
    <w:rsid w:val="00C241A1"/>
    <w:rsid w:val="00C34BE1"/>
    <w:rsid w:val="00D50AA2"/>
    <w:rsid w:val="00DA703F"/>
    <w:rsid w:val="00DB078A"/>
    <w:rsid w:val="00DD224D"/>
    <w:rsid w:val="00E01236"/>
    <w:rsid w:val="00EB2D29"/>
    <w:rsid w:val="00FC49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  <w:ind w:firstLine="1298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4BE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34BE1"/>
    <w:pPr>
      <w:ind w:left="720"/>
      <w:contextualSpacing/>
    </w:pPr>
  </w:style>
  <w:style w:type="table" w:styleId="a5">
    <w:name w:val="Table Grid"/>
    <w:basedOn w:val="a1"/>
    <w:uiPriority w:val="59"/>
    <w:rsid w:val="00165D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2015-06-18T09:11:00Z</cp:lastPrinted>
  <dcterms:created xsi:type="dcterms:W3CDTF">2014-05-20T04:44:00Z</dcterms:created>
  <dcterms:modified xsi:type="dcterms:W3CDTF">2016-05-29T06:57:00Z</dcterms:modified>
</cp:coreProperties>
</file>