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D8" w:rsidRDefault="00E90854" w:rsidP="00E90854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E90854" w:rsidTr="001B1706">
        <w:tc>
          <w:tcPr>
            <w:tcW w:w="1101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0854" w:rsidRPr="00E90854" w:rsidTr="001B1706">
        <w:trPr>
          <w:trHeight w:val="1785"/>
        </w:trPr>
        <w:tc>
          <w:tcPr>
            <w:tcW w:w="1101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๑.</w:t>
            </w:r>
          </w:p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๑ ต.ค.๕๐</w:t>
            </w:r>
          </w:p>
        </w:tc>
        <w:tc>
          <w:tcPr>
            <w:tcW w:w="2268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ราษฎร  ม๕</w:t>
            </w:r>
          </w:p>
        </w:tc>
        <w:tc>
          <w:tcPr>
            <w:tcW w:w="2977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ขอคัดค้านบัญชีผู้มีสิทธิ์ได้รับเงินสงเคราะห์</w:t>
            </w:r>
          </w:p>
        </w:tc>
        <w:tc>
          <w:tcPr>
            <w:tcW w:w="3260" w:type="dxa"/>
          </w:tcPr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เนื่องจากคำร้องไม่มีลายมือชื่อผู้ร้องจึงไม่สามารถ</w:t>
            </w:r>
            <w:proofErr w:type="spellStart"/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ดำเน</w:t>
            </w:r>
            <w:proofErr w:type="spellEnd"/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การให้ได้</w:t>
            </w:r>
          </w:p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50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90854" w:rsidRPr="00E90854" w:rsidTr="001B1706">
        <w:trPr>
          <w:trHeight w:val="1860"/>
        </w:trPr>
        <w:tc>
          <w:tcPr>
            <w:tcW w:w="1101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๒.</w:t>
            </w:r>
          </w:p>
        </w:tc>
        <w:tc>
          <w:tcPr>
            <w:tcW w:w="1701" w:type="dxa"/>
          </w:tcPr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๒๐๑๗๕๐๗</w:t>
            </w:r>
          </w:p>
        </w:tc>
        <w:tc>
          <w:tcPr>
            <w:tcW w:w="1417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๑๒ มี.ค.๕๑</w:t>
            </w:r>
          </w:p>
        </w:tc>
        <w:tc>
          <w:tcPr>
            <w:tcW w:w="2268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90854"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ร้องเรียนขอความเป็นธรรมของราษฎร ม ๔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ต.นาสาร </w:t>
            </w:r>
          </w:p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(เกี่ยวกับเบี้ยยังชีพคนชรา)</w:t>
            </w:r>
          </w:p>
        </w:tc>
        <w:tc>
          <w:tcPr>
            <w:tcW w:w="3260" w:type="dxa"/>
          </w:tcPr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ได้ดำเนินการแต่งตั้งคณะกรรมการตรวจสอบข้อเท็จจริงและแจ้งผลการพิจารณาให้ผู้ร้องรับทราบแล้ว</w:t>
            </w:r>
          </w:p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50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90854" w:rsidRPr="00E90854" w:rsidTr="001B1706">
        <w:trPr>
          <w:trHeight w:val="1455"/>
        </w:trPr>
        <w:tc>
          <w:tcPr>
            <w:tcW w:w="1101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๓.</w:t>
            </w:r>
          </w:p>
        </w:tc>
        <w:tc>
          <w:tcPr>
            <w:tcW w:w="1701" w:type="dxa"/>
          </w:tcPr>
          <w:p w:rsidR="00E90854" w:rsidRPr="00E90854" w:rsidRDefault="00E90854" w:rsidP="00E908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.๗๘๔๐๑/</w:t>
            </w:r>
            <w:r w:rsidR="001B1706">
              <w:rPr>
                <w:rFonts w:ascii="TH Niramit AS" w:hAnsi="TH Niramit AS" w:cs="TH Niramit AS" w:hint="cs"/>
                <w:sz w:val="32"/>
                <w:szCs w:val="32"/>
                <w:cs/>
              </w:rPr>
              <w:t>๔๑๕</w:t>
            </w:r>
          </w:p>
        </w:tc>
        <w:tc>
          <w:tcPr>
            <w:tcW w:w="1417" w:type="dxa"/>
          </w:tcPr>
          <w:p w:rsidR="00E90854" w:rsidRPr="00E90854" w:rsidRDefault="001B1706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๑๖ พ.ค.๕๑</w:t>
            </w:r>
          </w:p>
        </w:tc>
        <w:tc>
          <w:tcPr>
            <w:tcW w:w="2268" w:type="dxa"/>
          </w:tcPr>
          <w:p w:rsidR="00E90854" w:rsidRPr="00E90854" w:rsidRDefault="001B1706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นักพัฒนาชุมชน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.นาสาร</w:t>
            </w:r>
          </w:p>
        </w:tc>
        <w:tc>
          <w:tcPr>
            <w:tcW w:w="2977" w:type="dxa"/>
          </w:tcPr>
          <w:p w:rsidR="00E90854" w:rsidRPr="00E90854" w:rsidRDefault="001B1706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ตรวจสอบข้อเท็จจริง</w:t>
            </w:r>
          </w:p>
        </w:tc>
        <w:tc>
          <w:tcPr>
            <w:tcW w:w="3260" w:type="dxa"/>
          </w:tcPr>
          <w:p w:rsidR="00E90854" w:rsidRDefault="001B1706" w:rsidP="00E9085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แจ้งผลการพิจารณาให้ผู้ที่เกี่ยวข้องทราบ</w:t>
            </w:r>
          </w:p>
          <w:p w:rsidR="001B1706" w:rsidRDefault="001B1706" w:rsidP="00E908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B1706" w:rsidRDefault="001B1706" w:rsidP="00E908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50" w:type="dxa"/>
          </w:tcPr>
          <w:p w:rsidR="00E90854" w:rsidRPr="00E90854" w:rsidRDefault="00E90854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1706" w:rsidRPr="00E90854" w:rsidTr="001B1706">
        <w:trPr>
          <w:trHeight w:val="677"/>
        </w:trPr>
        <w:tc>
          <w:tcPr>
            <w:tcW w:w="1101" w:type="dxa"/>
          </w:tcPr>
          <w:p w:rsidR="001B1706" w:rsidRDefault="001B1706" w:rsidP="001B170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</w:t>
            </w:r>
          </w:p>
        </w:tc>
        <w:tc>
          <w:tcPr>
            <w:tcW w:w="1701" w:type="dxa"/>
          </w:tcPr>
          <w:p w:rsidR="001B1706" w:rsidRDefault="00EC32BB" w:rsidP="00E908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.๒๐๑๗/๕๙๐</w:t>
            </w:r>
          </w:p>
        </w:tc>
        <w:tc>
          <w:tcPr>
            <w:tcW w:w="1417" w:type="dxa"/>
          </w:tcPr>
          <w:p w:rsidR="001B1706" w:rsidRDefault="00EC32BB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๒๒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ม๊.ค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.๕๓</w:t>
            </w:r>
          </w:p>
        </w:tc>
        <w:tc>
          <w:tcPr>
            <w:tcW w:w="2268" w:type="dxa"/>
          </w:tcPr>
          <w:p w:rsidR="001B1706" w:rsidRDefault="001B1706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1B1706" w:rsidRDefault="00EC32BB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การตรวจสอบข้อเท็จจริง</w:t>
            </w:r>
          </w:p>
        </w:tc>
        <w:tc>
          <w:tcPr>
            <w:tcW w:w="3260" w:type="dxa"/>
          </w:tcPr>
          <w:p w:rsidR="001B1706" w:rsidRDefault="00EC32BB" w:rsidP="00EC32B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แจ้งหนังสือประสานการปฏิบัติพร้อมให้ชลประทานรายงานข้อเท็จจริงให้อำเภอทราบต่อไป</w:t>
            </w:r>
          </w:p>
        </w:tc>
        <w:tc>
          <w:tcPr>
            <w:tcW w:w="1450" w:type="dxa"/>
          </w:tcPr>
          <w:p w:rsidR="001B1706" w:rsidRPr="00E90854" w:rsidRDefault="001B1706" w:rsidP="00E908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1B1706" w:rsidRDefault="001B1706" w:rsidP="001B1706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1B1706" w:rsidTr="001B1706">
        <w:tc>
          <w:tcPr>
            <w:tcW w:w="1101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1B1706" w:rsidRDefault="001B170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1706" w:rsidRPr="00E90854" w:rsidTr="001B1706">
        <w:trPr>
          <w:trHeight w:val="1785"/>
        </w:trPr>
        <w:tc>
          <w:tcPr>
            <w:tcW w:w="1101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๕.</w:t>
            </w:r>
          </w:p>
        </w:tc>
        <w:tc>
          <w:tcPr>
            <w:tcW w:w="1701" w:type="dxa"/>
          </w:tcPr>
          <w:p w:rsidR="001B1706" w:rsidRPr="00E90854" w:rsidRDefault="00EC32BB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.๒๐๑๗/๗๖๒</w:t>
            </w:r>
          </w:p>
        </w:tc>
        <w:tc>
          <w:tcPr>
            <w:tcW w:w="1417" w:type="dxa"/>
          </w:tcPr>
          <w:p w:rsidR="001B1706" w:rsidRPr="00E90854" w:rsidRDefault="00EC32BB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๑๒ เม.ย.๕๓</w:t>
            </w:r>
          </w:p>
        </w:tc>
        <w:tc>
          <w:tcPr>
            <w:tcW w:w="2268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1B1706" w:rsidRPr="00E90854" w:rsidRDefault="00EC32BB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ราษฎรร้องขอน้ำประปา</w:t>
            </w:r>
          </w:p>
        </w:tc>
        <w:tc>
          <w:tcPr>
            <w:tcW w:w="3260" w:type="dxa"/>
          </w:tcPr>
          <w:p w:rsidR="001B1706" w:rsidRPr="00E90854" w:rsidRDefault="00EC32BB" w:rsidP="001B128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แจ้งส่วนโยธาดำเนินการตามขั้นตอนต่อไปแล้ว</w:t>
            </w:r>
          </w:p>
        </w:tc>
        <w:tc>
          <w:tcPr>
            <w:tcW w:w="1450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1706" w:rsidRPr="00E90854" w:rsidTr="001B1706">
        <w:trPr>
          <w:trHeight w:val="1860"/>
        </w:trPr>
        <w:tc>
          <w:tcPr>
            <w:tcW w:w="1101" w:type="dxa"/>
          </w:tcPr>
          <w:p w:rsidR="001B1706" w:rsidRPr="001B1706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๖.</w:t>
            </w:r>
          </w:p>
        </w:tc>
        <w:tc>
          <w:tcPr>
            <w:tcW w:w="1701" w:type="dxa"/>
          </w:tcPr>
          <w:p w:rsidR="001B1706" w:rsidRPr="00E90854" w:rsidRDefault="00EC32BB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.๒๐๑๗/๙๕๖</w:t>
            </w:r>
          </w:p>
        </w:tc>
        <w:tc>
          <w:tcPr>
            <w:tcW w:w="1417" w:type="dxa"/>
          </w:tcPr>
          <w:p w:rsidR="001B1706" w:rsidRPr="00E90854" w:rsidRDefault="00EC32BB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๑๔ พ.ค.๕๓</w:t>
            </w:r>
          </w:p>
        </w:tc>
        <w:tc>
          <w:tcPr>
            <w:tcW w:w="2268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1B1706" w:rsidRPr="00E90854" w:rsidRDefault="00EC32BB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การขุดดินอันจะก่อให้เกิดความเสียหายแก่ลำเหมืองสาธารณะ</w:t>
            </w:r>
          </w:p>
        </w:tc>
        <w:tc>
          <w:tcPr>
            <w:tcW w:w="3260" w:type="dxa"/>
          </w:tcPr>
          <w:p w:rsidR="001B1706" w:rsidRPr="00E90854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รายงานข้อเท็จจริงให้อำเภอทราบถึงการขุดดินดังกล่าวแล้ว ตามหนังสือ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.ที่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๗๘๔๐๑.๕/๔๘๘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ลว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๘ มี.ค.๕๓</w:t>
            </w:r>
          </w:p>
        </w:tc>
        <w:tc>
          <w:tcPr>
            <w:tcW w:w="1450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1706" w:rsidRPr="00E90854" w:rsidTr="001B1706">
        <w:trPr>
          <w:trHeight w:val="1455"/>
        </w:trPr>
        <w:tc>
          <w:tcPr>
            <w:tcW w:w="1101" w:type="dxa"/>
          </w:tcPr>
          <w:p w:rsidR="001B1706" w:rsidRPr="001B1706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๗.</w:t>
            </w:r>
          </w:p>
        </w:tc>
        <w:tc>
          <w:tcPr>
            <w:tcW w:w="1701" w:type="dxa"/>
          </w:tcPr>
          <w:p w:rsidR="001B1706" w:rsidRPr="00E90854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.๒๐๑๗/๑๓๔๕</w:t>
            </w:r>
          </w:p>
        </w:tc>
        <w:tc>
          <w:tcPr>
            <w:tcW w:w="1417" w:type="dxa"/>
          </w:tcPr>
          <w:p w:rsidR="001B1706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๕ ก.ค.๕๓</w:t>
            </w:r>
          </w:p>
        </w:tc>
        <w:tc>
          <w:tcPr>
            <w:tcW w:w="2268" w:type="dxa"/>
          </w:tcPr>
          <w:p w:rsidR="001B1706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1B1706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ราษฎรขอขยายเขไฟฟ้า</w:t>
            </w:r>
          </w:p>
        </w:tc>
        <w:tc>
          <w:tcPr>
            <w:tcW w:w="3260" w:type="dxa"/>
          </w:tcPr>
          <w:p w:rsidR="001B1706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แจ้งส่วนโยธา ดำเนินการตามขั้นตอนแล้ว</w:t>
            </w:r>
          </w:p>
        </w:tc>
        <w:tc>
          <w:tcPr>
            <w:tcW w:w="1450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1706" w:rsidRPr="00E90854" w:rsidTr="001B1706">
        <w:trPr>
          <w:trHeight w:val="677"/>
        </w:trPr>
        <w:tc>
          <w:tcPr>
            <w:tcW w:w="1101" w:type="dxa"/>
          </w:tcPr>
          <w:p w:rsidR="001B1706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๘.</w:t>
            </w:r>
          </w:p>
        </w:tc>
        <w:tc>
          <w:tcPr>
            <w:tcW w:w="1701" w:type="dxa"/>
          </w:tcPr>
          <w:p w:rsidR="001B1706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B1706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๒๔ ก.พ.๕๔</w:t>
            </w:r>
          </w:p>
        </w:tc>
        <w:tc>
          <w:tcPr>
            <w:tcW w:w="2268" w:type="dxa"/>
          </w:tcPr>
          <w:p w:rsidR="001B1706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นางไสว  มาลี</w:t>
            </w:r>
          </w:p>
        </w:tc>
        <w:tc>
          <w:tcPr>
            <w:tcW w:w="2977" w:type="dxa"/>
          </w:tcPr>
          <w:p w:rsidR="001B1706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แจ้งน้ำเสียไหลลงที่นา</w:t>
            </w:r>
          </w:p>
        </w:tc>
        <w:tc>
          <w:tcPr>
            <w:tcW w:w="3260" w:type="dxa"/>
          </w:tcPr>
          <w:p w:rsidR="001B1706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นายก สั่งการให้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 ประกอบ ปลัด ฯ นิติกร และ หน.ส่วยโยธาตรวจสอบข้อเท็จจริงและรายงานผลการดำเนินการ(ดำเนินการแล้ว)</w:t>
            </w:r>
          </w:p>
        </w:tc>
        <w:tc>
          <w:tcPr>
            <w:tcW w:w="1450" w:type="dxa"/>
          </w:tcPr>
          <w:p w:rsidR="001B1706" w:rsidRPr="00E90854" w:rsidRDefault="001B17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355" w:rsidRDefault="004E2355" w:rsidP="004E2355">
      <w:pPr>
        <w:rPr>
          <w:rFonts w:ascii="TH Niramit AS" w:hAnsi="TH Niramit AS" w:cs="TH Niramit AS"/>
          <w:sz w:val="32"/>
          <w:szCs w:val="32"/>
        </w:rPr>
      </w:pPr>
    </w:p>
    <w:p w:rsidR="004E2355" w:rsidRDefault="004E2355" w:rsidP="004E2355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4E2355" w:rsidTr="001B1288">
        <w:tc>
          <w:tcPr>
            <w:tcW w:w="1101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4E2355" w:rsidRDefault="004E2355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2355" w:rsidRPr="00E90854" w:rsidTr="001B1288">
        <w:trPr>
          <w:trHeight w:val="1785"/>
        </w:trPr>
        <w:tc>
          <w:tcPr>
            <w:tcW w:w="1101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๙.</w:t>
            </w:r>
          </w:p>
        </w:tc>
        <w:tc>
          <w:tcPr>
            <w:tcW w:w="1701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๒๑ มี.ค.๕๔</w:t>
            </w:r>
          </w:p>
        </w:tc>
        <w:tc>
          <w:tcPr>
            <w:tcW w:w="2268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นางไสว  มาลี</w:t>
            </w:r>
          </w:p>
        </w:tc>
        <w:tc>
          <w:tcPr>
            <w:tcW w:w="2977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ตรวจสอบน้ำเสียไหลลงที่นา</w:t>
            </w:r>
          </w:p>
        </w:tc>
        <w:tc>
          <w:tcPr>
            <w:tcW w:w="3260" w:type="dxa"/>
          </w:tcPr>
          <w:p w:rsidR="004E2355" w:rsidRPr="004E2355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.ได้แต่งตั้ง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คกก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.ตรวจสอบข้อเท็จจริง ประกอบด้วย บุคลากรจาก อำเภอ ฯร่วมเป็นกรรมการด้วย (ดำเนินการเสร็จเรียบ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อบ)</w:t>
            </w:r>
          </w:p>
        </w:tc>
        <w:tc>
          <w:tcPr>
            <w:tcW w:w="1450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2355" w:rsidRPr="00E90854" w:rsidTr="001B1288">
        <w:trPr>
          <w:trHeight w:val="1860"/>
        </w:trPr>
        <w:tc>
          <w:tcPr>
            <w:tcW w:w="1101" w:type="dxa"/>
          </w:tcPr>
          <w:p w:rsidR="004E2355" w:rsidRPr="001B1706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๑๐.</w:t>
            </w:r>
          </w:p>
        </w:tc>
        <w:tc>
          <w:tcPr>
            <w:tcW w:w="1701" w:type="dxa"/>
          </w:tcPr>
          <w:p w:rsidR="004E2355" w:rsidRPr="00E90854" w:rsidRDefault="004E2355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.๒๐๑๗/๑๕๒๑</w:t>
            </w:r>
          </w:p>
        </w:tc>
        <w:tc>
          <w:tcPr>
            <w:tcW w:w="1417" w:type="dxa"/>
          </w:tcPr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 ก.ย.๕๔</w:t>
            </w:r>
          </w:p>
        </w:tc>
        <w:tc>
          <w:tcPr>
            <w:tcW w:w="2268" w:type="dxa"/>
          </w:tcPr>
          <w:p w:rsidR="003339FE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ห้างหุ้นส่วน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ปุณณ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สิน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โปรเจ็ค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จำกัด</w:t>
            </w:r>
          </w:p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(อำเภอพระพรหม)</w:t>
            </w:r>
          </w:p>
        </w:tc>
        <w:tc>
          <w:tcPr>
            <w:tcW w:w="2977" w:type="dxa"/>
          </w:tcPr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ร้องขอความเป็นธรรม</w:t>
            </w:r>
          </w:p>
        </w:tc>
        <w:tc>
          <w:tcPr>
            <w:tcW w:w="3260" w:type="dxa"/>
          </w:tcPr>
          <w:p w:rsidR="004E2355" w:rsidRPr="00E90854" w:rsidRDefault="003339FE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อำเภอพระพรหมแต่งตั้งคณะกรรมการสอบข้อเท็จจริง</w:t>
            </w:r>
          </w:p>
        </w:tc>
        <w:tc>
          <w:tcPr>
            <w:tcW w:w="1450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2355" w:rsidRPr="00E90854" w:rsidTr="001B1288">
        <w:trPr>
          <w:trHeight w:val="1455"/>
        </w:trPr>
        <w:tc>
          <w:tcPr>
            <w:tcW w:w="1101" w:type="dxa"/>
          </w:tcPr>
          <w:p w:rsidR="004E2355" w:rsidRPr="003339FE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๑๑</w:t>
            </w:r>
          </w:p>
        </w:tc>
        <w:tc>
          <w:tcPr>
            <w:tcW w:w="1701" w:type="dxa"/>
          </w:tcPr>
          <w:p w:rsidR="004E2355" w:rsidRPr="00E90854" w:rsidRDefault="003339FE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๑๐ พ.ค.๕๕</w:t>
            </w:r>
          </w:p>
        </w:tc>
        <w:tc>
          <w:tcPr>
            <w:tcW w:w="2268" w:type="dxa"/>
          </w:tcPr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นางวิมล ดีทองอ่อน</w:t>
            </w:r>
          </w:p>
        </w:tc>
        <w:tc>
          <w:tcPr>
            <w:tcW w:w="2977" w:type="dxa"/>
          </w:tcPr>
          <w:p w:rsidR="004E2355" w:rsidRPr="00E90854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ได้รับความเดือดร้อนจากการเลี้ยงสัตว์ (เป็ด)</w:t>
            </w:r>
          </w:p>
        </w:tc>
        <w:tc>
          <w:tcPr>
            <w:tcW w:w="3260" w:type="dxa"/>
          </w:tcPr>
          <w:p w:rsidR="004E2355" w:rsidRDefault="003339FE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ดำเนินการตรวจสอบข้อเท็จจริงและไกล่เกลี่ยให้ผู้ถูกร้องแก้ไข(ดำเนินการเรียบร้อย)</w:t>
            </w:r>
          </w:p>
        </w:tc>
        <w:tc>
          <w:tcPr>
            <w:tcW w:w="1450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2355" w:rsidRPr="00E90854" w:rsidTr="001B1288">
        <w:trPr>
          <w:trHeight w:val="677"/>
        </w:trPr>
        <w:tc>
          <w:tcPr>
            <w:tcW w:w="1101" w:type="dxa"/>
          </w:tcPr>
          <w:p w:rsidR="004E2355" w:rsidRPr="003339FE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๑๒.</w:t>
            </w:r>
          </w:p>
        </w:tc>
        <w:tc>
          <w:tcPr>
            <w:tcW w:w="1701" w:type="dxa"/>
          </w:tcPr>
          <w:p w:rsidR="004E2355" w:rsidRDefault="003339FE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.๒๐๑๗/๑๓๓๐</w:t>
            </w:r>
          </w:p>
        </w:tc>
        <w:tc>
          <w:tcPr>
            <w:tcW w:w="1417" w:type="dxa"/>
          </w:tcPr>
          <w:p w:rsidR="004E2355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๕ ก.ย.๕๕</w:t>
            </w:r>
          </w:p>
        </w:tc>
        <w:tc>
          <w:tcPr>
            <w:tcW w:w="2268" w:type="dxa"/>
          </w:tcPr>
          <w:p w:rsidR="004E2355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4E2355" w:rsidRDefault="003339FE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ตรวจสอบข้อเท็จจริงการประกอบกิจการร้านเฟอร์นิเจอร์</w:t>
            </w:r>
          </w:p>
        </w:tc>
        <w:tc>
          <w:tcPr>
            <w:tcW w:w="3260" w:type="dxa"/>
          </w:tcPr>
          <w:p w:rsidR="004E2355" w:rsidRDefault="003339FE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ดำเนินการตรวจสอบข้อเท็จจริงร่วมกับ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.จากอุตสาหกรรมจังหวัดให้ผู้ประกอบการดำเนินการแก้ไข (ดำเนินการเรียบร้อย)</w:t>
            </w:r>
          </w:p>
        </w:tc>
        <w:tc>
          <w:tcPr>
            <w:tcW w:w="1450" w:type="dxa"/>
          </w:tcPr>
          <w:p w:rsidR="004E2355" w:rsidRPr="00E90854" w:rsidRDefault="004E2355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D0454" w:rsidRDefault="00AD0454" w:rsidP="00AD0454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AD0454" w:rsidTr="001B1288">
        <w:tc>
          <w:tcPr>
            <w:tcW w:w="1101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D0454" w:rsidRPr="00E90854" w:rsidTr="001B1288">
        <w:trPr>
          <w:trHeight w:val="1785"/>
        </w:trPr>
        <w:tc>
          <w:tcPr>
            <w:tcW w:w="1101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๑๓</w:t>
            </w:r>
          </w:p>
        </w:tc>
        <w:tc>
          <w:tcPr>
            <w:tcW w:w="1701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AD0454" w:rsidRPr="00E90854" w:rsidRDefault="00AD0454" w:rsidP="00AD04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อินเตอร์เน็ต</w:t>
            </w:r>
          </w:p>
        </w:tc>
        <w:tc>
          <w:tcPr>
            <w:tcW w:w="2977" w:type="dxa"/>
          </w:tcPr>
          <w:p w:rsidR="00AD0454" w:rsidRPr="00E90854" w:rsidRDefault="00AD0454" w:rsidP="00AD045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ช่วยเตือนเจ้าของเลี้ยงเป็ดให้กำจัดมูลเป็ดอย่าให้ส่งกลิ่นเหม็นทำลายสุขภาพในซอยกุสุมา</w:t>
            </w:r>
          </w:p>
        </w:tc>
        <w:tc>
          <w:tcPr>
            <w:tcW w:w="3260" w:type="dxa"/>
          </w:tcPr>
          <w:p w:rsidR="00AD0454" w:rsidRPr="004E2355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ดำเนินการตรวจสอบข้อเท็จจริงและแจ้งให้ผู้ประกอบการปรับปรุงแก้ไข (ดำเนินการเสร็จเรียบร้อย)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0454" w:rsidRPr="00E90854" w:rsidTr="001B1288">
        <w:trPr>
          <w:trHeight w:val="1860"/>
        </w:trPr>
        <w:tc>
          <w:tcPr>
            <w:tcW w:w="1101" w:type="dxa"/>
          </w:tcPr>
          <w:p w:rsidR="00AD0454" w:rsidRPr="001B1706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๑๔.</w:t>
            </w:r>
          </w:p>
        </w:tc>
        <w:tc>
          <w:tcPr>
            <w:tcW w:w="1701" w:type="dxa"/>
          </w:tcPr>
          <w:p w:rsidR="00AD0454" w:rsidRPr="00E908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๑๐ ต.ค.๕๖</w:t>
            </w:r>
          </w:p>
        </w:tc>
        <w:tc>
          <w:tcPr>
            <w:tcW w:w="2268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ศุ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ภากร มิตรมาศ</w:t>
            </w:r>
          </w:p>
        </w:tc>
        <w:tc>
          <w:tcPr>
            <w:tcW w:w="2977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ร้องเรียนการปล่อยน้ำเสียลงบ่อปลาและพื้นที่การเกษตร</w:t>
            </w:r>
          </w:p>
        </w:tc>
        <w:tc>
          <w:tcPr>
            <w:tcW w:w="3260" w:type="dxa"/>
          </w:tcPr>
          <w:p w:rsidR="00AD0454" w:rsidRPr="00E908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ตรวจสอบข้อเท็จจริงและดำเนินการแจ้งให้ผู้ถูกร้องแก้ไขและแจ้งให้ผู้ร้องรับทราบแล้ว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0454" w:rsidRPr="00E90854" w:rsidTr="001B1288">
        <w:trPr>
          <w:trHeight w:val="1455"/>
        </w:trPr>
        <w:tc>
          <w:tcPr>
            <w:tcW w:w="1101" w:type="dxa"/>
          </w:tcPr>
          <w:p w:rsidR="00AD0454" w:rsidRPr="00AD04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๑๕</w:t>
            </w:r>
          </w:p>
        </w:tc>
        <w:tc>
          <w:tcPr>
            <w:tcW w:w="1701" w:type="dxa"/>
          </w:tcPr>
          <w:p w:rsidR="00AD0454" w:rsidRPr="00E908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๒๖ มี.ค.๕๗</w:t>
            </w:r>
          </w:p>
        </w:tc>
        <w:tc>
          <w:tcPr>
            <w:tcW w:w="2268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นางสบาย อนุจร</w:t>
            </w:r>
          </w:p>
        </w:tc>
        <w:tc>
          <w:tcPr>
            <w:tcW w:w="2977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ให้แก้ไขปัญหาน้ำเสีย</w:t>
            </w:r>
          </w:p>
        </w:tc>
        <w:tc>
          <w:tcPr>
            <w:tcW w:w="3260" w:type="dxa"/>
          </w:tcPr>
          <w:p w:rsidR="00AD04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ได้ตรวจสอบแล้วเบื้องต้นไม่พบแหล่งน้ำเสียจึงแจ้งให้ผู้ร้องและ นายกรับทราบแล้ว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0454" w:rsidRPr="00E90854" w:rsidTr="001B1288">
        <w:trPr>
          <w:trHeight w:val="677"/>
        </w:trPr>
        <w:tc>
          <w:tcPr>
            <w:tcW w:w="1101" w:type="dxa"/>
          </w:tcPr>
          <w:p w:rsidR="00AD0454" w:rsidRPr="00AD04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๑๖</w:t>
            </w:r>
          </w:p>
        </w:tc>
        <w:tc>
          <w:tcPr>
            <w:tcW w:w="1701" w:type="dxa"/>
          </w:tcPr>
          <w:p w:rsidR="00AD04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๙ ธ.ค.๕๗</w:t>
            </w:r>
          </w:p>
        </w:tc>
        <w:tc>
          <w:tcPr>
            <w:tcW w:w="2268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นายประสงค์  นาคราช</w:t>
            </w:r>
          </w:p>
        </w:tc>
        <w:tc>
          <w:tcPr>
            <w:tcW w:w="297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ปัญหาขยะ</w:t>
            </w:r>
          </w:p>
        </w:tc>
        <w:tc>
          <w:tcPr>
            <w:tcW w:w="3260" w:type="dxa"/>
          </w:tcPr>
          <w:p w:rsidR="00AD0454" w:rsidRDefault="00AD0454" w:rsidP="001B128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ตรวจสอบข้อเท็จจริงและประสานการปฏิบัติร่วมกับเทศบาลนครนครศรีธรรมราชดำเนินการแก้ไขเรียบร้อยแล้ว</w:t>
            </w:r>
          </w:p>
          <w:p w:rsidR="00AD0454" w:rsidRDefault="00AD0454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D0454" w:rsidRDefault="00AD0454" w:rsidP="00AD0454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AD6606" w:rsidTr="001B1288">
        <w:tc>
          <w:tcPr>
            <w:tcW w:w="1101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AD0454" w:rsidRDefault="00AD0454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D6606" w:rsidRPr="00E90854" w:rsidTr="009D75B6">
        <w:trPr>
          <w:trHeight w:val="1315"/>
        </w:trPr>
        <w:tc>
          <w:tcPr>
            <w:tcW w:w="1101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๑๗</w:t>
            </w:r>
          </w:p>
        </w:tc>
        <w:tc>
          <w:tcPr>
            <w:tcW w:w="1701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๒๐ ต.ค.๕๘</w:t>
            </w:r>
          </w:p>
        </w:tc>
        <w:tc>
          <w:tcPr>
            <w:tcW w:w="2268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พยงค์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รัตน์เพชร</w:t>
            </w:r>
          </w:p>
        </w:tc>
        <w:tc>
          <w:tcPr>
            <w:tcW w:w="2977" w:type="dxa"/>
          </w:tcPr>
          <w:p w:rsidR="00AD0454" w:rsidRPr="00E90854" w:rsidRDefault="00AD6606" w:rsidP="001B128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ร้องเรียนน้ำท่วมขังสวนยาง</w:t>
            </w:r>
          </w:p>
        </w:tc>
        <w:tc>
          <w:tcPr>
            <w:tcW w:w="3260" w:type="dxa"/>
          </w:tcPr>
          <w:p w:rsidR="00AD0454" w:rsidRPr="004E2355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ดำเนินการตรวจสอบร่วมกับกองช่างและรายงานผลการดำเนินการให้กับทางผู้ร้องแล้ว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6606" w:rsidRPr="00E90854" w:rsidTr="001B1288">
        <w:trPr>
          <w:trHeight w:val="1860"/>
        </w:trPr>
        <w:tc>
          <w:tcPr>
            <w:tcW w:w="1101" w:type="dxa"/>
          </w:tcPr>
          <w:p w:rsidR="00AD0454" w:rsidRPr="001B1706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๑๘</w:t>
            </w:r>
          </w:p>
        </w:tc>
        <w:tc>
          <w:tcPr>
            <w:tcW w:w="1701" w:type="dxa"/>
          </w:tcPr>
          <w:p w:rsidR="00AD0454" w:rsidRPr="00E908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๐๐๑๗.๑/๑๕๖๘๗</w:t>
            </w:r>
          </w:p>
        </w:tc>
        <w:tc>
          <w:tcPr>
            <w:tcW w:w="1417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๑๕ ก.ค.๕๙</w:t>
            </w:r>
          </w:p>
        </w:tc>
        <w:tc>
          <w:tcPr>
            <w:tcW w:w="2268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ศูนย์ดำรงธรรมจังหวัดนครศรีธรรมราช</w:t>
            </w:r>
          </w:p>
        </w:tc>
        <w:tc>
          <w:tcPr>
            <w:tcW w:w="2977" w:type="dxa"/>
          </w:tcPr>
          <w:p w:rsidR="00AD0454" w:rsidRPr="00E90854" w:rsidRDefault="00AD6606" w:rsidP="00AD660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ขอให้ตรวจสอบการปฏิบัติงานของเทศบาล</w:t>
            </w:r>
          </w:p>
        </w:tc>
        <w:tc>
          <w:tcPr>
            <w:tcW w:w="3260" w:type="dxa"/>
          </w:tcPr>
          <w:p w:rsidR="00AD0454" w:rsidRPr="00E908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ได้ดำเนินการตรวจสอบข้อเท็จจริงและรายงานผลการปฏิบัติให้จังหวัดรับทราบแล้ว ตามหนังสือที่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๕๖๔๐๑.๕/๘๙๙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ลว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๑๕ ส.ค.๕๙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6606" w:rsidRPr="00E90854" w:rsidTr="001B1288">
        <w:trPr>
          <w:trHeight w:val="1455"/>
        </w:trPr>
        <w:tc>
          <w:tcPr>
            <w:tcW w:w="1101" w:type="dxa"/>
          </w:tcPr>
          <w:p w:rsidR="00AD0454" w:rsidRPr="00AD04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๑๙</w:t>
            </w:r>
          </w:p>
        </w:tc>
        <w:tc>
          <w:tcPr>
            <w:tcW w:w="1701" w:type="dxa"/>
          </w:tcPr>
          <w:p w:rsidR="00AD0454" w:rsidRPr="00E908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๑๓ มี.ค.๖๐</w:t>
            </w:r>
          </w:p>
        </w:tc>
        <w:tc>
          <w:tcPr>
            <w:tcW w:w="2268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นายสุทิน  ขุมบัวมาศ</w:t>
            </w:r>
          </w:p>
        </w:tc>
        <w:tc>
          <w:tcPr>
            <w:tcW w:w="2977" w:type="dxa"/>
          </w:tcPr>
          <w:p w:rsidR="00AD0454" w:rsidRPr="00E908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ร้องเรียนได้รับความเดือดร้อนจากกลิ่นมูลสุกร</w:t>
            </w:r>
          </w:p>
        </w:tc>
        <w:tc>
          <w:tcPr>
            <w:tcW w:w="3260" w:type="dxa"/>
          </w:tcPr>
          <w:p w:rsidR="00AD04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ได้ดำเนินการตรวจสอบข้อเท็จจริงและแจ้งให้ผู้ประกอบการปรับปรุงแก้ไขให้เป็นไปตาม พ.ร.บ.การสาธารณสุข ปี ๓๕ แล้ว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6606" w:rsidRPr="00E90854" w:rsidTr="001B1288">
        <w:trPr>
          <w:trHeight w:val="677"/>
        </w:trPr>
        <w:tc>
          <w:tcPr>
            <w:tcW w:w="1101" w:type="dxa"/>
          </w:tcPr>
          <w:p w:rsidR="00AD0454" w:rsidRPr="00AD6606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๒๐</w:t>
            </w:r>
          </w:p>
        </w:tc>
        <w:tc>
          <w:tcPr>
            <w:tcW w:w="1701" w:type="dxa"/>
          </w:tcPr>
          <w:p w:rsidR="00AD04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๐๐๑๗.๑/๑๒๒๖๔</w:t>
            </w:r>
          </w:p>
        </w:tc>
        <w:tc>
          <w:tcPr>
            <w:tcW w:w="1417" w:type="dxa"/>
          </w:tcPr>
          <w:p w:rsidR="00AD04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๑๙ พ.ค.๖๐</w:t>
            </w:r>
          </w:p>
        </w:tc>
        <w:tc>
          <w:tcPr>
            <w:tcW w:w="2268" w:type="dxa"/>
          </w:tcPr>
          <w:p w:rsidR="00AD0454" w:rsidRDefault="00AD6606" w:rsidP="00AD660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ศูนย์ดำรงธรรมจังหวัดนครศรีธรรมราช</w:t>
            </w:r>
          </w:p>
        </w:tc>
        <w:tc>
          <w:tcPr>
            <w:tcW w:w="2977" w:type="dxa"/>
          </w:tcPr>
          <w:p w:rsidR="00AD0454" w:rsidRDefault="00AD660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ทุข์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/ร้องเรียน ขอสวัสดิการสงเคราะห์ผู้ด้อยโอกาส</w:t>
            </w:r>
          </w:p>
        </w:tc>
        <w:tc>
          <w:tcPr>
            <w:tcW w:w="3260" w:type="dxa"/>
          </w:tcPr>
          <w:p w:rsidR="00AD0454" w:rsidRDefault="00AD660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ได้แต่งตั้งคณะกรรมการตรวจสอบข้อเท็จจริงและสรุปผลการปฏิบัติให้ นายก รับทราบและแจ้งผลการดำเนินงานให้จังหวัดทราบแล้ว</w:t>
            </w:r>
          </w:p>
        </w:tc>
        <w:tc>
          <w:tcPr>
            <w:tcW w:w="1450" w:type="dxa"/>
          </w:tcPr>
          <w:p w:rsidR="00AD0454" w:rsidRPr="00E90854" w:rsidRDefault="00AD0454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D75B6" w:rsidRDefault="009D75B6" w:rsidP="009D75B6">
      <w:pPr>
        <w:jc w:val="center"/>
        <w:rPr>
          <w:rFonts w:ascii="TH Niramit AS" w:hAnsi="TH Niramit AS" w:cs="TH Niramit AS"/>
          <w:b/>
          <w:bCs/>
          <w:sz w:val="52"/>
          <w:szCs w:val="52"/>
        </w:rPr>
      </w:pPr>
      <w:r w:rsidRPr="00E90854">
        <w:rPr>
          <w:rFonts w:ascii="TH Niramit AS" w:hAnsi="TH Niramit AS" w:cs="TH Niramit AS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268"/>
        <w:gridCol w:w="2977"/>
        <w:gridCol w:w="3260"/>
        <w:gridCol w:w="1450"/>
      </w:tblGrid>
      <w:tr w:rsidR="009D75B6" w:rsidTr="001B1288">
        <w:tc>
          <w:tcPr>
            <w:tcW w:w="1101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417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9D75B6" w:rsidRDefault="009D75B6" w:rsidP="001B128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D75B6" w:rsidRPr="00E90854" w:rsidTr="001B1288">
        <w:trPr>
          <w:trHeight w:val="1315"/>
        </w:trPr>
        <w:tc>
          <w:tcPr>
            <w:tcW w:w="1101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๒๑ </w:t>
            </w:r>
          </w:p>
        </w:tc>
        <w:tc>
          <w:tcPr>
            <w:tcW w:w="1701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.๒๐๑๘/๘๖๑</w:t>
            </w:r>
          </w:p>
        </w:tc>
        <w:tc>
          <w:tcPr>
            <w:tcW w:w="1417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๕ พ.ค.๖๐</w:t>
            </w:r>
          </w:p>
        </w:tc>
        <w:tc>
          <w:tcPr>
            <w:tcW w:w="2268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977" w:type="dxa"/>
          </w:tcPr>
          <w:p w:rsidR="009D75B6" w:rsidRPr="00E90854" w:rsidRDefault="009D75B6" w:rsidP="001B128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ร้องเรียน/ร้องทุกข์</w:t>
            </w:r>
          </w:p>
        </w:tc>
        <w:tc>
          <w:tcPr>
            <w:tcW w:w="3260" w:type="dxa"/>
          </w:tcPr>
          <w:p w:rsidR="009D75B6" w:rsidRPr="004E2355" w:rsidRDefault="009D75B6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ดำเนินการไล่เกลี่ยให้ผู้ร้องและผู้ถูกร้องร่วมกันแก้ไขปัญหา ซึ่งทั้งสองฝ่ายเข้าใจและปฏิบัติตามที่ได้รับคำแนะนำ</w:t>
            </w:r>
          </w:p>
        </w:tc>
        <w:tc>
          <w:tcPr>
            <w:tcW w:w="1450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D75B6" w:rsidRPr="00E90854" w:rsidTr="001B1288">
        <w:trPr>
          <w:trHeight w:val="1860"/>
        </w:trPr>
        <w:tc>
          <w:tcPr>
            <w:tcW w:w="1101" w:type="dxa"/>
          </w:tcPr>
          <w:p w:rsidR="009D75B6" w:rsidRPr="001B1706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๒๒.</w:t>
            </w:r>
          </w:p>
        </w:tc>
        <w:tc>
          <w:tcPr>
            <w:tcW w:w="1701" w:type="dxa"/>
          </w:tcPr>
          <w:p w:rsidR="009D75B6" w:rsidRPr="00E90854" w:rsidRDefault="0097783D" w:rsidP="00BB71B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9D75B6" w:rsidRPr="00E908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 มิ.ย.๖๑</w:t>
            </w:r>
          </w:p>
        </w:tc>
        <w:tc>
          <w:tcPr>
            <w:tcW w:w="2268" w:type="dxa"/>
          </w:tcPr>
          <w:p w:rsidR="009D75B6" w:rsidRPr="00E908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นายอุทัย  รัตตนุ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2977" w:type="dxa"/>
          </w:tcPr>
          <w:p w:rsidR="009D75B6" w:rsidRPr="00E90854" w:rsidRDefault="0097783D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ร้องเรียนน้ำเสียไหลลงในพื้นที่</w:t>
            </w:r>
          </w:p>
        </w:tc>
        <w:tc>
          <w:tcPr>
            <w:tcW w:w="3260" w:type="dxa"/>
          </w:tcPr>
          <w:p w:rsidR="009D75B6" w:rsidRPr="00E90854" w:rsidRDefault="0097783D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ลงตรวจสอบข้อเท็จจริงกับ หน.สำนักปลัดฯและได้แจ้งให้ผู้ถูกร้องดำเนินการแก้ไขปรับปรุง และแจ้งให้ผู้ร้องรับทราบแล้ว</w:t>
            </w:r>
          </w:p>
        </w:tc>
        <w:tc>
          <w:tcPr>
            <w:tcW w:w="1450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D75B6" w:rsidRPr="00E90854" w:rsidTr="001B1288">
        <w:trPr>
          <w:trHeight w:val="1455"/>
        </w:trPr>
        <w:tc>
          <w:tcPr>
            <w:tcW w:w="1101" w:type="dxa"/>
          </w:tcPr>
          <w:p w:rsidR="009D75B6" w:rsidRPr="00AD04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๒๓</w:t>
            </w:r>
          </w:p>
        </w:tc>
        <w:tc>
          <w:tcPr>
            <w:tcW w:w="1701" w:type="dxa"/>
          </w:tcPr>
          <w:p w:rsidR="009D75B6" w:rsidRPr="00E90854" w:rsidRDefault="0097783D" w:rsidP="00BB71B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9D75B6" w:rsidRPr="00E908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๖ มิ.ย.๖๑</w:t>
            </w:r>
          </w:p>
        </w:tc>
        <w:tc>
          <w:tcPr>
            <w:tcW w:w="2268" w:type="dxa"/>
          </w:tcPr>
          <w:p w:rsidR="009D75B6" w:rsidRPr="00E908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977" w:type="dxa"/>
          </w:tcPr>
          <w:p w:rsidR="009D75B6" w:rsidRPr="00E90854" w:rsidRDefault="0097783D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การก่อสร้างถนนคอนกรีตเสริมเหล็กไม่ตรงตามแบบ</w:t>
            </w:r>
          </w:p>
        </w:tc>
        <w:tc>
          <w:tcPr>
            <w:tcW w:w="3260" w:type="dxa"/>
          </w:tcPr>
          <w:p w:rsidR="009D75B6" w:rsidRDefault="0097783D" w:rsidP="001B128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หนังสือฉบับนี้ไม่มีการลงลายมือชื่อผู้ร้องและที่อยู่และไม่มีกรณีแวดล้อม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ปรากฎ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ชัดพยานบุคคลที่แน่นอนจึงไม่สามารถรับไว้พิจารณาได้</w:t>
            </w:r>
          </w:p>
        </w:tc>
        <w:tc>
          <w:tcPr>
            <w:tcW w:w="1450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D75B6" w:rsidRPr="00E90854" w:rsidTr="001B1288">
        <w:trPr>
          <w:trHeight w:val="677"/>
        </w:trPr>
        <w:tc>
          <w:tcPr>
            <w:tcW w:w="1101" w:type="dxa"/>
          </w:tcPr>
          <w:p w:rsidR="009D75B6" w:rsidRPr="000B6267" w:rsidRDefault="00BB71B8" w:rsidP="001B12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  <w:p w:rsidR="0097783D" w:rsidRPr="000B6267" w:rsidRDefault="0097783D" w:rsidP="001B12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783D" w:rsidRPr="000B6267" w:rsidRDefault="0097783D" w:rsidP="009778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D75B6" w:rsidRPr="000B6267" w:rsidRDefault="000B6267" w:rsidP="001B12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9D75B6" w:rsidRPr="000B6267" w:rsidRDefault="000B6267" w:rsidP="001B12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26 เม.ย.๖๒</w:t>
            </w:r>
          </w:p>
        </w:tc>
        <w:tc>
          <w:tcPr>
            <w:tcW w:w="2268" w:type="dxa"/>
          </w:tcPr>
          <w:p w:rsidR="009D75B6" w:rsidRPr="000B6267" w:rsidRDefault="000B6267" w:rsidP="001B12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รี่แอนแครี่</w:t>
            </w:r>
          </w:p>
        </w:tc>
        <w:tc>
          <w:tcPr>
            <w:tcW w:w="2977" w:type="dxa"/>
          </w:tcPr>
          <w:p w:rsidR="009D75B6" w:rsidRPr="000B6267" w:rsidRDefault="000B6267" w:rsidP="001B12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ขอความช่วยเหลือขอให้เทศบาลประสานงานกับผู้รับเหมาวางท่อและถมดิน</w:t>
            </w:r>
          </w:p>
        </w:tc>
        <w:tc>
          <w:tcPr>
            <w:tcW w:w="3260" w:type="dxa"/>
          </w:tcPr>
          <w:p w:rsidR="009D75B6" w:rsidRPr="000B6267" w:rsidRDefault="000B6267" w:rsidP="001B12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ผู้ควบ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ได้ดำเนินการประสานกับผู้รับเหมาให้แก้ไขปัญหาเป็นที่เรียบร้อยแล้ว</w:t>
            </w:r>
          </w:p>
        </w:tc>
        <w:tc>
          <w:tcPr>
            <w:tcW w:w="1450" w:type="dxa"/>
          </w:tcPr>
          <w:p w:rsidR="009D75B6" w:rsidRPr="00E90854" w:rsidRDefault="009D75B6" w:rsidP="001B12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355" w:rsidRDefault="004E2355" w:rsidP="000A1BAD">
      <w:pPr>
        <w:rPr>
          <w:rFonts w:ascii="TH Niramit AS" w:hAnsi="TH Niramit AS" w:cs="TH Niramit AS"/>
          <w:sz w:val="32"/>
          <w:szCs w:val="32"/>
        </w:rPr>
      </w:pPr>
    </w:p>
    <w:p w:rsidR="00BB71B8" w:rsidRPr="000B6267" w:rsidRDefault="00BB71B8" w:rsidP="00BB71B8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B6267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บัญชีรับเรื่องราวร้องทุกข์/ร้องเรียน ของเทศบาลตำบลนาสาร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1276"/>
        <w:gridCol w:w="2268"/>
        <w:gridCol w:w="2977"/>
        <w:gridCol w:w="3260"/>
        <w:gridCol w:w="1450"/>
      </w:tblGrid>
      <w:tr w:rsidR="00BB71B8" w:rsidRPr="000B6267" w:rsidTr="00AE4C07">
        <w:tc>
          <w:tcPr>
            <w:tcW w:w="959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เลขที่หนังสือ</w:t>
            </w:r>
          </w:p>
        </w:tc>
        <w:tc>
          <w:tcPr>
            <w:tcW w:w="1276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วันที่รับ</w:t>
            </w:r>
          </w:p>
        </w:tc>
        <w:tc>
          <w:tcPr>
            <w:tcW w:w="2268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จากหน่วยงาน/ผู้ร้อง</w:t>
            </w:r>
          </w:p>
        </w:tc>
        <w:tc>
          <w:tcPr>
            <w:tcW w:w="2977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26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5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71B8" w:rsidRPr="000B6267" w:rsidTr="00AE4C07">
        <w:trPr>
          <w:trHeight w:val="1315"/>
        </w:trPr>
        <w:tc>
          <w:tcPr>
            <w:tcW w:w="959" w:type="dxa"/>
          </w:tcPr>
          <w:p w:rsidR="00BB71B8" w:rsidRPr="000B6267" w:rsidRDefault="000B626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</w:p>
        </w:tc>
        <w:tc>
          <w:tcPr>
            <w:tcW w:w="1984" w:type="dxa"/>
          </w:tcPr>
          <w:p w:rsidR="00BB71B8" w:rsidRPr="000B6267" w:rsidRDefault="000B626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B71B8" w:rsidRPr="000B6267" w:rsidRDefault="000B626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6267">
              <w:rPr>
                <w:rFonts w:ascii="TH SarabunIT๙" w:hAnsi="TH SarabunIT๙" w:cs="TH SarabunIT๙"/>
                <w:sz w:val="32"/>
                <w:szCs w:val="32"/>
                <w:cs/>
              </w:rPr>
              <w:t>3 มี.ค.63</w:t>
            </w:r>
          </w:p>
        </w:tc>
        <w:tc>
          <w:tcPr>
            <w:tcW w:w="2268" w:type="dxa"/>
          </w:tcPr>
          <w:p w:rsidR="00BB71B8" w:rsidRPr="000B6267" w:rsidRDefault="000B626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นายสงเสียง  เพ็ญเกิด</w:t>
            </w:r>
          </w:p>
        </w:tc>
        <w:tc>
          <w:tcPr>
            <w:tcW w:w="2977" w:type="dxa"/>
          </w:tcPr>
          <w:p w:rsidR="00BB71B8" w:rsidRPr="000B6267" w:rsidRDefault="000B6267" w:rsidP="00FE05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ปัญหากลิ่นเหม็นในร่องระบายน้ำวัดพระเพรง</w:t>
            </w:r>
          </w:p>
        </w:tc>
        <w:tc>
          <w:tcPr>
            <w:tcW w:w="3260" w:type="dxa"/>
          </w:tcPr>
          <w:p w:rsidR="00BB71B8" w:rsidRPr="000B6267" w:rsidRDefault="000B6267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ดำเนินการแก้ไขปัญหาตามระเบียบและอำนาจหน้าที่เรียบร้อยแล้ว</w:t>
            </w:r>
          </w:p>
        </w:tc>
        <w:tc>
          <w:tcPr>
            <w:tcW w:w="145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1B8" w:rsidRPr="000B6267" w:rsidTr="00AE4C07">
        <w:trPr>
          <w:trHeight w:val="1860"/>
        </w:trPr>
        <w:tc>
          <w:tcPr>
            <w:tcW w:w="959" w:type="dxa"/>
          </w:tcPr>
          <w:p w:rsidR="00BB71B8" w:rsidRPr="000B6267" w:rsidRDefault="000B626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984" w:type="dxa"/>
          </w:tcPr>
          <w:p w:rsidR="00BB71B8" w:rsidRDefault="00AE4C07" w:rsidP="00AE4C0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0017.1/9598</w:t>
            </w:r>
          </w:p>
          <w:p w:rsidR="00AE4C07" w:rsidRPr="000B6267" w:rsidRDefault="00AE4C07" w:rsidP="00AE4C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22 พ.ค.63</w:t>
            </w:r>
          </w:p>
        </w:tc>
        <w:tc>
          <w:tcPr>
            <w:tcW w:w="1276" w:type="dxa"/>
          </w:tcPr>
          <w:p w:rsidR="00BB71B8" w:rsidRPr="000B6267" w:rsidRDefault="00AE4C0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พ.ค.63</w:t>
            </w:r>
          </w:p>
        </w:tc>
        <w:tc>
          <w:tcPr>
            <w:tcW w:w="2268" w:type="dxa"/>
          </w:tcPr>
          <w:p w:rsidR="00BB71B8" w:rsidRPr="000B6267" w:rsidRDefault="00AE4C07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ศูนย์ดำรงธรรมจังหวัดนครศรีธรรมราช</w:t>
            </w:r>
          </w:p>
        </w:tc>
        <w:tc>
          <w:tcPr>
            <w:tcW w:w="2977" w:type="dxa"/>
          </w:tcPr>
          <w:p w:rsidR="00BB71B8" w:rsidRPr="000B6267" w:rsidRDefault="00AE4C07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ขอความช่วยเหลือถนนสาธารณประโยชน์ถูกรุกล้ำ</w:t>
            </w:r>
          </w:p>
        </w:tc>
        <w:tc>
          <w:tcPr>
            <w:tcW w:w="3260" w:type="dxa"/>
          </w:tcPr>
          <w:p w:rsidR="00BB71B8" w:rsidRPr="000B6267" w:rsidRDefault="00AE4C07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รวจสอบข้อเท็จจริงได้ขอสรุปว่าไม่สามารถกำหนดแนวเขตแน่งนอนได้จึงต้องประสานที่ดินจังหวัดเพื่อดำเนินการสอบแนวเขตจึ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บุได้ว่ารุล้ำที่สาธารณประโยชน์หรือไม่</w:t>
            </w:r>
          </w:p>
        </w:tc>
        <w:tc>
          <w:tcPr>
            <w:tcW w:w="145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1B8" w:rsidRPr="000B6267" w:rsidTr="00AE4C07">
        <w:trPr>
          <w:trHeight w:val="1455"/>
        </w:trPr>
        <w:tc>
          <w:tcPr>
            <w:tcW w:w="959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B71B8" w:rsidRPr="000B6267" w:rsidRDefault="00BB71B8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B71B8" w:rsidRPr="000B6267" w:rsidRDefault="00BB71B8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1B8" w:rsidRPr="000B6267" w:rsidTr="00AE4C07">
        <w:trPr>
          <w:trHeight w:val="677"/>
        </w:trPr>
        <w:tc>
          <w:tcPr>
            <w:tcW w:w="959" w:type="dxa"/>
          </w:tcPr>
          <w:p w:rsidR="00BB71B8" w:rsidRPr="000B6267" w:rsidRDefault="00BB71B8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B71B8" w:rsidRPr="000B6267" w:rsidRDefault="00BB71B8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B71B8" w:rsidRPr="000B6267" w:rsidRDefault="00BB71B8" w:rsidP="00FE0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0" w:type="dxa"/>
          </w:tcPr>
          <w:p w:rsidR="00BB71B8" w:rsidRPr="000B6267" w:rsidRDefault="00BB71B8" w:rsidP="00FE05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B71B8" w:rsidRPr="000B6267" w:rsidRDefault="00BB71B8" w:rsidP="00BB71B8">
      <w:pPr>
        <w:rPr>
          <w:rFonts w:ascii="TH SarabunIT๙" w:hAnsi="TH SarabunIT๙" w:cs="TH SarabunIT๙"/>
          <w:sz w:val="32"/>
          <w:szCs w:val="32"/>
        </w:rPr>
      </w:pPr>
    </w:p>
    <w:p w:rsidR="000B6267" w:rsidRPr="000B6267" w:rsidRDefault="000B6267" w:rsidP="000A1BAD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0B6267" w:rsidRPr="000B6267" w:rsidSect="00E908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854"/>
    <w:rsid w:val="000A1BAD"/>
    <w:rsid w:val="000B6267"/>
    <w:rsid w:val="001B1706"/>
    <w:rsid w:val="003339FE"/>
    <w:rsid w:val="004E2355"/>
    <w:rsid w:val="00974EB7"/>
    <w:rsid w:val="0097783D"/>
    <w:rsid w:val="009D75B6"/>
    <w:rsid w:val="00A23C2A"/>
    <w:rsid w:val="00AD0454"/>
    <w:rsid w:val="00AD38D8"/>
    <w:rsid w:val="00AD6606"/>
    <w:rsid w:val="00AE4C07"/>
    <w:rsid w:val="00BB71B8"/>
    <w:rsid w:val="00E90854"/>
    <w:rsid w:val="00E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1B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1B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2018-06-27T04:22:00Z</cp:lastPrinted>
  <dcterms:created xsi:type="dcterms:W3CDTF">2018-06-27T02:51:00Z</dcterms:created>
  <dcterms:modified xsi:type="dcterms:W3CDTF">2020-07-14T05:02:00Z</dcterms:modified>
</cp:coreProperties>
</file>