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D35" w:rsidRDefault="00A22E22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14EF9E66" wp14:editId="2C395B48">
            <wp:extent cx="5731510" cy="7640320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1D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E22"/>
    <w:rsid w:val="00461D35"/>
    <w:rsid w:val="00A2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63C3E1-DB98-4E97-B3C5-C030C815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2022-05-17T03:53:00Z</dcterms:created>
  <dcterms:modified xsi:type="dcterms:W3CDTF">2022-05-17T03:54:00Z</dcterms:modified>
</cp:coreProperties>
</file>