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346" w:rsidRPr="00437FE9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94290C0" wp14:editId="19B7EC72">
            <wp:simplePos x="0" y="0"/>
            <wp:positionH relativeFrom="column">
              <wp:posOffset>2362835</wp:posOffset>
            </wp:positionH>
            <wp:positionV relativeFrom="paragraph">
              <wp:posOffset>-263525</wp:posOffset>
            </wp:positionV>
            <wp:extent cx="1117600" cy="1176655"/>
            <wp:effectExtent l="0" t="0" r="6350" b="4445"/>
            <wp:wrapNone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B87346" w:rsidRPr="00A0095A" w:rsidTr="0031757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A0095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A0095A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เทศบาลตำบลนาสาร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A0095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A0095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จ้างขุดลอกคูระบายน้ำและเหมืองส่งน้ำในเขตพื้นที่เทศบาลตำบลนาสาร จำนวน ๓ สาย หมู่ที่ ๓</w:t>
            </w:r>
            <w:r w:rsidRPr="00A0095A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,</w:t>
            </w:r>
            <w:r w:rsidRPr="00A0095A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๔ จำนวน ๑ โครงการ โดยวิธีเฉพาะเจาะจง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B87346" w:rsidRPr="00A0095A" w:rsidTr="0031757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Default="00B87346" w:rsidP="00317575">
            <w:pPr>
              <w:spacing w:after="0" w:line="240" w:lineRule="auto"/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เทศบาลตำบลนาสาร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ได้มีหนังสือเชิญชวนสำหรับ โครงการ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จ้างขุดลอกคูระบายน้ำและเหมืองส่งน้ำในเขตพื้นที่เทศบาลตำบลนาสาร จำนวน ๓ สาย หมู่ที่ ๓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 จำนวน ๑ โครงการ โดยวิธ</w:t>
            </w:r>
            <w:r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>ี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เฉพาะเจาะจง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ประกอบด้วย ๑. คูระบายน้ำสายหน้าศูนย์ราชการนาสาร-ถนนทางหลวงหมายเลข ๔๐๓ หมู่ที่ ๓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, 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๒. เหมืองส่งน้ำห้วยชีมุด (จากถนนทางหลวงหมายเลข ๔๑๐๓)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ถนนทางหลวงหมายเลข ๔๐๓ หมู่ที่ ๓ และ </w:t>
            </w:r>
          </w:p>
          <w:p w:rsidR="00B87346" w:rsidRPr="00A0095A" w:rsidRDefault="00B87346" w:rsidP="003175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เหมืองส่งน้ำสะพานป้าตา-ไผ่โปง หมู่ที่ ๔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โดยทำการขุดลอกตะกอนดินและวัชพืชที่กีดขวางทางน้ำด้วยเครื่องจักร ปริมาณดินขุดรวมจำนวนไม่น้อยกว่า ๑๐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๕๖๐.๐๐ ลูกบาศก์เมตร และใช้เครื่องจักรถากถางและล้มต้นไม้ จำนวนรวมพื้นที่ไม่น้อยกว่า ๑๒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๗๕๐.๐๐ ตารางเมตร พร้อมทำการตกแต่งเกลี่ยดินขุดคันคูระบายน้ำให้เรียบร้อย ให้ได้ขนาดตามรูปแบบที่เทศบาลตำบลนาสารกำหนด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นั้น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จ้างขุดลอกคูระบายน้ำและเหมืองส่งน้ำในพื้นที่ตำบลนาสาร จำนวน ๓ จุด หมู่ที่ ๓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, 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 จำนวน ๑ โครงการ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ห้างหุ้นส่วนจำกัด ทำเนียบก่อสร้าง (ให้บริการ)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๓๙๙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สามแสนเก้าหมื่นเก้าพันบาทถ้วน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) 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B87346" w:rsidRPr="00A0095A" w:rsidTr="00317575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87346" w:rsidRPr="00A0095A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A0095A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 กันยายน พ.ศ. ๒๕๖๑</w:t>
            </w:r>
          </w:p>
        </w:tc>
      </w:tr>
      <w:tr w:rsidR="00B87346" w:rsidRPr="00A0095A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87346" w:rsidRPr="00A0095A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87346" w:rsidRPr="00A0095A" w:rsidTr="00317575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B87346" w:rsidRPr="00A0095A" w:rsidRDefault="00B87346" w:rsidP="003175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0095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5"/>
            </w:tblGrid>
            <w:tr w:rsidR="00B87346" w:rsidRPr="00A0095A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87346" w:rsidRPr="00A0095A" w:rsidRDefault="00B87346" w:rsidP="00317575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8"/>
                    </w:rPr>
                  </w:pPr>
                  <w:proofErr w:type="spellStart"/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พยงค์</w:t>
                  </w:r>
                  <w:proofErr w:type="spellEnd"/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 xml:space="preserve"> สงวนถ้อย</w:t>
                  </w:r>
                  <w:r w:rsidRPr="00A0095A">
                    <w:rPr>
                      <w:rFonts w:ascii="TH Sarabun New" w:eastAsia="Times New Roman" w:hAnsi="TH Sarabun New" w:cs="TH Sarabun New"/>
                      <w:sz w:val="28"/>
                    </w:rPr>
                    <w:t> </w:t>
                  </w:r>
                </w:p>
              </w:tc>
            </w:tr>
            <w:tr w:rsidR="00B87346" w:rsidRPr="00A0095A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87346" w:rsidRPr="00A0095A" w:rsidRDefault="00B87346" w:rsidP="00317575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พยงค์</w:t>
                  </w:r>
                  <w:proofErr w:type="spellEnd"/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 xml:space="preserve"> สงวนถ้อย)</w:t>
                  </w:r>
                </w:p>
              </w:tc>
            </w:tr>
            <w:tr w:rsidR="00B87346" w:rsidRPr="00A0095A" w:rsidTr="003175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87346" w:rsidRPr="00A0095A" w:rsidRDefault="00B87346" w:rsidP="00317575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A0095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นายกเทศมนตรีตำบลนาสาร</w:t>
                  </w:r>
                </w:p>
              </w:tc>
            </w:tr>
          </w:tbl>
          <w:p w:rsidR="00B87346" w:rsidRPr="00A0095A" w:rsidRDefault="00B87346" w:rsidP="0031757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Pr="00437FE9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87346" w:rsidRPr="00437FE9" w:rsidRDefault="00B87346" w:rsidP="00B8734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022FC" w:rsidRDefault="000022FC">
      <w:bookmarkStart w:id="0" w:name="_GoBack"/>
      <w:bookmarkEnd w:id="0"/>
    </w:p>
    <w:sectPr w:rsidR="00002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346"/>
    <w:rsid w:val="000022FC"/>
    <w:rsid w:val="00B8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2018-09-20T08:13:00Z</dcterms:created>
  <dcterms:modified xsi:type="dcterms:W3CDTF">2018-09-20T08:14:00Z</dcterms:modified>
</cp:coreProperties>
</file>