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D9F" w:rsidRPr="00257A56" w:rsidRDefault="00257A56" w:rsidP="00814A9C">
      <w:pPr>
        <w:spacing w:after="0"/>
        <w:ind w:firstLine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257A5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โครงการเกินศักยภาพของเทศบาลตำบลนาสาร</w:t>
      </w:r>
    </w:p>
    <w:p w:rsidR="00257A56" w:rsidRDefault="00257A56" w:rsidP="00814A9C">
      <w:pPr>
        <w:spacing w:after="0"/>
        <w:ind w:firstLine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57A56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อำเภอพระพรหม จังหวัดนครศรีธรรมราช</w:t>
      </w:r>
    </w:p>
    <w:p w:rsidR="00257A56" w:rsidRDefault="00257A56" w:rsidP="00257A56">
      <w:pPr>
        <w:spacing w:after="0"/>
        <w:ind w:firstLine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2694"/>
        <w:gridCol w:w="2126"/>
        <w:gridCol w:w="2126"/>
        <w:gridCol w:w="1637"/>
        <w:gridCol w:w="2190"/>
        <w:gridCol w:w="1872"/>
        <w:gridCol w:w="2032"/>
      </w:tblGrid>
      <w:tr w:rsidR="00257A56" w:rsidRPr="00257A56" w:rsidTr="00257A56">
        <w:tc>
          <w:tcPr>
            <w:tcW w:w="2694" w:type="dxa"/>
            <w:vAlign w:val="center"/>
          </w:tcPr>
          <w:p w:rsidR="00257A56" w:rsidRPr="00257A56" w:rsidRDefault="00257A56" w:rsidP="00257A56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โครงการย่อย/กิจกรรม</w:t>
            </w:r>
          </w:p>
        </w:tc>
        <w:tc>
          <w:tcPr>
            <w:tcW w:w="2126" w:type="dxa"/>
            <w:vAlign w:val="center"/>
          </w:tcPr>
          <w:p w:rsidR="00257A56" w:rsidRPr="00257A56" w:rsidRDefault="00257A56" w:rsidP="00257A56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126" w:type="dxa"/>
            <w:vAlign w:val="center"/>
          </w:tcPr>
          <w:p w:rsidR="00257A56" w:rsidRPr="00257A56" w:rsidRDefault="00257A56" w:rsidP="00257A56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ผลผลิต</w:t>
            </w:r>
          </w:p>
        </w:tc>
        <w:tc>
          <w:tcPr>
            <w:tcW w:w="1637" w:type="dxa"/>
          </w:tcPr>
          <w:p w:rsidR="00257A56" w:rsidRPr="00257A56" w:rsidRDefault="00257A56" w:rsidP="00257A56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2190" w:type="dxa"/>
            <w:vAlign w:val="center"/>
          </w:tcPr>
          <w:p w:rsidR="00257A56" w:rsidRPr="00257A56" w:rsidRDefault="00257A56" w:rsidP="00257A56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1872" w:type="dxa"/>
          </w:tcPr>
          <w:p w:rsidR="00257A56" w:rsidRPr="00257A56" w:rsidRDefault="00257A56" w:rsidP="00257A56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2032" w:type="dxa"/>
            <w:vAlign w:val="center"/>
          </w:tcPr>
          <w:p w:rsidR="00257A56" w:rsidRPr="00257A56" w:rsidRDefault="00257A56" w:rsidP="00257A56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257A56" w:rsidRPr="00257A56" w:rsidTr="00257A56">
        <w:tc>
          <w:tcPr>
            <w:tcW w:w="2694" w:type="dxa"/>
          </w:tcPr>
          <w:p w:rsidR="00257A56" w:rsidRDefault="00257A56" w:rsidP="00257A56">
            <w:pPr>
              <w:ind w:firstLine="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/ลาดยาง สายวังปอง </w:t>
            </w:r>
          </w:p>
          <w:p w:rsidR="00257A56" w:rsidRDefault="00257A56" w:rsidP="00257A56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257A56" w:rsidRDefault="00257A56" w:rsidP="00257A56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ตำบลนาสาร อำเภอพระพรหม</w:t>
            </w:r>
          </w:p>
        </w:tc>
        <w:tc>
          <w:tcPr>
            <w:tcW w:w="2126" w:type="dxa"/>
          </w:tcPr>
          <w:p w:rsidR="00257A56" w:rsidRDefault="00257A56" w:rsidP="00257A56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1,000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257A56" w:rsidRDefault="00257A56" w:rsidP="00257A56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2,000,000</w:t>
            </w:r>
          </w:p>
        </w:tc>
        <w:tc>
          <w:tcPr>
            <w:tcW w:w="2190" w:type="dxa"/>
          </w:tcPr>
          <w:p w:rsidR="00257A56" w:rsidRDefault="00257A56" w:rsidP="00257A56">
            <w:pPr>
              <w:ind w:firstLine="98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257A56" w:rsidRDefault="00257A56" w:rsidP="00257A56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1,000,000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1,000,000  </w:t>
            </w:r>
          </w:p>
        </w:tc>
        <w:tc>
          <w:tcPr>
            <w:tcW w:w="2032" w:type="dxa"/>
          </w:tcPr>
          <w:p w:rsidR="00257A56" w:rsidRDefault="00257A56" w:rsidP="00257A56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257A56" w:rsidRPr="00257A56" w:rsidTr="00257A56">
        <w:tc>
          <w:tcPr>
            <w:tcW w:w="2694" w:type="dxa"/>
          </w:tcPr>
          <w:p w:rsidR="00257A56" w:rsidRDefault="00257A56" w:rsidP="00257A56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สายบ้านไผ่โปง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257A56" w:rsidRDefault="00257A56" w:rsidP="00257A56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ตำบลนาสาร อำเภอพระพรหม</w:t>
            </w:r>
          </w:p>
        </w:tc>
        <w:tc>
          <w:tcPr>
            <w:tcW w:w="2126" w:type="dxa"/>
          </w:tcPr>
          <w:p w:rsidR="00257A56" w:rsidRDefault="00257A56" w:rsidP="00257A56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1,000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257A56" w:rsidRDefault="00257A56" w:rsidP="00E17E7D">
            <w:pPr>
              <w:ind w:firstLine="17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2,000,000</w:t>
            </w:r>
          </w:p>
        </w:tc>
        <w:tc>
          <w:tcPr>
            <w:tcW w:w="2190" w:type="dxa"/>
          </w:tcPr>
          <w:p w:rsidR="00257A56" w:rsidRDefault="00257A56" w:rsidP="00E17E7D">
            <w:pPr>
              <w:ind w:firstLine="9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257A56" w:rsidRDefault="00257A56" w:rsidP="00E17E7D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1,000,000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1,000,000  </w:t>
            </w:r>
          </w:p>
        </w:tc>
        <w:tc>
          <w:tcPr>
            <w:tcW w:w="2032" w:type="dxa"/>
          </w:tcPr>
          <w:p w:rsidR="00257A56" w:rsidRDefault="00257A56" w:rsidP="00E17E7D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F321CC" w:rsidRPr="00257A56" w:rsidTr="00257A56">
        <w:tc>
          <w:tcPr>
            <w:tcW w:w="2694" w:type="dxa"/>
          </w:tcPr>
          <w:p w:rsidR="00F321CC" w:rsidRDefault="00F321CC" w:rsidP="00F321CC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สายซอยอรชร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 </w:t>
            </w:r>
          </w:p>
        </w:tc>
        <w:tc>
          <w:tcPr>
            <w:tcW w:w="2126" w:type="dxa"/>
          </w:tcPr>
          <w:p w:rsidR="00F321CC" w:rsidRDefault="00F321CC" w:rsidP="00F321CC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7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F321CC" w:rsidRDefault="00F321CC" w:rsidP="00F321CC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ขนาดกว้าง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3 x 800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เมตร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637" w:type="dxa"/>
          </w:tcPr>
          <w:p w:rsidR="00F321CC" w:rsidRDefault="00F321CC" w:rsidP="00F321CC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1,000,000</w:t>
            </w:r>
          </w:p>
        </w:tc>
        <w:tc>
          <w:tcPr>
            <w:tcW w:w="2190" w:type="dxa"/>
          </w:tcPr>
          <w:p w:rsidR="00F321CC" w:rsidRDefault="00F321CC" w:rsidP="00F321CC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ประชาชนได้ใช้เส้นทางเพื่อการขนส่งสินค้าเกษตรและติดต่อประสานงานต่างๆ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สะดวกมากขึ้น</w:t>
            </w:r>
          </w:p>
        </w:tc>
        <w:tc>
          <w:tcPr>
            <w:tcW w:w="1872" w:type="dxa"/>
          </w:tcPr>
          <w:p w:rsidR="00F321CC" w:rsidRDefault="00F321CC" w:rsidP="00F321CC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800,000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</w:tc>
        <w:tc>
          <w:tcPr>
            <w:tcW w:w="2032" w:type="dxa"/>
          </w:tcPr>
          <w:p w:rsidR="00F321CC" w:rsidRDefault="00F321CC" w:rsidP="00F321CC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814A9C" w:rsidRPr="00257A56" w:rsidTr="00257A56">
        <w:tc>
          <w:tcPr>
            <w:tcW w:w="2694" w:type="dxa"/>
          </w:tcPr>
          <w:p w:rsidR="00814A9C" w:rsidRDefault="00814A9C" w:rsidP="00814A9C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/ลาดยาง สายประตูคลัง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814A9C" w:rsidRDefault="00814A9C" w:rsidP="00814A9C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ตำบลนาสาร อำเภอพระพรหม</w:t>
            </w:r>
          </w:p>
        </w:tc>
        <w:tc>
          <w:tcPr>
            <w:tcW w:w="2126" w:type="dxa"/>
          </w:tcPr>
          <w:p w:rsidR="00814A9C" w:rsidRDefault="00814A9C" w:rsidP="00814A9C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900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814A9C" w:rsidRDefault="00814A9C" w:rsidP="00814A9C">
            <w:pPr>
              <w:ind w:firstLine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1,800,000</w:t>
            </w:r>
          </w:p>
        </w:tc>
        <w:tc>
          <w:tcPr>
            <w:tcW w:w="2190" w:type="dxa"/>
          </w:tcPr>
          <w:p w:rsidR="00814A9C" w:rsidRDefault="00814A9C" w:rsidP="00814A9C">
            <w:pPr>
              <w:ind w:firstLine="9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814A9C" w:rsidRDefault="00814A9C" w:rsidP="00814A9C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1,000,000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800,000  </w:t>
            </w:r>
          </w:p>
        </w:tc>
        <w:tc>
          <w:tcPr>
            <w:tcW w:w="2032" w:type="dxa"/>
          </w:tcPr>
          <w:p w:rsidR="00814A9C" w:rsidRDefault="00814A9C" w:rsidP="00814A9C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</w:tbl>
    <w:p w:rsidR="00257A56" w:rsidRDefault="00257A56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72E7A" w:rsidRDefault="00272E7A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2694"/>
        <w:gridCol w:w="2126"/>
        <w:gridCol w:w="2126"/>
        <w:gridCol w:w="1637"/>
        <w:gridCol w:w="2190"/>
        <w:gridCol w:w="1872"/>
        <w:gridCol w:w="2032"/>
      </w:tblGrid>
      <w:tr w:rsidR="00272E7A" w:rsidRPr="00257A56" w:rsidTr="00335E87">
        <w:tc>
          <w:tcPr>
            <w:tcW w:w="2694" w:type="dxa"/>
            <w:vAlign w:val="center"/>
          </w:tcPr>
          <w:p w:rsidR="00272E7A" w:rsidRPr="00257A56" w:rsidRDefault="00272E7A" w:rsidP="00335E87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โครงการย่อย/กิจกรรม</w:t>
            </w:r>
          </w:p>
        </w:tc>
        <w:tc>
          <w:tcPr>
            <w:tcW w:w="2126" w:type="dxa"/>
            <w:vAlign w:val="center"/>
          </w:tcPr>
          <w:p w:rsidR="00272E7A" w:rsidRPr="00257A56" w:rsidRDefault="00272E7A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126" w:type="dxa"/>
            <w:vAlign w:val="center"/>
          </w:tcPr>
          <w:p w:rsidR="00272E7A" w:rsidRPr="00257A56" w:rsidRDefault="00272E7A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ผลผลิต</w:t>
            </w:r>
          </w:p>
        </w:tc>
        <w:tc>
          <w:tcPr>
            <w:tcW w:w="1637" w:type="dxa"/>
          </w:tcPr>
          <w:p w:rsidR="00272E7A" w:rsidRPr="00257A56" w:rsidRDefault="00272E7A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2190" w:type="dxa"/>
            <w:vAlign w:val="center"/>
          </w:tcPr>
          <w:p w:rsidR="00272E7A" w:rsidRPr="00257A56" w:rsidRDefault="00272E7A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1872" w:type="dxa"/>
          </w:tcPr>
          <w:p w:rsidR="00272E7A" w:rsidRPr="00257A56" w:rsidRDefault="00272E7A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2032" w:type="dxa"/>
            <w:vAlign w:val="center"/>
          </w:tcPr>
          <w:p w:rsidR="00272E7A" w:rsidRPr="00257A56" w:rsidRDefault="00272E7A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272E7A" w:rsidRPr="00257A56" w:rsidTr="00335E87">
        <w:tc>
          <w:tcPr>
            <w:tcW w:w="2694" w:type="dxa"/>
          </w:tcPr>
          <w:p w:rsidR="00272E7A" w:rsidRDefault="00272E7A" w:rsidP="00272E7A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/ลาดยาง สายวังปอง-คลอง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หยวด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-กำแพงเซา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272E7A" w:rsidRDefault="00272E7A" w:rsidP="00272E7A">
            <w:pPr>
              <w:ind w:firstLine="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1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272E7A" w:rsidRDefault="00272E7A" w:rsidP="00272E7A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3 x1,500x 0.05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272E7A" w:rsidRPr="00272E7A" w:rsidRDefault="00272E7A" w:rsidP="00272E7A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72E7A">
              <w:rPr>
                <w:rFonts w:ascii="TH SarabunPSK" w:hAnsi="TH SarabunPSK" w:cs="TH SarabunPSK"/>
                <w:sz w:val="32"/>
                <w:szCs w:val="32"/>
              </w:rPr>
              <w:t>2,000,000</w:t>
            </w:r>
          </w:p>
        </w:tc>
        <w:tc>
          <w:tcPr>
            <w:tcW w:w="2190" w:type="dxa"/>
          </w:tcPr>
          <w:p w:rsidR="00272E7A" w:rsidRDefault="00272E7A" w:rsidP="00272E7A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เป็นพื้นที่เชื่อมต่อกับอำเภอเมืองโดยประชาชนสองอำเภอใช้ประโยชน์ร่วมกัน</w:t>
            </w:r>
          </w:p>
        </w:tc>
        <w:tc>
          <w:tcPr>
            <w:tcW w:w="1872" w:type="dxa"/>
          </w:tcPr>
          <w:p w:rsidR="00272E7A" w:rsidRDefault="00272E7A" w:rsidP="00272E7A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 xml:space="preserve">1,700,000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300,000  </w:t>
            </w:r>
          </w:p>
        </w:tc>
        <w:tc>
          <w:tcPr>
            <w:tcW w:w="2032" w:type="dxa"/>
          </w:tcPr>
          <w:p w:rsidR="00272E7A" w:rsidRDefault="00272E7A" w:rsidP="00272E7A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272E7A" w:rsidRPr="00257A56" w:rsidTr="00335E87">
        <w:tc>
          <w:tcPr>
            <w:tcW w:w="2694" w:type="dxa"/>
          </w:tcPr>
          <w:p w:rsidR="00272E7A" w:rsidRDefault="00272E7A" w:rsidP="00272E7A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สายนา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บิ้ง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เดียว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272E7A" w:rsidRDefault="00272E7A" w:rsidP="00272E7A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1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272E7A" w:rsidRDefault="00272E7A" w:rsidP="00272E7A">
            <w:pPr>
              <w:ind w:hanging="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x800x 0.05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272E7A" w:rsidRPr="00272E7A" w:rsidRDefault="00272E7A" w:rsidP="00FA61BE">
            <w:pPr>
              <w:ind w:firstLine="3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72E7A">
              <w:rPr>
                <w:rFonts w:ascii="TH SarabunPSK" w:hAnsi="TH SarabunPSK" w:cs="TH SarabunPSK"/>
                <w:sz w:val="32"/>
                <w:szCs w:val="32"/>
              </w:rPr>
              <w:t>1,200,000</w:t>
            </w:r>
          </w:p>
        </w:tc>
        <w:tc>
          <w:tcPr>
            <w:tcW w:w="2190" w:type="dxa"/>
          </w:tcPr>
          <w:p w:rsidR="00272E7A" w:rsidRDefault="00272E7A" w:rsidP="00FA61BE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272E7A" w:rsidRDefault="00272E7A" w:rsidP="00FA61BE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1,000,000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200,000  </w:t>
            </w:r>
          </w:p>
        </w:tc>
        <w:tc>
          <w:tcPr>
            <w:tcW w:w="2032" w:type="dxa"/>
          </w:tcPr>
          <w:p w:rsidR="00272E7A" w:rsidRDefault="00272E7A" w:rsidP="00FA61BE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272E7A" w:rsidRPr="00257A56" w:rsidTr="00335E87">
        <w:tc>
          <w:tcPr>
            <w:tcW w:w="2694" w:type="dxa"/>
          </w:tcPr>
          <w:p w:rsidR="00272E7A" w:rsidRDefault="00272E7A" w:rsidP="00FA61BE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7.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/ลาดยาง สายประตูคลัง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272E7A" w:rsidRDefault="00272E7A" w:rsidP="00FA61BE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1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272E7A" w:rsidRDefault="00272E7A" w:rsidP="00FA61BE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 x 900 x 0.05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272E7A" w:rsidRPr="00272E7A" w:rsidRDefault="00272E7A" w:rsidP="00FA61BE">
            <w:pPr>
              <w:ind w:firstLine="3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72E7A">
              <w:rPr>
                <w:rFonts w:ascii="TH SarabunPSK" w:hAnsi="TH SarabunPSK" w:cs="TH SarabunPSK"/>
                <w:sz w:val="32"/>
                <w:szCs w:val="32"/>
              </w:rPr>
              <w:t>1,800,000</w:t>
            </w:r>
          </w:p>
        </w:tc>
        <w:tc>
          <w:tcPr>
            <w:tcW w:w="2190" w:type="dxa"/>
          </w:tcPr>
          <w:p w:rsidR="00272E7A" w:rsidRDefault="00272E7A" w:rsidP="00FA61BE">
            <w:pPr>
              <w:ind w:firstLine="9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272E7A" w:rsidRDefault="00272E7A" w:rsidP="00FA61BE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1,500,000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300,000  </w:t>
            </w:r>
          </w:p>
        </w:tc>
        <w:tc>
          <w:tcPr>
            <w:tcW w:w="2032" w:type="dxa"/>
          </w:tcPr>
          <w:p w:rsidR="00272E7A" w:rsidRDefault="00272E7A" w:rsidP="00FA61BE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272E7A" w:rsidRPr="00257A56" w:rsidTr="00335E87">
        <w:tc>
          <w:tcPr>
            <w:tcW w:w="2694" w:type="dxa"/>
          </w:tcPr>
          <w:p w:rsidR="00272E7A" w:rsidRDefault="00272E7A" w:rsidP="00FA61BE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สายบ้าน</w:t>
            </w:r>
            <w:r w:rsidR="00D469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นาท่า-หนองไทร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272E7A" w:rsidRDefault="00272E7A" w:rsidP="00FA61BE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ตำบลนาสาร อำเภอพระพรหม</w:t>
            </w:r>
          </w:p>
        </w:tc>
        <w:tc>
          <w:tcPr>
            <w:tcW w:w="2126" w:type="dxa"/>
          </w:tcPr>
          <w:p w:rsidR="00272E7A" w:rsidRDefault="00272E7A" w:rsidP="00FA61BE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5 x 1,000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272E7A" w:rsidRDefault="00FA61BE" w:rsidP="00FA61BE">
            <w:pPr>
              <w:ind w:firstLine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272E7A">
              <w:rPr>
                <w:rFonts w:ascii="TH SarabunPSK" w:hAnsi="TH SarabunPSK" w:cs="TH SarabunPSK"/>
                <w:sz w:val="32"/>
                <w:szCs w:val="32"/>
              </w:rPr>
              <w:t>2,500,000</w:t>
            </w:r>
          </w:p>
        </w:tc>
        <w:tc>
          <w:tcPr>
            <w:tcW w:w="2190" w:type="dxa"/>
          </w:tcPr>
          <w:p w:rsidR="00272E7A" w:rsidRDefault="00272E7A" w:rsidP="00FA61BE">
            <w:pPr>
              <w:ind w:firstLine="9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272E7A" w:rsidRDefault="00272E7A" w:rsidP="00FA61BE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1,500,000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1,000,000  </w:t>
            </w:r>
          </w:p>
        </w:tc>
        <w:tc>
          <w:tcPr>
            <w:tcW w:w="2032" w:type="dxa"/>
          </w:tcPr>
          <w:p w:rsidR="00272E7A" w:rsidRDefault="00272E7A" w:rsidP="00FA61BE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D469DB" w:rsidRPr="00257A56" w:rsidTr="00335E87">
        <w:tc>
          <w:tcPr>
            <w:tcW w:w="2694" w:type="dxa"/>
          </w:tcPr>
          <w:p w:rsidR="00D469DB" w:rsidRDefault="00D469DB" w:rsidP="00D469DB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ซอยศาลาเวช-สามแยกป่ารักษ์น้ำ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D469DB" w:rsidRDefault="00D469DB" w:rsidP="00D469DB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ตำบลนาสาร อำเภอพระพรหม</w:t>
            </w:r>
          </w:p>
        </w:tc>
        <w:tc>
          <w:tcPr>
            <w:tcW w:w="2126" w:type="dxa"/>
          </w:tcPr>
          <w:p w:rsidR="00D469DB" w:rsidRDefault="00D469DB" w:rsidP="00D469DB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700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D469DB" w:rsidRDefault="00D469DB" w:rsidP="00D469DB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1,400,000</w:t>
            </w:r>
          </w:p>
        </w:tc>
        <w:tc>
          <w:tcPr>
            <w:tcW w:w="2190" w:type="dxa"/>
          </w:tcPr>
          <w:p w:rsidR="00D469DB" w:rsidRDefault="00D469DB" w:rsidP="00D469DB">
            <w:pPr>
              <w:ind w:hanging="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D469DB" w:rsidRDefault="00D469DB" w:rsidP="00D469DB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1,000,000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400,000  </w:t>
            </w:r>
          </w:p>
        </w:tc>
        <w:tc>
          <w:tcPr>
            <w:tcW w:w="2032" w:type="dxa"/>
          </w:tcPr>
          <w:p w:rsidR="00D469DB" w:rsidRDefault="00D469DB" w:rsidP="00D469DB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</w:tbl>
    <w:p w:rsidR="00272E7A" w:rsidRDefault="00272E7A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F69D5" w:rsidRDefault="00BF69D5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F69D5" w:rsidRDefault="00BF69D5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2694"/>
        <w:gridCol w:w="2126"/>
        <w:gridCol w:w="2126"/>
        <w:gridCol w:w="1637"/>
        <w:gridCol w:w="2190"/>
        <w:gridCol w:w="1872"/>
        <w:gridCol w:w="2032"/>
      </w:tblGrid>
      <w:tr w:rsidR="00BF69D5" w:rsidRPr="00257A56" w:rsidTr="00335E87">
        <w:tc>
          <w:tcPr>
            <w:tcW w:w="2694" w:type="dxa"/>
            <w:vAlign w:val="center"/>
          </w:tcPr>
          <w:p w:rsidR="00BF69D5" w:rsidRPr="00257A56" w:rsidRDefault="00BF69D5" w:rsidP="00335E87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โครงการย่อย/กิจกรรม</w:t>
            </w:r>
          </w:p>
        </w:tc>
        <w:tc>
          <w:tcPr>
            <w:tcW w:w="2126" w:type="dxa"/>
            <w:vAlign w:val="center"/>
          </w:tcPr>
          <w:p w:rsidR="00BF69D5" w:rsidRPr="00257A56" w:rsidRDefault="00BF69D5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126" w:type="dxa"/>
            <w:vAlign w:val="center"/>
          </w:tcPr>
          <w:p w:rsidR="00BF69D5" w:rsidRPr="00257A56" w:rsidRDefault="00BF69D5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ผลผลิต</w:t>
            </w:r>
          </w:p>
        </w:tc>
        <w:tc>
          <w:tcPr>
            <w:tcW w:w="1637" w:type="dxa"/>
          </w:tcPr>
          <w:p w:rsidR="00BF69D5" w:rsidRPr="00257A56" w:rsidRDefault="00BF69D5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2190" w:type="dxa"/>
            <w:vAlign w:val="center"/>
          </w:tcPr>
          <w:p w:rsidR="00BF69D5" w:rsidRPr="00257A56" w:rsidRDefault="00BF69D5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1872" w:type="dxa"/>
          </w:tcPr>
          <w:p w:rsidR="00BF69D5" w:rsidRPr="00257A56" w:rsidRDefault="00BF69D5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2032" w:type="dxa"/>
            <w:vAlign w:val="center"/>
          </w:tcPr>
          <w:p w:rsidR="00BF69D5" w:rsidRPr="00257A56" w:rsidRDefault="00BF69D5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BF69D5" w:rsidRPr="00257A56" w:rsidTr="00335E87">
        <w:tc>
          <w:tcPr>
            <w:tcW w:w="2694" w:type="dxa"/>
          </w:tcPr>
          <w:p w:rsidR="00BF69D5" w:rsidRDefault="00BF69D5" w:rsidP="00BF69D5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10.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สายพระเพรง - นาสีพุฒ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3,6</w:t>
            </w:r>
          </w:p>
        </w:tc>
        <w:tc>
          <w:tcPr>
            <w:tcW w:w="2126" w:type="dxa"/>
          </w:tcPr>
          <w:p w:rsidR="00BF69D5" w:rsidRDefault="00BF69D5" w:rsidP="00BF69D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3,6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BF69D5" w:rsidRDefault="00BF69D5" w:rsidP="00BF69D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5 x 1,000 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BF69D5" w:rsidRDefault="00BF69D5" w:rsidP="00BF69D5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2,500,000</w:t>
            </w:r>
          </w:p>
        </w:tc>
        <w:tc>
          <w:tcPr>
            <w:tcW w:w="2190" w:type="dxa"/>
          </w:tcPr>
          <w:p w:rsidR="00BF69D5" w:rsidRDefault="00BF69D5" w:rsidP="00BF69D5">
            <w:pPr>
              <w:ind w:firstLine="9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เป็นพื้นที่เชื่อมต่อกับอำเภอลานสกาโดยประชาชนสองอำเภอใช้ประโยชน์ร่วมกัน</w:t>
            </w:r>
          </w:p>
        </w:tc>
        <w:tc>
          <w:tcPr>
            <w:tcW w:w="1872" w:type="dxa"/>
          </w:tcPr>
          <w:p w:rsidR="00BF69D5" w:rsidRDefault="00BF69D5" w:rsidP="00BF69D5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2,000,000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500,000  </w:t>
            </w:r>
          </w:p>
        </w:tc>
        <w:tc>
          <w:tcPr>
            <w:tcW w:w="2032" w:type="dxa"/>
          </w:tcPr>
          <w:p w:rsidR="00BF69D5" w:rsidRDefault="00BF69D5" w:rsidP="00BF69D5">
            <w:pPr>
              <w:ind w:firstLine="147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BF69D5" w:rsidRPr="00257A56" w:rsidTr="00335E87">
        <w:tc>
          <w:tcPr>
            <w:tcW w:w="2694" w:type="dxa"/>
          </w:tcPr>
          <w:p w:rsidR="00BF69D5" w:rsidRDefault="00BF69D5" w:rsidP="00BF69D5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11.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สายครูแรม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-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นาสีพุฒ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BF69D5" w:rsidRDefault="00BF69D5" w:rsidP="00BF69D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6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BF69D5" w:rsidRDefault="00BF69D5" w:rsidP="00BF69D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1,200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BF69D5" w:rsidRDefault="00BF69D5" w:rsidP="00BF69D5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2,500,000</w:t>
            </w:r>
          </w:p>
        </w:tc>
        <w:tc>
          <w:tcPr>
            <w:tcW w:w="2190" w:type="dxa"/>
          </w:tcPr>
          <w:p w:rsidR="00BF69D5" w:rsidRDefault="00BF69D5" w:rsidP="00BF69D5">
            <w:pPr>
              <w:ind w:firstLine="9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เป็นพื้นที่เชื่อมต่อกับอำเภอลานสกาโดยประชาชนสองอำเภอใช้ประโยชน์ร่วมกัน</w:t>
            </w:r>
          </w:p>
        </w:tc>
        <w:tc>
          <w:tcPr>
            <w:tcW w:w="1872" w:type="dxa"/>
          </w:tcPr>
          <w:p w:rsidR="00BF69D5" w:rsidRDefault="00BF69D5" w:rsidP="00BF69D5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2,400,000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100,000  </w:t>
            </w:r>
          </w:p>
        </w:tc>
        <w:tc>
          <w:tcPr>
            <w:tcW w:w="2032" w:type="dxa"/>
          </w:tcPr>
          <w:p w:rsidR="00BF69D5" w:rsidRDefault="00BF69D5" w:rsidP="00BF69D5">
            <w:pPr>
              <w:ind w:firstLine="147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BF69D5" w:rsidRPr="00257A56" w:rsidTr="00335E87">
        <w:tc>
          <w:tcPr>
            <w:tcW w:w="2694" w:type="dxa"/>
          </w:tcPr>
          <w:p w:rsidR="00BF69D5" w:rsidRDefault="00BF69D5" w:rsidP="00BF69D5">
            <w:pPr>
              <w:ind w:right="-108"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12.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สายสระประมง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ฝายน้ำล้น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BF69D5" w:rsidRDefault="00BF69D5" w:rsidP="00BF69D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3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BF69D5" w:rsidRDefault="00BF69D5" w:rsidP="00BF69D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4x1,000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BF69D5" w:rsidRDefault="00BF69D5" w:rsidP="00BF69D5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2,000,000</w:t>
            </w:r>
          </w:p>
        </w:tc>
        <w:tc>
          <w:tcPr>
            <w:tcW w:w="2190" w:type="dxa"/>
          </w:tcPr>
          <w:p w:rsidR="00BF69D5" w:rsidRDefault="00BF69D5" w:rsidP="00BF69D5">
            <w:pPr>
              <w:ind w:firstLine="9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BF69D5" w:rsidRDefault="00BF69D5" w:rsidP="00BF69D5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1,800,000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200,000  </w:t>
            </w:r>
          </w:p>
        </w:tc>
        <w:tc>
          <w:tcPr>
            <w:tcW w:w="2032" w:type="dxa"/>
          </w:tcPr>
          <w:p w:rsidR="00BF69D5" w:rsidRDefault="00BF69D5" w:rsidP="00BF69D5">
            <w:pPr>
              <w:ind w:firstLine="147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BF69D5" w:rsidRPr="00257A56" w:rsidTr="00335E87">
        <w:tc>
          <w:tcPr>
            <w:tcW w:w="2694" w:type="dxa"/>
          </w:tcPr>
          <w:p w:rsidR="00BF69D5" w:rsidRDefault="00BF69D5" w:rsidP="00BF69D5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13.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ก่อสร้างฝายน้ำล้น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คลองห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ยวด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BF69D5" w:rsidRDefault="00BF69D5" w:rsidP="00BF69D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5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BF69D5" w:rsidRDefault="00BF69D5" w:rsidP="00BF69D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15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ยาว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8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ลึก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BF69D5" w:rsidRDefault="00BF69D5" w:rsidP="00BF69D5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2,000,000</w:t>
            </w:r>
          </w:p>
        </w:tc>
        <w:tc>
          <w:tcPr>
            <w:tcW w:w="2190" w:type="dxa"/>
          </w:tcPr>
          <w:p w:rsidR="00BF69D5" w:rsidRDefault="00BF69D5" w:rsidP="00BF69D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เพื่อเก็บน้ำในการเกษตร</w:t>
            </w:r>
          </w:p>
        </w:tc>
        <w:tc>
          <w:tcPr>
            <w:tcW w:w="1872" w:type="dxa"/>
          </w:tcPr>
          <w:p w:rsidR="00BF69D5" w:rsidRDefault="00BF69D5" w:rsidP="00BF69D5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1,800,000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200,000  </w:t>
            </w:r>
          </w:p>
        </w:tc>
        <w:tc>
          <w:tcPr>
            <w:tcW w:w="2032" w:type="dxa"/>
          </w:tcPr>
          <w:p w:rsidR="00BF69D5" w:rsidRDefault="00BF69D5" w:rsidP="00BF69D5">
            <w:pPr>
              <w:ind w:firstLine="147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BF69D5" w:rsidRPr="00257A56" w:rsidTr="00335E87">
        <w:tc>
          <w:tcPr>
            <w:tcW w:w="2694" w:type="dxa"/>
          </w:tcPr>
          <w:p w:rsidR="00BF69D5" w:rsidRDefault="00BF69D5" w:rsidP="00BF69D5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14.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/ลาดยาง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สายฃอย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ประชาร่วมใจ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BF69D5" w:rsidRDefault="00BF69D5" w:rsidP="00BF69D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6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BF69D5" w:rsidRDefault="00BF69D5" w:rsidP="00BF69D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x800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BF69D5" w:rsidRDefault="00BF69D5" w:rsidP="00BF69D5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1,200,000 </w:t>
            </w:r>
          </w:p>
        </w:tc>
        <w:tc>
          <w:tcPr>
            <w:tcW w:w="2190" w:type="dxa"/>
          </w:tcPr>
          <w:p w:rsidR="00BF69D5" w:rsidRDefault="00BF69D5" w:rsidP="00BF69D5">
            <w:pPr>
              <w:ind w:firstLine="9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BF69D5" w:rsidRDefault="00BF69D5" w:rsidP="00BF69D5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1,000,000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200,000  </w:t>
            </w:r>
          </w:p>
        </w:tc>
        <w:tc>
          <w:tcPr>
            <w:tcW w:w="2032" w:type="dxa"/>
          </w:tcPr>
          <w:p w:rsidR="00BF69D5" w:rsidRDefault="00BF69D5" w:rsidP="00BF69D5">
            <w:pPr>
              <w:ind w:firstLine="147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</w:tbl>
    <w:p w:rsidR="00BF69D5" w:rsidRDefault="00BF69D5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2694"/>
        <w:gridCol w:w="2126"/>
        <w:gridCol w:w="2126"/>
        <w:gridCol w:w="1637"/>
        <w:gridCol w:w="2190"/>
        <w:gridCol w:w="1872"/>
        <w:gridCol w:w="2032"/>
      </w:tblGrid>
      <w:tr w:rsidR="004D23C5" w:rsidRPr="00257A56" w:rsidTr="00335E87">
        <w:tc>
          <w:tcPr>
            <w:tcW w:w="2694" w:type="dxa"/>
            <w:vAlign w:val="center"/>
          </w:tcPr>
          <w:p w:rsidR="004D23C5" w:rsidRPr="00257A56" w:rsidRDefault="004D23C5" w:rsidP="00335E87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โครงการย่อย/กิจกรรม</w:t>
            </w:r>
          </w:p>
        </w:tc>
        <w:tc>
          <w:tcPr>
            <w:tcW w:w="2126" w:type="dxa"/>
            <w:vAlign w:val="center"/>
          </w:tcPr>
          <w:p w:rsidR="004D23C5" w:rsidRPr="00257A56" w:rsidRDefault="004D23C5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126" w:type="dxa"/>
            <w:vAlign w:val="center"/>
          </w:tcPr>
          <w:p w:rsidR="004D23C5" w:rsidRPr="00257A56" w:rsidRDefault="004D23C5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ผลผลิต</w:t>
            </w:r>
          </w:p>
        </w:tc>
        <w:tc>
          <w:tcPr>
            <w:tcW w:w="1637" w:type="dxa"/>
          </w:tcPr>
          <w:p w:rsidR="004D23C5" w:rsidRPr="00257A56" w:rsidRDefault="004D23C5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2190" w:type="dxa"/>
            <w:vAlign w:val="center"/>
          </w:tcPr>
          <w:p w:rsidR="004D23C5" w:rsidRPr="00257A56" w:rsidRDefault="004D23C5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1872" w:type="dxa"/>
          </w:tcPr>
          <w:p w:rsidR="004D23C5" w:rsidRPr="00257A56" w:rsidRDefault="004D23C5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2032" w:type="dxa"/>
            <w:vAlign w:val="center"/>
          </w:tcPr>
          <w:p w:rsidR="004D23C5" w:rsidRPr="00257A56" w:rsidRDefault="004D23C5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0F4AAE" w:rsidRPr="00257A56" w:rsidTr="00335E87">
        <w:tc>
          <w:tcPr>
            <w:tcW w:w="2694" w:type="dxa"/>
          </w:tcPr>
          <w:p w:rsidR="000F4AAE" w:rsidRDefault="000F4AAE" w:rsidP="000F4AAE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15.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D039D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ลาดยาง สายบ้านนาย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ริ่น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-ทุ่งไสคา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0F4AAE" w:rsidRDefault="000F4AAE" w:rsidP="000F4AAE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6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0F4AAE" w:rsidRDefault="000F4AAE" w:rsidP="000F4AAE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3x800x0.15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0F4AAE" w:rsidRDefault="000F4AAE" w:rsidP="000F4AAE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1,350,000 </w:t>
            </w:r>
          </w:p>
        </w:tc>
        <w:tc>
          <w:tcPr>
            <w:tcW w:w="2190" w:type="dxa"/>
          </w:tcPr>
          <w:p w:rsidR="000F4AAE" w:rsidRDefault="000F4AAE" w:rsidP="00D039DD">
            <w:pPr>
              <w:ind w:hanging="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0F4AAE" w:rsidRDefault="000F4AAE" w:rsidP="00D039DD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1,200,000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150,000  </w:t>
            </w:r>
          </w:p>
        </w:tc>
        <w:tc>
          <w:tcPr>
            <w:tcW w:w="2032" w:type="dxa"/>
          </w:tcPr>
          <w:p w:rsidR="000F4AAE" w:rsidRDefault="000F4AAE" w:rsidP="000F4AAE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D039DD" w:rsidRPr="00257A56" w:rsidTr="00335E87">
        <w:tc>
          <w:tcPr>
            <w:tcW w:w="2694" w:type="dxa"/>
          </w:tcPr>
          <w:p w:rsidR="00D039DD" w:rsidRDefault="00D039DD" w:rsidP="00D039DD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16.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ลาดยาง สายศูนย์ราชการนาสาร-ถนนห้วยพระ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D039DD" w:rsidRDefault="00D039DD" w:rsidP="00D039DD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6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D039DD" w:rsidRDefault="00D039DD" w:rsidP="00D039DD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3x900x0.15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D039DD" w:rsidRDefault="00D039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1,350,000 </w:t>
            </w:r>
          </w:p>
        </w:tc>
        <w:tc>
          <w:tcPr>
            <w:tcW w:w="2190" w:type="dxa"/>
          </w:tcPr>
          <w:p w:rsidR="00D039DD" w:rsidRDefault="00D039DD" w:rsidP="00D039DD">
            <w:pPr>
              <w:ind w:hanging="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D039DD" w:rsidRDefault="00D039DD" w:rsidP="00D039DD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1,300,000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50,000  </w:t>
            </w:r>
          </w:p>
        </w:tc>
        <w:tc>
          <w:tcPr>
            <w:tcW w:w="2032" w:type="dxa"/>
          </w:tcPr>
          <w:p w:rsidR="00D039DD" w:rsidRDefault="00D039DD" w:rsidP="00D039DD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D039DD" w:rsidRPr="00257A56" w:rsidTr="00335E87">
        <w:tc>
          <w:tcPr>
            <w:tcW w:w="2694" w:type="dxa"/>
          </w:tcPr>
          <w:p w:rsidR="00D039DD" w:rsidRDefault="00D039DD" w:rsidP="00D039DD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17.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ลาดยางสายบ้านนาย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ริ่น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คลอง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หยวด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D039DD" w:rsidRDefault="00D039DD" w:rsidP="00D039DD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6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D039DD" w:rsidRDefault="00D039DD" w:rsidP="00D039DD">
            <w:pPr>
              <w:ind w:right="-108"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4x1,500x0.15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D039DD" w:rsidRDefault="00D039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3,000,000 </w:t>
            </w:r>
          </w:p>
        </w:tc>
        <w:tc>
          <w:tcPr>
            <w:tcW w:w="2190" w:type="dxa"/>
          </w:tcPr>
          <w:p w:rsidR="00D039DD" w:rsidRDefault="00D039DD" w:rsidP="00D039DD">
            <w:pPr>
              <w:ind w:hanging="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D039DD" w:rsidRDefault="00D039DD" w:rsidP="00D039DD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2,500,000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500,000  </w:t>
            </w:r>
          </w:p>
        </w:tc>
        <w:tc>
          <w:tcPr>
            <w:tcW w:w="2032" w:type="dxa"/>
          </w:tcPr>
          <w:p w:rsidR="00D039DD" w:rsidRDefault="00D039DD" w:rsidP="00D039DD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D039DD" w:rsidRPr="00257A56" w:rsidTr="00335E87">
        <w:tc>
          <w:tcPr>
            <w:tcW w:w="2694" w:type="dxa"/>
          </w:tcPr>
          <w:p w:rsidR="00D039DD" w:rsidRDefault="00D039DD" w:rsidP="00D039DD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18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สายบ้านนายแข้ง-คลองห้วยพระ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D039DD" w:rsidRDefault="00D039DD" w:rsidP="00D039DD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6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D039DD" w:rsidRDefault="00D039DD" w:rsidP="00D039DD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 x1,000x0.15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D039DD" w:rsidRDefault="00D039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2,000,000 </w:t>
            </w:r>
          </w:p>
        </w:tc>
        <w:tc>
          <w:tcPr>
            <w:tcW w:w="2190" w:type="dxa"/>
          </w:tcPr>
          <w:p w:rsidR="00D039DD" w:rsidRDefault="00D039DD" w:rsidP="00D039DD">
            <w:pPr>
              <w:ind w:hanging="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เป็นพื้นที่เชื่อมต่อกับอำเภอลานสกาโดยประชาชนสองอำเภอใช้ประโยชน์ร่วมกัน</w:t>
            </w:r>
          </w:p>
        </w:tc>
        <w:tc>
          <w:tcPr>
            <w:tcW w:w="1872" w:type="dxa"/>
          </w:tcPr>
          <w:p w:rsidR="00D039DD" w:rsidRDefault="00D039DD" w:rsidP="00D039DD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1,700,000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300,000  </w:t>
            </w:r>
          </w:p>
        </w:tc>
        <w:tc>
          <w:tcPr>
            <w:tcW w:w="2032" w:type="dxa"/>
          </w:tcPr>
          <w:p w:rsidR="00D039DD" w:rsidRDefault="00D039DD" w:rsidP="00D039DD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D039DD" w:rsidRPr="00257A56" w:rsidTr="00335E87">
        <w:tc>
          <w:tcPr>
            <w:tcW w:w="2694" w:type="dxa"/>
          </w:tcPr>
          <w:p w:rsidR="00D039DD" w:rsidRDefault="00D039DD" w:rsidP="00D039DD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19.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สายอำเภอ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-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ห้วยพระ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D039DD" w:rsidRDefault="00D039DD" w:rsidP="00D039DD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6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D039DD" w:rsidRDefault="00D039DD" w:rsidP="00D039DD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500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D039DD" w:rsidRDefault="00D039DD" w:rsidP="00D039DD">
            <w:pPr>
              <w:ind w:firstLine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1,000,000</w:t>
            </w:r>
          </w:p>
        </w:tc>
        <w:tc>
          <w:tcPr>
            <w:tcW w:w="2190" w:type="dxa"/>
          </w:tcPr>
          <w:p w:rsidR="00D039DD" w:rsidRDefault="00D039DD" w:rsidP="00D039DD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เป็นพื้นที่ที่สามารถสัญจรได้สองตำบลคือตำบลนาสารกับตำบลนาพรุ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เพื่อขนส่งสินค้าการเกษตร</w:t>
            </w:r>
          </w:p>
        </w:tc>
        <w:tc>
          <w:tcPr>
            <w:tcW w:w="1872" w:type="dxa"/>
          </w:tcPr>
          <w:p w:rsidR="00D039DD" w:rsidRDefault="00D039DD" w:rsidP="00D039DD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950,000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50,000 </w:t>
            </w:r>
          </w:p>
        </w:tc>
        <w:tc>
          <w:tcPr>
            <w:tcW w:w="2032" w:type="dxa"/>
          </w:tcPr>
          <w:p w:rsidR="00D039DD" w:rsidRDefault="00D039DD" w:rsidP="00D039DD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</w:tbl>
    <w:p w:rsidR="004D23C5" w:rsidRDefault="004D23C5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033E3" w:rsidRDefault="00B033E3" w:rsidP="00257A56">
      <w:pPr>
        <w:spacing w:after="0"/>
        <w:ind w:firstLine="0"/>
        <w:rPr>
          <w:rFonts w:ascii="TH SarabunPSK" w:hAnsi="TH SarabunPSK" w:cs="TH SarabunPSK"/>
          <w:b/>
          <w:bCs/>
          <w:sz w:val="32"/>
          <w:szCs w:val="32"/>
        </w:rPr>
      </w:pPr>
    </w:p>
    <w:p w:rsidR="00FD5825" w:rsidRDefault="00FD5825" w:rsidP="00257A56">
      <w:pPr>
        <w:spacing w:after="0"/>
        <w:ind w:firstLine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2694"/>
        <w:gridCol w:w="2126"/>
        <w:gridCol w:w="2126"/>
        <w:gridCol w:w="1637"/>
        <w:gridCol w:w="2190"/>
        <w:gridCol w:w="1872"/>
        <w:gridCol w:w="2032"/>
      </w:tblGrid>
      <w:tr w:rsidR="00B033E3" w:rsidRPr="00257A56" w:rsidTr="00335E87">
        <w:tc>
          <w:tcPr>
            <w:tcW w:w="2694" w:type="dxa"/>
            <w:vAlign w:val="center"/>
          </w:tcPr>
          <w:p w:rsidR="00B033E3" w:rsidRPr="00257A56" w:rsidRDefault="00B033E3" w:rsidP="00335E87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โครงการย่อย/กิจกรรม</w:t>
            </w:r>
          </w:p>
        </w:tc>
        <w:tc>
          <w:tcPr>
            <w:tcW w:w="2126" w:type="dxa"/>
            <w:vAlign w:val="center"/>
          </w:tcPr>
          <w:p w:rsidR="00B033E3" w:rsidRPr="00257A56" w:rsidRDefault="00B033E3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126" w:type="dxa"/>
            <w:vAlign w:val="center"/>
          </w:tcPr>
          <w:p w:rsidR="00B033E3" w:rsidRPr="00257A56" w:rsidRDefault="00B033E3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ผลผลิต</w:t>
            </w:r>
          </w:p>
        </w:tc>
        <w:tc>
          <w:tcPr>
            <w:tcW w:w="1637" w:type="dxa"/>
          </w:tcPr>
          <w:p w:rsidR="00B033E3" w:rsidRPr="00257A56" w:rsidRDefault="00B033E3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2190" w:type="dxa"/>
            <w:vAlign w:val="center"/>
          </w:tcPr>
          <w:p w:rsidR="00B033E3" w:rsidRPr="00257A56" w:rsidRDefault="00B033E3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1872" w:type="dxa"/>
          </w:tcPr>
          <w:p w:rsidR="00B033E3" w:rsidRPr="00257A56" w:rsidRDefault="00B033E3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2032" w:type="dxa"/>
            <w:vAlign w:val="center"/>
          </w:tcPr>
          <w:p w:rsidR="00B033E3" w:rsidRPr="00257A56" w:rsidRDefault="00B033E3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B033E3" w:rsidRPr="00257A56" w:rsidTr="00335E87">
        <w:tc>
          <w:tcPr>
            <w:tcW w:w="2694" w:type="dxa"/>
          </w:tcPr>
          <w:p w:rsidR="00B033E3" w:rsidRDefault="00B033E3" w:rsidP="00B033E3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20.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/ลาดยาง สายสระประมง - ซอย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3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1,000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B033E3" w:rsidRDefault="00B033E3" w:rsidP="00B033E3">
            <w:pPr>
              <w:ind w:firstLine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2,000,000</w:t>
            </w:r>
          </w:p>
        </w:tc>
        <w:tc>
          <w:tcPr>
            <w:tcW w:w="2190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B033E3" w:rsidRDefault="00B033E3" w:rsidP="00B033E3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1,950,000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50,000   </w:t>
            </w:r>
          </w:p>
        </w:tc>
        <w:tc>
          <w:tcPr>
            <w:tcW w:w="2032" w:type="dxa"/>
          </w:tcPr>
          <w:p w:rsidR="00B033E3" w:rsidRDefault="00B033E3" w:rsidP="00FD5825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B033E3" w:rsidRPr="00257A56" w:rsidTr="00335E87">
        <w:tc>
          <w:tcPr>
            <w:tcW w:w="2694" w:type="dxa"/>
          </w:tcPr>
          <w:p w:rsidR="00B033E3" w:rsidRDefault="00B033E3" w:rsidP="00B033E3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21.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/ลาดยางสายบ้านนาย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ริ่น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-คลอง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หยวด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6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0.40 x 1,100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B033E3" w:rsidRDefault="00B033E3" w:rsidP="00B033E3">
            <w:pPr>
              <w:ind w:firstLine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2,297,000</w:t>
            </w:r>
          </w:p>
        </w:tc>
        <w:tc>
          <w:tcPr>
            <w:tcW w:w="2190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B033E3" w:rsidRDefault="00B033E3" w:rsidP="00B033E3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2,000,000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297,000  </w:t>
            </w:r>
          </w:p>
        </w:tc>
        <w:tc>
          <w:tcPr>
            <w:tcW w:w="2032" w:type="dxa"/>
          </w:tcPr>
          <w:p w:rsidR="00B033E3" w:rsidRDefault="00B033E3" w:rsidP="00FD582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B033E3" w:rsidRPr="00257A56" w:rsidTr="00335E87">
        <w:tc>
          <w:tcPr>
            <w:tcW w:w="2694" w:type="dxa"/>
          </w:tcPr>
          <w:p w:rsidR="00B033E3" w:rsidRDefault="00B033E3" w:rsidP="00B033E3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22.  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โครงการก่อสร้างทางระบายน้ำ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แบบตัวยู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ม. 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5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0.5 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x  0.5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x 800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</w:p>
        </w:tc>
        <w:tc>
          <w:tcPr>
            <w:tcW w:w="1637" w:type="dxa"/>
          </w:tcPr>
          <w:p w:rsidR="00B033E3" w:rsidRDefault="00B033E3" w:rsidP="00B033E3">
            <w:pPr>
              <w:ind w:firstLine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2,000,000</w:t>
            </w:r>
          </w:p>
        </w:tc>
        <w:tc>
          <w:tcPr>
            <w:tcW w:w="2190" w:type="dxa"/>
          </w:tcPr>
          <w:p w:rsidR="00FD5825" w:rsidRDefault="00B033E3" w:rsidP="00FD5825">
            <w:pPr>
              <w:ind w:right="-250" w:firstLine="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แก้ปัญหาน้ำท้วมขังได้</w:t>
            </w:r>
          </w:p>
          <w:p w:rsidR="00B033E3" w:rsidRDefault="00B033E3" w:rsidP="00FD5825">
            <w:pPr>
              <w:ind w:right="-250"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และระบายน้ำได้อย่างรวดเร็ว</w:t>
            </w:r>
          </w:p>
        </w:tc>
        <w:tc>
          <w:tcPr>
            <w:tcW w:w="1872" w:type="dxa"/>
          </w:tcPr>
          <w:p w:rsidR="00B033E3" w:rsidRDefault="00B033E3" w:rsidP="00B033E3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1,950,000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50,000   </w:t>
            </w:r>
          </w:p>
        </w:tc>
        <w:tc>
          <w:tcPr>
            <w:tcW w:w="2032" w:type="dxa"/>
          </w:tcPr>
          <w:p w:rsidR="00B033E3" w:rsidRDefault="00B033E3" w:rsidP="00FD582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B033E3" w:rsidRPr="00257A56" w:rsidTr="00335E87">
        <w:tc>
          <w:tcPr>
            <w:tcW w:w="2694" w:type="dxa"/>
          </w:tcPr>
          <w:p w:rsidR="00B033E3" w:rsidRDefault="00B033E3" w:rsidP="00B033E3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23.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สายเลียบคลองมะม่วงตลอด 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คลองคูพาย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7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1,100 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B033E3" w:rsidRDefault="00B033E3" w:rsidP="00B033E3">
            <w:pPr>
              <w:ind w:firstLine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2,200,000 </w:t>
            </w:r>
          </w:p>
        </w:tc>
        <w:tc>
          <w:tcPr>
            <w:tcW w:w="2190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เป็นพื้นที่เชื่อมกับอำเภอเมืองโดยการใช้เส้นทางร่วมกัน</w:t>
            </w:r>
          </w:p>
        </w:tc>
        <w:tc>
          <w:tcPr>
            <w:tcW w:w="1872" w:type="dxa"/>
          </w:tcPr>
          <w:p w:rsidR="00B033E3" w:rsidRDefault="00B033E3" w:rsidP="00B033E3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2,000,000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200,000  </w:t>
            </w:r>
          </w:p>
        </w:tc>
        <w:tc>
          <w:tcPr>
            <w:tcW w:w="2032" w:type="dxa"/>
          </w:tcPr>
          <w:p w:rsidR="00B033E3" w:rsidRDefault="00B033E3" w:rsidP="00FD582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B033E3" w:rsidRPr="00257A56" w:rsidTr="00335E87">
        <w:tc>
          <w:tcPr>
            <w:tcW w:w="2694" w:type="dxa"/>
          </w:tcPr>
          <w:p w:rsidR="00B033E3" w:rsidRDefault="00B033E3" w:rsidP="00B033E3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24.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สายนาท่า - หลังวัดมะม่วงตลอด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7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1,100 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B033E3" w:rsidRDefault="00B033E3" w:rsidP="00B033E3">
            <w:pPr>
              <w:ind w:firstLine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2,200,000 </w:t>
            </w:r>
          </w:p>
        </w:tc>
        <w:tc>
          <w:tcPr>
            <w:tcW w:w="2190" w:type="dxa"/>
          </w:tcPr>
          <w:p w:rsidR="00B033E3" w:rsidRDefault="00B033E3" w:rsidP="00B033E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เป็นพื้นที่เชื่อมกับอำเภอเมืองโดยการใช้เส้นทางร่วมกัน</w:t>
            </w:r>
          </w:p>
        </w:tc>
        <w:tc>
          <w:tcPr>
            <w:tcW w:w="1872" w:type="dxa"/>
          </w:tcPr>
          <w:p w:rsidR="00B033E3" w:rsidRDefault="00B033E3" w:rsidP="00B033E3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2,000,000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200,000  </w:t>
            </w:r>
          </w:p>
        </w:tc>
        <w:tc>
          <w:tcPr>
            <w:tcW w:w="2032" w:type="dxa"/>
          </w:tcPr>
          <w:p w:rsidR="00B033E3" w:rsidRDefault="00B033E3" w:rsidP="00FD5825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</w:tbl>
    <w:p w:rsidR="00B033E3" w:rsidRDefault="00B033E3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35E87" w:rsidRDefault="00335E87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2694"/>
        <w:gridCol w:w="2126"/>
        <w:gridCol w:w="2126"/>
        <w:gridCol w:w="1637"/>
        <w:gridCol w:w="2190"/>
        <w:gridCol w:w="1872"/>
        <w:gridCol w:w="2032"/>
      </w:tblGrid>
      <w:tr w:rsidR="00335E87" w:rsidRPr="00257A56" w:rsidTr="00335E87">
        <w:tc>
          <w:tcPr>
            <w:tcW w:w="2694" w:type="dxa"/>
            <w:vAlign w:val="center"/>
          </w:tcPr>
          <w:p w:rsidR="00335E87" w:rsidRPr="00257A56" w:rsidRDefault="00335E87" w:rsidP="00335E87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โครงการย่อย/กิจกรรม</w:t>
            </w:r>
          </w:p>
        </w:tc>
        <w:tc>
          <w:tcPr>
            <w:tcW w:w="2126" w:type="dxa"/>
            <w:vAlign w:val="center"/>
          </w:tcPr>
          <w:p w:rsidR="00335E87" w:rsidRPr="00257A56" w:rsidRDefault="00335E87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126" w:type="dxa"/>
            <w:vAlign w:val="center"/>
          </w:tcPr>
          <w:p w:rsidR="00335E87" w:rsidRPr="00257A56" w:rsidRDefault="00335E87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ผลผลิต</w:t>
            </w:r>
          </w:p>
        </w:tc>
        <w:tc>
          <w:tcPr>
            <w:tcW w:w="1637" w:type="dxa"/>
          </w:tcPr>
          <w:p w:rsidR="00335E87" w:rsidRPr="00257A56" w:rsidRDefault="00335E87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2190" w:type="dxa"/>
            <w:vAlign w:val="center"/>
          </w:tcPr>
          <w:p w:rsidR="00335E87" w:rsidRPr="00257A56" w:rsidRDefault="00335E87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1872" w:type="dxa"/>
          </w:tcPr>
          <w:p w:rsidR="00335E87" w:rsidRPr="00257A56" w:rsidRDefault="00335E87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2032" w:type="dxa"/>
            <w:vAlign w:val="center"/>
          </w:tcPr>
          <w:p w:rsidR="00335E87" w:rsidRPr="00257A56" w:rsidRDefault="00335E87" w:rsidP="00335E87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335E87" w:rsidRPr="00257A56" w:rsidTr="00335E87">
        <w:tc>
          <w:tcPr>
            <w:tcW w:w="2694" w:type="dxa"/>
          </w:tcPr>
          <w:p w:rsidR="00335E87" w:rsidRDefault="00335E87" w:rsidP="00335E87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25.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สายหลาเหวน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-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คลองห้วยพระ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335E87" w:rsidRDefault="00335E87" w:rsidP="00335E87">
            <w:pPr>
              <w:ind w:firstLine="33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6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335E87" w:rsidRDefault="00335E87" w:rsidP="00335E87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600 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335E87" w:rsidRDefault="00335E87" w:rsidP="008F7D93">
            <w:pPr>
              <w:ind w:firstLine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1,200,000</w:t>
            </w:r>
          </w:p>
        </w:tc>
        <w:tc>
          <w:tcPr>
            <w:tcW w:w="2190" w:type="dxa"/>
          </w:tcPr>
          <w:p w:rsidR="00335E87" w:rsidRDefault="00335E87" w:rsidP="008F7D9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ประชาชนในพื้นที่ได้ใช้ประโยชน์ในการเดินทางติดต่อกับอำเภอหรือขนส่งสินค้าการเกษตร</w:t>
            </w:r>
          </w:p>
        </w:tc>
        <w:tc>
          <w:tcPr>
            <w:tcW w:w="1872" w:type="dxa"/>
          </w:tcPr>
          <w:p w:rsidR="00335E87" w:rsidRDefault="00335E87" w:rsidP="008F7D9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1,100,000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100,000   </w:t>
            </w:r>
          </w:p>
        </w:tc>
        <w:tc>
          <w:tcPr>
            <w:tcW w:w="2032" w:type="dxa"/>
          </w:tcPr>
          <w:p w:rsidR="00335E87" w:rsidRDefault="00335E87" w:rsidP="008F7D93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335E87" w:rsidRPr="00257A56" w:rsidTr="00335E87">
        <w:tc>
          <w:tcPr>
            <w:tcW w:w="2694" w:type="dxa"/>
          </w:tcPr>
          <w:p w:rsidR="00335E87" w:rsidRDefault="00335E87" w:rsidP="00335E87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26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สายป่ารักษ์น้ำ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-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ศาลาเวช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335E87" w:rsidRDefault="00335E87" w:rsidP="00335E87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3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335E87" w:rsidRDefault="00335E87" w:rsidP="00335E87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1,600 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335E87" w:rsidRDefault="00335E87" w:rsidP="008F7D93">
            <w:pPr>
              <w:ind w:firstLine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3,200,000</w:t>
            </w:r>
          </w:p>
        </w:tc>
        <w:tc>
          <w:tcPr>
            <w:tcW w:w="2190" w:type="dxa"/>
          </w:tcPr>
          <w:p w:rsidR="00335E87" w:rsidRDefault="00335E87" w:rsidP="008F7D9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ประชาชนในพื้นที่ได้ใช้ประโยชน์ในการเดินทางติดต่อกับอำเภอหรือขนส่งสินค้าการเกษตร</w:t>
            </w:r>
          </w:p>
        </w:tc>
        <w:tc>
          <w:tcPr>
            <w:tcW w:w="1872" w:type="dxa"/>
          </w:tcPr>
          <w:p w:rsidR="00335E87" w:rsidRDefault="00335E87" w:rsidP="008F7D9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2,700,000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500,000  </w:t>
            </w:r>
          </w:p>
        </w:tc>
        <w:tc>
          <w:tcPr>
            <w:tcW w:w="2032" w:type="dxa"/>
          </w:tcPr>
          <w:p w:rsidR="00335E87" w:rsidRDefault="00335E87" w:rsidP="008F7D93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335E87" w:rsidRPr="00257A56" w:rsidTr="00335E87">
        <w:tc>
          <w:tcPr>
            <w:tcW w:w="2694" w:type="dxa"/>
          </w:tcPr>
          <w:p w:rsidR="00335E87" w:rsidRDefault="00335E87" w:rsidP="00335E87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27.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สายทุ่งเนียน - ป่ารักษ์น้ำ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335E87" w:rsidRDefault="00335E87" w:rsidP="00335E87">
            <w:pPr>
              <w:ind w:firstLine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3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335E87" w:rsidRDefault="00335E87" w:rsidP="00335E87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1,000 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335E87" w:rsidRDefault="00335E87" w:rsidP="008F7D93">
            <w:pPr>
              <w:ind w:firstLine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2,000,000</w:t>
            </w:r>
          </w:p>
        </w:tc>
        <w:tc>
          <w:tcPr>
            <w:tcW w:w="2190" w:type="dxa"/>
          </w:tcPr>
          <w:p w:rsidR="00335E87" w:rsidRDefault="00335E87" w:rsidP="008F7D9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ประชาชนในพื้นที่ได้ใช้ประโยชน์ในการเดินทางติดต่อกับอำเภอหรือขนส่งสินค้าการเกษตร</w:t>
            </w:r>
          </w:p>
        </w:tc>
        <w:tc>
          <w:tcPr>
            <w:tcW w:w="1872" w:type="dxa"/>
          </w:tcPr>
          <w:p w:rsidR="00335E87" w:rsidRDefault="00335E87" w:rsidP="008F7D9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1,950,000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50,000   </w:t>
            </w:r>
          </w:p>
        </w:tc>
        <w:tc>
          <w:tcPr>
            <w:tcW w:w="2032" w:type="dxa"/>
          </w:tcPr>
          <w:p w:rsidR="00335E87" w:rsidRDefault="00335E87" w:rsidP="008F7D93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</w:tbl>
    <w:p w:rsidR="00335E87" w:rsidRDefault="00335E87" w:rsidP="00257A56">
      <w:pPr>
        <w:spacing w:after="0"/>
        <w:ind w:firstLine="0"/>
        <w:rPr>
          <w:rFonts w:ascii="TH SarabunPSK" w:hAnsi="TH SarabunPSK" w:cs="TH SarabunPSK"/>
          <w:b/>
          <w:bCs/>
          <w:sz w:val="32"/>
          <w:szCs w:val="32"/>
        </w:rPr>
      </w:pPr>
    </w:p>
    <w:p w:rsidR="005C3D71" w:rsidRDefault="005C3D71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C3D71" w:rsidRDefault="005C3D71" w:rsidP="00257A56">
      <w:pPr>
        <w:spacing w:after="0"/>
        <w:ind w:firstLine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2694"/>
        <w:gridCol w:w="2126"/>
        <w:gridCol w:w="2126"/>
        <w:gridCol w:w="1637"/>
        <w:gridCol w:w="2190"/>
        <w:gridCol w:w="1872"/>
        <w:gridCol w:w="2032"/>
      </w:tblGrid>
      <w:tr w:rsidR="005C3D71" w:rsidRPr="00257A56" w:rsidTr="00420890">
        <w:tc>
          <w:tcPr>
            <w:tcW w:w="2694" w:type="dxa"/>
            <w:vAlign w:val="center"/>
          </w:tcPr>
          <w:p w:rsidR="005C3D71" w:rsidRPr="00257A56" w:rsidRDefault="005C3D71" w:rsidP="00420890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โครงการย่อย/กิจกรรม</w:t>
            </w:r>
          </w:p>
        </w:tc>
        <w:tc>
          <w:tcPr>
            <w:tcW w:w="2126" w:type="dxa"/>
            <w:vAlign w:val="center"/>
          </w:tcPr>
          <w:p w:rsidR="005C3D71" w:rsidRPr="00257A56" w:rsidRDefault="005C3D71" w:rsidP="00420890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126" w:type="dxa"/>
            <w:vAlign w:val="center"/>
          </w:tcPr>
          <w:p w:rsidR="005C3D71" w:rsidRPr="00257A56" w:rsidRDefault="005C3D71" w:rsidP="00420890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ผลผลิต</w:t>
            </w:r>
          </w:p>
        </w:tc>
        <w:tc>
          <w:tcPr>
            <w:tcW w:w="1637" w:type="dxa"/>
          </w:tcPr>
          <w:p w:rsidR="005C3D71" w:rsidRPr="00257A56" w:rsidRDefault="005C3D71" w:rsidP="00420890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2190" w:type="dxa"/>
            <w:vAlign w:val="center"/>
          </w:tcPr>
          <w:p w:rsidR="005C3D71" w:rsidRPr="00257A56" w:rsidRDefault="005C3D71" w:rsidP="00420890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1872" w:type="dxa"/>
          </w:tcPr>
          <w:p w:rsidR="005C3D71" w:rsidRPr="00257A56" w:rsidRDefault="005C3D71" w:rsidP="00420890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2032" w:type="dxa"/>
            <w:vAlign w:val="center"/>
          </w:tcPr>
          <w:p w:rsidR="005C3D71" w:rsidRPr="00257A56" w:rsidRDefault="005C3D71" w:rsidP="00420890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5C3D71" w:rsidRPr="00257A56" w:rsidTr="00420890">
        <w:tc>
          <w:tcPr>
            <w:tcW w:w="2694" w:type="dxa"/>
          </w:tcPr>
          <w:p w:rsidR="005C3D71" w:rsidRDefault="005C3D71" w:rsidP="005C3D71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28.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สายเทียนขาว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-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พร้อมอุทิศ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5C3D71" w:rsidRDefault="005C3D71" w:rsidP="005C3D71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5C3D71" w:rsidRDefault="005C3D71" w:rsidP="005C3D71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1,300 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5C3D71" w:rsidRDefault="005C3D71" w:rsidP="005C3D71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2,600,000</w:t>
            </w:r>
          </w:p>
        </w:tc>
        <w:tc>
          <w:tcPr>
            <w:tcW w:w="2190" w:type="dxa"/>
          </w:tcPr>
          <w:p w:rsidR="005C3D71" w:rsidRDefault="005C3D71" w:rsidP="005C3D71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เป็นพื้นที่ใช้ประโยชน์ร่วมกัน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ตำบล คือตำบลไชยมนตรีและเพื่อการคมนาคมที่สะดวกรวดเร็ว</w:t>
            </w:r>
          </w:p>
        </w:tc>
        <w:tc>
          <w:tcPr>
            <w:tcW w:w="1872" w:type="dxa"/>
          </w:tcPr>
          <w:p w:rsidR="005C3D71" w:rsidRDefault="005C3D71" w:rsidP="005C3D71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2,500,000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100,000  </w:t>
            </w:r>
          </w:p>
        </w:tc>
        <w:tc>
          <w:tcPr>
            <w:tcW w:w="2032" w:type="dxa"/>
          </w:tcPr>
          <w:p w:rsidR="005C3D71" w:rsidRDefault="005C3D71" w:rsidP="005C3D71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นครศรีฯ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5C3D71" w:rsidRPr="00257A56" w:rsidTr="00420890">
        <w:tc>
          <w:tcPr>
            <w:tcW w:w="2694" w:type="dxa"/>
          </w:tcPr>
          <w:p w:rsidR="005C3D71" w:rsidRDefault="005C3D71" w:rsidP="005C3D71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29.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/ลาดยาง สายวังปลิง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5C3D71" w:rsidRDefault="005C3D71" w:rsidP="005C3D71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5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5C3D71" w:rsidRDefault="005C3D71" w:rsidP="005C3D71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600  x 0.15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637" w:type="dxa"/>
          </w:tcPr>
          <w:p w:rsidR="005C3D71" w:rsidRDefault="005C3D71" w:rsidP="005C3D71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1,200,000</w:t>
            </w:r>
          </w:p>
        </w:tc>
        <w:tc>
          <w:tcPr>
            <w:tcW w:w="2190" w:type="dxa"/>
          </w:tcPr>
          <w:p w:rsidR="005C3D71" w:rsidRDefault="005C3D71" w:rsidP="005C3D71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การขนส่งและการคมนาคมสะดวกมากขึ้น</w:t>
            </w:r>
          </w:p>
        </w:tc>
        <w:tc>
          <w:tcPr>
            <w:tcW w:w="1872" w:type="dxa"/>
          </w:tcPr>
          <w:p w:rsidR="005C3D71" w:rsidRDefault="005C3D71" w:rsidP="005C3D71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1,100,000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100,000   </w:t>
            </w:r>
          </w:p>
        </w:tc>
        <w:tc>
          <w:tcPr>
            <w:tcW w:w="2032" w:type="dxa"/>
          </w:tcPr>
          <w:p w:rsidR="005C3D71" w:rsidRDefault="005C3D71" w:rsidP="005C3D71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5C3D71" w:rsidRPr="00257A56" w:rsidTr="00420890">
        <w:tc>
          <w:tcPr>
            <w:tcW w:w="2694" w:type="dxa"/>
          </w:tcPr>
          <w:p w:rsidR="005C3D71" w:rsidRDefault="005C3D71" w:rsidP="005C3D71">
            <w:pPr>
              <w:ind w:firstLine="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30.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โครงการขยายเขตน้ำประปา/บาดาลชุมชน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</w:p>
          <w:p w:rsidR="005C3D71" w:rsidRDefault="005C3D71" w:rsidP="005C3D71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ม. 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5C3D71" w:rsidRDefault="005C3D71" w:rsidP="005C3D71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6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5C3D71" w:rsidRDefault="005C3D71" w:rsidP="005C3D71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ครัวเรือนได้รับผลประโยชน์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100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ครัวเรือน</w:t>
            </w:r>
          </w:p>
        </w:tc>
        <w:tc>
          <w:tcPr>
            <w:tcW w:w="1637" w:type="dxa"/>
          </w:tcPr>
          <w:p w:rsidR="005C3D71" w:rsidRDefault="005C3D71" w:rsidP="005C3D71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1,200,000</w:t>
            </w:r>
          </w:p>
        </w:tc>
        <w:tc>
          <w:tcPr>
            <w:tcW w:w="2190" w:type="dxa"/>
          </w:tcPr>
          <w:p w:rsidR="005C3D71" w:rsidRDefault="005C3D71" w:rsidP="005C3D71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ประชาชนมีน้ำเพื่อการอุปโภคในครัวเรือนเนื่องจากน้ำใต้ดินใช้ไม่ได้</w:t>
            </w:r>
          </w:p>
        </w:tc>
        <w:tc>
          <w:tcPr>
            <w:tcW w:w="1872" w:type="dxa"/>
          </w:tcPr>
          <w:p w:rsidR="005C3D71" w:rsidRDefault="005C3D71" w:rsidP="005C3D71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1,100,000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100,000   </w:t>
            </w:r>
          </w:p>
        </w:tc>
        <w:tc>
          <w:tcPr>
            <w:tcW w:w="2032" w:type="dxa"/>
          </w:tcPr>
          <w:p w:rsidR="005C3D71" w:rsidRDefault="005C3D71" w:rsidP="005C3D71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  <w:tr w:rsidR="005C3D71" w:rsidRPr="00257A56" w:rsidTr="00420890">
        <w:tc>
          <w:tcPr>
            <w:tcW w:w="2694" w:type="dxa"/>
          </w:tcPr>
          <w:p w:rsidR="005C3D71" w:rsidRDefault="005C3D71" w:rsidP="005C3D71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31.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โครงการก่อสร้างถนนคอนกรีตเสริมเหล็กสายหนองแตน - ไผ่โปง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5C3D71" w:rsidRDefault="005C3D71" w:rsidP="005C3D71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2 ,3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ต.นาสาร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อำเภอพระพรหม</w:t>
            </w:r>
          </w:p>
        </w:tc>
        <w:tc>
          <w:tcPr>
            <w:tcW w:w="2126" w:type="dxa"/>
          </w:tcPr>
          <w:p w:rsidR="005C3D71" w:rsidRDefault="005C3D71" w:rsidP="005C3D71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ขนาดกว้าง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4 x 1,000 x 0.40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เมตร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637" w:type="dxa"/>
          </w:tcPr>
          <w:p w:rsidR="005C3D71" w:rsidRDefault="005C3D71" w:rsidP="005C3D71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2,279,000</w:t>
            </w:r>
          </w:p>
        </w:tc>
        <w:tc>
          <w:tcPr>
            <w:tcW w:w="2190" w:type="dxa"/>
          </w:tcPr>
          <w:p w:rsidR="005C3D71" w:rsidRDefault="005C3D71" w:rsidP="005C3D71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ประชาชนได้ใช้เส้นทางเพื่อการขนส่งสินค้าเกษตรและติดต่อประสานงานต่างๆ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สะดวกมากขึ้น</w:t>
            </w:r>
          </w:p>
        </w:tc>
        <w:tc>
          <w:tcPr>
            <w:tcW w:w="1872" w:type="dxa"/>
          </w:tcPr>
          <w:p w:rsidR="005C3D71" w:rsidRDefault="005C3D71" w:rsidP="005C3D71">
            <w:pPr>
              <w:ind w:firstLine="3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2,000,000 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279,000</w:t>
            </w:r>
          </w:p>
        </w:tc>
        <w:tc>
          <w:tcPr>
            <w:tcW w:w="2032" w:type="dxa"/>
          </w:tcPr>
          <w:p w:rsidR="005C3D71" w:rsidRDefault="005C3D71" w:rsidP="005C3D71">
            <w:pPr>
              <w:ind w:firstLine="5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นครศรีฯ และ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นาสารหรือหน่วยงานที่เกี่ยวข้อง</w:t>
            </w:r>
          </w:p>
        </w:tc>
      </w:tr>
    </w:tbl>
    <w:p w:rsidR="005C3D71" w:rsidRDefault="005C3D71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7A57DC" w:rsidRDefault="007A57DC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7A57DC" w:rsidRDefault="007A57DC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2694"/>
        <w:gridCol w:w="2126"/>
        <w:gridCol w:w="2126"/>
        <w:gridCol w:w="1637"/>
        <w:gridCol w:w="2190"/>
        <w:gridCol w:w="1872"/>
        <w:gridCol w:w="2032"/>
      </w:tblGrid>
      <w:tr w:rsidR="007A57DC" w:rsidRPr="00257A56" w:rsidTr="00420890">
        <w:tc>
          <w:tcPr>
            <w:tcW w:w="2694" w:type="dxa"/>
            <w:vAlign w:val="center"/>
          </w:tcPr>
          <w:p w:rsidR="007A57DC" w:rsidRPr="00257A56" w:rsidRDefault="007A57DC" w:rsidP="00420890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โครงการย่อย/กิจกรรม</w:t>
            </w:r>
          </w:p>
        </w:tc>
        <w:tc>
          <w:tcPr>
            <w:tcW w:w="2126" w:type="dxa"/>
            <w:vAlign w:val="center"/>
          </w:tcPr>
          <w:p w:rsidR="007A57DC" w:rsidRPr="00257A56" w:rsidRDefault="007A57DC" w:rsidP="00420890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126" w:type="dxa"/>
            <w:vAlign w:val="center"/>
          </w:tcPr>
          <w:p w:rsidR="007A57DC" w:rsidRPr="00257A56" w:rsidRDefault="007A57DC" w:rsidP="00420890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ผลผลิต</w:t>
            </w:r>
          </w:p>
        </w:tc>
        <w:tc>
          <w:tcPr>
            <w:tcW w:w="1637" w:type="dxa"/>
          </w:tcPr>
          <w:p w:rsidR="007A57DC" w:rsidRPr="00257A56" w:rsidRDefault="007A57DC" w:rsidP="00420890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2190" w:type="dxa"/>
            <w:vAlign w:val="center"/>
          </w:tcPr>
          <w:p w:rsidR="007A57DC" w:rsidRPr="00257A56" w:rsidRDefault="007A57DC" w:rsidP="00420890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1872" w:type="dxa"/>
          </w:tcPr>
          <w:p w:rsidR="007A57DC" w:rsidRPr="00257A56" w:rsidRDefault="007A57DC" w:rsidP="00420890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2032" w:type="dxa"/>
            <w:vAlign w:val="center"/>
          </w:tcPr>
          <w:p w:rsidR="007A57DC" w:rsidRPr="00257A56" w:rsidRDefault="007A57DC" w:rsidP="00420890">
            <w:pPr>
              <w:ind w:firstLine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57A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7A57DC" w:rsidRPr="007A57DC" w:rsidTr="00F14E5F">
        <w:tc>
          <w:tcPr>
            <w:tcW w:w="2694" w:type="dxa"/>
          </w:tcPr>
          <w:p w:rsidR="007A57DC" w:rsidRPr="007A57DC" w:rsidRDefault="007A57DC" w:rsidP="007A57DC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5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31 โครงการ</w:t>
            </w:r>
          </w:p>
        </w:tc>
        <w:tc>
          <w:tcPr>
            <w:tcW w:w="4252" w:type="dxa"/>
            <w:gridSpan w:val="2"/>
          </w:tcPr>
          <w:p w:rsidR="007A57DC" w:rsidRPr="007A57DC" w:rsidRDefault="007A57DC" w:rsidP="007A57DC">
            <w:pPr>
              <w:ind w:firstLine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5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637" w:type="dxa"/>
          </w:tcPr>
          <w:p w:rsidR="007A57DC" w:rsidRPr="007A57DC" w:rsidRDefault="00FD29C8" w:rsidP="00FD29C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58,976,000</w:t>
            </w:r>
          </w:p>
        </w:tc>
        <w:tc>
          <w:tcPr>
            <w:tcW w:w="6094" w:type="dxa"/>
            <w:gridSpan w:val="3"/>
          </w:tcPr>
          <w:p w:rsidR="007A57DC" w:rsidRPr="007A57DC" w:rsidRDefault="007A57DC" w:rsidP="00420890">
            <w:pPr>
              <w:ind w:firstLine="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7A57DC" w:rsidRPr="007A57DC" w:rsidRDefault="007A57DC" w:rsidP="00257A56">
      <w:pPr>
        <w:spacing w:after="0"/>
        <w:ind w:firstLine="0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sectPr w:rsidR="007A57DC" w:rsidRPr="007A57DC" w:rsidSect="00257A56">
      <w:pgSz w:w="16838" w:h="11906" w:orient="landscape"/>
      <w:pgMar w:top="1440" w:right="1418" w:bottom="144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257A56"/>
    <w:rsid w:val="000F4AAE"/>
    <w:rsid w:val="00106A9C"/>
    <w:rsid w:val="00257A56"/>
    <w:rsid w:val="00272E7A"/>
    <w:rsid w:val="00322A52"/>
    <w:rsid w:val="00335E87"/>
    <w:rsid w:val="004D23C5"/>
    <w:rsid w:val="00565D9F"/>
    <w:rsid w:val="005C3D71"/>
    <w:rsid w:val="007A57DC"/>
    <w:rsid w:val="00814A9C"/>
    <w:rsid w:val="008F7D93"/>
    <w:rsid w:val="00B033E3"/>
    <w:rsid w:val="00BF69D5"/>
    <w:rsid w:val="00C34BE1"/>
    <w:rsid w:val="00D039DD"/>
    <w:rsid w:val="00D469DB"/>
    <w:rsid w:val="00E17E7D"/>
    <w:rsid w:val="00F321CC"/>
    <w:rsid w:val="00FA61BE"/>
    <w:rsid w:val="00FD29C8"/>
    <w:rsid w:val="00FD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ind w:firstLine="129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B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4BE1"/>
    <w:pPr>
      <w:ind w:left="720"/>
      <w:contextualSpacing/>
    </w:pPr>
  </w:style>
  <w:style w:type="table" w:styleId="a5">
    <w:name w:val="Table Grid"/>
    <w:basedOn w:val="a1"/>
    <w:uiPriority w:val="59"/>
    <w:rsid w:val="00257A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2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2015-05-20T02:44:00Z</cp:lastPrinted>
  <dcterms:created xsi:type="dcterms:W3CDTF">2015-05-20T01:38:00Z</dcterms:created>
  <dcterms:modified xsi:type="dcterms:W3CDTF">2015-05-20T02:51:00Z</dcterms:modified>
</cp:coreProperties>
</file>