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6F4" w:rsidRPr="00177F1D" w:rsidRDefault="00E42946" w:rsidP="001E377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D44A9" w:rsidRPr="00177F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64B05" w:rsidRDefault="000D44A9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7F1D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การนำแผนพัฒนาท้องถิ่นสี่ปีไปสู่การปฏิบัติ</w:t>
      </w: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61" w:type="dxa"/>
        <w:tblInd w:w="108" w:type="dxa"/>
        <w:tblLook w:val="04A0" w:firstRow="1" w:lastRow="0" w:firstColumn="1" w:lastColumn="0" w:noHBand="0" w:noVBand="1"/>
      </w:tblPr>
      <w:tblGrid>
        <w:gridCol w:w="720"/>
        <w:gridCol w:w="2257"/>
        <w:gridCol w:w="1902"/>
        <w:gridCol w:w="2268"/>
        <w:gridCol w:w="1559"/>
        <w:gridCol w:w="1355"/>
      </w:tblGrid>
      <w:tr w:rsidR="00C016A2" w:rsidRPr="00271616" w:rsidTr="00F95060">
        <w:tc>
          <w:tcPr>
            <w:tcW w:w="720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02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หน่วยงานรับผิดชอบหลัก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หน่วยงานสนับสนุน</w:t>
            </w:r>
          </w:p>
        </w:tc>
      </w:tr>
      <w:tr w:rsidR="00C016A2" w:rsidRPr="00271616" w:rsidTr="00F95060">
        <w:tc>
          <w:tcPr>
            <w:tcW w:w="720" w:type="dxa"/>
            <w:tcBorders>
              <w:bottom w:val="dotted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257" w:type="dxa"/>
            <w:tcBorders>
              <w:bottom w:val="dotted" w:sz="4" w:space="0" w:color="auto"/>
            </w:tcBorders>
          </w:tcPr>
          <w:p w:rsidR="00C016A2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การพัฒนาคุณภาพชีวิตของคนและสังคม</w:t>
            </w:r>
          </w:p>
        </w:tc>
        <w:tc>
          <w:tcPr>
            <w:tcW w:w="1902" w:type="dxa"/>
            <w:tcBorders>
              <w:bottom w:val="dotted" w:sz="4" w:space="0" w:color="auto"/>
            </w:tcBorders>
          </w:tcPr>
          <w:p w:rsidR="00C016A2" w:rsidRPr="00183369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C016A2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การศึกษ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า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C016A2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355" w:type="dxa"/>
            <w:tcBorders>
              <w:bottom w:val="dotted" w:sz="4" w:space="0" w:color="auto"/>
            </w:tcBorders>
          </w:tcPr>
          <w:p w:rsidR="00C016A2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 กองช่าง     กองคลัง</w:t>
            </w:r>
          </w:p>
        </w:tc>
      </w:tr>
      <w:tr w:rsidR="00C016A2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183369" w:rsidP="0018336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สังคมสงเคราะห์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C016A2" w:rsidRPr="00271616" w:rsidRDefault="00135A2F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 กองช่าง     กองคลัง</w:t>
            </w:r>
          </w:p>
        </w:tc>
      </w:tr>
      <w:tr w:rsidR="00183369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35A2F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กองสวัสดิฯ      กองช่าง     กองคลัง</w:t>
            </w:r>
          </w:p>
        </w:tc>
      </w:tr>
      <w:tr w:rsidR="00183369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35A2F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กองสวัสดิฯ      กองช่าง     กองคลัง</w:t>
            </w:r>
          </w:p>
        </w:tc>
      </w:tr>
      <w:tr w:rsidR="00183369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35A2F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กองสวัสดิฯ      กองช่าง     กองคลัง</w:t>
            </w:r>
          </w:p>
        </w:tc>
      </w:tr>
      <w:tr w:rsidR="00183369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ศาสนาวัฒนธรรมและนันทนาการ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35A2F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 กองช่าง     กองคลัง</w:t>
            </w:r>
          </w:p>
        </w:tc>
      </w:tr>
      <w:tr w:rsidR="00183369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8336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183369" w:rsidRPr="00271616" w:rsidRDefault="00135A2F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กองสวัสดิฯ      กองช่าง     กองคลัง</w:t>
            </w:r>
          </w:p>
        </w:tc>
      </w:tr>
      <w:tr w:rsidR="00C016A2" w:rsidRPr="00271616" w:rsidTr="00181996"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การดำเนินงานอื่น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FD7B49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single" w:sz="4" w:space="0" w:color="auto"/>
            </w:tcBorders>
          </w:tcPr>
          <w:p w:rsidR="00C016A2" w:rsidRPr="00271616" w:rsidRDefault="00135A2F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กองสวัสดิฯ      กองช่าง     กองคลัง</w:t>
            </w:r>
          </w:p>
        </w:tc>
      </w:tr>
      <w:tr w:rsidR="00932187" w:rsidRPr="00271616" w:rsidTr="00181996">
        <w:tc>
          <w:tcPr>
            <w:tcW w:w="720" w:type="dxa"/>
            <w:tcBorders>
              <w:top w:val="single" w:sz="4" w:space="0" w:color="auto"/>
              <w:bottom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  <w:bottom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902" w:type="dxa"/>
            <w:tcBorders>
              <w:top w:val="single" w:sz="4" w:space="0" w:color="auto"/>
              <w:bottom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การเศรษฐกิจ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แผนงานอุตสาหกรรมและการโยธา</w:t>
            </w: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355" w:type="dxa"/>
            <w:tcBorders>
              <w:top w:val="single" w:sz="4" w:space="0" w:color="auto"/>
              <w:bottom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กองสวัสดิฯ      สำนักปลัด     กองคลัง</w:t>
            </w:r>
          </w:p>
        </w:tc>
      </w:tr>
      <w:tr w:rsidR="00932187" w:rsidRPr="00271616" w:rsidTr="00FA0F8D">
        <w:trPr>
          <w:trHeight w:val="1017"/>
        </w:trPr>
        <w:tc>
          <w:tcPr>
            <w:tcW w:w="720" w:type="dxa"/>
            <w:tcBorders>
              <w:top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355" w:type="dxa"/>
            <w:tcBorders>
              <w:top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กองสวัสดิฯ      สำนักปลัด     กองคลัง</w:t>
            </w:r>
          </w:p>
        </w:tc>
      </w:tr>
    </w:tbl>
    <w:p w:rsidR="00C016A2" w:rsidRDefault="00C016A2" w:rsidP="00C016A2">
      <w:pPr>
        <w:rPr>
          <w:rFonts w:ascii="TH SarabunIT๙" w:hAnsi="TH SarabunIT๙" w:cs="TH SarabunIT๙"/>
          <w:sz w:val="32"/>
          <w:szCs w:val="32"/>
        </w:rPr>
      </w:pPr>
    </w:p>
    <w:p w:rsidR="00135A2F" w:rsidRDefault="00135A2F" w:rsidP="00C016A2">
      <w:pPr>
        <w:rPr>
          <w:rFonts w:ascii="TH SarabunIT๙" w:hAnsi="TH SarabunIT๙" w:cs="TH SarabunIT๙"/>
          <w:sz w:val="32"/>
          <w:szCs w:val="32"/>
        </w:rPr>
      </w:pPr>
    </w:p>
    <w:p w:rsidR="00135A2F" w:rsidRPr="00C51240" w:rsidRDefault="00135A2F" w:rsidP="00135A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124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C51240" w:rsidRPr="00C5124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215CB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C51240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tbl>
      <w:tblPr>
        <w:tblStyle w:val="a4"/>
        <w:tblW w:w="10415" w:type="dxa"/>
        <w:tblInd w:w="-176" w:type="dxa"/>
        <w:tblLook w:val="04A0" w:firstRow="1" w:lastRow="0" w:firstColumn="1" w:lastColumn="0" w:noHBand="0" w:noVBand="1"/>
      </w:tblPr>
      <w:tblGrid>
        <w:gridCol w:w="720"/>
        <w:gridCol w:w="2340"/>
        <w:gridCol w:w="1965"/>
        <w:gridCol w:w="2268"/>
        <w:gridCol w:w="1559"/>
        <w:gridCol w:w="1563"/>
      </w:tblGrid>
      <w:tr w:rsidR="00C016A2" w:rsidRPr="00271616" w:rsidTr="00F95060">
        <w:tc>
          <w:tcPr>
            <w:tcW w:w="720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51240" w:rsidRPr="00C51240" w:rsidRDefault="00C51240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หน่วยงานรับผิดชอบหลัก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C016A2" w:rsidRPr="00271616" w:rsidRDefault="00C016A2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หน่วยงานสนับสนุน</w:t>
            </w:r>
          </w:p>
        </w:tc>
      </w:tr>
      <w:tr w:rsidR="00C016A2" w:rsidRPr="00271616" w:rsidTr="00035ED3"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การพัฒนาระบบเศรษฐกิจ</w:t>
            </w:r>
          </w:p>
        </w:tc>
        <w:tc>
          <w:tcPr>
            <w:tcW w:w="1965" w:type="dxa"/>
            <w:tcBorders>
              <w:left w:val="single" w:sz="4" w:space="0" w:color="auto"/>
              <w:bottom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016A2" w:rsidRPr="00271616" w:rsidRDefault="00035ED3" w:rsidP="006C525B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  กองคลัง กองช่าง</w:t>
            </w:r>
          </w:p>
        </w:tc>
      </w:tr>
      <w:tr w:rsidR="00C016A2" w:rsidRPr="00271616" w:rsidTr="00035ED3">
        <w:tc>
          <w:tcPr>
            <w:tcW w:w="72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การพัฒนาการเมือง</w:t>
            </w:r>
            <w:r w:rsidR="00666C1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การบริหารงานบุคลากร</w:t>
            </w:r>
            <w:r w:rsidR="00666C1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ให้มีประสิทธิภาพ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:rsidR="00C016A2" w:rsidRPr="00271616" w:rsidRDefault="00035ED3" w:rsidP="00035ED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</w:tc>
        <w:tc>
          <w:tcPr>
            <w:tcW w:w="1563" w:type="dxa"/>
            <w:tcBorders>
              <w:top w:val="single" w:sz="4" w:space="0" w:color="auto"/>
              <w:bottom w:val="dotted" w:sz="4" w:space="0" w:color="auto"/>
            </w:tcBorders>
          </w:tcPr>
          <w:p w:rsidR="00C016A2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</w:tc>
      </w:tr>
      <w:tr w:rsidR="00181996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81996" w:rsidRPr="00271616" w:rsidRDefault="00181996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81996" w:rsidRPr="00271616" w:rsidRDefault="00181996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81996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1996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รักษาความสงบภายใน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1996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181996" w:rsidRPr="00271616" w:rsidRDefault="00035ED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กองสวัสดิการฯ กองคลัง กองช่าง</w:t>
            </w:r>
          </w:p>
        </w:tc>
      </w:tr>
      <w:tr w:rsidR="00181996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81996" w:rsidRPr="00271616" w:rsidRDefault="00181996" w:rsidP="00F9506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181996" w:rsidRPr="00271616" w:rsidRDefault="00181996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81996" w:rsidRPr="00271616" w:rsidRDefault="009F1FC3" w:rsidP="009F1FC3">
            <w:pPr>
              <w:pStyle w:val="a3"/>
              <w:ind w:left="0" w:right="-74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181996" w:rsidRPr="00035ED3" w:rsidRDefault="009F1FC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181996" w:rsidRPr="00271616" w:rsidRDefault="009F1FC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181996" w:rsidRPr="00271616" w:rsidRDefault="009F1FC3" w:rsidP="00F95060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  กองคลัง กองช่าง</w:t>
            </w:r>
          </w:p>
        </w:tc>
      </w:tr>
      <w:tr w:rsidR="009F1FC3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 w:right="-74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การศึกษา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  กองคลัง กองช่าง</w:t>
            </w:r>
          </w:p>
        </w:tc>
      </w:tr>
      <w:tr w:rsidR="009F1FC3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 w:right="-74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กองสวัสดิการฯ กองคลัง กองช่าง</w:t>
            </w:r>
          </w:p>
        </w:tc>
      </w:tr>
      <w:tr w:rsidR="009F1FC3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 w:right="-216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สังคมสงเคราะห์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  กองคลัง กองช่าง</w:t>
            </w:r>
          </w:p>
        </w:tc>
      </w:tr>
      <w:tr w:rsidR="009F1FC3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 w:right="-74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กองคลัง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กองสวัสดิการฯ</w:t>
            </w:r>
          </w:p>
        </w:tc>
      </w:tr>
      <w:tr w:rsidR="009F1FC3" w:rsidRPr="00271616" w:rsidTr="009F1FC3">
        <w:tc>
          <w:tcPr>
            <w:tcW w:w="72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 w:right="-216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การศาสนาวัฒนธรรมและนันทนาการ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กองสวัสดิการสังคมฯ</w:t>
            </w:r>
          </w:p>
        </w:tc>
        <w:tc>
          <w:tcPr>
            <w:tcW w:w="1563" w:type="dxa"/>
            <w:tcBorders>
              <w:top w:val="dotted" w:sz="4" w:space="0" w:color="auto"/>
              <w:bottom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กองคลัง กองช่าง</w:t>
            </w:r>
          </w:p>
        </w:tc>
      </w:tr>
      <w:tr w:rsidR="009F1FC3" w:rsidRPr="00271616" w:rsidTr="009F1FC3">
        <w:tc>
          <w:tcPr>
            <w:tcW w:w="72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563" w:type="dxa"/>
            <w:tcBorders>
              <w:top w:val="single" w:sz="4" w:space="0" w:color="auto"/>
              <w:bottom w:val="dotted" w:sz="4" w:space="0" w:color="auto"/>
            </w:tcBorders>
          </w:tcPr>
          <w:p w:rsidR="009F1FC3" w:rsidRPr="00271616" w:rsidRDefault="009F1FC3" w:rsidP="009F1FC3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กองสวัสดิการฯ กองคลัง กองช่าง</w:t>
            </w:r>
          </w:p>
        </w:tc>
      </w:tr>
      <w:tr w:rsidR="00932187" w:rsidRPr="00271616" w:rsidTr="00F95060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32187" w:rsidRDefault="00932187" w:rsidP="00932187">
            <w:pPr>
              <w:pStyle w:val="a3"/>
              <w:ind w:left="0" w:right="-74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  <w:p w:rsidR="00932187" w:rsidRPr="00271616" w:rsidRDefault="00932187" w:rsidP="00932187">
            <w:pPr>
              <w:pStyle w:val="a3"/>
              <w:ind w:left="0" w:right="-74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932187" w:rsidRPr="00271616" w:rsidRDefault="00932187" w:rsidP="00932187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     กองคลัง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กองสวัสดิการฯ</w:t>
            </w:r>
          </w:p>
        </w:tc>
      </w:tr>
      <w:tr w:rsidR="00932187" w:rsidRPr="00271616" w:rsidTr="00F95060">
        <w:tc>
          <w:tcPr>
            <w:tcW w:w="720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340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965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2268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</w:t>
            </w:r>
          </w:p>
        </w:tc>
        <w:tc>
          <w:tcPr>
            <w:tcW w:w="1559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1563" w:type="dxa"/>
            <w:shd w:val="clear" w:color="auto" w:fill="C4BC96" w:themeFill="background2" w:themeFillShade="BF"/>
          </w:tcPr>
          <w:p w:rsidR="00932187" w:rsidRPr="00271616" w:rsidRDefault="00932187" w:rsidP="0093218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</w:tbl>
    <w:p w:rsidR="00C016A2" w:rsidRPr="00A51DE3" w:rsidRDefault="00C016A2" w:rsidP="00C016A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16A2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6C53" w:rsidRDefault="008A6C53" w:rsidP="003272BC">
      <w:pPr>
        <w:spacing w:after="12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bookmarkStart w:id="0" w:name="_GoBack"/>
      <w:bookmarkEnd w:id="0"/>
    </w:p>
    <w:p w:rsidR="00C016A2" w:rsidRPr="00177F1D" w:rsidRDefault="00C016A2" w:rsidP="003272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44A9" w:rsidRPr="00177F1D" w:rsidRDefault="000D44A9" w:rsidP="000D44A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77F1D">
        <w:rPr>
          <w:rFonts w:ascii="TH SarabunIT๙" w:hAnsi="TH SarabunIT๙" w:cs="TH SarabunIT๙"/>
          <w:sz w:val="32"/>
          <w:szCs w:val="32"/>
          <w:cs/>
        </w:rPr>
        <w:lastRenderedPageBreak/>
        <w:t>ยุทธศาสตร์การพัฒนาและแผนงาน</w:t>
      </w:r>
    </w:p>
    <w:tbl>
      <w:tblPr>
        <w:tblStyle w:val="a4"/>
        <w:tblW w:w="10061" w:type="dxa"/>
        <w:tblInd w:w="108" w:type="dxa"/>
        <w:tblLook w:val="04A0" w:firstRow="1" w:lastRow="0" w:firstColumn="1" w:lastColumn="0" w:noHBand="0" w:noVBand="1"/>
      </w:tblPr>
      <w:tblGrid>
        <w:gridCol w:w="720"/>
        <w:gridCol w:w="2257"/>
        <w:gridCol w:w="1902"/>
        <w:gridCol w:w="2268"/>
        <w:gridCol w:w="1559"/>
        <w:gridCol w:w="1355"/>
      </w:tblGrid>
      <w:tr w:rsidR="000D44A9" w:rsidRPr="00271616" w:rsidTr="005B682A">
        <w:tc>
          <w:tcPr>
            <w:tcW w:w="720" w:type="dxa"/>
            <w:tcBorders>
              <w:bottom w:val="single" w:sz="4" w:space="0" w:color="auto"/>
            </w:tcBorders>
          </w:tcPr>
          <w:p w:rsidR="000D44A9" w:rsidRPr="00271616" w:rsidRDefault="000D44A9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0D44A9" w:rsidRPr="00271616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02" w:type="dxa"/>
            <w:tcBorders>
              <w:bottom w:val="single" w:sz="4" w:space="0" w:color="auto"/>
            </w:tcBorders>
          </w:tcPr>
          <w:p w:rsidR="000D44A9" w:rsidRPr="00271616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44A9" w:rsidRPr="00271616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D44A9" w:rsidRPr="00271616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หน่วยงานรับผิดชอบหลัก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0D44A9" w:rsidRPr="00271616" w:rsidRDefault="000D44A9" w:rsidP="0055505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หน่วยงานสนับสนุน</w:t>
            </w:r>
          </w:p>
        </w:tc>
      </w:tr>
      <w:tr w:rsidR="000D44A9" w:rsidRPr="00271616" w:rsidTr="005B682A">
        <w:tc>
          <w:tcPr>
            <w:tcW w:w="720" w:type="dxa"/>
            <w:tcBorders>
              <w:bottom w:val="dotted" w:sz="4" w:space="0" w:color="auto"/>
            </w:tcBorders>
          </w:tcPr>
          <w:p w:rsidR="000D44A9" w:rsidRPr="00271616" w:rsidRDefault="00252D23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="009E7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257" w:type="dxa"/>
            <w:tcBorders>
              <w:bottom w:val="dotted" w:sz="4" w:space="0" w:color="auto"/>
            </w:tcBorders>
          </w:tcPr>
          <w:p w:rsidR="000D44A9" w:rsidRPr="00271616" w:rsidRDefault="00831A3D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902" w:type="dxa"/>
            <w:tcBorders>
              <w:bottom w:val="dotted" w:sz="4" w:space="0" w:color="auto"/>
            </w:tcBorders>
          </w:tcPr>
          <w:p w:rsidR="000D44A9" w:rsidRPr="00271616" w:rsidRDefault="005C37E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0D44A9" w:rsidRPr="00271616" w:rsidRDefault="00F06DCE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0D44A9" w:rsidRPr="00271616" w:rsidRDefault="006613EB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355" w:type="dxa"/>
            <w:tcBorders>
              <w:bottom w:val="dotted" w:sz="4" w:space="0" w:color="auto"/>
            </w:tcBorders>
          </w:tcPr>
          <w:p w:rsidR="006613EB" w:rsidRPr="00271616" w:rsidRDefault="006613EB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  <w:p w:rsidR="000D44A9" w:rsidRPr="00271616" w:rsidRDefault="006613EB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3579BE" w:rsidRPr="00271616" w:rsidTr="005B682A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3579BE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3579BE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3579BE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การพาณิชย์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3579BE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3579BE" w:rsidRPr="00271616" w:rsidRDefault="003579BE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  <w:p w:rsidR="003579BE" w:rsidRPr="00271616" w:rsidRDefault="003579BE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rPr>
          <w:trHeight w:val="440"/>
        </w:trPr>
        <w:tc>
          <w:tcPr>
            <w:tcW w:w="720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9E7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การพัฒนาคนและสังคม</w:t>
            </w:r>
          </w:p>
        </w:tc>
        <w:tc>
          <w:tcPr>
            <w:tcW w:w="1902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single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rPr>
          <w:trHeight w:val="782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สังคมสงเคราะห์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การศึกษา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670603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="00801695"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ศาสนาวัฒนธรรมและนันทนาการ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dotted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การดำเนินงานอื่น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bottom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  <w:r w:rsidR="009E7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การพัฒนาด้านการสร้างความเข้มแข็งของชุมชนและสังคม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01695" w:rsidRPr="00271616" w:rsidTr="005B682A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0A79CF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การรักษาความสงบภายใน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01695" w:rsidRPr="00271616" w:rsidRDefault="00801695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B540D4" w:rsidRPr="00271616" w:rsidTr="005B682A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540D4" w:rsidRPr="00271616" w:rsidRDefault="00B540D4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B540D4" w:rsidRPr="00271616" w:rsidRDefault="00B540D4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B540D4" w:rsidRPr="00271616" w:rsidTr="005B682A"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B540D4" w:rsidRPr="00271616" w:rsidTr="005B682A">
        <w:trPr>
          <w:trHeight w:val="1005"/>
        </w:trPr>
        <w:tc>
          <w:tcPr>
            <w:tcW w:w="720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6613EB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1902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single" w:sz="4" w:space="0" w:color="auto"/>
              <w:bottom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B540D4" w:rsidRPr="00271616" w:rsidTr="005B682A">
        <w:tc>
          <w:tcPr>
            <w:tcW w:w="720" w:type="dxa"/>
            <w:tcBorders>
              <w:top w:val="dotted" w:sz="4" w:space="0" w:color="auto"/>
            </w:tcBorders>
          </w:tcPr>
          <w:p w:rsidR="00B540D4" w:rsidRPr="00271616" w:rsidRDefault="00B540D4" w:rsidP="00252D2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57" w:type="dxa"/>
            <w:tcBorders>
              <w:top w:val="dotted" w:sz="4" w:space="0" w:color="auto"/>
            </w:tcBorders>
          </w:tcPr>
          <w:p w:rsidR="00B540D4" w:rsidRPr="00271616" w:rsidRDefault="00B540D4" w:rsidP="000D44A9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2" w:type="dxa"/>
            <w:tcBorders>
              <w:top w:val="dotted" w:sz="4" w:space="0" w:color="auto"/>
            </w:tcBorders>
          </w:tcPr>
          <w:p w:rsidR="00B540D4" w:rsidRPr="00271616" w:rsidRDefault="00B540D4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355" w:type="dxa"/>
            <w:tcBorders>
              <w:top w:val="dotted" w:sz="4" w:space="0" w:color="auto"/>
            </w:tcBorders>
          </w:tcPr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B540D4" w:rsidRPr="00271616" w:rsidRDefault="00B540D4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</w:tbl>
    <w:p w:rsidR="003272BC" w:rsidRDefault="003272B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0415" w:type="dxa"/>
        <w:tblInd w:w="-176" w:type="dxa"/>
        <w:tblLook w:val="04A0" w:firstRow="1" w:lastRow="0" w:firstColumn="1" w:lastColumn="0" w:noHBand="0" w:noVBand="1"/>
      </w:tblPr>
      <w:tblGrid>
        <w:gridCol w:w="720"/>
        <w:gridCol w:w="2340"/>
        <w:gridCol w:w="1965"/>
        <w:gridCol w:w="2268"/>
        <w:gridCol w:w="1559"/>
        <w:gridCol w:w="1563"/>
      </w:tblGrid>
      <w:tr w:rsidR="00581EA0" w:rsidRPr="00271616" w:rsidTr="00751207">
        <w:tc>
          <w:tcPr>
            <w:tcW w:w="720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lastRenderedPageBreak/>
              <w:t>ที่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ด้าน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แผนงาน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หน่วยงานรับผิดชอบหลัก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หน่วยงานสนับสนุน</w:t>
            </w:r>
          </w:p>
        </w:tc>
      </w:tr>
      <w:tr w:rsidR="00581EA0" w:rsidRPr="00271616" w:rsidTr="005B51C0">
        <w:tc>
          <w:tcPr>
            <w:tcW w:w="720" w:type="dxa"/>
            <w:tcBorders>
              <w:bottom w:val="dotted" w:sz="4" w:space="0" w:color="auto"/>
              <w:right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  <w:r w:rsidR="009E7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234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การพัฒนาด้านการบริหารจัดการองค์กรภายใต้ระบบธรรมาภิบาล</w:t>
            </w:r>
          </w:p>
        </w:tc>
        <w:tc>
          <w:tcPr>
            <w:tcW w:w="1965" w:type="dxa"/>
            <w:tcBorders>
              <w:left w:val="single" w:sz="4" w:space="0" w:color="auto"/>
              <w:bottom w:val="dotted" w:sz="4" w:space="0" w:color="auto"/>
            </w:tcBorders>
          </w:tcPr>
          <w:p w:rsidR="00581EA0" w:rsidRPr="00271616" w:rsidRDefault="00801695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บริหารทั่วไป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ทุกส่วนราชการ</w:t>
            </w:r>
          </w:p>
          <w:p w:rsidR="00581EA0" w:rsidRPr="00271616" w:rsidRDefault="00581EA0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3" w:type="dxa"/>
            <w:tcBorders>
              <w:bottom w:val="dotted" w:sz="4" w:space="0" w:color="auto"/>
            </w:tcBorders>
          </w:tcPr>
          <w:p w:rsidR="00581EA0" w:rsidRPr="00271616" w:rsidRDefault="00581EA0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ทุกส่วนราชการ</w:t>
            </w:r>
          </w:p>
        </w:tc>
      </w:tr>
      <w:tr w:rsidR="00823B61" w:rsidRPr="00271616" w:rsidTr="00751207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23B61" w:rsidRPr="00271616" w:rsidTr="00751207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823B61" w:rsidRPr="00271616" w:rsidRDefault="00823B61" w:rsidP="005C37E5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23B61" w:rsidRPr="00271616" w:rsidTr="00751207">
        <w:tc>
          <w:tcPr>
            <w:tcW w:w="72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23B61" w:rsidRPr="00271616" w:rsidRDefault="00823B61" w:rsidP="00CD3D3E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การศึกษา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823B61" w:rsidRPr="00271616" w:rsidRDefault="00823B61" w:rsidP="003F3254">
            <w:pPr>
              <w:pStyle w:val="a3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71616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  <w:tr w:rsidR="00823B61" w:rsidRPr="00271616" w:rsidTr="00CD3D3E">
        <w:tc>
          <w:tcPr>
            <w:tcW w:w="720" w:type="dxa"/>
            <w:shd w:val="clear" w:color="auto" w:fill="C4BC96" w:themeFill="background2" w:themeFillShade="BF"/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7161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340" w:type="dxa"/>
            <w:shd w:val="clear" w:color="auto" w:fill="C4BC96" w:themeFill="background2" w:themeFillShade="BF"/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965" w:type="dxa"/>
            <w:shd w:val="clear" w:color="auto" w:fill="C4BC96" w:themeFill="background2" w:themeFillShade="BF"/>
          </w:tcPr>
          <w:p w:rsidR="00823B61" w:rsidRPr="00271616" w:rsidRDefault="00823B61" w:rsidP="00CD3D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2268" w:type="dxa"/>
            <w:shd w:val="clear" w:color="auto" w:fill="C4BC96" w:themeFill="background2" w:themeFillShade="BF"/>
          </w:tcPr>
          <w:p w:rsidR="00823B61" w:rsidRPr="00271616" w:rsidRDefault="00823B61" w:rsidP="00FC63A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</w:t>
            </w:r>
          </w:p>
        </w:tc>
        <w:tc>
          <w:tcPr>
            <w:tcW w:w="1559" w:type="dxa"/>
            <w:shd w:val="clear" w:color="auto" w:fill="C4BC96" w:themeFill="background2" w:themeFillShade="BF"/>
          </w:tcPr>
          <w:p w:rsidR="00823B61" w:rsidRPr="00271616" w:rsidRDefault="00823B61" w:rsidP="00882FC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1563" w:type="dxa"/>
            <w:shd w:val="clear" w:color="auto" w:fill="C4BC96" w:themeFill="background2" w:themeFillShade="BF"/>
          </w:tcPr>
          <w:p w:rsidR="00823B61" w:rsidRPr="00271616" w:rsidRDefault="00823B61" w:rsidP="00882FC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</w:tr>
    </w:tbl>
    <w:p w:rsidR="00D709F4" w:rsidRPr="00A51DE3" w:rsidRDefault="00D709F4" w:rsidP="00C33BE5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D709F4" w:rsidRPr="00A51DE3" w:rsidSect="00E73537">
      <w:pgSz w:w="11906" w:h="16838"/>
      <w:pgMar w:top="1440" w:right="902" w:bottom="1440" w:left="1440" w:header="709" w:footer="709" w:gutter="0"/>
      <w:pgNumType w:start="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995" w:rsidRDefault="001E7995" w:rsidP="00AB6F8F">
      <w:pPr>
        <w:spacing w:after="0" w:line="240" w:lineRule="auto"/>
      </w:pPr>
      <w:r>
        <w:separator/>
      </w:r>
    </w:p>
  </w:endnote>
  <w:endnote w:type="continuationSeparator" w:id="0">
    <w:p w:rsidR="001E7995" w:rsidRDefault="001E7995" w:rsidP="00AB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995" w:rsidRDefault="001E7995" w:rsidP="00AB6F8F">
      <w:pPr>
        <w:spacing w:after="0" w:line="240" w:lineRule="auto"/>
      </w:pPr>
      <w:r>
        <w:separator/>
      </w:r>
    </w:p>
  </w:footnote>
  <w:footnote w:type="continuationSeparator" w:id="0">
    <w:p w:rsidR="001E7995" w:rsidRDefault="001E7995" w:rsidP="00AB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DA532B"/>
    <w:multiLevelType w:val="hybridMultilevel"/>
    <w:tmpl w:val="FB1607DC"/>
    <w:lvl w:ilvl="0" w:tplc="C5B440E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4A9"/>
    <w:rsid w:val="00035ED3"/>
    <w:rsid w:val="00087F9C"/>
    <w:rsid w:val="00092CE7"/>
    <w:rsid w:val="000A03DF"/>
    <w:rsid w:val="000A79CF"/>
    <w:rsid w:val="000D44A9"/>
    <w:rsid w:val="000D7174"/>
    <w:rsid w:val="0010738C"/>
    <w:rsid w:val="00135A2F"/>
    <w:rsid w:val="00171AA3"/>
    <w:rsid w:val="00177F1D"/>
    <w:rsid w:val="00181996"/>
    <w:rsid w:val="00183369"/>
    <w:rsid w:val="001956F4"/>
    <w:rsid w:val="001B1BB4"/>
    <w:rsid w:val="001C5E6E"/>
    <w:rsid w:val="001E3774"/>
    <w:rsid w:val="001E7995"/>
    <w:rsid w:val="00215CBE"/>
    <w:rsid w:val="002325C6"/>
    <w:rsid w:val="00240297"/>
    <w:rsid w:val="00252D23"/>
    <w:rsid w:val="00271616"/>
    <w:rsid w:val="002C6B2D"/>
    <w:rsid w:val="002D765F"/>
    <w:rsid w:val="002E2437"/>
    <w:rsid w:val="00307D56"/>
    <w:rsid w:val="003272BC"/>
    <w:rsid w:val="00354154"/>
    <w:rsid w:val="003579BE"/>
    <w:rsid w:val="003D6E94"/>
    <w:rsid w:val="003E7BE6"/>
    <w:rsid w:val="0043270C"/>
    <w:rsid w:val="004438BC"/>
    <w:rsid w:val="004A4591"/>
    <w:rsid w:val="004C6FD9"/>
    <w:rsid w:val="004E23ED"/>
    <w:rsid w:val="0052547D"/>
    <w:rsid w:val="00544A0B"/>
    <w:rsid w:val="0055505B"/>
    <w:rsid w:val="00564C4F"/>
    <w:rsid w:val="00570416"/>
    <w:rsid w:val="00572398"/>
    <w:rsid w:val="005740BA"/>
    <w:rsid w:val="00575CCB"/>
    <w:rsid w:val="00581EA0"/>
    <w:rsid w:val="005B51C0"/>
    <w:rsid w:val="005B682A"/>
    <w:rsid w:val="005C37E5"/>
    <w:rsid w:val="005D2A6B"/>
    <w:rsid w:val="0060245D"/>
    <w:rsid w:val="0061168A"/>
    <w:rsid w:val="006208A3"/>
    <w:rsid w:val="00646485"/>
    <w:rsid w:val="006613EB"/>
    <w:rsid w:val="00666C18"/>
    <w:rsid w:val="00670603"/>
    <w:rsid w:val="006C525B"/>
    <w:rsid w:val="00751207"/>
    <w:rsid w:val="007549B4"/>
    <w:rsid w:val="007915A2"/>
    <w:rsid w:val="007C7FD5"/>
    <w:rsid w:val="007E78CA"/>
    <w:rsid w:val="00801695"/>
    <w:rsid w:val="00820FB3"/>
    <w:rsid w:val="00823B61"/>
    <w:rsid w:val="00831A3D"/>
    <w:rsid w:val="00882FCA"/>
    <w:rsid w:val="00896BF4"/>
    <w:rsid w:val="008975C0"/>
    <w:rsid w:val="008A6C53"/>
    <w:rsid w:val="008F6A1E"/>
    <w:rsid w:val="00904B57"/>
    <w:rsid w:val="00930A7F"/>
    <w:rsid w:val="00932187"/>
    <w:rsid w:val="009607FF"/>
    <w:rsid w:val="0096376B"/>
    <w:rsid w:val="009676BA"/>
    <w:rsid w:val="009B0267"/>
    <w:rsid w:val="009E7B62"/>
    <w:rsid w:val="009F1FC3"/>
    <w:rsid w:val="009F5433"/>
    <w:rsid w:val="00A51DE3"/>
    <w:rsid w:val="00AB6F8F"/>
    <w:rsid w:val="00AE65F6"/>
    <w:rsid w:val="00B540D4"/>
    <w:rsid w:val="00B77257"/>
    <w:rsid w:val="00B7749C"/>
    <w:rsid w:val="00B80EB2"/>
    <w:rsid w:val="00BE5F34"/>
    <w:rsid w:val="00BF1BE9"/>
    <w:rsid w:val="00C010DE"/>
    <w:rsid w:val="00C016A2"/>
    <w:rsid w:val="00C01E88"/>
    <w:rsid w:val="00C33BE5"/>
    <w:rsid w:val="00C44199"/>
    <w:rsid w:val="00C51240"/>
    <w:rsid w:val="00C85401"/>
    <w:rsid w:val="00CA25CB"/>
    <w:rsid w:val="00D058AA"/>
    <w:rsid w:val="00D42262"/>
    <w:rsid w:val="00D64B05"/>
    <w:rsid w:val="00D709F4"/>
    <w:rsid w:val="00DB1BB7"/>
    <w:rsid w:val="00DB2A9E"/>
    <w:rsid w:val="00DE51B3"/>
    <w:rsid w:val="00DE545B"/>
    <w:rsid w:val="00DF2FFC"/>
    <w:rsid w:val="00E16560"/>
    <w:rsid w:val="00E42946"/>
    <w:rsid w:val="00E73537"/>
    <w:rsid w:val="00E81851"/>
    <w:rsid w:val="00EC19C2"/>
    <w:rsid w:val="00EE15EB"/>
    <w:rsid w:val="00EE5D39"/>
    <w:rsid w:val="00F06DCE"/>
    <w:rsid w:val="00F10126"/>
    <w:rsid w:val="00FB7517"/>
    <w:rsid w:val="00FC63A7"/>
    <w:rsid w:val="00FD7B49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877A37-456C-44C5-87FD-D5434B556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4A9"/>
    <w:pPr>
      <w:ind w:left="720"/>
      <w:contextualSpacing/>
    </w:pPr>
  </w:style>
  <w:style w:type="table" w:styleId="a4">
    <w:name w:val="Table Grid"/>
    <w:basedOn w:val="a1"/>
    <w:uiPriority w:val="59"/>
    <w:rsid w:val="000D4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45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A4591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AB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B6F8F"/>
  </w:style>
  <w:style w:type="paragraph" w:styleId="a9">
    <w:name w:val="footer"/>
    <w:basedOn w:val="a"/>
    <w:link w:val="aa"/>
    <w:uiPriority w:val="99"/>
    <w:unhideWhenUsed/>
    <w:rsid w:val="00AB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B6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C61B6-5D7D-42EC-B33F-85C53C73C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5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hp</cp:lastModifiedBy>
  <cp:revision>31</cp:revision>
  <cp:lastPrinted>2019-06-05T03:18:00Z</cp:lastPrinted>
  <dcterms:created xsi:type="dcterms:W3CDTF">2019-06-05T03:00:00Z</dcterms:created>
  <dcterms:modified xsi:type="dcterms:W3CDTF">2019-06-19T06:40:00Z</dcterms:modified>
</cp:coreProperties>
</file>