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6" w:rsidRDefault="003A6256" w:rsidP="003A6256">
      <w:pPr>
        <w:pStyle w:val="4"/>
        <w:tabs>
          <w:tab w:val="center" w:pos="4657"/>
        </w:tabs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sz w:val="36"/>
          <w:szCs w:val="36"/>
        </w:rPr>
        <w:tab/>
      </w:r>
      <w:r>
        <w:rPr>
          <w:rFonts w:eastAsia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-422275</wp:posOffset>
            </wp:positionV>
            <wp:extent cx="1005840" cy="1127760"/>
            <wp:effectExtent l="0" t="0" r="381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256" w:rsidRDefault="003A6256" w:rsidP="003A6256">
      <w:pPr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pStyle w:val="4"/>
        <w:jc w:val="center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sz w:val="36"/>
          <w:szCs w:val="36"/>
          <w:cs/>
        </w:rPr>
        <w:t>ประกาศเทศบาลตำบลนาสาร</w:t>
      </w:r>
    </w:p>
    <w:p w:rsidR="003A6256" w:rsidRDefault="003A6256" w:rsidP="003A6256">
      <w:pPr>
        <w:pStyle w:val="4"/>
        <w:jc w:val="center"/>
        <w:rPr>
          <w:rFonts w:ascii="TH SarabunIT๙" w:eastAsia="Cordia New" w:hAnsi="TH SarabunIT๙" w:cs="TH SarabunIT๙"/>
          <w:sz w:val="36"/>
          <w:szCs w:val="36"/>
          <w:cs/>
        </w:rPr>
      </w:pPr>
      <w:r>
        <w:rPr>
          <w:rFonts w:ascii="TH SarabunIT๙" w:eastAsia="Cordia New" w:hAnsi="TH SarabunIT๙" w:cs="TH SarabunIT๙"/>
          <w:sz w:val="36"/>
          <w:szCs w:val="36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คำแถลงนโยบายของนายกเทศมนตรีตำบลนาสาร</w:t>
      </w:r>
    </w:p>
    <w:p w:rsidR="003A6256" w:rsidRDefault="003A6256" w:rsidP="003A62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3A6256" w:rsidRDefault="003A6256" w:rsidP="003A625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A6256" w:rsidRDefault="003A6256" w:rsidP="003A6256">
      <w:pPr>
        <w:ind w:right="10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อาศัยอำนาจตามความในมาตรา 4</w:t>
      </w:r>
      <w:bookmarkStart w:id="0" w:name="_GoBack"/>
      <w:bookmarkEnd w:id="0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8 ทศ แห่งพระราชบัญญัติเทศบาล พ.ศ.2496 แก้ไขเพิ่มเติมถึง(ฉบับที่ 14) พ.ศ.2562 บัญญัติไว้ว่า ก่อนนายกเทศมนตรีเช้ารับหน้าที่ ให้ประธานสภาเทศบาลเรียกประชุมสภาเทศบาลเพื่อให้นายกเทศมนตรี แถลงนโยบายต่อสภาเทศบาลโดยไม่มีการลงมติ ทั้งนี้ภายในสามสิบวันนับแต่วันประกาศผลการเลือกตั้งนายกเทศมนตรี </w:t>
      </w:r>
      <w:r w:rsidR="000B0554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และให้ประกาศไว้โดยเปิดเผย ณ สำนักงานเทศบาลตำบลนาสาร ด้วย</w:t>
      </w:r>
    </w:p>
    <w:p w:rsidR="003A6256" w:rsidRDefault="003A6256" w:rsidP="003A6256">
      <w:pPr>
        <w:ind w:right="100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:rsidR="003A6256" w:rsidRDefault="003A6256" w:rsidP="003A6256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0B05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บัดนี้ นายกเทศมนตรีตำบลนาสารแถลงนโยบายต่อสภาเทศบาลตำบลนาสาร ในการประชุมสภาเทศบาลตำบลนาสาร สมัยสามัญ สมัยที่ </w:t>
      </w:r>
      <w:r w:rsidR="00B46382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0B05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ครั้งที่ </w:t>
      </w:r>
      <w:r w:rsidR="00B463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 </w:t>
      </w:r>
      <w:r w:rsidR="000B05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</w:t>
      </w:r>
      <w:r w:rsidR="00B463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B05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พ.ศ.2564</w:t>
      </w:r>
      <w:r w:rsidR="00B463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05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 20 พฤษภาคม </w:t>
      </w:r>
      <w:r w:rsidR="003730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05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พ.ศ.2564  ณ ห้องประชุมเทศบาลตำบลนาสาร ตามรายละเอียดแนบท้ายประกาศนี้ </w:t>
      </w:r>
    </w:p>
    <w:p w:rsidR="003A6256" w:rsidRDefault="003A6256" w:rsidP="003A6256">
      <w:pPr>
        <w:pStyle w:val="1"/>
        <w:ind w:left="720" w:firstLine="720"/>
        <w:jc w:val="both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/>
          <w:spacing w:val="-4"/>
          <w:cs/>
        </w:rPr>
        <w:t xml:space="preserve">จึงประกาศให้ทราบโดยทั่วกัน </w:t>
      </w:r>
    </w:p>
    <w:p w:rsidR="003A6256" w:rsidRDefault="003A6256" w:rsidP="003A6256">
      <w:pPr>
        <w:pStyle w:val="2"/>
        <w:ind w:left="1440" w:firstLine="720"/>
        <w:jc w:val="left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ประกาศ ณ วันที่  </w:t>
      </w:r>
      <w:r w:rsidR="000B0554">
        <w:rPr>
          <w:rFonts w:ascii="TH SarabunIT๙" w:eastAsia="Cordia New" w:hAnsi="TH SarabunIT๙" w:cs="TH SarabunIT๙" w:hint="cs"/>
          <w:cs/>
        </w:rPr>
        <w:t>20</w:t>
      </w:r>
      <w:r>
        <w:rPr>
          <w:rFonts w:ascii="TH SarabunIT๙" w:eastAsia="Cordia New" w:hAnsi="TH SarabunIT๙" w:cs="TH SarabunIT๙"/>
          <w:cs/>
        </w:rPr>
        <w:t xml:space="preserve">  เดือนพฤษภาคม  พ</w:t>
      </w:r>
      <w:r>
        <w:rPr>
          <w:rFonts w:ascii="TH SarabunIT๙" w:eastAsia="Cordia New" w:hAnsi="TH SarabunIT๙" w:cs="TH SarabunIT๙"/>
        </w:rPr>
        <w:t>.</w:t>
      </w:r>
      <w:r>
        <w:rPr>
          <w:rFonts w:ascii="TH SarabunIT๙" w:eastAsia="Cordia New" w:hAnsi="TH SarabunIT๙" w:cs="TH SarabunIT๙" w:hint="cs"/>
          <w:cs/>
        </w:rPr>
        <w:t>ศ</w:t>
      </w:r>
      <w:r>
        <w:rPr>
          <w:rFonts w:ascii="TH SarabunIT๙" w:eastAsia="Cordia New" w:hAnsi="TH SarabunIT๙" w:cs="TH SarabunIT๙"/>
        </w:rPr>
        <w:t>.</w:t>
      </w:r>
      <w:r>
        <w:rPr>
          <w:rFonts w:ascii="TH SarabunIT๙" w:eastAsia="Cordia New" w:hAnsi="TH SarabunIT๙" w:cs="TH SarabunIT๙" w:hint="cs"/>
          <w:cs/>
        </w:rPr>
        <w:t xml:space="preserve"> ๒๕64</w:t>
      </w:r>
    </w:p>
    <w:p w:rsidR="003A6256" w:rsidRDefault="003A6256" w:rsidP="003A6256">
      <w:pPr>
        <w:spacing w:before="240"/>
        <w:rPr>
          <w:rFonts w:ascii="TH SarabunIT๙" w:hAnsi="TH SarabunIT๙" w:cs="TH SarabunIT๙"/>
          <w:sz w:val="16"/>
          <w:szCs w:val="16"/>
        </w:rPr>
      </w:pPr>
    </w:p>
    <w:p w:rsidR="003A6256" w:rsidRPr="00F2121C" w:rsidRDefault="003A6256" w:rsidP="003A6256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</w:t>
      </w:r>
      <w:proofErr w:type="spellStart"/>
      <w:r w:rsidR="00F2121C" w:rsidRPr="00F2121C"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 w:rsidR="00F2121C" w:rsidRPr="00F2121C">
        <w:rPr>
          <w:rFonts w:ascii="TH SarabunIT๙" w:hAnsi="TH SarabunIT๙" w:cs="TH SarabunIT๙" w:hint="cs"/>
          <w:sz w:val="32"/>
          <w:szCs w:val="32"/>
          <w:cs/>
        </w:rPr>
        <w:t xml:space="preserve">  สงวนถ้อย</w:t>
      </w: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0B055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B0554"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 w:rsidR="000B05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0B0554">
        <w:rPr>
          <w:rFonts w:ascii="TH SarabunIT๙" w:hAnsi="TH SarabunIT๙" w:cs="TH SarabunIT๙" w:hint="cs"/>
          <w:sz w:val="32"/>
          <w:szCs w:val="32"/>
          <w:cs/>
        </w:rPr>
        <w:t xml:space="preserve">สงวนถ้อย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6256" w:rsidRDefault="000B0554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256">
        <w:rPr>
          <w:rFonts w:ascii="TH SarabunIT๙" w:hAnsi="TH SarabunIT๙" w:cs="TH SarabunIT๙"/>
          <w:sz w:val="32"/>
          <w:szCs w:val="32"/>
          <w:cs/>
        </w:rPr>
        <w:t>นายกเทศมนตรีตำบลนาสาร</w:t>
      </w: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6256" w:rsidRDefault="003A6256" w:rsidP="003A625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4B6C" w:rsidRDefault="003B4B6C"/>
    <w:sectPr w:rsidR="003B4B6C" w:rsidSect="0037307E">
      <w:pgSz w:w="11906" w:h="16838" w:code="9"/>
      <w:pgMar w:top="1135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6"/>
    <w:rsid w:val="000B0554"/>
    <w:rsid w:val="001467D4"/>
    <w:rsid w:val="001F16E6"/>
    <w:rsid w:val="0034105D"/>
    <w:rsid w:val="00370027"/>
    <w:rsid w:val="0037307E"/>
    <w:rsid w:val="003A6256"/>
    <w:rsid w:val="003B4B6C"/>
    <w:rsid w:val="00401E30"/>
    <w:rsid w:val="005C7E4D"/>
    <w:rsid w:val="0080414D"/>
    <w:rsid w:val="008B5A47"/>
    <w:rsid w:val="009E32E8"/>
    <w:rsid w:val="00AC635B"/>
    <w:rsid w:val="00B46382"/>
    <w:rsid w:val="00C724CC"/>
    <w:rsid w:val="00D56FD4"/>
    <w:rsid w:val="00F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C2A6E-8D84-412A-B67D-0280697F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5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A6256"/>
    <w:pPr>
      <w:keepNext/>
      <w:spacing w:before="240"/>
      <w:outlineLvl w:val="0"/>
    </w:pPr>
    <w:rPr>
      <w:rFonts w:ascii="Angsana New" w:eastAsia="Times New Roman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6256"/>
    <w:pPr>
      <w:keepNext/>
      <w:spacing w:before="240"/>
      <w:jc w:val="center"/>
      <w:outlineLvl w:val="1"/>
    </w:pPr>
    <w:rPr>
      <w:rFonts w:ascii="Angsana New" w:eastAsia="Times New Roman" w:hAnsi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A6256"/>
    <w:pPr>
      <w:keepNext/>
      <w:outlineLvl w:val="3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A6256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3A6256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3A6256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2021-05-19T02:58:00Z</dcterms:created>
  <dcterms:modified xsi:type="dcterms:W3CDTF">2021-05-25T07:30:00Z</dcterms:modified>
</cp:coreProperties>
</file>