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Niramit AS" w:hAnsi="TH Niramit AS" w:cs="TH Niramit AS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360B801" wp14:editId="707FDE58">
            <wp:simplePos x="0" y="0"/>
            <wp:positionH relativeFrom="column">
              <wp:posOffset>2028825</wp:posOffset>
            </wp:positionH>
            <wp:positionV relativeFrom="paragraph">
              <wp:posOffset>0</wp:posOffset>
            </wp:positionV>
            <wp:extent cx="1362075" cy="1257300"/>
            <wp:effectExtent l="0" t="0" r="9525" b="0"/>
            <wp:wrapTight wrapText="bothSides">
              <wp:wrapPolygon edited="0">
                <wp:start x="0" y="0"/>
                <wp:lineTo x="0" y="21273"/>
                <wp:lineTo x="21449" y="21273"/>
                <wp:lineTo x="21449" y="0"/>
                <wp:lineTo x="0" y="0"/>
              </wp:wrapPolygon>
            </wp:wrapTight>
            <wp:docPr id="1" name="รูปภาพ 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4643E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รายงานสรุปผลการประเมินความพึงพอใจ</w:t>
      </w:r>
      <w:r w:rsidRPr="00C4643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C4643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ของผู้ใช้บริการเทศบาลตำบลนาสาร </w:t>
      </w:r>
    </w:p>
    <w:p w:rsidR="00C4643E" w:rsidRPr="00C4643E" w:rsidRDefault="00C4643E" w:rsidP="00C464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2564</w:t>
      </w: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08B89948" wp14:editId="2CDD255E">
            <wp:extent cx="4010025" cy="3232785"/>
            <wp:effectExtent l="0" t="0" r="9525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Pr="00E90A00" w:rsidRDefault="00C4643E" w:rsidP="00C464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90A00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เทศบาลตำบลนาสาร</w:t>
      </w:r>
    </w:p>
    <w:p w:rsidR="00C4643E" w:rsidRPr="00E90A00" w:rsidRDefault="00C4643E" w:rsidP="00C4643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E90A00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อำเภอพระพรหม   จังหวัดนครศรีธรรมราช</w:t>
      </w:r>
    </w:p>
    <w:p w:rsidR="00C4643E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Pr="0077432C" w:rsidRDefault="00C4643E" w:rsidP="00C4643E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77432C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77432C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77432C">
      <w:pPr>
        <w:jc w:val="center"/>
        <w:rPr>
          <w:rFonts w:ascii="TH SarabunIT๙" w:hAnsi="TH SarabunIT๙" w:cs="TH SarabunIT๙"/>
          <w:b/>
          <w:bCs/>
        </w:rPr>
      </w:pPr>
    </w:p>
    <w:p w:rsidR="00C4643E" w:rsidRDefault="00C4643E" w:rsidP="00C4643E">
      <w:pPr>
        <w:rPr>
          <w:rFonts w:ascii="TH SarabunIT๙" w:hAnsi="TH SarabunIT๙" w:cs="TH SarabunIT๙"/>
          <w:b/>
          <w:bCs/>
        </w:rPr>
      </w:pPr>
    </w:p>
    <w:p w:rsidR="0077432C" w:rsidRPr="0077432C" w:rsidRDefault="0077432C" w:rsidP="0077432C">
      <w:pPr>
        <w:jc w:val="center"/>
        <w:rPr>
          <w:rFonts w:ascii="TH SarabunIT๙" w:hAnsi="TH SarabunIT๙" w:cs="TH SarabunIT๙"/>
          <w:b/>
          <w:bCs/>
        </w:rPr>
      </w:pPr>
      <w:r w:rsidRPr="0077432C">
        <w:rPr>
          <w:rFonts w:ascii="TH SarabunIT๙" w:hAnsi="TH SarabunIT๙" w:cs="TH SarabunIT๙"/>
          <w:b/>
          <w:bCs/>
          <w:cs/>
        </w:rPr>
        <w:lastRenderedPageBreak/>
        <w:t>รายงานสรุปผลการประเมินความพึงพอใจ</w:t>
      </w:r>
      <w:r w:rsidRPr="0077432C">
        <w:rPr>
          <w:rFonts w:ascii="TH SarabunIT๙" w:hAnsi="TH SarabunIT๙" w:cs="TH SarabunIT๙"/>
          <w:b/>
          <w:bCs/>
        </w:rPr>
        <w:t xml:space="preserve"> </w:t>
      </w:r>
      <w:r w:rsidRPr="0077432C">
        <w:rPr>
          <w:rFonts w:ascii="TH SarabunIT๙" w:hAnsi="TH SarabunIT๙" w:cs="TH SarabunIT๙"/>
          <w:b/>
          <w:bCs/>
          <w:cs/>
        </w:rPr>
        <w:t>ของผู้ใช้บริการเทศ</w:t>
      </w:r>
      <w:r w:rsidR="00C4643E">
        <w:rPr>
          <w:rFonts w:ascii="TH SarabunIT๙" w:hAnsi="TH SarabunIT๙" w:cs="TH SarabunIT๙"/>
          <w:b/>
          <w:bCs/>
          <w:cs/>
        </w:rPr>
        <w:t>บา</w:t>
      </w:r>
      <w:r w:rsidRPr="0077432C">
        <w:rPr>
          <w:rFonts w:ascii="TH SarabunIT๙" w:hAnsi="TH SarabunIT๙" w:cs="TH SarabunIT๙"/>
          <w:b/>
          <w:bCs/>
          <w:cs/>
        </w:rPr>
        <w:t xml:space="preserve">ลตำบลนาสาร </w:t>
      </w:r>
    </w:p>
    <w:p w:rsidR="0077432C" w:rsidRPr="0077432C" w:rsidRDefault="0077432C" w:rsidP="0077432C">
      <w:pPr>
        <w:jc w:val="center"/>
        <w:rPr>
          <w:rFonts w:ascii="TH SarabunIT๙" w:hAnsi="TH SarabunIT๙" w:cs="TH SarabunIT๙"/>
          <w:b/>
          <w:bCs/>
          <w:cs/>
        </w:rPr>
      </w:pPr>
      <w:r w:rsidRPr="0077432C">
        <w:rPr>
          <w:rFonts w:ascii="TH SarabunIT๙" w:hAnsi="TH SarabunIT๙" w:cs="TH SarabunIT๙"/>
          <w:b/>
          <w:bCs/>
          <w:cs/>
        </w:rPr>
        <w:t>ณ วันที่  ๑ ตุลาคม  2564</w:t>
      </w:r>
    </w:p>
    <w:p w:rsidR="00C8411C" w:rsidRDefault="0077432C" w:rsidP="0077432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432C">
        <w:rPr>
          <w:rFonts w:ascii="TH SarabunIT๙" w:hAnsi="TH SarabunIT๙" w:cs="TH SarabunIT๙"/>
          <w:sz w:val="32"/>
          <w:szCs w:val="32"/>
          <w:cs/>
        </w:rPr>
        <w:t>รายงานสรุปผลการประเมินความพึงพอใจ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ของเทศบาลตำบลนาสาร 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 w:rsidRPr="0077432C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เพื่อใช้ในก</w:t>
      </w:r>
      <w:r>
        <w:rPr>
          <w:rFonts w:ascii="TH SarabunIT๙" w:hAnsi="TH SarabunIT๙" w:cs="TH SarabunIT๙"/>
          <w:sz w:val="32"/>
          <w:szCs w:val="32"/>
          <w:cs/>
        </w:rPr>
        <w:t>ารประสานงาน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>
        <w:rPr>
          <w:rFonts w:ascii="TH SarabunIT๙" w:hAnsi="TH SarabunIT๙" w:cs="TH SarabunIT๙"/>
          <w:sz w:val="32"/>
          <w:szCs w:val="32"/>
          <w:cs/>
        </w:rPr>
        <w:t>และบริหารจัดการบริการ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>ให้กับประชาชนผู้มา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ขอรับการบริการและติดต่อกับเทศบาลตำบลนาสาร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7432C">
        <w:rPr>
          <w:rFonts w:ascii="TH SarabunIT๙" w:hAnsi="TH SarabunIT๙" w:cs="TH SarabunIT๙"/>
          <w:sz w:val="32"/>
          <w:szCs w:val="32"/>
          <w:cs/>
        </w:rPr>
        <w:t>เพื่อเป็น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1C40">
        <w:rPr>
          <w:rFonts w:ascii="TH SarabunIT๙" w:hAnsi="TH SarabunIT๙" w:cs="TH SarabunIT๙"/>
          <w:sz w:val="32"/>
          <w:szCs w:val="32"/>
          <w:cs/>
        </w:rPr>
        <w:t>อมูลประกอบการวัดผลสัมฤทธิ์</w:t>
      </w:r>
      <w:r w:rsidRPr="0077432C">
        <w:rPr>
          <w:rFonts w:ascii="TH SarabunIT๙" w:hAnsi="TH SarabunIT๙" w:cs="TH SarabunIT๙"/>
          <w:sz w:val="32"/>
          <w:szCs w:val="32"/>
          <w:cs/>
        </w:rPr>
        <w:t>และเป็นแนวทางในการพัฒนา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t>ปรับปรุงการป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ฏิบัติงานของเจ้าหน้าที่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 ให้มีประสิทธิภาพ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มากยิ่งขึ้น จึงได้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ดําเนินการสํารวจ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>ความพึงพอใจ โดยการ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>แบบสอบถามระดับความพึงพอใจของผู้ใช้บริการ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ตั้งแต่ปีงบประมาณ </w:t>
      </w:r>
      <w:r>
        <w:rPr>
          <w:rFonts w:ascii="TH SarabunIT๙" w:hAnsi="TH SarabunIT๙" w:cs="TH SarabunIT๙"/>
          <w:sz w:val="32"/>
          <w:szCs w:val="32"/>
        </w:rPr>
        <w:t>2564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>ข้อมูลไปใช้ในการ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พัฒนา ปรับปรุง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77432C" w:rsidRDefault="0077432C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7432C">
        <w:rPr>
          <w:rFonts w:ascii="TH SarabunIT๙" w:hAnsi="TH SarabunIT๙" w:cs="TH SarabunIT๙"/>
          <w:sz w:val="32"/>
          <w:szCs w:val="32"/>
          <w:cs/>
        </w:rPr>
        <w:t>โดยการประชาสัมพันธ์โดยตรง และประชาสัมพันธ์ผ่านเว็บไซต์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และมีผู้ตอบแบบสอบถามฯ ทั้งหมด 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63C3">
        <w:rPr>
          <w:rFonts w:ascii="TH SarabunIT๙" w:hAnsi="TH SarabunIT๙" w:cs="TH SarabunIT๙"/>
          <w:sz w:val="32"/>
          <w:szCs w:val="32"/>
        </w:rPr>
        <w:t>150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ฉบับ โดยใช้ระยะเวลา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ในการประชาสัมพันธ์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2564 </w:t>
      </w:r>
      <w:r w:rsidRPr="0077432C">
        <w:rPr>
          <w:rFonts w:ascii="TH SarabunIT๙" w:hAnsi="TH SarabunIT๙" w:cs="TH SarabunIT๙"/>
          <w:sz w:val="32"/>
          <w:szCs w:val="32"/>
          <w:cs/>
        </w:rPr>
        <w:t>โดยใช้หลักเกณฑ์การ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ประเมินผล ดังนี้</w:t>
      </w:r>
    </w:p>
    <w:p w:rsidR="007463C3" w:rsidRPr="007463C3" w:rsidRDefault="00291C40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ระดับคะแนน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63C3" w:rsidRPr="007463C3">
        <w:rPr>
          <w:rFonts w:ascii="TH SarabunIT๙" w:hAnsi="TH SarabunIT๙" w:cs="TH SarabunIT๙"/>
          <w:sz w:val="32"/>
          <w:szCs w:val="32"/>
          <w:cs/>
        </w:rPr>
        <w:t>ค่าเฉลี่ย</w:t>
      </w:r>
      <w:r w:rsidR="007463C3" w:rsidRPr="007463C3">
        <w:rPr>
          <w:rFonts w:ascii="TH SarabunIT๙" w:hAnsi="TH SarabunIT๙" w:cs="TH SarabunIT๙"/>
          <w:sz w:val="32"/>
          <w:szCs w:val="32"/>
          <w:cs/>
        </w:rPr>
        <w:tab/>
      </w:r>
      <w:r w:rsidR="007463C3" w:rsidRPr="007463C3">
        <w:rPr>
          <w:rFonts w:ascii="TH SarabunIT๙" w:hAnsi="TH SarabunIT๙" w:cs="TH SarabunIT๙"/>
          <w:sz w:val="32"/>
          <w:szCs w:val="32"/>
          <w:cs/>
        </w:rPr>
        <w:tab/>
      </w:r>
      <w:r w:rsidR="007463C3" w:rsidRPr="007463C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63C3" w:rsidRPr="007463C3">
        <w:rPr>
          <w:rFonts w:ascii="TH SarabunIT๙" w:hAnsi="TH SarabunIT๙" w:cs="TH SarabunIT๙"/>
          <w:sz w:val="32"/>
          <w:szCs w:val="32"/>
          <w:cs/>
        </w:rPr>
        <w:t>ระดับความพึงพอใจ</w:t>
      </w:r>
    </w:p>
    <w:p w:rsidR="007463C3" w:rsidRPr="007463C3" w:rsidRDefault="007463C3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5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4.51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5.00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มากที่สุด</w:t>
      </w:r>
    </w:p>
    <w:p w:rsidR="007463C3" w:rsidRPr="007463C3" w:rsidRDefault="007463C3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4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3.51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4.50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 xml:space="preserve">   มาก</w:t>
      </w:r>
    </w:p>
    <w:p w:rsidR="007463C3" w:rsidRPr="007463C3" w:rsidRDefault="007463C3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3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2.51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3.50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ปานกลาง</w:t>
      </w:r>
    </w:p>
    <w:p w:rsidR="007463C3" w:rsidRPr="007463C3" w:rsidRDefault="007463C3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2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1.51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2.50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น้อย</w:t>
      </w:r>
    </w:p>
    <w:p w:rsidR="007463C3" w:rsidRPr="007463C3" w:rsidRDefault="007463C3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1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1.00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 w:rsidR="0029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1.50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น้อยที่สุด</w:t>
      </w:r>
    </w:p>
    <w:p w:rsidR="007463C3" w:rsidRPr="007463C3" w:rsidRDefault="007463C3" w:rsidP="007743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ส่วนที่ 1  ข้อมูลทั่วไปของผู้ตอบแบบสอบถาม</w:t>
      </w:r>
    </w:p>
    <w:p w:rsidR="007463C3" w:rsidRDefault="007463C3" w:rsidP="007463C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463C3">
        <w:rPr>
          <w:rFonts w:ascii="TH SarabunIT๙" w:hAnsi="TH SarabunIT๙" w:cs="TH SarabunIT๙"/>
          <w:sz w:val="32"/>
          <w:szCs w:val="32"/>
          <w:cs/>
        </w:rPr>
        <w:t>เพศ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3C3" w:rsidTr="007463C3">
        <w:tc>
          <w:tcPr>
            <w:tcW w:w="3005" w:type="dxa"/>
          </w:tcPr>
          <w:p w:rsidR="007463C3" w:rsidRDefault="007463C3" w:rsidP="00746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3005" w:type="dxa"/>
          </w:tcPr>
          <w:p w:rsidR="007463C3" w:rsidRDefault="007463C3" w:rsidP="00746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3006" w:type="dxa"/>
          </w:tcPr>
          <w:p w:rsidR="007463C3" w:rsidRDefault="007463C3" w:rsidP="00C464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7463C3" w:rsidTr="007463C3">
        <w:tc>
          <w:tcPr>
            <w:tcW w:w="3005" w:type="dxa"/>
          </w:tcPr>
          <w:p w:rsidR="007463C3" w:rsidRDefault="007463C3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3005" w:type="dxa"/>
          </w:tcPr>
          <w:p w:rsidR="007463C3" w:rsidRDefault="007463C3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3006" w:type="dxa"/>
          </w:tcPr>
          <w:p w:rsidR="007463C3" w:rsidRDefault="00425935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</w:tr>
      <w:tr w:rsidR="007463C3" w:rsidTr="007463C3">
        <w:tc>
          <w:tcPr>
            <w:tcW w:w="3005" w:type="dxa"/>
          </w:tcPr>
          <w:p w:rsidR="007463C3" w:rsidRDefault="007463C3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3005" w:type="dxa"/>
          </w:tcPr>
          <w:p w:rsidR="007463C3" w:rsidRDefault="00C4643E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</w:t>
            </w:r>
          </w:p>
        </w:tc>
        <w:tc>
          <w:tcPr>
            <w:tcW w:w="3006" w:type="dxa"/>
          </w:tcPr>
          <w:p w:rsidR="007463C3" w:rsidRDefault="00425935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</w:tr>
      <w:tr w:rsidR="007463C3" w:rsidTr="007463C3">
        <w:tc>
          <w:tcPr>
            <w:tcW w:w="3005" w:type="dxa"/>
          </w:tcPr>
          <w:p w:rsidR="007463C3" w:rsidRDefault="007463C3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7463C3" w:rsidRDefault="00C4643E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3006" w:type="dxa"/>
          </w:tcPr>
          <w:p w:rsidR="007463C3" w:rsidRDefault="007463C3" w:rsidP="00746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7463C3" w:rsidRPr="00557CE7" w:rsidRDefault="007463C3" w:rsidP="007463C3">
      <w:pPr>
        <w:jc w:val="thaiDistribute"/>
        <w:rPr>
          <w:rFonts w:ascii="TH SarabunIT๙" w:hAnsi="TH SarabunIT๙" w:cs="TH SarabunIT๙"/>
          <w:sz w:val="2"/>
          <w:szCs w:val="2"/>
        </w:rPr>
      </w:pPr>
    </w:p>
    <w:p w:rsidR="007463C3" w:rsidRDefault="007463C3" w:rsidP="007463C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ระดับการศึกษา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3C3" w:rsidTr="007463C3">
        <w:tc>
          <w:tcPr>
            <w:tcW w:w="3005" w:type="dxa"/>
          </w:tcPr>
          <w:p w:rsidR="007463C3" w:rsidRDefault="007463C3" w:rsidP="007A6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3005" w:type="dxa"/>
          </w:tcPr>
          <w:p w:rsidR="007463C3" w:rsidRDefault="007463C3" w:rsidP="007A6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3006" w:type="dxa"/>
          </w:tcPr>
          <w:p w:rsidR="007463C3" w:rsidRDefault="007463C3" w:rsidP="007A6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7463C3" w:rsidTr="007463C3">
        <w:tc>
          <w:tcPr>
            <w:tcW w:w="3005" w:type="dxa"/>
          </w:tcPr>
          <w:p w:rsidR="007463C3" w:rsidRDefault="007463C3" w:rsidP="00746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005" w:type="dxa"/>
          </w:tcPr>
          <w:p w:rsidR="007463C3" w:rsidRDefault="00C4643E" w:rsidP="00C464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006" w:type="dxa"/>
          </w:tcPr>
          <w:p w:rsidR="007463C3" w:rsidRDefault="00425935" w:rsidP="004259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7463C3" w:rsidTr="007463C3">
        <w:tc>
          <w:tcPr>
            <w:tcW w:w="3005" w:type="dxa"/>
          </w:tcPr>
          <w:p w:rsidR="007463C3" w:rsidRDefault="007463C3" w:rsidP="00746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</w:p>
        </w:tc>
        <w:tc>
          <w:tcPr>
            <w:tcW w:w="3005" w:type="dxa"/>
          </w:tcPr>
          <w:p w:rsidR="007463C3" w:rsidRDefault="00C4643E" w:rsidP="00C464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3006" w:type="dxa"/>
          </w:tcPr>
          <w:p w:rsidR="007463C3" w:rsidRDefault="00425935" w:rsidP="004259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7463C3" w:rsidTr="007463C3">
        <w:tc>
          <w:tcPr>
            <w:tcW w:w="3005" w:type="dxa"/>
          </w:tcPr>
          <w:p w:rsidR="007463C3" w:rsidRDefault="00557CE7" w:rsidP="00746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</w:t>
            </w:r>
            <w:r w:rsidR="00C464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</w:t>
            </w:r>
          </w:p>
        </w:tc>
        <w:tc>
          <w:tcPr>
            <w:tcW w:w="3005" w:type="dxa"/>
          </w:tcPr>
          <w:p w:rsidR="007463C3" w:rsidRDefault="00C4643E" w:rsidP="00C464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3006" w:type="dxa"/>
          </w:tcPr>
          <w:p w:rsidR="007463C3" w:rsidRDefault="00425935" w:rsidP="004259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  <w:tr w:rsidR="00557CE7" w:rsidTr="000E6F54">
        <w:tc>
          <w:tcPr>
            <w:tcW w:w="3005" w:type="dxa"/>
          </w:tcPr>
          <w:p w:rsidR="00557CE7" w:rsidRDefault="00C4643E" w:rsidP="00557C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</w:t>
            </w:r>
          </w:p>
        </w:tc>
        <w:tc>
          <w:tcPr>
            <w:tcW w:w="3005" w:type="dxa"/>
          </w:tcPr>
          <w:p w:rsidR="00557CE7" w:rsidRDefault="00C4643E" w:rsidP="00C464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3006" w:type="dxa"/>
          </w:tcPr>
          <w:p w:rsidR="00557CE7" w:rsidRDefault="00425935" w:rsidP="004259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557CE7" w:rsidTr="000E6F54">
        <w:tc>
          <w:tcPr>
            <w:tcW w:w="3005" w:type="dxa"/>
          </w:tcPr>
          <w:p w:rsidR="00557CE7" w:rsidRDefault="00557CE7" w:rsidP="000E6F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557CE7" w:rsidRDefault="00C4643E" w:rsidP="00C464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3006" w:type="dxa"/>
          </w:tcPr>
          <w:p w:rsidR="00557CE7" w:rsidRDefault="00190092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7463C3" w:rsidRDefault="007463C3" w:rsidP="007463C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A65FA" w:rsidRDefault="007A65FA" w:rsidP="007A65F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57CE7" w:rsidRDefault="00557CE7" w:rsidP="00557CE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ประเภทบุคคล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3"/>
        <w:gridCol w:w="3002"/>
        <w:gridCol w:w="3011"/>
      </w:tblGrid>
      <w:tr w:rsidR="00557CE7" w:rsidTr="00190092">
        <w:tc>
          <w:tcPr>
            <w:tcW w:w="3004" w:type="dxa"/>
          </w:tcPr>
          <w:p w:rsidR="00557CE7" w:rsidRDefault="00557CE7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ประเภทบุคคล</w:t>
            </w:r>
          </w:p>
        </w:tc>
        <w:tc>
          <w:tcPr>
            <w:tcW w:w="3003" w:type="dxa"/>
          </w:tcPr>
          <w:p w:rsidR="00557CE7" w:rsidRDefault="00557CE7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3009" w:type="dxa"/>
          </w:tcPr>
          <w:p w:rsidR="00557CE7" w:rsidRDefault="00557CE7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557CE7" w:rsidTr="00190092">
        <w:tc>
          <w:tcPr>
            <w:tcW w:w="3004" w:type="dxa"/>
          </w:tcPr>
          <w:p w:rsidR="00557CE7" w:rsidRDefault="00557CE7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เจ้าหน้าที่ของรัฐ</w:t>
            </w:r>
          </w:p>
        </w:tc>
        <w:tc>
          <w:tcPr>
            <w:tcW w:w="3003" w:type="dxa"/>
          </w:tcPr>
          <w:p w:rsidR="00557CE7" w:rsidRDefault="00C4643E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009" w:type="dxa"/>
          </w:tcPr>
          <w:p w:rsidR="00557CE7" w:rsidRDefault="00425935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  <w:tr w:rsidR="00557CE7" w:rsidTr="00190092">
        <w:tc>
          <w:tcPr>
            <w:tcW w:w="3004" w:type="dxa"/>
          </w:tcPr>
          <w:p w:rsidR="00557CE7" w:rsidRDefault="00557CE7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ประชาชนในพื้นที่ตำบลนาสาร</w:t>
            </w:r>
          </w:p>
        </w:tc>
        <w:tc>
          <w:tcPr>
            <w:tcW w:w="3003" w:type="dxa"/>
          </w:tcPr>
          <w:p w:rsidR="00557CE7" w:rsidRDefault="00C4643E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133</w:t>
            </w:r>
          </w:p>
        </w:tc>
        <w:tc>
          <w:tcPr>
            <w:tcW w:w="3009" w:type="dxa"/>
          </w:tcPr>
          <w:p w:rsidR="00557CE7" w:rsidRDefault="00425935" w:rsidP="001900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190092" w:rsidTr="00190092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3004" w:type="dxa"/>
          </w:tcPr>
          <w:p w:rsidR="00190092" w:rsidRDefault="00190092" w:rsidP="00190092">
            <w:pPr>
              <w:spacing w:after="160" w:line="259" w:lineRule="auto"/>
              <w:ind w:left="-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00" w:type="dxa"/>
          </w:tcPr>
          <w:p w:rsidR="00190092" w:rsidRDefault="00190092" w:rsidP="00190092">
            <w:pPr>
              <w:ind w:left="-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3012" w:type="dxa"/>
          </w:tcPr>
          <w:p w:rsidR="00190092" w:rsidRDefault="00190092" w:rsidP="00190092">
            <w:pPr>
              <w:ind w:left="-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557CE7" w:rsidRDefault="00557CE7" w:rsidP="007463C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๒  ข้อมูลความพึงพอใจ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2607"/>
        <w:gridCol w:w="965"/>
        <w:gridCol w:w="965"/>
        <w:gridCol w:w="821"/>
        <w:gridCol w:w="482"/>
        <w:gridCol w:w="513"/>
        <w:gridCol w:w="977"/>
        <w:gridCol w:w="1737"/>
      </w:tblGrid>
      <w:tr w:rsidR="007E4572" w:rsidTr="00291C40">
        <w:trPr>
          <w:trHeight w:val="540"/>
        </w:trPr>
        <w:tc>
          <w:tcPr>
            <w:tcW w:w="3071" w:type="dxa"/>
            <w:vMerge w:val="restart"/>
          </w:tcPr>
          <w:p w:rsidR="00557CE7" w:rsidRDefault="00557CE7" w:rsidP="00291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ประเด็นคำถามวัดความพึงพอใจ</w:t>
            </w:r>
          </w:p>
        </w:tc>
        <w:tc>
          <w:tcPr>
            <w:tcW w:w="2878" w:type="dxa"/>
            <w:gridSpan w:val="5"/>
          </w:tcPr>
          <w:p w:rsidR="00557CE7" w:rsidRDefault="00557CE7" w:rsidP="00291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  <w:p w:rsidR="00557CE7" w:rsidRDefault="00557CE7" w:rsidP="00291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4" w:type="dxa"/>
            <w:vMerge w:val="restart"/>
          </w:tcPr>
          <w:p w:rsidR="00557CE7" w:rsidRDefault="00557CE7" w:rsidP="00291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104" w:type="dxa"/>
            <w:vMerge w:val="restart"/>
          </w:tcPr>
          <w:p w:rsidR="00557CE7" w:rsidRDefault="00557CE7" w:rsidP="00291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7E4572" w:rsidTr="00291C40">
        <w:trPr>
          <w:trHeight w:val="540"/>
        </w:trPr>
        <w:tc>
          <w:tcPr>
            <w:tcW w:w="3071" w:type="dxa"/>
            <w:vMerge/>
          </w:tcPr>
          <w:p w:rsidR="00557CE7" w:rsidRDefault="00557CE7" w:rsidP="00557C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8" w:type="dxa"/>
          </w:tcPr>
          <w:p w:rsidR="00557CE7" w:rsidRDefault="00557CE7" w:rsidP="00A208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4" w:type="dxa"/>
          </w:tcPr>
          <w:p w:rsidR="00557CE7" w:rsidRDefault="00557CE7" w:rsidP="00A208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74" w:type="dxa"/>
          </w:tcPr>
          <w:p w:rsidR="00557CE7" w:rsidRDefault="00557CE7" w:rsidP="00A208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25" w:type="dxa"/>
          </w:tcPr>
          <w:p w:rsidR="00557CE7" w:rsidRDefault="00557CE7" w:rsidP="00A208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</w:tcPr>
          <w:p w:rsidR="00557CE7" w:rsidRDefault="00557CE7" w:rsidP="00A208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14" w:type="dxa"/>
            <w:vMerge/>
          </w:tcPr>
          <w:p w:rsidR="00557CE7" w:rsidRDefault="00557CE7" w:rsidP="00557C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4" w:type="dxa"/>
            <w:vMerge/>
          </w:tcPr>
          <w:p w:rsidR="00557CE7" w:rsidRDefault="00557CE7" w:rsidP="00557C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E4572" w:rsidTr="00291C40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3071" w:type="dxa"/>
          </w:tcPr>
          <w:p w:rsidR="00A20885" w:rsidRPr="00A20885" w:rsidRDefault="00A20885" w:rsidP="007E4572">
            <w:pPr>
              <w:spacing w:after="160" w:line="259" w:lineRule="auto"/>
              <w:ind w:left="-5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เจ้าหน้าที่ที่ให้บริการ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มีความกระตือรือร้น และมี</w:t>
            </w:r>
            <w:r w:rsidRPr="00A208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ความพร้อมในการให้บริการ</w:t>
            </w:r>
          </w:p>
        </w:tc>
        <w:tc>
          <w:tcPr>
            <w:tcW w:w="648" w:type="dxa"/>
          </w:tcPr>
          <w:p w:rsidR="00A20885" w:rsidRDefault="00A20885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  <w:p w:rsidR="00C4643E" w:rsidRDefault="00C4643E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(53.33)</w:t>
            </w:r>
          </w:p>
        </w:tc>
        <w:tc>
          <w:tcPr>
            <w:tcW w:w="564" w:type="dxa"/>
          </w:tcPr>
          <w:p w:rsidR="00A20885" w:rsidRDefault="00B57C48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  <w:p w:rsidR="00C4643E" w:rsidRDefault="00C4643E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(34.67)</w:t>
            </w:r>
          </w:p>
        </w:tc>
        <w:tc>
          <w:tcPr>
            <w:tcW w:w="574" w:type="dxa"/>
          </w:tcPr>
          <w:p w:rsidR="00A20885" w:rsidRDefault="00B57C48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C4643E" w:rsidRDefault="00C4643E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(๑๒)</w:t>
            </w:r>
          </w:p>
        </w:tc>
        <w:tc>
          <w:tcPr>
            <w:tcW w:w="525" w:type="dxa"/>
          </w:tcPr>
          <w:p w:rsidR="00A20885" w:rsidRDefault="00B57C48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A20885" w:rsidRDefault="00B57C48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A20885" w:rsidRDefault="00425935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4.41</w:t>
            </w:r>
          </w:p>
        </w:tc>
        <w:tc>
          <w:tcPr>
            <w:tcW w:w="2104" w:type="dxa"/>
          </w:tcPr>
          <w:p w:rsidR="00A20885" w:rsidRDefault="00425935" w:rsidP="00557CE7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7E4572" w:rsidTr="00291C40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3071" w:type="dxa"/>
          </w:tcPr>
          <w:p w:rsidR="00A20885" w:rsidRPr="00A20885" w:rsidRDefault="00A2088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2.มีอัธยาศัยไมตรีและ</w:t>
            </w:r>
            <w:proofErr w:type="spellStart"/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มนุษย</w:t>
            </w:r>
            <w:proofErr w:type="spellEnd"/>
            <w:r w:rsidRPr="00A208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สัมพันธ์ที่ดีในการติดต่อสื่อสาร</w:t>
            </w:r>
          </w:p>
        </w:tc>
        <w:tc>
          <w:tcPr>
            <w:tcW w:w="648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  <w:p w:rsidR="00C4643E" w:rsidRDefault="00C4643E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(56.67</w:t>
            </w:r>
          </w:p>
        </w:tc>
        <w:tc>
          <w:tcPr>
            <w:tcW w:w="56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  <w:p w:rsidR="00C4643E" w:rsidRDefault="00C4643E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(36.67)</w:t>
            </w:r>
          </w:p>
        </w:tc>
        <w:tc>
          <w:tcPr>
            <w:tcW w:w="57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4643E" w:rsidRDefault="00C4643E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(6.66)</w:t>
            </w:r>
          </w:p>
        </w:tc>
        <w:tc>
          <w:tcPr>
            <w:tcW w:w="525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4.50</w:t>
            </w:r>
          </w:p>
        </w:tc>
        <w:tc>
          <w:tcPr>
            <w:tcW w:w="210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7E4572" w:rsidTr="00291C40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3071" w:type="dxa"/>
          </w:tcPr>
          <w:p w:rsidR="00A20885" w:rsidRPr="00A20885" w:rsidRDefault="00A20885" w:rsidP="00190092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="001900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เป็นไปตามกรอบระยะเวลาที่กำหนดในคู่มือการให้บริการประชาชน</w:t>
            </w:r>
          </w:p>
        </w:tc>
        <w:tc>
          <w:tcPr>
            <w:tcW w:w="648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</w:t>
            </w:r>
          </w:p>
          <w:p w:rsidR="00C4643E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(52)</w:t>
            </w:r>
          </w:p>
        </w:tc>
        <w:tc>
          <w:tcPr>
            <w:tcW w:w="56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(42)</w:t>
            </w:r>
          </w:p>
        </w:tc>
        <w:tc>
          <w:tcPr>
            <w:tcW w:w="57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(6)</w:t>
            </w:r>
          </w:p>
        </w:tc>
        <w:tc>
          <w:tcPr>
            <w:tcW w:w="525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4.46</w:t>
            </w:r>
          </w:p>
        </w:tc>
        <w:tc>
          <w:tcPr>
            <w:tcW w:w="210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7E4572" w:rsidTr="00291C40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71" w:type="dxa"/>
          </w:tcPr>
          <w:p w:rsidR="00A20885" w:rsidRPr="007E4572" w:rsidRDefault="00A20885" w:rsidP="007E4572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7E4572"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ู้มา</w:t>
            </w:r>
            <w:r w:rsidR="007E4572" w:rsidRP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</w:t>
            </w:r>
            <w:r w:rsidR="007E4572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คำแนะนำเป็นไปตามระเบียบกฎหมายที่ถูกต้อง</w:t>
            </w:r>
          </w:p>
        </w:tc>
        <w:tc>
          <w:tcPr>
            <w:tcW w:w="648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(60)</w:t>
            </w:r>
          </w:p>
        </w:tc>
        <w:tc>
          <w:tcPr>
            <w:tcW w:w="56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(33.33)</w:t>
            </w:r>
          </w:p>
        </w:tc>
        <w:tc>
          <w:tcPr>
            <w:tcW w:w="574" w:type="dxa"/>
          </w:tcPr>
          <w:p w:rsidR="0042593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(6.67)</w:t>
            </w:r>
          </w:p>
        </w:tc>
        <w:tc>
          <w:tcPr>
            <w:tcW w:w="525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4.53</w:t>
            </w:r>
          </w:p>
        </w:tc>
        <w:tc>
          <w:tcPr>
            <w:tcW w:w="210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7E4572" w:rsidTr="00291C40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071" w:type="dxa"/>
          </w:tcPr>
          <w:p w:rsidR="00A20885" w:rsidRPr="007E4572" w:rsidRDefault="00A20885" w:rsidP="007E4572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7E4572" w:rsidRP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.การให้บริการมี</w:t>
            </w:r>
            <w:r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ความสะดวก 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รวดเร็ว</w:t>
            </w:r>
            <w:r w:rsidR="007E45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ตามกำหนด</w:t>
            </w:r>
          </w:p>
        </w:tc>
        <w:tc>
          <w:tcPr>
            <w:tcW w:w="648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101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(67.33)</w:t>
            </w:r>
          </w:p>
        </w:tc>
        <w:tc>
          <w:tcPr>
            <w:tcW w:w="56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(12.67)</w:t>
            </w:r>
          </w:p>
        </w:tc>
        <w:tc>
          <w:tcPr>
            <w:tcW w:w="57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(20)</w:t>
            </w:r>
          </w:p>
        </w:tc>
        <w:tc>
          <w:tcPr>
            <w:tcW w:w="525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4.47</w:t>
            </w:r>
          </w:p>
        </w:tc>
        <w:tc>
          <w:tcPr>
            <w:tcW w:w="210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7E4572" w:rsidTr="00291C40">
        <w:tblPrEx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3071" w:type="dxa"/>
          </w:tcPr>
          <w:p w:rsidR="00A20885" w:rsidRPr="00A20885" w:rsidRDefault="00A20885" w:rsidP="007E4572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สถานที่มีความ</w:t>
            </w:r>
            <w:r w:rsid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ในการติดต่องานราชการ</w:t>
            </w:r>
          </w:p>
        </w:tc>
        <w:tc>
          <w:tcPr>
            <w:tcW w:w="648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(74)</w:t>
            </w:r>
          </w:p>
        </w:tc>
        <w:tc>
          <w:tcPr>
            <w:tcW w:w="56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42593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(26)</w:t>
            </w:r>
          </w:p>
        </w:tc>
        <w:tc>
          <w:tcPr>
            <w:tcW w:w="574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25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A20885" w:rsidRDefault="00B57C48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4.74</w:t>
            </w:r>
          </w:p>
        </w:tc>
        <w:tc>
          <w:tcPr>
            <w:tcW w:w="2104" w:type="dxa"/>
          </w:tcPr>
          <w:p w:rsidR="00A20885" w:rsidRDefault="00425935" w:rsidP="00557C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</w:tbl>
    <w:p w:rsidR="007463C3" w:rsidRDefault="007463C3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Pr="00B57C48" w:rsidRDefault="00B57C48" w:rsidP="007463C3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7C48">
        <w:rPr>
          <w:rFonts w:ascii="TH SarabunIT๙" w:hAnsi="TH SarabunIT๙" w:cs="TH SarabunIT๙"/>
          <w:b/>
          <w:bCs/>
          <w:sz w:val="32"/>
          <w:szCs w:val="32"/>
          <w:cs/>
        </w:rPr>
        <w:t>จากข้อมูลการ</w:t>
      </w:r>
      <w:proofErr w:type="spellStart"/>
      <w:r w:rsidRPr="00B57C48">
        <w:rPr>
          <w:rFonts w:ascii="TH SarabunIT๙" w:hAnsi="TH SarabunIT๙" w:cs="TH SarabunIT๙"/>
          <w:b/>
          <w:bCs/>
          <w:sz w:val="32"/>
          <w:szCs w:val="32"/>
          <w:cs/>
        </w:rPr>
        <w:t>สํารวจ</w:t>
      </w:r>
      <w:proofErr w:type="spellEnd"/>
      <w:r w:rsidRPr="00B57C48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และการประเมินความพึงพอใจในภาพรวม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การบริการประชาชน</w:t>
      </w:r>
    </w:p>
    <w:p w:rsidR="00B57C48" w:rsidRPr="00190092" w:rsidRDefault="00B57C48" w:rsidP="007463C3">
      <w:pPr>
        <w:pStyle w:val="a3"/>
        <w:jc w:val="thaiDistribute"/>
        <w:rPr>
          <w:rFonts w:ascii="TH SarabunIT๙" w:hAnsi="TH SarabunIT๙" w:cs="TH SarabunIT๙"/>
          <w:szCs w:val="22"/>
        </w:rPr>
      </w:pPr>
    </w:p>
    <w:p w:rsidR="00B57C48" w:rsidRPr="00291C40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1C40">
        <w:rPr>
          <w:rFonts w:ascii="TH SarabunIT๙" w:hAnsi="TH SarabunIT๙" w:cs="TH SarabunIT๙"/>
          <w:sz w:val="32"/>
          <w:szCs w:val="32"/>
        </w:rPr>
        <w:t xml:space="preserve">1. 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เจ้าหน้าที่ที่ให้บริการ</w:t>
      </w:r>
      <w:r w:rsidR="00BE21F7" w:rsidRPr="00A20885">
        <w:rPr>
          <w:rFonts w:ascii="TH SarabunIT๙" w:hAnsi="TH SarabunIT๙" w:cs="TH SarabunIT๙"/>
          <w:sz w:val="32"/>
          <w:szCs w:val="32"/>
          <w:cs/>
        </w:rPr>
        <w:t>มีความกระตือรือร้น และมี</w:t>
      </w:r>
      <w:r w:rsidR="00BE21F7" w:rsidRPr="00A2088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BE21F7" w:rsidRPr="00A20885">
        <w:rPr>
          <w:rFonts w:ascii="TH SarabunIT๙" w:hAnsi="TH SarabunIT๙" w:cs="TH SarabunIT๙"/>
          <w:sz w:val="32"/>
          <w:szCs w:val="32"/>
          <w:cs/>
        </w:rPr>
        <w:t>ความพร้อมในการให้บริการ</w:t>
      </w:r>
      <w:r w:rsidRPr="00291C40">
        <w:rPr>
          <w:rFonts w:ascii="TH SarabunIT๙" w:hAnsi="TH SarabunIT๙" w:cs="TH SarabunIT๙"/>
          <w:sz w:val="32"/>
          <w:szCs w:val="32"/>
          <w:cs/>
        </w:rPr>
        <w:t>มีความพึงพอใจมากที่สุดร้อยละ</w:t>
      </w:r>
      <w:r w:rsidR="00425935">
        <w:rPr>
          <w:rFonts w:ascii="TH SarabunIT๙" w:hAnsi="TH SarabunIT๙" w:cs="TH SarabunIT๙" w:hint="cs"/>
          <w:sz w:val="32"/>
          <w:szCs w:val="32"/>
          <w:cs/>
        </w:rPr>
        <w:t>53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>มาก</w:t>
      </w:r>
      <w:proofErr w:type="gramEnd"/>
      <w:r w:rsidR="004259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ร้อยละ 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34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ปานกลาง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57C48" w:rsidRPr="00291C40" w:rsidRDefault="00B57C48" w:rsidP="00B57C4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1C40">
        <w:rPr>
          <w:rFonts w:ascii="TH SarabunIT๙" w:hAnsi="TH SarabunIT๙" w:cs="TH SarabunIT๙"/>
          <w:sz w:val="32"/>
          <w:szCs w:val="32"/>
          <w:cs/>
        </w:rPr>
        <w:t>2.มีอัธยาศัยไมตรีและ</w:t>
      </w:r>
      <w:proofErr w:type="spellStart"/>
      <w:r w:rsidRPr="00291C40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291C40">
        <w:rPr>
          <w:rFonts w:ascii="TH SarabunIT๙" w:hAnsi="TH SarabunIT๙" w:cs="TH SarabunIT๙"/>
          <w:sz w:val="32"/>
          <w:szCs w:val="32"/>
          <w:cs/>
        </w:rPr>
        <w:t>สัมพันธ์ที่ดีในการติดต่อสื่อสาร มีความพึงพอใจมากที่สุดร้อยละ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56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</w:rPr>
        <w:t xml:space="preserve">     </w:t>
      </w:r>
      <w:r w:rsidRPr="00291C40">
        <w:rPr>
          <w:rFonts w:ascii="TH SarabunIT๙" w:hAnsi="TH SarabunIT๙" w:cs="TH SarabunIT๙"/>
          <w:sz w:val="32"/>
          <w:szCs w:val="32"/>
          <w:cs/>
        </w:rPr>
        <w:t>มาก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  ปานกลางร้อยละ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57C48" w:rsidRPr="007A65FA" w:rsidRDefault="00B57C48" w:rsidP="00B57C4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A65FA">
        <w:rPr>
          <w:rFonts w:ascii="TH SarabunIT๙" w:hAnsi="TH SarabunIT๙" w:cs="TH SarabunIT๙"/>
          <w:sz w:val="32"/>
          <w:szCs w:val="32"/>
          <w:cs/>
        </w:rPr>
        <w:t>3.</w:t>
      </w:r>
      <w:r w:rsidRPr="007A65FA">
        <w:rPr>
          <w:rFonts w:ascii="TH SarabunIT๙" w:hAnsi="TH SarabunIT๙" w:cs="TH SarabunIT๙"/>
          <w:sz w:val="32"/>
          <w:szCs w:val="32"/>
        </w:rPr>
        <w:t xml:space="preserve"> 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การให้บริการเป็นไปตามกรอบระยะเวลาที่กำหนดในคู่มือการให้บริการประชาชน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มีความพึงพอใจมากที่สุดร้อยละ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52</w:t>
      </w:r>
      <w:r w:rsidRPr="007A65FA">
        <w:rPr>
          <w:rFonts w:ascii="TH SarabunIT๙" w:hAnsi="TH SarabunIT๙" w:cs="TH SarabunIT๙"/>
          <w:sz w:val="32"/>
          <w:szCs w:val="32"/>
        </w:rPr>
        <w:t xml:space="preserve">     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มากร้อยละ 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42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ปานกลางร้อยละ 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90092" w:rsidRDefault="00190092" w:rsidP="0019009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90092" w:rsidRDefault="00190092" w:rsidP="0019009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190092" w:rsidRDefault="00291C40" w:rsidP="0019009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A65FA">
        <w:rPr>
          <w:rFonts w:ascii="TH SarabunIT๙" w:hAnsi="TH SarabunIT๙" w:cs="TH SarabunIT๙"/>
          <w:sz w:val="32"/>
          <w:szCs w:val="32"/>
          <w:cs/>
        </w:rPr>
        <w:t>4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E21F7" w:rsidRPr="007E4572">
        <w:rPr>
          <w:rFonts w:ascii="TH SarabunIT๙" w:hAnsi="TH SarabunIT๙" w:cs="TH SarabunIT๙"/>
          <w:sz w:val="32"/>
          <w:szCs w:val="32"/>
          <w:cs/>
        </w:rPr>
        <w:t>ผ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ู้มา</w:t>
      </w:r>
      <w:r w:rsidR="00BE21F7" w:rsidRPr="007E4572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="00BE21F7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คำแนะนำเป็นไปตามระเบียบกฎหมายที่ถูกต้อง</w:t>
      </w:r>
      <w:r w:rsidRPr="007A65FA">
        <w:rPr>
          <w:rFonts w:ascii="TH SarabunIT๙" w:hAnsi="TH SarabunIT๙" w:cs="TH SarabunIT๙"/>
          <w:sz w:val="32"/>
          <w:szCs w:val="32"/>
          <w:cs/>
        </w:rPr>
        <w:t>มีความพึงพอใจมากที่สุดร้อยละ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0092">
        <w:rPr>
          <w:rFonts w:ascii="TH SarabunIT๙" w:hAnsi="TH SarabunIT๙" w:cs="TH SarabunIT๙"/>
          <w:sz w:val="32"/>
          <w:szCs w:val="32"/>
        </w:rPr>
        <w:t xml:space="preserve"> </w:t>
      </w:r>
      <w:r w:rsidRPr="007A65FA">
        <w:rPr>
          <w:rFonts w:ascii="TH SarabunIT๙" w:hAnsi="TH SarabunIT๙" w:cs="TH SarabunIT๙"/>
          <w:sz w:val="32"/>
          <w:szCs w:val="32"/>
        </w:rPr>
        <w:t xml:space="preserve"> 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มากร้อยละ 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33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ปานกลางร้อยละ  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291C40" w:rsidRPr="00190092" w:rsidRDefault="00291C40" w:rsidP="0019009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90092">
        <w:rPr>
          <w:rFonts w:ascii="TH SarabunIT๙" w:hAnsi="TH SarabunIT๙" w:cs="TH SarabunIT๙"/>
          <w:sz w:val="32"/>
          <w:szCs w:val="32"/>
          <w:cs/>
        </w:rPr>
        <w:t>๕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E21F7" w:rsidRPr="007E4572">
        <w:rPr>
          <w:rFonts w:ascii="TH SarabunIT๙" w:hAnsi="TH SarabunIT๙" w:cs="TH SarabunIT๙" w:hint="cs"/>
          <w:sz w:val="32"/>
          <w:szCs w:val="32"/>
          <w:cs/>
        </w:rPr>
        <w:t>การให้บริการมี</w:t>
      </w:r>
      <w:r w:rsidR="00BE21F7" w:rsidRPr="007E4572">
        <w:rPr>
          <w:rFonts w:ascii="TH SarabunIT๙" w:hAnsi="TH SarabunIT๙" w:cs="TH SarabunIT๙"/>
          <w:sz w:val="32"/>
          <w:szCs w:val="32"/>
          <w:cs/>
        </w:rPr>
        <w:t xml:space="preserve">ความสะดวก 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รวดเร็ว</w:t>
      </w:r>
      <w:r w:rsidR="00BE21F7">
        <w:rPr>
          <w:rFonts w:ascii="TH SarabunIT๙" w:hAnsi="TH SarabunIT๙" w:cs="TH SarabunIT๙"/>
          <w:sz w:val="32"/>
          <w:szCs w:val="32"/>
          <w:cs/>
        </w:rPr>
        <w:t xml:space="preserve"> ตามกำหนด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092">
        <w:rPr>
          <w:rFonts w:ascii="TH SarabunIT๙" w:hAnsi="TH SarabunIT๙" w:cs="TH SarabunIT๙"/>
          <w:sz w:val="32"/>
          <w:szCs w:val="32"/>
          <w:cs/>
        </w:rPr>
        <w:t xml:space="preserve">มีความพึงพอใจมากที่สุดร้อยละ </w:t>
      </w:r>
      <w:r w:rsidR="00190092">
        <w:rPr>
          <w:rFonts w:ascii="TH SarabunIT๙" w:hAnsi="TH SarabunIT๙" w:cs="TH SarabunIT๙"/>
          <w:sz w:val="32"/>
          <w:szCs w:val="32"/>
        </w:rPr>
        <w:t>67</w:t>
      </w:r>
      <w:r w:rsidRPr="00190092">
        <w:rPr>
          <w:rFonts w:ascii="TH SarabunIT๙" w:hAnsi="TH SarabunIT๙" w:cs="TH SarabunIT๙"/>
          <w:sz w:val="32"/>
          <w:szCs w:val="32"/>
        </w:rPr>
        <w:t xml:space="preserve">     </w:t>
      </w:r>
      <w:r w:rsidR="00BE21F7">
        <w:rPr>
          <w:rFonts w:ascii="TH SarabunIT๙" w:hAnsi="TH SarabunIT๙" w:cs="TH SarabunIT๙"/>
          <w:sz w:val="32"/>
          <w:szCs w:val="32"/>
        </w:rPr>
        <w:t xml:space="preserve">       </w:t>
      </w:r>
      <w:r w:rsidRPr="00190092">
        <w:rPr>
          <w:rFonts w:ascii="TH SarabunIT๙" w:hAnsi="TH SarabunIT๙" w:cs="TH SarabunIT๙"/>
          <w:sz w:val="32"/>
          <w:szCs w:val="32"/>
          <w:cs/>
        </w:rPr>
        <w:t>มากร้อยละ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190092">
        <w:rPr>
          <w:rFonts w:ascii="TH SarabunIT๙" w:hAnsi="TH SarabunIT๙" w:cs="TH SarabunIT๙"/>
          <w:sz w:val="32"/>
          <w:szCs w:val="32"/>
          <w:cs/>
        </w:rPr>
        <w:t xml:space="preserve">    ปานกลางร้อยละ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9009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E21F7" w:rsidRPr="007A65FA" w:rsidRDefault="00291C40" w:rsidP="00BE21F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A65FA">
        <w:rPr>
          <w:rFonts w:ascii="TH SarabunIT๙" w:hAnsi="TH SarabunIT๙" w:cs="TH SarabunIT๙"/>
          <w:sz w:val="32"/>
          <w:szCs w:val="32"/>
          <w:cs/>
        </w:rPr>
        <w:t>6</w:t>
      </w:r>
      <w:r w:rsidR="00BE21F7" w:rsidRPr="00A20885">
        <w:rPr>
          <w:rFonts w:ascii="TH SarabunIT๙" w:hAnsi="TH SarabunIT๙" w:cs="TH SarabunIT๙"/>
          <w:sz w:val="32"/>
          <w:szCs w:val="32"/>
          <w:cs/>
        </w:rPr>
        <w:t>สถานที่มีความ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เหมาะสม</w:t>
      </w:r>
      <w:r w:rsidR="00BE21F7" w:rsidRPr="00A20885">
        <w:rPr>
          <w:rFonts w:ascii="TH SarabunIT๙" w:hAnsi="TH SarabunIT๙" w:cs="TH SarabunIT๙"/>
          <w:sz w:val="32"/>
          <w:szCs w:val="32"/>
          <w:cs/>
        </w:rPr>
        <w:t>ในการติดต่องานราชการ</w:t>
      </w:r>
      <w:r w:rsidR="0019009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มีความพึงพอใจมากที่สุดร้อยละ </w:t>
      </w:r>
      <w:r w:rsidRPr="007A65FA">
        <w:rPr>
          <w:rFonts w:ascii="TH SarabunIT๙" w:hAnsi="TH SarabunIT๙" w:cs="TH SarabunIT๙"/>
          <w:sz w:val="32"/>
          <w:szCs w:val="32"/>
        </w:rPr>
        <w:t xml:space="preserve"> </w:t>
      </w:r>
      <w:r w:rsidR="00190092">
        <w:rPr>
          <w:rFonts w:ascii="TH SarabunIT๙" w:hAnsi="TH SarabunIT๙" w:cs="TH SarabunIT๙"/>
          <w:sz w:val="32"/>
          <w:szCs w:val="32"/>
        </w:rPr>
        <w:t>74</w:t>
      </w:r>
      <w:r w:rsidRPr="007A65FA">
        <w:rPr>
          <w:rFonts w:ascii="TH SarabunIT๙" w:hAnsi="TH SarabunIT๙" w:cs="TH SarabunIT๙"/>
          <w:sz w:val="32"/>
          <w:szCs w:val="32"/>
        </w:rPr>
        <w:t xml:space="preserve">    </w:t>
      </w:r>
      <w:r w:rsidR="00BE21F7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A65FA">
        <w:rPr>
          <w:rFonts w:ascii="TH SarabunIT๙" w:hAnsi="TH SarabunIT๙" w:cs="TH SarabunIT๙"/>
          <w:sz w:val="32"/>
          <w:szCs w:val="32"/>
          <w:cs/>
        </w:rPr>
        <w:t>มากร้อยละ</w:t>
      </w:r>
      <w:r w:rsidR="00BE21F7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BE21F7" w:rsidRPr="007A65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7C48" w:rsidRPr="00291C40" w:rsidRDefault="00B57C48" w:rsidP="00B57C4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57C48" w:rsidRPr="00B57C48" w:rsidRDefault="00B57C48" w:rsidP="00B57C48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57C48" w:rsidRPr="00A20885" w:rsidRDefault="007A65FA" w:rsidP="007A65FA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</w:t>
      </w: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7C48" w:rsidRPr="007463C3" w:rsidRDefault="00B57C48" w:rsidP="007463C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57C48" w:rsidRPr="007463C3" w:rsidSect="00557CE7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17A2E"/>
    <w:multiLevelType w:val="hybridMultilevel"/>
    <w:tmpl w:val="420E87B2"/>
    <w:lvl w:ilvl="0" w:tplc="3FD2EDB4">
      <w:start w:val="1"/>
      <w:numFmt w:val="decimal"/>
      <w:lvlText w:val="%1."/>
      <w:lvlJc w:val="left"/>
      <w:pPr>
        <w:ind w:left="928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32C"/>
    <w:rsid w:val="00190092"/>
    <w:rsid w:val="00291C40"/>
    <w:rsid w:val="00425935"/>
    <w:rsid w:val="00557CE7"/>
    <w:rsid w:val="007463C3"/>
    <w:rsid w:val="0077432C"/>
    <w:rsid w:val="007A65FA"/>
    <w:rsid w:val="007E4572"/>
    <w:rsid w:val="00A20885"/>
    <w:rsid w:val="00B57C48"/>
    <w:rsid w:val="00BE21F7"/>
    <w:rsid w:val="00C4643E"/>
    <w:rsid w:val="00C8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29C8A-FEEA-465B-91BA-46104502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3C3"/>
    <w:pPr>
      <w:ind w:left="720"/>
      <w:contextualSpacing/>
    </w:pPr>
  </w:style>
  <w:style w:type="table" w:styleId="a4">
    <w:name w:val="Table Grid"/>
    <w:basedOn w:val="a1"/>
    <w:uiPriority w:val="39"/>
    <w:rsid w:val="0074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65F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65F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2022-04-26T08:10:00Z</cp:lastPrinted>
  <dcterms:created xsi:type="dcterms:W3CDTF">2022-04-26T06:57:00Z</dcterms:created>
  <dcterms:modified xsi:type="dcterms:W3CDTF">2022-04-27T05:45:00Z</dcterms:modified>
</cp:coreProperties>
</file>