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008" w:rsidRDefault="0084053C">
      <w:r w:rsidRPr="0084053C">
        <w:rPr>
          <w:rFonts w:cs="Cordia New"/>
          <w:noProof/>
          <w:cs/>
        </w:rPr>
        <w:drawing>
          <wp:inline distT="0" distB="0" distL="0" distR="0" wp14:anchorId="5F4FFC65" wp14:editId="1A92A8AD">
            <wp:extent cx="5760085" cy="4321039"/>
            <wp:effectExtent l="0" t="0" r="0" b="3810"/>
            <wp:docPr id="1" name="รูปภาพ 1" descr="D:\งานบุคลากรนาสาร\ITA\O19\4.นโยบายด้านการพัฒนาคุณภาพชีวิต\ถังดับเพลิ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ุคลากรนาสาร\ITA\O19\4.นโยบายด้านการพัฒนาคุณภาพชีวิต\ถังดับเพลิง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53C" w:rsidRDefault="0084053C"/>
    <w:p w:rsidR="0084053C" w:rsidRDefault="0084053C">
      <w:r w:rsidRPr="0084053C">
        <w:rPr>
          <w:noProof/>
        </w:rPr>
        <w:drawing>
          <wp:anchor distT="0" distB="0" distL="114300" distR="114300" simplePos="0" relativeHeight="251658240" behindDoc="0" locked="0" layoutInCell="1" allowOverlap="1" wp14:anchorId="6B929C92" wp14:editId="728D6F31">
            <wp:simplePos x="0" y="0"/>
            <wp:positionH relativeFrom="column">
              <wp:posOffset>-89535</wp:posOffset>
            </wp:positionH>
            <wp:positionV relativeFrom="paragraph">
              <wp:posOffset>111125</wp:posOffset>
            </wp:positionV>
            <wp:extent cx="5760085" cy="4321039"/>
            <wp:effectExtent l="0" t="0" r="0" b="3810"/>
            <wp:wrapNone/>
            <wp:docPr id="2" name="รูปภาพ 2" descr="D:\งานบุคลากรนาสาร\ITA\O19\4.นโยบายด้านการพัฒนาคุณภาพชีวิต\ถังดับเพลิ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บุคลากรนาสาร\ITA\O19\4.นโยบายด้านการพัฒนาคุณภาพชีวิต\ถังดับเพลิง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/>
    <w:p w:rsidR="0084053C" w:rsidRDefault="0084053C">
      <w:r>
        <w:rPr>
          <w:noProof/>
        </w:rPr>
        <w:lastRenderedPageBreak/>
        <w:drawing>
          <wp:inline distT="0" distB="0" distL="0" distR="0" wp14:anchorId="2624CA8B" wp14:editId="39C6FA7C">
            <wp:extent cx="5760085" cy="767842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053C" w:rsidSect="00F34484">
      <w:type w:val="continuous"/>
      <w:pgSz w:w="11906" w:h="16838"/>
      <w:pgMar w:top="1134" w:right="1134" w:bottom="1440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53C"/>
    <w:rsid w:val="0084053C"/>
    <w:rsid w:val="00F34484"/>
    <w:rsid w:val="00F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38F90E-5AA5-400E-98E4-8AC2F4CA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2024-04-30T04:23:00Z</dcterms:created>
  <dcterms:modified xsi:type="dcterms:W3CDTF">2024-04-30T04:27:00Z</dcterms:modified>
</cp:coreProperties>
</file>